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92EA" w14:textId="77777777" w:rsidR="004C1418" w:rsidRPr="00ED721E" w:rsidRDefault="004C1418">
      <w:pPr>
        <w:jc w:val="center"/>
        <w:rPr>
          <w:rFonts w:ascii="GHEA Mariam" w:hAnsi="GHEA Mariam"/>
          <w:sz w:val="22"/>
          <w:szCs w:val="22"/>
        </w:rPr>
      </w:pPr>
    </w:p>
    <w:p w14:paraId="3878906D" w14:textId="19EE007A" w:rsidR="000E1EBC" w:rsidRPr="00C92AC6" w:rsidRDefault="009E251F" w:rsidP="009E251F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</w:t>
      </w:r>
      <w:r w:rsidR="000E1EBC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0E1EBC" w:rsidRPr="005F2CCB">
        <w:rPr>
          <w:rFonts w:ascii="GHEA Mariam" w:hAnsi="GHEA Mariam"/>
          <w:szCs w:val="22"/>
          <w:lang w:val="hy-AM"/>
        </w:rPr>
        <w:t>N</w:t>
      </w:r>
      <w:r w:rsidR="000E1EBC">
        <w:rPr>
          <w:rFonts w:ascii="GHEA Mariam" w:hAnsi="GHEA Mariam"/>
          <w:szCs w:val="22"/>
          <w:lang w:val="hy-AM"/>
        </w:rPr>
        <w:t xml:space="preserve"> 1</w:t>
      </w:r>
    </w:p>
    <w:p w14:paraId="044987D5" w14:textId="77777777" w:rsidR="000E1EBC" w:rsidRPr="00C92AC6" w:rsidRDefault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3ECAEE1" w14:textId="1EC2FA5C" w:rsidR="000E1EBC" w:rsidRPr="00C92AC6" w:rsidRDefault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41B4" w:rsidRPr="003241B4">
        <w:rPr>
          <w:rFonts w:ascii="GHEA Mariam" w:hAnsi="GHEA Mariam"/>
          <w:sz w:val="22"/>
          <w:szCs w:val="22"/>
          <w:lang w:val="hy-AM"/>
        </w:rPr>
        <w:t>1823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9FD9F90" w14:textId="77777777" w:rsidR="000E1EBC" w:rsidRDefault="000E1EBC" w:rsidP="00065227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1DF4F80" w14:textId="77777777" w:rsidR="004B52B3" w:rsidRDefault="004B52B3" w:rsidP="004B52B3">
      <w:pPr>
        <w:pStyle w:val="mechtex"/>
        <w:rPr>
          <w:rFonts w:ascii="GHEA Mariam" w:hAnsi="GHEA Mariam"/>
          <w:szCs w:val="22"/>
          <w:lang w:val="hy-AM" w:eastAsia="en-US"/>
        </w:rPr>
      </w:pPr>
      <w:r w:rsidRPr="004B52B3">
        <w:rPr>
          <w:rFonts w:ascii="GHEA Mariam" w:hAnsi="GHEA Mariam"/>
          <w:szCs w:val="22"/>
          <w:lang w:val="hy-AM" w:eastAsia="en-US"/>
        </w:rPr>
        <w:t xml:space="preserve">  «</w:t>
      </w:r>
      <w:r w:rsidRPr="004B52B3">
        <w:rPr>
          <w:rFonts w:ascii="GHEA Mariam" w:hAnsi="GHEA Mariam" w:cs="Arial"/>
          <w:szCs w:val="22"/>
          <w:lang w:val="hy-AM" w:eastAsia="en-US"/>
        </w:rPr>
        <w:t>ՀԱՅԱ</w:t>
      </w:r>
      <w:r w:rsidRPr="004B52B3">
        <w:rPr>
          <w:rFonts w:ascii="GHEA Mariam" w:hAnsi="GHEA Mariam"/>
          <w:szCs w:val="22"/>
          <w:lang w:val="hy-AM" w:eastAsia="en-US"/>
        </w:rPr>
        <w:t>U</w:t>
      </w:r>
      <w:r w:rsidRPr="004B52B3">
        <w:rPr>
          <w:rFonts w:ascii="GHEA Mariam" w:hAnsi="GHEA Mariam" w:cs="Arial"/>
          <w:szCs w:val="22"/>
          <w:lang w:val="hy-AM" w:eastAsia="en-US"/>
        </w:rPr>
        <w:t>ՏԱՆԻ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4B52B3">
        <w:rPr>
          <w:rFonts w:ascii="GHEA Mariam" w:hAnsi="GHEA Mariam"/>
          <w:szCs w:val="22"/>
          <w:lang w:val="hy-AM" w:eastAsia="en-US"/>
        </w:rPr>
        <w:t xml:space="preserve"> 2019 </w:t>
      </w:r>
      <w:r w:rsidRPr="004B52B3">
        <w:rPr>
          <w:rFonts w:ascii="GHEA Mariam" w:hAnsi="GHEA Mariam" w:cs="Arial"/>
          <w:szCs w:val="22"/>
          <w:lang w:val="hy-AM" w:eastAsia="en-US"/>
        </w:rPr>
        <w:t>ԹՎԱԿԱՆԻ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ՊԵՏԱԿԱՆ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ԲՅՈՒՋԵԻ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ՄԱ</w:t>
      </w:r>
      <w:r w:rsidRPr="004B52B3">
        <w:rPr>
          <w:rFonts w:ascii="GHEA Mariam" w:hAnsi="GHEA Mariam"/>
          <w:szCs w:val="22"/>
          <w:lang w:val="hy-AM" w:eastAsia="en-US"/>
        </w:rPr>
        <w:t>U</w:t>
      </w:r>
      <w:r w:rsidRPr="004B52B3">
        <w:rPr>
          <w:rFonts w:ascii="GHEA Mariam" w:hAnsi="GHEA Mariam" w:cs="Arial"/>
          <w:szCs w:val="22"/>
          <w:lang w:val="hy-AM" w:eastAsia="en-US"/>
        </w:rPr>
        <w:t>ԻՆ</w:t>
      </w:r>
      <w:r w:rsidRPr="004B52B3">
        <w:rPr>
          <w:rFonts w:ascii="GHEA Mariam" w:hAnsi="GHEA Mariam" w:cs="Arial Armenian"/>
          <w:szCs w:val="22"/>
          <w:lang w:val="hy-AM" w:eastAsia="en-US"/>
        </w:rPr>
        <w:t>»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ՀԱՅԱ</w:t>
      </w:r>
      <w:r w:rsidRPr="004B52B3">
        <w:rPr>
          <w:rFonts w:ascii="GHEA Mariam" w:hAnsi="GHEA Mariam"/>
          <w:szCs w:val="22"/>
          <w:lang w:val="hy-AM" w:eastAsia="en-US"/>
        </w:rPr>
        <w:t>U</w:t>
      </w:r>
      <w:r w:rsidRPr="004B52B3">
        <w:rPr>
          <w:rFonts w:ascii="GHEA Mariam" w:hAnsi="GHEA Mariam" w:cs="Arial"/>
          <w:szCs w:val="22"/>
          <w:lang w:val="hy-AM" w:eastAsia="en-US"/>
        </w:rPr>
        <w:t>ՏԱՆԻ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</w:p>
    <w:p w14:paraId="3EF9A277" w14:textId="77777777" w:rsidR="004B52B3" w:rsidRPr="004B52B3" w:rsidRDefault="004B52B3" w:rsidP="004B52B3">
      <w:pPr>
        <w:pStyle w:val="mechtex"/>
        <w:rPr>
          <w:rFonts w:ascii="GHEA Mariam" w:hAnsi="GHEA Mariam"/>
          <w:szCs w:val="22"/>
          <w:lang w:val="hy-AM" w:eastAsia="en-US"/>
        </w:rPr>
      </w:pPr>
      <w:r w:rsidRPr="004B52B3">
        <w:rPr>
          <w:rFonts w:ascii="GHEA Mariam" w:hAnsi="GHEA Mariam"/>
          <w:szCs w:val="22"/>
          <w:lang w:val="hy-AM" w:eastAsia="en-US"/>
        </w:rPr>
        <w:t>O</w:t>
      </w:r>
      <w:r w:rsidRPr="004B52B3">
        <w:rPr>
          <w:rFonts w:ascii="GHEA Mariam" w:hAnsi="GHEA Mariam" w:cs="Arial"/>
          <w:szCs w:val="22"/>
          <w:lang w:val="hy-AM" w:eastAsia="en-US"/>
        </w:rPr>
        <w:t>ՐԵՆՔԻ</w:t>
      </w:r>
      <w:r w:rsidRPr="004B52B3">
        <w:rPr>
          <w:rFonts w:ascii="GHEA Mariam" w:hAnsi="GHEA Mariam"/>
          <w:szCs w:val="22"/>
          <w:lang w:val="hy-AM" w:eastAsia="en-US"/>
        </w:rPr>
        <w:t xml:space="preserve"> N 1 </w:t>
      </w:r>
      <w:r w:rsidRPr="004B52B3">
        <w:rPr>
          <w:rFonts w:ascii="GHEA Mariam" w:hAnsi="GHEA Mariam" w:cs="Arial"/>
          <w:szCs w:val="22"/>
          <w:lang w:val="hy-AM" w:eastAsia="en-US"/>
        </w:rPr>
        <w:t>ՀԱՎԵԼՎԱԾԻ</w:t>
      </w:r>
      <w:r w:rsidRPr="004B52B3">
        <w:rPr>
          <w:rFonts w:ascii="GHEA Mariam" w:hAnsi="GHEA Mariam"/>
          <w:szCs w:val="22"/>
          <w:lang w:val="hy-AM" w:eastAsia="en-US"/>
        </w:rPr>
        <w:t xml:space="preserve"> N 2 </w:t>
      </w:r>
      <w:r w:rsidRPr="004B52B3">
        <w:rPr>
          <w:rFonts w:ascii="GHEA Mariam" w:hAnsi="GHEA Mariam" w:cs="Arial"/>
          <w:szCs w:val="22"/>
          <w:lang w:val="hy-AM" w:eastAsia="en-US"/>
        </w:rPr>
        <w:t>ԱՂՅՈՒՍԱԿՈՒՄ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ՀԱՅԱ</w:t>
      </w:r>
      <w:r w:rsidRPr="004B52B3">
        <w:rPr>
          <w:rFonts w:ascii="GHEA Mariam" w:hAnsi="GHEA Mariam"/>
          <w:szCs w:val="22"/>
          <w:lang w:val="hy-AM" w:eastAsia="en-US"/>
        </w:rPr>
        <w:t>U</w:t>
      </w:r>
      <w:r w:rsidRPr="004B52B3">
        <w:rPr>
          <w:rFonts w:ascii="GHEA Mariam" w:hAnsi="GHEA Mariam" w:cs="Arial"/>
          <w:szCs w:val="22"/>
          <w:lang w:val="hy-AM" w:eastAsia="en-US"/>
        </w:rPr>
        <w:t>ՏԱՆԻ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4B52B3">
        <w:rPr>
          <w:rFonts w:ascii="GHEA Mariam" w:hAnsi="GHEA Mariam"/>
          <w:szCs w:val="22"/>
          <w:lang w:val="hy-AM" w:eastAsia="en-US"/>
        </w:rPr>
        <w:t xml:space="preserve"> 2018 </w:t>
      </w:r>
      <w:r w:rsidRPr="004B52B3">
        <w:rPr>
          <w:rFonts w:ascii="GHEA Mariam" w:hAnsi="GHEA Mariam" w:cs="Arial"/>
          <w:szCs w:val="22"/>
          <w:lang w:val="hy-AM" w:eastAsia="en-US"/>
        </w:rPr>
        <w:t>ԹՎԱԿԱՆԻ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ԴԵԿՏԵՄԲԵՐԻ</w:t>
      </w:r>
      <w:r w:rsidRPr="004B52B3">
        <w:rPr>
          <w:rFonts w:ascii="GHEA Mariam" w:hAnsi="GHEA Mariam"/>
          <w:szCs w:val="22"/>
          <w:lang w:val="hy-AM" w:eastAsia="en-US"/>
        </w:rPr>
        <w:t xml:space="preserve"> 27-</w:t>
      </w:r>
      <w:r w:rsidRPr="004B52B3">
        <w:rPr>
          <w:rFonts w:ascii="GHEA Mariam" w:hAnsi="GHEA Mariam" w:cs="Arial"/>
          <w:szCs w:val="22"/>
          <w:lang w:val="hy-AM" w:eastAsia="en-US"/>
        </w:rPr>
        <w:t>Ի</w:t>
      </w:r>
      <w:r w:rsidRPr="004B52B3">
        <w:rPr>
          <w:rFonts w:ascii="GHEA Mariam" w:hAnsi="GHEA Mariam"/>
          <w:szCs w:val="22"/>
          <w:lang w:val="hy-AM" w:eastAsia="en-US"/>
        </w:rPr>
        <w:t xml:space="preserve"> N 1515-</w:t>
      </w:r>
      <w:r w:rsidRPr="004B52B3">
        <w:rPr>
          <w:rFonts w:ascii="GHEA Mariam" w:hAnsi="GHEA Mariam" w:cs="Arial"/>
          <w:szCs w:val="22"/>
          <w:lang w:val="hy-AM" w:eastAsia="en-US"/>
        </w:rPr>
        <w:t>Ն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ՈՐՈՇՄԱՆ</w:t>
      </w:r>
      <w:r w:rsidRPr="004B52B3">
        <w:rPr>
          <w:rFonts w:ascii="GHEA Mariam" w:hAnsi="GHEA Mariam"/>
          <w:szCs w:val="22"/>
          <w:lang w:val="hy-AM" w:eastAsia="en-US"/>
        </w:rPr>
        <w:t xml:space="preserve"> N 5 </w:t>
      </w:r>
      <w:r w:rsidRPr="004B52B3">
        <w:rPr>
          <w:rFonts w:ascii="GHEA Mariam" w:hAnsi="GHEA Mariam" w:cs="Arial"/>
          <w:szCs w:val="22"/>
          <w:lang w:val="hy-AM" w:eastAsia="en-US"/>
        </w:rPr>
        <w:t>ՀԱՎԵԼՎԱԾԻ</w:t>
      </w:r>
      <w:r w:rsidRPr="004B52B3">
        <w:rPr>
          <w:rFonts w:ascii="GHEA Mariam" w:hAnsi="GHEA Mariam"/>
          <w:szCs w:val="22"/>
          <w:lang w:val="hy-AM" w:eastAsia="en-US"/>
        </w:rPr>
        <w:t xml:space="preserve"> N 1 </w:t>
      </w:r>
      <w:r w:rsidRPr="004B52B3">
        <w:rPr>
          <w:rFonts w:ascii="GHEA Mariam" w:hAnsi="GHEA Mariam" w:cs="Arial"/>
          <w:szCs w:val="22"/>
          <w:lang w:val="hy-AM" w:eastAsia="en-US"/>
        </w:rPr>
        <w:t>ԱՂՅՈՒՍԱԿՈՒՄ</w:t>
      </w:r>
      <w:r w:rsidRPr="004B52B3">
        <w:rPr>
          <w:rFonts w:ascii="GHEA Mariam" w:hAnsi="GHEA Mariam"/>
          <w:szCs w:val="22"/>
          <w:lang w:val="hy-AM" w:eastAsia="en-US"/>
        </w:rPr>
        <w:t xml:space="preserve">  </w:t>
      </w:r>
      <w:r w:rsidRPr="004B52B3">
        <w:rPr>
          <w:rFonts w:ascii="GHEA Mariam" w:hAnsi="GHEA Mariam" w:cs="Arial"/>
          <w:szCs w:val="22"/>
          <w:lang w:val="hy-AM" w:eastAsia="en-US"/>
        </w:rPr>
        <w:t>ԿԱՏԱՐՎՈՂ</w:t>
      </w:r>
      <w:r w:rsidRPr="004B52B3">
        <w:rPr>
          <w:rFonts w:ascii="GHEA Mariam" w:hAnsi="GHEA Mariam"/>
          <w:szCs w:val="22"/>
          <w:lang w:val="hy-AM" w:eastAsia="en-US"/>
        </w:rPr>
        <w:t xml:space="preserve"> </w:t>
      </w:r>
      <w:r w:rsidRPr="004B52B3">
        <w:rPr>
          <w:rFonts w:ascii="GHEA Mariam" w:hAnsi="GHEA Mariam" w:cs="Arial"/>
          <w:szCs w:val="22"/>
          <w:lang w:val="hy-AM" w:eastAsia="en-US"/>
        </w:rPr>
        <w:t>ՓՈՓՈԽՈՒԹՅՈՒՆԸ</w:t>
      </w:r>
    </w:p>
    <w:p w14:paraId="09DA7538" w14:textId="77777777" w:rsidR="000E1EBC" w:rsidRDefault="000E1EBC" w:rsidP="004C1418">
      <w:pPr>
        <w:pStyle w:val="mechtex"/>
        <w:rPr>
          <w:rFonts w:ascii="Arial" w:hAnsi="Arial" w:cs="Arial"/>
          <w:lang w:val="hy-AM"/>
        </w:rPr>
      </w:pPr>
    </w:p>
    <w:tbl>
      <w:tblPr>
        <w:tblW w:w="12332" w:type="dxa"/>
        <w:tblInd w:w="993" w:type="dxa"/>
        <w:tblLook w:val="04A0" w:firstRow="1" w:lastRow="0" w:firstColumn="1" w:lastColumn="0" w:noHBand="0" w:noVBand="1"/>
      </w:tblPr>
      <w:tblGrid>
        <w:gridCol w:w="992"/>
        <w:gridCol w:w="949"/>
        <w:gridCol w:w="7981"/>
        <w:gridCol w:w="2410"/>
      </w:tblGrid>
      <w:tr w:rsidR="004B52B3" w:rsidRPr="004B52B3" w14:paraId="43B6D076" w14:textId="77777777" w:rsidTr="00FA4B36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F8B7C" w14:textId="77777777" w:rsidR="004B52B3" w:rsidRPr="00F82E88" w:rsidRDefault="004B52B3" w:rsidP="004B52B3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6D8FB" w14:textId="77777777" w:rsidR="004B52B3" w:rsidRPr="00F82E88" w:rsidRDefault="004B52B3" w:rsidP="004B52B3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F338" w14:textId="77777777" w:rsidR="004B52B3" w:rsidRPr="00F82E88" w:rsidRDefault="004B52B3" w:rsidP="004B52B3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F82E88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A5839D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B52B3" w:rsidRPr="004B52B3" w14:paraId="53F5487B" w14:textId="77777777" w:rsidTr="00FA4B36">
        <w:trPr>
          <w:trHeight w:val="76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2212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F942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4852" w14:textId="77777777" w:rsidR="004B52B3" w:rsidRPr="004B52B3" w:rsidRDefault="00FA4B36" w:rsidP="004B52B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 w:rsidR="004B52B3"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117A945B" w14:textId="77777777" w:rsidTr="00FA4B36">
        <w:trPr>
          <w:trHeight w:val="13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EA7699" w14:textId="77777777" w:rsidR="004B52B3" w:rsidRPr="004B52B3" w:rsidRDefault="001A430B" w:rsidP="00E726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</w:t>
            </w:r>
            <w:r w:rsidR="004B52B3" w:rsidRPr="004B52B3">
              <w:rPr>
                <w:rFonts w:ascii="GHEA Mariam" w:hAnsi="GHEA Mariam"/>
                <w:lang w:eastAsia="en-US"/>
              </w:rPr>
              <w:t>րագիր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D46BE0" w14:textId="77777777" w:rsidR="004B52B3" w:rsidRPr="004B52B3" w:rsidRDefault="004B52B3" w:rsidP="00E726CC">
            <w:pPr>
              <w:jc w:val="center"/>
              <w:rPr>
                <w:rFonts w:ascii="GHEA Mariam" w:hAnsi="GHEA Mariam"/>
                <w:lang w:eastAsia="en-US"/>
              </w:rPr>
            </w:pPr>
          </w:p>
          <w:p w14:paraId="743B553A" w14:textId="77777777" w:rsidR="004B52B3" w:rsidRPr="004B52B3" w:rsidRDefault="001A430B" w:rsidP="00E726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="00E726CC">
              <w:rPr>
                <w:rFonts w:ascii="GHEA Mariam" w:hAnsi="GHEA Mariam"/>
                <w:lang w:eastAsia="en-US"/>
              </w:rPr>
              <w:t>իջոցա</w:t>
            </w:r>
            <w:r w:rsidR="004B52B3" w:rsidRPr="004B52B3">
              <w:rPr>
                <w:rFonts w:ascii="GHEA Mariam" w:hAnsi="GHEA Mariam"/>
                <w:lang w:eastAsia="en-US"/>
              </w:rPr>
              <w:t>ռում</w:t>
            </w:r>
            <w:proofErr w:type="spellEnd"/>
          </w:p>
        </w:tc>
        <w:tc>
          <w:tcPr>
            <w:tcW w:w="7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7EA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3B10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r w:rsidR="00FA4B36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4B52B3" w:rsidRPr="004B52B3" w14:paraId="7C7E98E9" w14:textId="77777777" w:rsidTr="00FA4B36">
        <w:trPr>
          <w:trHeight w:val="4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9A1BB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26C96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25B1" w14:textId="77777777" w:rsidR="004B52B3" w:rsidRPr="00924835" w:rsidRDefault="004B52B3" w:rsidP="004B52B3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  <w:r w:rsidR="00924835"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CB85" w14:textId="77777777" w:rsidR="004B52B3" w:rsidRPr="004B52B3" w:rsidRDefault="004B52B3" w:rsidP="001A430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>(0.0)</w:t>
            </w:r>
          </w:p>
        </w:tc>
      </w:tr>
      <w:tr w:rsidR="004B52B3" w:rsidRPr="004B52B3" w14:paraId="18E8B625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D1C8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D3B7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3F4E" w14:textId="77777777" w:rsidR="004B52B3" w:rsidRPr="004B52B3" w:rsidRDefault="004B52B3" w:rsidP="004B52B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F8AB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(369,000.0)</w:t>
            </w:r>
          </w:p>
        </w:tc>
      </w:tr>
      <w:tr w:rsidR="004B52B3" w:rsidRPr="004B52B3" w14:paraId="108118C6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571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1018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3F2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BCEA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1A430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73460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(369,000.0)</w:t>
            </w:r>
          </w:p>
        </w:tc>
      </w:tr>
      <w:tr w:rsidR="004B52B3" w:rsidRPr="004B52B3" w14:paraId="31FDAE15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2BD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7F2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A1A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արդիականացման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0782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C36108E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2D8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5BF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47AF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="001A430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D17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4F905E0" w14:textId="77777777" w:rsidTr="00FA4B36">
        <w:trPr>
          <w:trHeight w:val="9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E10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309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FE6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հաշվետվությունների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որակի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ընտրված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էլեկտրոնային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կատարելագործված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7E5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1B152FD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466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CA2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A79010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662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E11E9FC" w14:textId="77777777" w:rsidTr="00FA4B36">
        <w:trPr>
          <w:trHeight w:val="11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7A9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F18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B49E" w14:textId="77777777" w:rsidR="004B52B3" w:rsidRPr="004B52B3" w:rsidRDefault="004B52B3" w:rsidP="001A430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էլեկտրոնային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լուծումների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իրագործում</w:t>
            </w:r>
            <w:proofErr w:type="spellEnd"/>
            <w:r w:rsidR="001A430B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արդիականացման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բարեփոխումների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ընդգրկուն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ընթացքի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CC7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CADB874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47B5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4B52B3" w:rsidRPr="004B52B3" w14:paraId="5D343EE1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21D7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1DE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11B9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1A430B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2AD0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  (9,000.0)</w:t>
            </w:r>
          </w:p>
        </w:tc>
      </w:tr>
      <w:tr w:rsidR="004B52B3" w:rsidRPr="004B52B3" w14:paraId="5546E22F" w14:textId="77777777" w:rsidTr="00FA4B36">
        <w:trPr>
          <w:trHeight w:val="13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2211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C85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3CC6" w14:textId="77777777" w:rsidR="004B52B3" w:rsidRPr="004B52B3" w:rsidRDefault="004B52B3" w:rsidP="001A430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օգնություն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ցուցաբերելու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</w:t>
            </w:r>
            <w:r w:rsidR="001A430B" w:rsidRPr="004B52B3">
              <w:rPr>
                <w:rFonts w:ascii="GHEA Mariam" w:hAnsi="GHEA Mariam"/>
                <w:lang w:eastAsia="en-US"/>
              </w:rPr>
              <w:t>ր</w:t>
            </w:r>
            <w:r w:rsidRPr="004B52B3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2DE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C228A80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0FED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AB5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59C8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243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4CD0CDB" w14:textId="77777777" w:rsidTr="00FA4B36">
        <w:trPr>
          <w:trHeight w:val="13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1F67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702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A226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ՌԴ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միջև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49B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D810BBF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E336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443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E0C5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BEA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3DCB7DB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7AA0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169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00E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EB3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DCFDF93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37C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CAB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32002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F799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65AA2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(360,000.0)</w:t>
            </w:r>
          </w:p>
        </w:tc>
      </w:tr>
      <w:tr w:rsidR="004B52B3" w:rsidRPr="004B52B3" w14:paraId="4617932E" w14:textId="77777777" w:rsidTr="00FA4B36">
        <w:trPr>
          <w:trHeight w:val="9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0BB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CC3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543A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դրամա</w:t>
            </w:r>
            <w:r w:rsidR="00D0013C">
              <w:rPr>
                <w:rFonts w:ascii="GHEA Mariam" w:hAnsi="GHEA Mariam"/>
                <w:lang w:eastAsia="en-US"/>
              </w:rPr>
              <w:t>շնորհային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r w:rsidRPr="004B52B3">
              <w:rPr>
                <w:rFonts w:ascii="GHEA Mariam" w:hAnsi="GHEA Mariam"/>
                <w:lang w:eastAsia="en-US"/>
              </w:rPr>
              <w:t xml:space="preserve">ԿՖԿՏՀ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ներդրում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0F7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33330F4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34D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C98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8346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08C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52513AA" w14:textId="77777777" w:rsidTr="00FA4B36">
        <w:trPr>
          <w:trHeight w:val="15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FF5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B2B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D668A7" w14:textId="52AF8AA4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ՌԴ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միջև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F1214">
              <w:rPr>
                <w:rFonts w:ascii="GHEA Mariam" w:hAnsi="GHEA Mariam"/>
                <w:lang w:eastAsia="en-US"/>
              </w:rPr>
              <w:t>կ</w:t>
            </w:r>
            <w:r w:rsidRPr="004B52B3">
              <w:rPr>
                <w:rFonts w:ascii="GHEA Mariam" w:hAnsi="GHEA Mariam"/>
                <w:lang w:eastAsia="en-US"/>
              </w:rPr>
              <w:t>առավարության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ներդրում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BBC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69DDC01" w14:textId="77777777" w:rsidTr="00FA4B36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22E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7A1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CE8E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E88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0719F56" w14:textId="77777777" w:rsidTr="00FA4B36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FA3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E06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BF4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1A0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D649054" w14:textId="77777777" w:rsidTr="00FA4B36">
        <w:trPr>
          <w:trHeight w:val="5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9EC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25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1568" w14:textId="77777777" w:rsidR="004B52B3" w:rsidRPr="004B52B3" w:rsidRDefault="004B52B3" w:rsidP="004B52B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էկոնոմիկայի</w:t>
            </w:r>
            <w:proofErr w:type="spellEnd"/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0010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(460,000.0)</w:t>
            </w:r>
          </w:p>
        </w:tc>
      </w:tr>
      <w:tr w:rsidR="004B52B3" w:rsidRPr="004B52B3" w14:paraId="38D107ED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F37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C9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BC9F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298E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(460,000.0)</w:t>
            </w:r>
          </w:p>
        </w:tc>
      </w:tr>
      <w:tr w:rsidR="004B52B3" w:rsidRPr="004B52B3" w14:paraId="2AAA2E0C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D2A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574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C7C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արտահանման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խթանման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3C1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F3358AA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3BF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D9D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BAEE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296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AAFECE4" w14:textId="77777777" w:rsidTr="00FA4B36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627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B6C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05A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ներգրավման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արտահանման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խթանում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CB9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46A33D8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D7E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49B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A4C3D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B5C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194115C" w14:textId="77777777" w:rsidTr="00FA4B36">
        <w:trPr>
          <w:trHeight w:val="8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AC0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4C9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C70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Նախորդ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տարվա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համեմատ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արտահանման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ծավալների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աճ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2C0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8ACBF15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EA56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4B52B3" w:rsidRPr="004B52B3" w14:paraId="46E24772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5A4D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155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5F03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C1D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(100,000.0)</w:t>
            </w:r>
          </w:p>
        </w:tc>
      </w:tr>
      <w:tr w:rsidR="004B52B3" w:rsidRPr="004B52B3" w14:paraId="6C569973" w14:textId="77777777" w:rsidTr="00FA4B36">
        <w:trPr>
          <w:trHeight w:val="10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C14B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552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A8A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19E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C2C1AAD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B076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771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4C46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DA6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8455572" w14:textId="77777777" w:rsidTr="00FA4B36">
        <w:trPr>
          <w:trHeight w:val="8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2B7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A05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324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B35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73DEF04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B06A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764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4160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EEB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69540A3" w14:textId="77777777" w:rsidTr="00FA4B36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49E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76B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F78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3CC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9B02686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A7F2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DD2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429C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2BAC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(190,000.0)</w:t>
            </w:r>
          </w:p>
        </w:tc>
      </w:tr>
      <w:tr w:rsidR="004B52B3" w:rsidRPr="004B52B3" w14:paraId="053906D1" w14:textId="77777777" w:rsidTr="00FA4B36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AFA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A23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9D1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EF5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41AA327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344C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468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EA94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36C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7CE0B68" w14:textId="77777777" w:rsidTr="00FA4B36">
        <w:trPr>
          <w:trHeight w:val="10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B26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41A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6F2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F4D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B41E765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7CE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A2E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8B93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473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596CE5D" w14:textId="77777777" w:rsidTr="00FA4B36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BC12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E91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D63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0B7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816F858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A279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C9E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B958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C416E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(170,000.0)</w:t>
            </w:r>
          </w:p>
        </w:tc>
      </w:tr>
      <w:tr w:rsidR="004B52B3" w:rsidRPr="004B52B3" w14:paraId="26CE9FDE" w14:textId="77777777" w:rsidTr="00FA4B36">
        <w:trPr>
          <w:trHeight w:val="10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2A9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24B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509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445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018123F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D9B1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578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DC63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4B60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552556C" w14:textId="77777777" w:rsidTr="00FA4B36">
        <w:trPr>
          <w:trHeight w:val="10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BD5A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DD9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D70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F3F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EF16F3E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F26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BE3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46A7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6C7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62E3D85" w14:textId="77777777" w:rsidTr="00FA4B36">
        <w:trPr>
          <w:trHeight w:val="8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7F1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0F2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88B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5D2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626C70D" w14:textId="77777777" w:rsidTr="00FA4B36">
        <w:trPr>
          <w:trHeight w:val="7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FDA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679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8105" w14:textId="77777777" w:rsidR="004B52B3" w:rsidRPr="004B52B3" w:rsidRDefault="004B52B3" w:rsidP="004B52B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>ՀՀ ՎԻՃԱԿԱԳՐԱԿԱՆ ԿՈՄԻՏԵ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B833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(100,000.0)</w:t>
            </w:r>
          </w:p>
        </w:tc>
      </w:tr>
      <w:tr w:rsidR="004B52B3" w:rsidRPr="004B52B3" w14:paraId="25567B82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1C4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1209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D8D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6C0D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EE2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(100,000.0)</w:t>
            </w:r>
          </w:p>
        </w:tc>
      </w:tr>
      <w:tr w:rsidR="004B52B3" w:rsidRPr="004B52B3" w14:paraId="1754203D" w14:textId="77777777" w:rsidTr="00FA4B36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FC6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9F0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1A6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ամրապնդման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BA4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C703FC7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88B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DC6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21EE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581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FCD43AE" w14:textId="77777777" w:rsidTr="00FA4B36">
        <w:trPr>
          <w:trHeight w:val="9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6B7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9A9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249D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չափանիշներին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համահունչ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պատշաճ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վստահելի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արտադրություն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տարածում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76D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A5F8286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71E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A95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CC990A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E95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7EE58F0" w14:textId="77777777" w:rsidTr="00FA4B36">
        <w:trPr>
          <w:trHeight w:val="11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394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2B0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35CF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կարողությունների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անձնակազմի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մասնագիտական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կարողությունների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`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չափանիշներին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համահունչ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վիճակագրությունը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ժամանակին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արտադրելու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տարածելու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1B9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00B2FD5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AF2D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4B52B3" w:rsidRPr="004B52B3" w14:paraId="6ECE64B7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DA1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8AC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001B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709C4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B52B3" w:rsidRPr="004B52B3" w14:paraId="60BDEBCC" w14:textId="77777777" w:rsidTr="00FA4B36">
        <w:trPr>
          <w:trHeight w:val="13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A961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DF0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117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DB12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D4C47DF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DC0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007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9BE4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3864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C07EBB8" w14:textId="77777777" w:rsidTr="00FA4B36">
        <w:trPr>
          <w:trHeight w:val="11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ECE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6C2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C2FFE" w14:textId="77777777" w:rsidR="004B52B3" w:rsidRPr="004B52B3" w:rsidRDefault="004B52B3" w:rsidP="00D0013C">
            <w:pPr>
              <w:spacing w:after="240"/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իրավական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ինստիտուցիոնալ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շրջանակի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տեղեկատվության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հավ</w:t>
            </w:r>
            <w:r w:rsidR="00474377">
              <w:rPr>
                <w:rFonts w:ascii="GHEA Mariam" w:hAnsi="GHEA Mariam"/>
                <w:lang w:eastAsia="en-US"/>
              </w:rPr>
              <w:t>աքում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="0047437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74377">
              <w:rPr>
                <w:rFonts w:ascii="GHEA Mariam" w:hAnsi="GHEA Mariam"/>
                <w:lang w:eastAsia="en-US"/>
              </w:rPr>
              <w:t>արտադրություն</w:t>
            </w:r>
            <w:proofErr w:type="spellEnd"/>
            <w:r w:rsidR="0047437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474377">
              <w:rPr>
                <w:rFonts w:ascii="GHEA Mariam" w:hAnsi="GHEA Mariam"/>
                <w:lang w:eastAsia="en-US"/>
              </w:rPr>
              <w:t>տարածում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DC5E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D0F0C65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EF6D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EC8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FA1F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5EE4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194731E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680A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304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170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103A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AF0EEC3" w14:textId="77777777" w:rsidTr="00FA4B36">
        <w:trPr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E48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8D8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471C" w14:textId="77777777" w:rsidR="004B52B3" w:rsidRPr="004B52B3" w:rsidRDefault="004B52B3" w:rsidP="004B52B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CE52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>(149,685.1)</w:t>
            </w:r>
          </w:p>
        </w:tc>
      </w:tr>
      <w:tr w:rsidR="004B52B3" w:rsidRPr="004B52B3" w14:paraId="3393B5E6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99E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1108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6F3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5636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C4F87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(84,979.3)</w:t>
            </w:r>
          </w:p>
        </w:tc>
      </w:tr>
      <w:tr w:rsidR="004B52B3" w:rsidRPr="004B52B3" w14:paraId="01B33FB1" w14:textId="77777777" w:rsidTr="00FA4B36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D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119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825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83A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57F173D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083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336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D116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E46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26A6F28" w14:textId="77777777" w:rsidTr="00FA4B36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22E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C40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8D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արդյունավետ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C64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5CEDA95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117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19E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E09F4B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BE64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7118DA4" w14:textId="77777777" w:rsidTr="00FA4B36">
        <w:trPr>
          <w:trHeight w:val="8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725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BF1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55CD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ձևավորման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բաշխման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օգտագործման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աճ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կարգապահության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9D1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1D71725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D59E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4B52B3" w:rsidRPr="004B52B3" w14:paraId="3B04346E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ACF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BD3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F59C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368B1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(36,399.3)</w:t>
            </w:r>
          </w:p>
        </w:tc>
      </w:tr>
      <w:tr w:rsidR="004B52B3" w:rsidRPr="004B52B3" w14:paraId="5BAA6AFD" w14:textId="77777777" w:rsidTr="00FA4B36">
        <w:trPr>
          <w:trHeight w:val="9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298B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7B3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858F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Պլանավորում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բյուջետավորում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գանձապետական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պարտքի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889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1B6F2C3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4D1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5BB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99E8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4C3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9D62FE8" w14:textId="77777777" w:rsidTr="00FA4B36">
        <w:trPr>
          <w:trHeight w:val="9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E45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3AE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F906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դրա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համակարգման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մոնիտորինգի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491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8D5B208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995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8CE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61E0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98E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CB3C4CB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D98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531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D8F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CD7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285FAA4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579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3BE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11002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F74A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8F79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  (5,700.0)</w:t>
            </w:r>
          </w:p>
        </w:tc>
      </w:tr>
      <w:tr w:rsidR="004B52B3" w:rsidRPr="004B52B3" w14:paraId="16EE1F85" w14:textId="77777777" w:rsidTr="00FA4B36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055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01C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DC9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վճարահաշվարկային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BBD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9DB2EDF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E0D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B84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230F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B0D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3EEED57" w14:textId="77777777" w:rsidTr="00FA4B36">
        <w:trPr>
          <w:trHeight w:val="147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FF0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47A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9DE9" w14:textId="77777777" w:rsidR="004B52B3" w:rsidRPr="004B52B3" w:rsidRDefault="004B52B3" w:rsidP="00D0013C">
            <w:pPr>
              <w:spacing w:after="240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վճարահաշվարկային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գործառույթներն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ապահովող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՛ «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LSFinance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(ԳԳՕ)»</w:t>
            </w:r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«Client Treasury»</w:t>
            </w:r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LSBudget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»</w:t>
            </w:r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e-payments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ներքին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աուդիտի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միասնական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տեղեկ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.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բանկային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3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5BAD31D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EBA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900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44DF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0C6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5D75DDA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D78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2CC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C1F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A56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FB87EC3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2A3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38A82D4B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BF3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08D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80AB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վարկանիշի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7E20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(42,880.0)</w:t>
            </w:r>
          </w:p>
        </w:tc>
      </w:tr>
      <w:tr w:rsidR="004B52B3" w:rsidRPr="004B52B3" w14:paraId="5D14DFFF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79E7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5CB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FBD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A69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978504E" w14:textId="77777777" w:rsidTr="00FA4B36">
        <w:trPr>
          <w:trHeight w:val="13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1E45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EE5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79EC" w14:textId="77777777" w:rsidR="004B52B3" w:rsidRPr="004B52B3" w:rsidRDefault="00D0013C" w:rsidP="00D0013C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քաղաքական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ցուցանիշների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գնահատականների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հիման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վարկանիշի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շնորհման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համագործակցություն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վարկանիշ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շնորհող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հեղինակավոր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ընկերությունների</w:t>
            </w:r>
            <w:proofErr w:type="spellEnd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0A4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E8AEBBC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A15E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759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88B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7A0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9103ABC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3D9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05A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6616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393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4F89C25" w14:textId="77777777" w:rsidTr="00FA4B36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486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F52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31001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98E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18A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9113432" w14:textId="77777777" w:rsidTr="00FA4B36">
        <w:trPr>
          <w:trHeight w:val="6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388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052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E4FB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տեխնիկական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հագեցվածության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բարելավում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71A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1185CE71" w14:textId="77777777" w:rsidTr="00FA4B36">
        <w:trPr>
          <w:trHeight w:val="3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320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753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633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884A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851FE15" w14:textId="77777777" w:rsidTr="00FA4B36">
        <w:trPr>
          <w:trHeight w:val="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7B5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DFC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91B6" w14:textId="77777777" w:rsidR="004B52B3" w:rsidRPr="004B52B3" w:rsidRDefault="004B52B3" w:rsidP="00D0013C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համակարգչային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տեխնիկայի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գրասենյակային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գույքի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2F5F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9FC3679" w14:textId="77777777" w:rsidTr="00FA4B36">
        <w:trPr>
          <w:trHeight w:val="4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5C2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D71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04F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0446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FA78452" w14:textId="77777777" w:rsidTr="00FA4B36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95C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BFC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93F3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CB1A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7DB6B9D" w14:textId="77777777" w:rsidTr="00FA4B36">
        <w:trPr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09E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44D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E454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24A4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(28,997.8)</w:t>
            </w:r>
          </w:p>
        </w:tc>
      </w:tr>
      <w:tr w:rsidR="004B52B3" w:rsidRPr="004B52B3" w14:paraId="78A61F11" w14:textId="77777777" w:rsidTr="00FA4B36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3D2C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CAB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042FD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գործընթացի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կարգավորում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r w:rsidRPr="004B52B3">
              <w:rPr>
                <w:rFonts w:ascii="GHEA Mariam" w:hAnsi="GHEA Mariam" w:cs="Arial"/>
                <w:lang w:eastAsia="en-US"/>
              </w:rPr>
              <w:t>և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համակարգում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F36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6BA455C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CF3B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CE3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0921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D9F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E2F7BE2" w14:textId="77777777" w:rsidTr="00FA4B36">
        <w:trPr>
          <w:trHeight w:val="5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7F5D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DB5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9F85A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միջոցների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ծախսման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r w:rsidRPr="004B52B3">
              <w:rPr>
                <w:rFonts w:ascii="GHEA Mariam" w:hAnsi="GHEA Mariam" w:cs="Arial"/>
                <w:lang w:eastAsia="en-US"/>
              </w:rPr>
              <w:t>և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կոռուպցիոն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ռիսկերի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7E9C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1EC39C0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8716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25B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C032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ED4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8D0584E" w14:textId="77777777" w:rsidTr="00FA4B36">
        <w:trPr>
          <w:trHeight w:val="6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5CFC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E80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F1C62F" w14:textId="33669DA8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գործընթացի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թափանցիկության</w:t>
            </w:r>
            <w:proofErr w:type="spellEnd"/>
            <w:r w:rsidRPr="004B52B3">
              <w:rPr>
                <w:rFonts w:ascii="GHEA Mariam" w:hAnsi="GHEA Mariam" w:cs="Arial"/>
                <w:lang w:eastAsia="en-US"/>
              </w:rPr>
              <w:t>՝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հրապարակայնութ</w:t>
            </w:r>
            <w:r w:rsidR="007F1214">
              <w:rPr>
                <w:rFonts w:ascii="GHEA Mariam" w:hAnsi="GHEA Mariam" w:cs="Arial"/>
                <w:lang w:eastAsia="en-US"/>
              </w:rPr>
              <w:t>յ</w:t>
            </w:r>
            <w:proofErr w:type="spellEnd"/>
            <w:r w:rsidR="00D0013C">
              <w:rPr>
                <w:rFonts w:ascii="GHEA Mariam" w:hAnsi="GHEA Mariam" w:cs="Arial"/>
                <w:lang w:val="hy-AM" w:eastAsia="en-US"/>
              </w:rPr>
              <w:t>ա</w:t>
            </w:r>
            <w:r w:rsidRPr="004B52B3">
              <w:rPr>
                <w:rFonts w:ascii="GHEA Mariam" w:hAnsi="GHEA Mariam" w:cs="Arial"/>
                <w:lang w:eastAsia="en-US"/>
              </w:rPr>
              <w:t>ն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r w:rsidRPr="004B52B3">
              <w:rPr>
                <w:rFonts w:ascii="GHEA Mariam" w:hAnsi="GHEA Mariam" w:cs="Arial"/>
                <w:lang w:eastAsia="en-US"/>
              </w:rPr>
              <w:t>և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մրցակցության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աստիճանի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F14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6B89706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6E66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EC2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11002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812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38F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(24,997.8)</w:t>
            </w:r>
          </w:p>
        </w:tc>
      </w:tr>
      <w:tr w:rsidR="004B52B3" w:rsidRPr="004B52B3" w14:paraId="4824BF24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855E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25D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6A6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գործընթացի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հրապարակայնության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A01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4BB08AC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9CA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4F1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3909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0F1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87C0634" w14:textId="77777777" w:rsidTr="00FA4B36">
        <w:trPr>
          <w:trHeight w:val="9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6DE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F77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D9A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վերաբերյալ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տեղեկատվության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հասա</w:t>
            </w:r>
            <w:r w:rsidR="00D0013C">
              <w:rPr>
                <w:rFonts w:ascii="GHEA Mariam" w:hAnsi="GHEA Mariam"/>
                <w:lang w:eastAsia="en-US"/>
              </w:rPr>
              <w:t>նելիության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0013C">
              <w:rPr>
                <w:rFonts w:ascii="GHEA Mariam" w:hAnsi="GHEA Mariam"/>
                <w:lang w:eastAsia="en-US"/>
              </w:rPr>
              <w:t>հանրության</w:t>
            </w:r>
            <w:proofErr w:type="spellEnd"/>
            <w:r w:rsidR="00D0013C">
              <w:rPr>
                <w:rFonts w:ascii="GHEA Mariam" w:hAnsi="GHEA Mariam"/>
                <w:lang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՝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գործընթացների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հնարավոր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մասնակիցների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25A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73391940" w14:textId="77777777" w:rsidTr="00FA4B36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DBD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D1D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875C" w14:textId="77777777" w:rsidR="004B52B3" w:rsidRPr="00D0013C" w:rsidRDefault="004B52B3" w:rsidP="004B52B3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AA1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183DCF9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ACC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2F6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1F7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C47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DC74E94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FFA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1A5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11003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884B08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33A0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  (4,000.0)</w:t>
            </w:r>
          </w:p>
        </w:tc>
      </w:tr>
      <w:tr w:rsidR="004B52B3" w:rsidRPr="004B52B3" w14:paraId="3046C9A6" w14:textId="77777777" w:rsidTr="00FA4B36">
        <w:trPr>
          <w:trHeight w:val="13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6AA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FE8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536B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պլանների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կազմման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էլեկտրոնային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մրցույթների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անցկացման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պայմանագրերի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հաշվետվողականության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միմյանց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ինտեգրված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մոդուլների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C14C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2E005AB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C29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48B7333B" w14:textId="77777777" w:rsidTr="00FA4B36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350B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C6D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08F6" w14:textId="77777777" w:rsidR="004B52B3" w:rsidRPr="004B52B3" w:rsidRDefault="004B52B3" w:rsidP="00CC109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Armeps©am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Armeps©am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ppcm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համակարգերի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սպասարկում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BCF29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(35,708.0)</w:t>
            </w:r>
          </w:p>
        </w:tc>
      </w:tr>
      <w:tr w:rsidR="004B52B3" w:rsidRPr="004B52B3" w14:paraId="69404A41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4862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AB4D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5853" w14:textId="77777777" w:rsidR="004B52B3" w:rsidRPr="00D0013C" w:rsidRDefault="004B52B3" w:rsidP="004B52B3">
            <w:pPr>
              <w:rPr>
                <w:rFonts w:ascii="GHEA Mariam" w:hAnsi="GHEA Mariam"/>
                <w:lang w:val="hy-AM"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608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5EA63358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86A3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120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59B6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5E8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7C815FE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94EE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1031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3FC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D264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02C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4E99DFE6" w14:textId="77777777" w:rsidTr="00FA4B36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687F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A4F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162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մասնագետների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DD7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321834E3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4C2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469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E133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61A8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        (35,708.0)</w:t>
            </w:r>
          </w:p>
        </w:tc>
      </w:tr>
      <w:tr w:rsidR="004B52B3" w:rsidRPr="004B52B3" w14:paraId="4058492B" w14:textId="77777777" w:rsidTr="00FA4B36">
        <w:trPr>
          <w:trHeight w:val="9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AD8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BFD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1E68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մասնագետների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B52B3">
              <w:rPr>
                <w:rFonts w:ascii="GHEA Mariam" w:hAnsi="GHEA Mariam"/>
                <w:lang w:eastAsia="en-US"/>
              </w:rPr>
              <w:t>աշխատանքի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proofErr w:type="gram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նոր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գիտելիքների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փորձի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յուրացում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2EF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392D3AF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BA4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36D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E7E3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C1F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9CDFA07" w14:textId="77777777" w:rsidTr="00FA4B36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A7D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664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973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մասնագետների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գիտելիքների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կարողությունների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146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D3DA3F4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8CC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648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33EF75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0F8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1A846FA8" w14:textId="77777777" w:rsidTr="00FA4B36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842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CFE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6A3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մասնագետների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FBE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39A4B2A" w14:textId="77777777" w:rsidTr="00FA4B36">
        <w:trPr>
          <w:trHeight w:val="330"/>
        </w:trPr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4B1C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5225E069" w14:textId="77777777" w:rsidTr="00FA4B36">
        <w:trPr>
          <w:trHeight w:val="16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4381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7D0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AB10" w14:textId="02BAF4FA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հատվածի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որակավորված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գնումների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համակարգողների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ներքին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աուդիտորների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շարունակական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մասնագիտական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վերապատրաստում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հանրային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ծրագրային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պատասխանատուների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ԾԲ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կարողությունների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դասընթացների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կազմակեր</w:t>
            </w:r>
            <w:r w:rsidR="007F1214">
              <w:rPr>
                <w:rFonts w:ascii="GHEA Mariam" w:hAnsi="GHEA Mariam"/>
                <w:i/>
                <w:iCs/>
                <w:lang w:eastAsia="en-US"/>
              </w:rPr>
              <w:t>պ</w:t>
            </w:r>
            <w:r w:rsidRPr="004B52B3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B7009" w14:textId="77777777" w:rsidR="004B52B3" w:rsidRPr="004B52B3" w:rsidRDefault="004B52B3" w:rsidP="004B52B3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07DE5D4C" w14:textId="77777777" w:rsidTr="00FA4B36">
        <w:trPr>
          <w:trHeight w:val="4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FF8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A5C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43DA" w14:textId="77777777" w:rsidR="004B52B3" w:rsidRPr="004B52B3" w:rsidRDefault="004B52B3" w:rsidP="004B52B3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B347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B52B3">
              <w:rPr>
                <w:rFonts w:ascii="GHEA Mariam" w:hAnsi="GHEA Mariam"/>
                <w:b/>
                <w:bCs/>
                <w:lang w:eastAsia="en-US"/>
              </w:rPr>
              <w:t>1,078,685.1</w:t>
            </w:r>
          </w:p>
        </w:tc>
      </w:tr>
      <w:tr w:rsidR="004B52B3" w:rsidRPr="004B52B3" w14:paraId="5E288140" w14:textId="77777777" w:rsidTr="00FA4B36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DF06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217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9E84F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2183C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1,078,685.1</w:t>
            </w:r>
          </w:p>
        </w:tc>
      </w:tr>
      <w:tr w:rsidR="004B52B3" w:rsidRPr="004B52B3" w14:paraId="097C74F3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4AB7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3FD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3AD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A0EC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B496F6C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416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BFB6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998F5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BB5C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2AC0989" w14:textId="77777777" w:rsidTr="00FA4B36">
        <w:trPr>
          <w:trHeight w:val="7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4422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A835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CC09F" w14:textId="77777777" w:rsidR="004B52B3" w:rsidRPr="004B52B3" w:rsidRDefault="00D0013C" w:rsidP="004B52B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նաեւ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="004B52B3"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B52B3" w:rsidRPr="004B52B3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679D1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6A6F9F80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6B8F6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C0A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5E0A5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FE32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2C653210" w14:textId="77777777" w:rsidTr="00FA4B36">
        <w:trPr>
          <w:trHeight w:val="7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DB73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9E7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5DAD" w14:textId="77777777" w:rsidR="004B52B3" w:rsidRPr="00D0013C" w:rsidRDefault="004B52B3" w:rsidP="004B52B3">
            <w:pPr>
              <w:rPr>
                <w:rFonts w:ascii="GHEA Mariam" w:hAnsi="GHEA Mariam"/>
                <w:lang w:val="hy-AM"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 xml:space="preserve"> բարձրացում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87E5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B52B3" w:rsidRPr="004B52B3" w14:paraId="0F010060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E496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3F4F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EF04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60CAC" w14:textId="77777777" w:rsidR="004B52B3" w:rsidRPr="004B52B3" w:rsidRDefault="004B52B3" w:rsidP="00FA4B36">
            <w:pPr>
              <w:jc w:val="center"/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>1,078,685.1</w:t>
            </w:r>
          </w:p>
        </w:tc>
      </w:tr>
      <w:tr w:rsidR="004B52B3" w:rsidRPr="004B52B3" w14:paraId="4C35E561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153A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2E4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4572E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14878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39AD4AE1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A682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9B52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655AD" w14:textId="77777777" w:rsidR="004B52B3" w:rsidRPr="004B52B3" w:rsidRDefault="004B52B3" w:rsidP="004B52B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B52B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1D1E1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24E67E94" w14:textId="77777777" w:rsidTr="00FA4B36">
        <w:trPr>
          <w:trHeight w:val="10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E5EA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2CA85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02895" w14:textId="77777777" w:rsidR="004B52B3" w:rsidRPr="004B52B3" w:rsidRDefault="004B52B3" w:rsidP="00D0013C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,</w:t>
            </w: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B4EC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7F6CCB4C" w14:textId="77777777" w:rsidTr="00FA4B36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2BA2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269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DF00" w14:textId="77777777" w:rsidR="004B52B3" w:rsidRPr="00D0013C" w:rsidRDefault="004B52B3" w:rsidP="004B52B3">
            <w:pPr>
              <w:rPr>
                <w:rFonts w:ascii="GHEA Mariam" w:hAnsi="GHEA Mariam"/>
                <w:lang w:val="hy-AM"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="00D0013C"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E2E9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B52B3" w:rsidRPr="004B52B3" w14:paraId="1D26B629" w14:textId="77777777" w:rsidTr="00FA4B36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02DD4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E45F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7FFDB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B52B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B52B3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F4B40" w14:textId="77777777" w:rsidR="004B52B3" w:rsidRPr="004B52B3" w:rsidRDefault="004B52B3" w:rsidP="004B52B3">
            <w:pPr>
              <w:rPr>
                <w:rFonts w:ascii="GHEA Mariam" w:hAnsi="GHEA Mariam"/>
                <w:lang w:eastAsia="en-US"/>
              </w:rPr>
            </w:pPr>
            <w:r w:rsidRPr="004B52B3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7127098D" w14:textId="77777777" w:rsidR="000E1EBC" w:rsidRDefault="000E1EBC" w:rsidP="004C1418">
      <w:pPr>
        <w:pStyle w:val="mechtex"/>
        <w:rPr>
          <w:rFonts w:ascii="Arial" w:hAnsi="Arial" w:cs="Arial"/>
          <w:lang w:val="hy-AM"/>
        </w:rPr>
      </w:pPr>
    </w:p>
    <w:p w14:paraId="01A64B15" w14:textId="77777777" w:rsidR="00D0013C" w:rsidRDefault="00D0013C" w:rsidP="004C1418">
      <w:pPr>
        <w:pStyle w:val="mechtex"/>
        <w:rPr>
          <w:rFonts w:ascii="Arial" w:hAnsi="Arial" w:cs="Arial"/>
          <w:lang w:val="hy-AM"/>
        </w:rPr>
      </w:pPr>
    </w:p>
    <w:p w14:paraId="639B049F" w14:textId="77777777" w:rsidR="000E1EBC" w:rsidRDefault="000E1EBC" w:rsidP="004C1418">
      <w:pPr>
        <w:pStyle w:val="mechtex"/>
        <w:rPr>
          <w:rFonts w:ascii="Arial" w:hAnsi="Arial" w:cs="Arial"/>
          <w:lang w:val="hy-AM"/>
        </w:rPr>
      </w:pPr>
    </w:p>
    <w:p w14:paraId="4D0D371B" w14:textId="77777777" w:rsidR="000E1EBC" w:rsidRPr="00CA290C" w:rsidRDefault="000E1EBC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F07E8F8" w14:textId="77777777" w:rsidR="000E1EBC" w:rsidRPr="00CA290C" w:rsidRDefault="000E1EBC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7F7546B" w14:textId="0F4FDD67" w:rsidR="00564F6A" w:rsidRPr="00B859E9" w:rsidRDefault="000E1EBC" w:rsidP="00AE6C85">
      <w:pPr>
        <w:pStyle w:val="mechtex"/>
        <w:rPr>
          <w:rFonts w:ascii="GHEA Mariam" w:hAnsi="GHEA Mariam" w:cs="Arial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64F6A" w:rsidRPr="00B859E9" w:rsidSect="00AE6C85">
      <w:headerReference w:type="even" r:id="rId6"/>
      <w:footerReference w:type="even" r:id="rId7"/>
      <w:pgSz w:w="16834" w:h="11909" w:orient="landscape" w:code="9"/>
      <w:pgMar w:top="851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FAC4" w14:textId="77777777" w:rsidR="0009122C" w:rsidRDefault="0009122C">
      <w:r>
        <w:separator/>
      </w:r>
    </w:p>
  </w:endnote>
  <w:endnote w:type="continuationSeparator" w:id="0">
    <w:p w14:paraId="550128D8" w14:textId="77777777" w:rsidR="0009122C" w:rsidRDefault="000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4186" w14:textId="51417F13" w:rsidR="00611F9A" w:rsidRDefault="00611F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1823k.voroshum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D7F90" w14:textId="77777777" w:rsidR="0009122C" w:rsidRDefault="0009122C">
      <w:r>
        <w:separator/>
      </w:r>
    </w:p>
  </w:footnote>
  <w:footnote w:type="continuationSeparator" w:id="0">
    <w:p w14:paraId="56156026" w14:textId="77777777" w:rsidR="0009122C" w:rsidRDefault="0009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2B2" w14:textId="77777777" w:rsidR="00611F9A" w:rsidRDefault="00611F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6DEC" w14:textId="77777777" w:rsidR="00611F9A" w:rsidRDefault="006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05A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444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10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22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A81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783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6D0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2D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2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8AA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77F44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9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0B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619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C4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D48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A25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61B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4DF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B4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32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73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D0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4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836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A57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37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EA1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2B3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21B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22E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AF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3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A0B"/>
    <w:rsid w:val="00564ED0"/>
    <w:rsid w:val="00564F6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A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C4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1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9A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2C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8A8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424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68"/>
    <w:rsid w:val="007A54C2"/>
    <w:rsid w:val="007A5CEA"/>
    <w:rsid w:val="007A5DED"/>
    <w:rsid w:val="007A6119"/>
    <w:rsid w:val="007A621D"/>
    <w:rsid w:val="007A65F8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3A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1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B0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9B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41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3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0F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D13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039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1F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CE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7B1"/>
    <w:rsid w:val="00A72B30"/>
    <w:rsid w:val="00A72B40"/>
    <w:rsid w:val="00A72EB5"/>
    <w:rsid w:val="00A73017"/>
    <w:rsid w:val="00A737D9"/>
    <w:rsid w:val="00A73836"/>
    <w:rsid w:val="00A73D55"/>
    <w:rsid w:val="00A74017"/>
    <w:rsid w:val="00A7412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4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C8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04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0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8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E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A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A9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262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ED7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0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C7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91"/>
    <w:rsid w:val="00CC10E6"/>
    <w:rsid w:val="00CC149F"/>
    <w:rsid w:val="00CC1631"/>
    <w:rsid w:val="00CC18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8D7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CA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D1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AAD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E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F47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75"/>
    <w:rsid w:val="00E47ED7"/>
    <w:rsid w:val="00E500D4"/>
    <w:rsid w:val="00E50357"/>
    <w:rsid w:val="00E5077A"/>
    <w:rsid w:val="00E5099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6CC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7A0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C7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902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198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88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42"/>
    <w:rsid w:val="00FA4077"/>
    <w:rsid w:val="00FA43D8"/>
    <w:rsid w:val="00FA4B20"/>
    <w:rsid w:val="00FA4B36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9B7"/>
    <w:rsid w:val="00FC7DF3"/>
    <w:rsid w:val="00FC7F0A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D00C9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61444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06144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6144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82E8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4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3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https://mul2-moj.gov.am/tasks/64552/oneclick/1823k.voroshum.docx?token=75456dbdf53fdeb516d622984e3f198e</cp:keywords>
  <dc:description/>
  <cp:lastModifiedBy>Tigran Ghandiljyan</cp:lastModifiedBy>
  <cp:revision>20</cp:revision>
  <cp:lastPrinted>2019-12-17T12:33:00Z</cp:lastPrinted>
  <dcterms:created xsi:type="dcterms:W3CDTF">2019-12-17T08:10:00Z</dcterms:created>
  <dcterms:modified xsi:type="dcterms:W3CDTF">2019-12-20T06:46:00Z</dcterms:modified>
</cp:coreProperties>
</file>