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4195D" w14:textId="1A8D24A0" w:rsidR="00D901E4" w:rsidRPr="00D63DF6" w:rsidRDefault="004E0329" w:rsidP="00D901E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bookmarkStart w:id="0" w:name="_GoBack"/>
      <w:bookmarkEnd w:id="0"/>
      <w:r>
        <w:rPr>
          <w:rFonts w:ascii="GHEA Mariam" w:hAnsi="GHEA Mariam"/>
          <w:spacing w:val="-8"/>
        </w:rPr>
        <w:t xml:space="preserve">  </w:t>
      </w:r>
      <w:proofErr w:type="spellStart"/>
      <w:r w:rsidR="00D901E4" w:rsidRPr="00D63DF6">
        <w:rPr>
          <w:rFonts w:ascii="GHEA Mariam" w:hAnsi="GHEA Mariam"/>
          <w:spacing w:val="-8"/>
        </w:rPr>
        <w:t>Հավելված</w:t>
      </w:r>
      <w:proofErr w:type="spellEnd"/>
      <w:r w:rsidR="00D901E4" w:rsidRPr="00D63DF6">
        <w:rPr>
          <w:rFonts w:ascii="GHEA Mariam" w:hAnsi="GHEA Mariam"/>
          <w:spacing w:val="-8"/>
        </w:rPr>
        <w:t xml:space="preserve"> </w:t>
      </w:r>
      <w:r w:rsidR="00D901E4">
        <w:rPr>
          <w:rFonts w:ascii="GHEA Mariam" w:hAnsi="GHEA Mariam"/>
          <w:spacing w:val="-8"/>
        </w:rPr>
        <w:t>N 8</w:t>
      </w:r>
    </w:p>
    <w:p w14:paraId="6D5DB796" w14:textId="77777777" w:rsidR="00D901E4" w:rsidRPr="006B7192" w:rsidRDefault="00D901E4" w:rsidP="00D901E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F58D52D" w14:textId="1CDEBE3F" w:rsidR="00D901E4" w:rsidRDefault="00D901E4" w:rsidP="00D901E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</w:t>
      </w:r>
      <w:r w:rsidRPr="00D63DF6">
        <w:rPr>
          <w:rFonts w:ascii="GHEA Mariam" w:hAnsi="GHEA Mariam"/>
          <w:spacing w:val="-2"/>
        </w:rPr>
        <w:t xml:space="preserve"> </w:t>
      </w:r>
      <w:r w:rsidR="004E0329">
        <w:rPr>
          <w:rFonts w:ascii="GHEA Mariam" w:hAnsi="GHEA Mariam"/>
          <w:spacing w:val="-2"/>
        </w:rPr>
        <w:t xml:space="preserve">     </w:t>
      </w:r>
      <w:proofErr w:type="spellStart"/>
      <w:r>
        <w:rPr>
          <w:rFonts w:ascii="GHEA Mariam" w:hAnsi="GHEA Mariam"/>
          <w:spacing w:val="-2"/>
        </w:rPr>
        <w:t>դե</w:t>
      </w:r>
      <w:proofErr w:type="spellEnd"/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 w:rsidR="00AF7881">
        <w:rPr>
          <w:rFonts w:ascii="GHEA Mariam" w:hAnsi="GHEA Mariam" w:cs="Sylfaen"/>
          <w:spacing w:val="-2"/>
          <w:lang w:val="pt-BR"/>
        </w:rPr>
        <w:t>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4E0329">
        <w:rPr>
          <w:rFonts w:ascii="GHEA Mariam" w:hAnsi="GHEA Mariam"/>
          <w:spacing w:val="-2"/>
        </w:rPr>
        <w:t xml:space="preserve"> 1769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610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236"/>
        <w:gridCol w:w="3149"/>
        <w:gridCol w:w="9212"/>
        <w:gridCol w:w="1368"/>
        <w:gridCol w:w="2123"/>
        <w:gridCol w:w="12"/>
      </w:tblGrid>
      <w:tr w:rsidR="00D901E4" w:rsidRPr="001A104F" w14:paraId="437989F8" w14:textId="77777777" w:rsidTr="00D5300A">
        <w:trPr>
          <w:trHeight w:val="792"/>
        </w:trPr>
        <w:tc>
          <w:tcPr>
            <w:tcW w:w="16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6F78A" w14:textId="77777777" w:rsidR="00D901E4" w:rsidRDefault="00D901E4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ՀԱՅԱՍՏԱՆԻ ՀԱՆՐԱՊԵՏՈՒԹՅԱՆ ԿԱՌԱՎԱՐՈՒԹՅԱՆ 2018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ԹՎԱԿԱՆԻ ԴԵԿՏԵՄԲԵՐԻ 27-Ի N 1515-Ն ՈՐՈՇՄԱՆ</w:t>
            </w:r>
          </w:p>
          <w:p w14:paraId="16833AF5" w14:textId="77777777" w:rsidR="00D901E4" w:rsidRPr="001A104F" w:rsidRDefault="00D901E4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N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11 ՀԱՎԵԼՎԱԾԻ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N 11.8 ԱՂՅՈՒՍԱԿՈՒՄ ԿԱՏԱՐՎՈՂ ՓՈՓՈԽՈՒԹՅՈՒՆՆԵՐԸ ԵՎ ԼՐԱՑՈՒՄՆԵՐԸ </w:t>
            </w:r>
          </w:p>
        </w:tc>
      </w:tr>
      <w:tr w:rsidR="00D901E4" w:rsidRPr="001A104F" w14:paraId="51658CC4" w14:textId="77777777" w:rsidTr="00D5300A">
        <w:trPr>
          <w:trHeight w:val="270"/>
        </w:trPr>
        <w:tc>
          <w:tcPr>
            <w:tcW w:w="16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EB514" w14:textId="77777777" w:rsidR="00D901E4" w:rsidRPr="003D249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1A104F" w14:paraId="4ABF9209" w14:textId="77777777" w:rsidTr="00D5300A">
        <w:trPr>
          <w:gridAfter w:val="1"/>
          <w:wAfter w:w="12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62680" w14:textId="77777777" w:rsidR="00D901E4" w:rsidRPr="001A104F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FDA8A" w14:textId="77777777" w:rsidR="00D901E4" w:rsidRPr="001A104F" w:rsidRDefault="00D901E4" w:rsidP="00DF2E9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ՀՀ ՏԱՐԱԾՔԱՅԻՆ ԿԱՌԱՎԱՐՄԱՆ ԵՎ ԵՆԹԱԿԱՌՈՒՑՎԱԾՔՆԵՐԻ ՆԱԽԱՐԱՐՈՒԹՅՈՒՆ</w:t>
            </w:r>
          </w:p>
        </w:tc>
      </w:tr>
      <w:tr w:rsidR="00D901E4" w:rsidRPr="001A104F" w14:paraId="4AAF5FC7" w14:textId="77777777" w:rsidTr="00D5300A">
        <w:trPr>
          <w:gridAfter w:val="1"/>
          <w:wAfter w:w="12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23C10" w14:textId="77777777" w:rsidR="00D901E4" w:rsidRPr="001A104F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6EEA8" w14:textId="77777777" w:rsidR="00D901E4" w:rsidRPr="001A104F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E6964" w14:textId="77777777" w:rsidR="00D901E4" w:rsidRDefault="00D901E4" w:rsidP="00DF2E9F">
            <w:pPr>
              <w:rPr>
                <w:rFonts w:ascii="GHEA Mariam" w:hAnsi="GHEA Mariam"/>
                <w:sz w:val="6"/>
                <w:szCs w:val="6"/>
              </w:rPr>
            </w:pPr>
          </w:p>
          <w:p w14:paraId="116DEA50" w14:textId="77777777" w:rsidR="00D901E4" w:rsidRDefault="00D901E4" w:rsidP="00DF2E9F">
            <w:pPr>
              <w:rPr>
                <w:rFonts w:ascii="GHEA Mariam" w:hAnsi="GHEA Mariam"/>
                <w:sz w:val="6"/>
                <w:szCs w:val="6"/>
              </w:rPr>
            </w:pPr>
          </w:p>
          <w:p w14:paraId="40C2AF64" w14:textId="77777777" w:rsidR="00D901E4" w:rsidRPr="00F07E73" w:rsidRDefault="00D901E4" w:rsidP="00DF2E9F">
            <w:pPr>
              <w:rPr>
                <w:rFonts w:ascii="GHEA Mariam" w:hAnsi="GHEA Mariam"/>
                <w:sz w:val="6"/>
                <w:szCs w:val="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F6F3D" w14:textId="77777777" w:rsidR="00D901E4" w:rsidRPr="001A104F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B3DD1" w14:textId="77777777" w:rsidR="00D901E4" w:rsidRPr="001A104F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1A104F" w14:paraId="37DDC9B5" w14:textId="77777777" w:rsidTr="00D5300A">
        <w:trPr>
          <w:gridAfter w:val="1"/>
          <w:wAfter w:w="12" w:type="dxa"/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A41DD" w14:textId="77777777" w:rsidR="00D901E4" w:rsidRPr="001A104F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D9CB1" w14:textId="77777777" w:rsidR="00D901E4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2. ՊԵՏԱԿԱՆ ՄԱՐՄՆԻ ԳԾՈՎ ԱՐԴՅՈՒՆՔԱՅԻՆ (ԿԱՏԱՐՈՂԱԿԱՆ) ՑՈՒՑԱՆԻՇՆԵՐԸ</w:t>
            </w:r>
          </w:p>
          <w:p w14:paraId="3831113C" w14:textId="77777777" w:rsidR="00D901E4" w:rsidRPr="001A104F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F09F5" w14:textId="77777777" w:rsidR="00D901E4" w:rsidRPr="001A104F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</w:tr>
      <w:tr w:rsidR="00D901E4" w:rsidRPr="001A104F" w14:paraId="10DFA51A" w14:textId="77777777" w:rsidTr="00D5300A">
        <w:trPr>
          <w:gridAfter w:val="1"/>
          <w:wAfter w:w="12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FE617" w14:textId="77777777" w:rsidR="00D901E4" w:rsidRPr="001A104F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E92D" w14:textId="77777777" w:rsidR="00D901E4" w:rsidRPr="001A104F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67F9" w14:textId="77777777" w:rsidR="00D901E4" w:rsidRPr="001A104F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1826A" w14:textId="77777777" w:rsidR="00D901E4" w:rsidRPr="001A104F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4F6DF" w14:textId="77777777" w:rsidR="00D901E4" w:rsidRPr="001A104F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1A104F" w14:paraId="48F7E45F" w14:textId="77777777" w:rsidTr="00D5300A">
        <w:trPr>
          <w:gridAfter w:val="1"/>
          <w:wAfter w:w="12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D92FC" w14:textId="77777777" w:rsidR="00D901E4" w:rsidRPr="001A104F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C4C2" w14:textId="77777777" w:rsidR="00D901E4" w:rsidRPr="001A104F" w:rsidRDefault="00D901E4" w:rsidP="00DF2E9F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sz w:val="22"/>
                <w:szCs w:val="22"/>
              </w:rPr>
              <w:t>1212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52004" w14:textId="77777777" w:rsidR="00D901E4" w:rsidRPr="001A104F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A159D" w14:textId="77777777" w:rsidR="00D901E4" w:rsidRPr="001A104F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C11E9" w14:textId="77777777" w:rsidR="00D901E4" w:rsidRPr="001A104F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1A104F" w14:paraId="627B0266" w14:textId="77777777" w:rsidTr="00D5300A">
        <w:trPr>
          <w:gridAfter w:val="1"/>
          <w:wAfter w:w="12" w:type="dxa"/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0EA59" w14:textId="77777777" w:rsidR="00D901E4" w:rsidRPr="001A104F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B505E" w14:textId="77777777" w:rsidR="00D901E4" w:rsidRPr="001A104F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6FF8B" w14:textId="77777777" w:rsidR="00D901E4" w:rsidRPr="001A104F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61F5B" w14:textId="77777777" w:rsidR="00D901E4" w:rsidRPr="001A104F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DD82D" w14:textId="77777777" w:rsidR="00D901E4" w:rsidRPr="001A104F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1A104F" w14:paraId="104D1AA9" w14:textId="77777777" w:rsidTr="00D5300A">
        <w:trPr>
          <w:gridAfter w:val="1"/>
          <w:wAfter w:w="12" w:type="dxa"/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7EAE8" w14:textId="77777777" w:rsidR="00D901E4" w:rsidRPr="001A104F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96AE" w14:textId="77777777" w:rsidR="00D901E4" w:rsidRPr="001A104F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673B" w14:textId="77777777" w:rsidR="00D901E4" w:rsidRPr="001A104F" w:rsidRDefault="00D901E4" w:rsidP="00DF2E9F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sz w:val="22"/>
                <w:szCs w:val="22"/>
              </w:rPr>
              <w:t>1212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09FD" w14:textId="77777777" w:rsidR="00D901E4" w:rsidRPr="001A104F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="000721F1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վե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լ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ացումները նշված են դրական նշանով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D901E4" w:rsidRPr="001A104F" w14:paraId="51128565" w14:textId="77777777" w:rsidTr="00D5300A">
        <w:trPr>
          <w:gridAfter w:val="1"/>
          <w:wAfter w:w="12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48083" w14:textId="77777777" w:rsidR="00D901E4" w:rsidRPr="001A104F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077E" w14:textId="77777777" w:rsidR="00D901E4" w:rsidRPr="001A104F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47D0" w14:textId="77777777" w:rsidR="00D901E4" w:rsidRPr="001A104F" w:rsidRDefault="00D901E4" w:rsidP="00DF2E9F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sz w:val="22"/>
                <w:szCs w:val="22"/>
              </w:rPr>
              <w:t>12007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C4A4" w14:textId="77777777" w:rsidR="00D901E4" w:rsidRPr="001A104F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5300A" w:rsidRPr="001A104F" w14:paraId="0A1201EE" w14:textId="77777777" w:rsidTr="00DF2E9F">
        <w:trPr>
          <w:gridAfter w:val="1"/>
          <w:wAfter w:w="12" w:type="dxa"/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447E9" w14:textId="77777777" w:rsidR="00D5300A" w:rsidRPr="001A104F" w:rsidRDefault="00D5300A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95C7" w14:textId="77777777" w:rsidR="00D5300A" w:rsidRPr="001A104F" w:rsidRDefault="00D5300A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9CEDB" w14:textId="77777777" w:rsidR="00D5300A" w:rsidRPr="00D5300A" w:rsidRDefault="00D5300A" w:rsidP="00DF2E9F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</w:pPr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մարզերին</w:t>
            </w:r>
            <w:proofErr w:type="spellEnd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սուբվենցիայի</w:t>
            </w:r>
            <w:proofErr w:type="spellEnd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տրամադրում</w:t>
            </w:r>
            <w:proofErr w:type="spellEnd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՝ </w:t>
            </w:r>
            <w:proofErr w:type="spellStart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զարգացման</w:t>
            </w:r>
            <w:proofErr w:type="spellEnd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1800D" w14:textId="77777777" w:rsidR="00D5300A" w:rsidRPr="001A104F" w:rsidRDefault="00D5300A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  <w:p w14:paraId="367A3A0E" w14:textId="77777777" w:rsidR="00D5300A" w:rsidRPr="001A104F" w:rsidRDefault="00D5300A" w:rsidP="00D5300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00A" w:rsidRPr="001A104F" w14:paraId="100A860D" w14:textId="77777777" w:rsidTr="00DF2E9F">
        <w:trPr>
          <w:gridAfter w:val="1"/>
          <w:wAfter w:w="12" w:type="dxa"/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CEF1" w14:textId="77777777" w:rsidR="00D5300A" w:rsidRPr="001A104F" w:rsidRDefault="00D5300A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FD855" w14:textId="77777777" w:rsidR="00D5300A" w:rsidRPr="001A104F" w:rsidRDefault="00D5300A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AF432" w14:textId="77777777" w:rsidR="00D5300A" w:rsidRPr="00D5300A" w:rsidRDefault="00D5300A" w:rsidP="00DF2E9F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</w:pPr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մարզերին</w:t>
            </w:r>
            <w:proofErr w:type="spellEnd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սուբվենցիայի</w:t>
            </w:r>
            <w:proofErr w:type="spellEnd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տրամադրում</w:t>
            </w:r>
            <w:proofErr w:type="spellEnd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՝ </w:t>
            </w:r>
            <w:proofErr w:type="spellStart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զարգացման</w:t>
            </w:r>
            <w:proofErr w:type="spellEnd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5300A">
              <w:rPr>
                <w:rFonts w:ascii="GHEA Mariam" w:hAnsi="GHEA Mariam" w:cs="Arial"/>
                <w:color w:val="000000"/>
                <w:spacing w:val="-8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6E84C" w14:textId="77777777" w:rsidR="00D5300A" w:rsidRPr="001A104F" w:rsidRDefault="00D5300A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5300A" w:rsidRPr="001A104F" w14:paraId="09BF557C" w14:textId="77777777" w:rsidTr="00DF2E9F">
        <w:trPr>
          <w:gridAfter w:val="1"/>
          <w:wAfter w:w="12" w:type="dxa"/>
          <w:trHeight w:val="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55D69" w14:textId="77777777" w:rsidR="00D5300A" w:rsidRPr="001A104F" w:rsidRDefault="00D5300A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D8A4A" w14:textId="77777777" w:rsidR="00D5300A" w:rsidRPr="001A104F" w:rsidRDefault="00D5300A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F308B" w14:textId="77777777" w:rsidR="00D5300A" w:rsidRPr="001A104F" w:rsidRDefault="00D5300A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6217B" w14:textId="77777777" w:rsidR="00D5300A" w:rsidRPr="001A104F" w:rsidRDefault="00D5300A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5300A" w:rsidRPr="001A104F" w14:paraId="5EAA4500" w14:textId="77777777" w:rsidTr="00DF2E9F">
        <w:trPr>
          <w:gridAfter w:val="1"/>
          <w:wAfter w:w="12" w:type="dxa"/>
          <w:trHeight w:val="70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F3BCF" w14:textId="77777777" w:rsidR="00D5300A" w:rsidRPr="001A104F" w:rsidRDefault="00D5300A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2BCB" w14:textId="77777777" w:rsidR="00D5300A" w:rsidRPr="001A104F" w:rsidRDefault="00D5300A" w:rsidP="00D5300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softHyphen/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նողի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0268" w14:textId="77777777" w:rsidR="00D5300A" w:rsidRPr="001A104F" w:rsidRDefault="00D5300A" w:rsidP="00D5300A">
            <w:pPr>
              <w:rPr>
                <w:rFonts w:ascii="GHEA Mariam" w:hAnsi="GHEA Mariam" w:cs="Sylfaen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2CC5" w14:textId="77777777" w:rsidR="00D5300A" w:rsidRPr="001A104F" w:rsidRDefault="00D5300A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901E4" w:rsidRPr="001A104F" w14:paraId="17543B47" w14:textId="77777777" w:rsidTr="00D5300A">
        <w:trPr>
          <w:gridAfter w:val="1"/>
          <w:wAfter w:w="12" w:type="dxa"/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FD1F" w14:textId="77777777" w:rsidR="00D901E4" w:rsidRPr="001A104F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C38" w14:textId="77777777" w:rsidR="00D901E4" w:rsidRPr="001A104F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9802" w14:textId="77777777" w:rsidR="00D901E4" w:rsidRPr="001A104F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901E4" w:rsidRPr="001A104F" w14:paraId="4F55C42E" w14:textId="77777777" w:rsidTr="00D5300A">
        <w:trPr>
          <w:gridAfter w:val="1"/>
          <w:wAfter w:w="12" w:type="dxa"/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2CF43" w14:textId="77777777" w:rsidR="00D901E4" w:rsidRPr="001A104F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860737" w14:textId="77777777" w:rsidR="00D901E4" w:rsidRPr="001A104F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CCED" w14:textId="77777777" w:rsidR="00D901E4" w:rsidRPr="001A104F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9B5B" w14:textId="77777777" w:rsidR="00D901E4" w:rsidRPr="003A7F19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12</w:t>
            </w:r>
          </w:p>
        </w:tc>
      </w:tr>
      <w:tr w:rsidR="00D901E4" w:rsidRPr="001A104F" w14:paraId="3F72A877" w14:textId="77777777" w:rsidTr="00D5300A">
        <w:trPr>
          <w:gridAfter w:val="1"/>
          <w:wAfter w:w="12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3F58D" w14:textId="77777777" w:rsidR="00D901E4" w:rsidRPr="001A104F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FD7B9" w14:textId="77777777" w:rsidR="00D901E4" w:rsidRPr="001A104F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A234" w14:textId="77777777" w:rsidR="00D901E4" w:rsidRPr="003A7F19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B16B5">
              <w:rPr>
                <w:rFonts w:ascii="GHEA Mariam" w:hAnsi="GHEA Mariam"/>
                <w:sz w:val="22"/>
                <w:szCs w:val="22"/>
              </w:rPr>
              <w:t>269,773.4</w:t>
            </w: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</w:tc>
      </w:tr>
    </w:tbl>
    <w:p w14:paraId="2CB5B593" w14:textId="77777777" w:rsidR="00D901E4" w:rsidRPr="001A104F" w:rsidRDefault="00D901E4" w:rsidP="00D901E4">
      <w:pPr>
        <w:pStyle w:val="mechtex"/>
        <w:ind w:firstLine="720"/>
        <w:jc w:val="left"/>
        <w:rPr>
          <w:rFonts w:ascii="GHEA Mariam" w:hAnsi="GHEA Mariam" w:cs="Arial"/>
          <w:sz w:val="28"/>
          <w:szCs w:val="22"/>
        </w:rPr>
      </w:pPr>
    </w:p>
    <w:p w14:paraId="520381CC" w14:textId="77777777" w:rsidR="00D901E4" w:rsidRPr="00B16FF5" w:rsidRDefault="00D901E4" w:rsidP="00D901E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B974E31" w14:textId="77777777" w:rsidR="00D901E4" w:rsidRDefault="00D901E4" w:rsidP="00D901E4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0A4D880" w14:textId="283529B1" w:rsidR="001F225D" w:rsidRDefault="00D901E4" w:rsidP="004E0329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1F225D" w:rsidSect="004E032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B4201" w14:textId="77777777" w:rsidR="00057E51" w:rsidRDefault="00057E51">
      <w:r>
        <w:separator/>
      </w:r>
    </w:p>
  </w:endnote>
  <w:endnote w:type="continuationSeparator" w:id="0">
    <w:p w14:paraId="27F28795" w14:textId="77777777" w:rsidR="00057E51" w:rsidRDefault="0005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21F73" w14:textId="77777777" w:rsidR="00DF2E9F" w:rsidRDefault="00DF2E9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E0B7" w14:textId="448D5D61" w:rsidR="00DF2E9F" w:rsidRPr="002F73B0" w:rsidRDefault="00DF2E9F" w:rsidP="002F73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8565" w14:textId="3DF6EA75" w:rsidR="00DF2E9F" w:rsidRPr="002F73B0" w:rsidRDefault="00DF2E9F" w:rsidP="002F7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9CCBC" w14:textId="77777777" w:rsidR="00057E51" w:rsidRDefault="00057E51">
      <w:r>
        <w:separator/>
      </w:r>
    </w:p>
  </w:footnote>
  <w:footnote w:type="continuationSeparator" w:id="0">
    <w:p w14:paraId="131790AC" w14:textId="77777777" w:rsidR="00057E51" w:rsidRDefault="00057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3CF28" w14:textId="77777777" w:rsidR="00DF2E9F" w:rsidRDefault="00DF2E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EEF650" w14:textId="77777777" w:rsidR="00DF2E9F" w:rsidRDefault="00DF2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6835A" w14:textId="77777777" w:rsidR="00DF2E9F" w:rsidRDefault="00DF2E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E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E51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1F1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A95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446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4D6B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BD"/>
    <w:rsid w:val="002F6CF4"/>
    <w:rsid w:val="002F6E46"/>
    <w:rsid w:val="002F6EB9"/>
    <w:rsid w:val="002F6F64"/>
    <w:rsid w:val="002F73B0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A27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329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45E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19FE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40A"/>
    <w:rsid w:val="00AF67FD"/>
    <w:rsid w:val="00AF6889"/>
    <w:rsid w:val="00AF6DEB"/>
    <w:rsid w:val="00AF72EE"/>
    <w:rsid w:val="00AF7405"/>
    <w:rsid w:val="00AF766D"/>
    <w:rsid w:val="00AF774E"/>
    <w:rsid w:val="00AF7881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4FA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0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5BF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1E4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E9F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793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6FD4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609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9B320"/>
  <w15:chartTrackingRefBased/>
  <w15:docId w15:val="{E6870614-89B8-48F4-83A7-8A749C6A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01E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erChar">
    <w:name w:val="Header Char"/>
    <w:basedOn w:val="DefaultParagraphFont"/>
    <w:link w:val="Header"/>
    <w:rsid w:val="00D901E4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rsid w:val="00D901E4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D901E4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901E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rsid w:val="00D901E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D901E4"/>
    <w:rPr>
      <w:sz w:val="24"/>
      <w:szCs w:val="24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rsid w:val="00D901E4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rsid w:val="00D901E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rsid w:val="00D901E4"/>
    <w:rPr>
      <w:rFonts w:ascii="Segoe UI" w:hAnsi="Segoe UI" w:cs="Segoe UI"/>
      <w:sz w:val="18"/>
      <w:szCs w:val="18"/>
      <w:lang w:eastAsia="ru-RU"/>
    </w:rPr>
  </w:style>
  <w:style w:type="character" w:styleId="Emphasis">
    <w:name w:val="Emphasis"/>
    <w:qFormat/>
    <w:rsid w:val="00D901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18</cp:revision>
  <dcterms:created xsi:type="dcterms:W3CDTF">2019-12-12T10:02:00Z</dcterms:created>
  <dcterms:modified xsi:type="dcterms:W3CDTF">2019-12-16T05:43:00Z</dcterms:modified>
</cp:coreProperties>
</file>