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B856" w14:textId="602A793D" w:rsidR="00150F01" w:rsidRPr="006C6AC1" w:rsidRDefault="00150F01" w:rsidP="006C6AC1">
      <w:pPr>
        <w:pStyle w:val="mechtex"/>
        <w:ind w:left="6240"/>
        <w:jc w:val="left"/>
        <w:rPr>
          <w:rFonts w:ascii="Sylfaen" w:hAnsi="Sylfaen"/>
          <w:spacing w:val="-8"/>
          <w:lang w:val="ru-RU"/>
        </w:rPr>
      </w:pPr>
      <w:bookmarkStart w:id="0" w:name="_GoBack"/>
      <w:bookmarkEnd w:id="0"/>
      <w:r w:rsidRPr="00902C4D">
        <w:rPr>
          <w:rFonts w:ascii="Sylfaen" w:hAnsi="Sylfaen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Հավելված </w:t>
      </w:r>
      <w:r w:rsidRPr="00995025">
        <w:rPr>
          <w:rFonts w:ascii="GHEA Mariam" w:hAnsi="GHEA Mariam"/>
          <w:spacing w:val="-8"/>
          <w:lang w:val="hy-AM"/>
        </w:rPr>
        <w:t xml:space="preserve">N </w:t>
      </w:r>
      <w:r>
        <w:rPr>
          <w:rFonts w:ascii="GHEA Mariam" w:hAnsi="GHEA Mariam"/>
          <w:spacing w:val="-8"/>
          <w:lang w:val="ru-RU"/>
        </w:rPr>
        <w:t>4</w:t>
      </w:r>
    </w:p>
    <w:p w14:paraId="71E9AD81" w14:textId="274D6BBA" w:rsidR="00150F01" w:rsidRDefault="00150F01" w:rsidP="006C6AC1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ՀՀ  կառավարության 2019  թվականի</w:t>
      </w:r>
    </w:p>
    <w:p w14:paraId="2CB22E24" w14:textId="7AC9B5B9" w:rsidR="00150F01" w:rsidRDefault="00150F01" w:rsidP="006C6AC1">
      <w:pPr>
        <w:pStyle w:val="mechtex"/>
        <w:rPr>
          <w:rFonts w:ascii="GHEA Mariam" w:hAnsi="GHEA Mariam"/>
          <w:spacing w:val="-6"/>
          <w:lang w:val="ru-RU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375B28">
        <w:rPr>
          <w:rFonts w:ascii="GHEA Mariam" w:hAnsi="GHEA Mariam"/>
          <w:spacing w:val="-2"/>
          <w:lang w:val="hy-AM"/>
        </w:rPr>
        <w:t xml:space="preserve">           դեկտեմբերի </w:t>
      </w:r>
      <w:r w:rsidRPr="00995025">
        <w:rPr>
          <w:rFonts w:ascii="GHEA Mariam" w:hAnsi="GHEA Mariam"/>
          <w:spacing w:val="-2"/>
          <w:lang w:val="hy-AM"/>
        </w:rPr>
        <w:t>12</w:t>
      </w:r>
      <w:r w:rsidRPr="00375B28">
        <w:rPr>
          <w:rFonts w:ascii="GHEA Mariam" w:hAnsi="GHEA Mariam" w:cs="Sylfaen"/>
          <w:spacing w:val="-6"/>
          <w:lang w:val="pt-BR"/>
        </w:rPr>
        <w:t>-</w:t>
      </w:r>
      <w:r w:rsidRPr="00375B28">
        <w:rPr>
          <w:rFonts w:ascii="GHEA Mariam" w:hAnsi="GHEA Mariam"/>
          <w:spacing w:val="-6"/>
          <w:lang w:val="hy-AM"/>
        </w:rPr>
        <w:t xml:space="preserve">ի N </w:t>
      </w:r>
      <w:r w:rsidR="00AE6479">
        <w:rPr>
          <w:rFonts w:ascii="GHEA Mariam" w:hAnsi="GHEA Mariam"/>
          <w:szCs w:val="22"/>
          <w:lang w:val="hy-AM"/>
        </w:rPr>
        <w:t>1774</w:t>
      </w:r>
      <w:r w:rsidRPr="00375B28">
        <w:rPr>
          <w:rFonts w:ascii="GHEA Mariam" w:hAnsi="GHEA Mariam"/>
          <w:spacing w:val="-6"/>
          <w:lang w:val="hy-AM"/>
        </w:rPr>
        <w:t>-Ն որոշման</w:t>
      </w:r>
    </w:p>
    <w:p w14:paraId="4AA0F3B8" w14:textId="77777777" w:rsidR="00150F01" w:rsidRPr="00A326B0" w:rsidRDefault="00150F01" w:rsidP="006C6AC1">
      <w:pPr>
        <w:pStyle w:val="mechtex"/>
        <w:rPr>
          <w:rFonts w:ascii="GHEA Mariam" w:hAnsi="GHEA Mariam"/>
          <w:spacing w:val="-6"/>
          <w:lang w:val="ru-RU"/>
        </w:rPr>
      </w:pPr>
    </w:p>
    <w:tbl>
      <w:tblPr>
        <w:tblW w:w="10530" w:type="dxa"/>
        <w:tblInd w:w="-282" w:type="dxa"/>
        <w:tblLook w:val="0000" w:firstRow="0" w:lastRow="0" w:firstColumn="0" w:lastColumn="0" w:noHBand="0" w:noVBand="0"/>
      </w:tblPr>
      <w:tblGrid>
        <w:gridCol w:w="3354"/>
        <w:gridCol w:w="5382"/>
        <w:gridCol w:w="171"/>
        <w:gridCol w:w="1623"/>
      </w:tblGrid>
      <w:tr w:rsidR="00150F01" w:rsidRPr="009D28A8" w14:paraId="379598F2" w14:textId="77777777" w:rsidTr="006C6AC1">
        <w:trPr>
          <w:trHeight w:val="1125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AF1D" w14:textId="77777777" w:rsidR="00150F01" w:rsidRDefault="00150F01" w:rsidP="006C6AC1">
            <w:pPr>
              <w:jc w:val="center"/>
              <w:rPr>
                <w:rFonts w:ascii="GHEA Mariam" w:hAnsi="GHEA Mariam"/>
                <w:bCs/>
                <w:lang w:val="ru-RU" w:eastAsia="en-US"/>
              </w:rPr>
            </w:pPr>
            <w:r w:rsidRPr="00A326B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A326B0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A326B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A326B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A326B0">
              <w:rPr>
                <w:rFonts w:ascii="GHEA Mariam" w:hAnsi="GHEA Mariam"/>
                <w:bCs/>
                <w:lang w:val="hy-AM" w:eastAsia="en-US"/>
              </w:rPr>
              <w:t xml:space="preserve"> ԿԱՌԱՎԱՐՈՒԹՅԱՆ 2018 ԹՎԱԿԱՆԻ ԴԵԿՏԵՄԲԵՐԻ 27-Ի </w:t>
            </w:r>
          </w:p>
          <w:p w14:paraId="30F4BA23" w14:textId="77777777" w:rsidR="00150F01" w:rsidRPr="00A326B0" w:rsidRDefault="00150F01" w:rsidP="006C6AC1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A326B0">
              <w:rPr>
                <w:rFonts w:ascii="GHEA Mariam" w:hAnsi="GHEA Mariam"/>
                <w:bCs/>
                <w:lang w:val="hy-AM" w:eastAsia="en-US"/>
              </w:rPr>
              <w:t>N 1515-Ն ՈՐՈՇ</w:t>
            </w:r>
            <w:r>
              <w:rPr>
                <w:rFonts w:ascii="GHEA Mariam" w:hAnsi="GHEA Mariam"/>
                <w:bCs/>
                <w:lang w:val="hy-AM" w:eastAsia="en-US"/>
              </w:rPr>
              <w:t>ՄԱՆ N 11.1 ՀԱՎԵԼՎԱԾԻ N 11.1.66</w:t>
            </w:r>
            <w:r>
              <w:rPr>
                <w:rFonts w:ascii="GHEA Mariam" w:hAnsi="GHEA Mariam"/>
                <w:bCs/>
                <w:lang w:val="ru-RU" w:eastAsia="en-US"/>
              </w:rPr>
              <w:t xml:space="preserve"> </w:t>
            </w:r>
            <w:r w:rsidRPr="00A326B0">
              <w:rPr>
                <w:rFonts w:ascii="GHEA Mariam" w:hAnsi="GHEA Mariam"/>
                <w:bCs/>
                <w:lang w:val="hy-AM" w:eastAsia="en-US"/>
              </w:rPr>
              <w:t>ԱՂՅՈՒՍԱԿԻ ՑՈՒՑԱՆԻՇՆԵՐՈՒՄ ԿԱՏԱՐՎՈՂ ՓՈՓՈԽՈՒԹՅՈՒՆՆԵՐԸ</w:t>
            </w:r>
          </w:p>
        </w:tc>
      </w:tr>
      <w:tr w:rsidR="00150F01" w:rsidRPr="006C6AC1" w14:paraId="4491180F" w14:textId="77777777" w:rsidTr="006C6AC1">
        <w:trPr>
          <w:trHeight w:val="525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959A7" w14:textId="77777777" w:rsidR="00150F01" w:rsidRPr="006C6AC1" w:rsidRDefault="00150F01" w:rsidP="006C6AC1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C6AC1"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  <w:r w:rsidRPr="006C6AC1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6C6AC1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  <w:r w:rsidRPr="006C6AC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150F01" w:rsidRPr="006C6AC1" w14:paraId="0C3E0662" w14:textId="77777777" w:rsidTr="006C6AC1">
        <w:trPr>
          <w:trHeight w:val="510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E0BA" w14:textId="77777777" w:rsidR="00150F01" w:rsidRPr="006C6AC1" w:rsidRDefault="00150F01" w:rsidP="006C6AC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6C6AC1">
              <w:rPr>
                <w:rFonts w:ascii="GHEA Mariam" w:hAnsi="GHEA Mariam"/>
                <w:b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150F01" w:rsidRPr="006C6AC1" w14:paraId="414A9CB2" w14:textId="77777777" w:rsidTr="00A326B0">
        <w:trPr>
          <w:trHeight w:val="33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428783AA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2F516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2F112F26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</w:p>
        </w:tc>
      </w:tr>
      <w:tr w:rsidR="00150F01" w:rsidRPr="006C6AC1" w14:paraId="10D2178E" w14:textId="77777777" w:rsidTr="00A326B0">
        <w:trPr>
          <w:trHeight w:val="3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4F9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F2C45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150F01" w:rsidRPr="006C6AC1" w14:paraId="14A01259" w14:textId="77777777" w:rsidTr="00A326B0">
        <w:trPr>
          <w:trHeight w:val="58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6CF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53430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150F01" w:rsidRPr="006C6AC1" w14:paraId="25E2418F" w14:textId="77777777" w:rsidTr="00A326B0">
        <w:trPr>
          <w:trHeight w:val="6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C04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44B53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68C6" w14:textId="77777777" w:rsidR="00150F01" w:rsidRPr="006C6AC1" w:rsidRDefault="00150F01" w:rsidP="006C6AC1">
            <w:pPr>
              <w:jc w:val="center"/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150F01" w:rsidRPr="006C6AC1" w14:paraId="761CAE1F" w14:textId="77777777" w:rsidTr="00A326B0">
        <w:trPr>
          <w:trHeight w:val="15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551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A15F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978D" w14:textId="77777777" w:rsidR="00150F01" w:rsidRPr="006C6AC1" w:rsidRDefault="00150F01" w:rsidP="006C6AC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C6AC1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  <w:r w:rsidRPr="006C6AC1">
              <w:rPr>
                <w:rFonts w:ascii="GHEA Mariam" w:hAnsi="GHEA Mariam"/>
                <w:lang w:eastAsia="en-US"/>
              </w:rPr>
              <w:t xml:space="preserve">                                                  </w:t>
            </w:r>
            <w:proofErr w:type="gramStart"/>
            <w:r w:rsidRPr="006C6AC1"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 w:rsidRPr="006C6AC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նվազեցումը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ներկայացված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է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)                 </w:t>
            </w:r>
          </w:p>
        </w:tc>
      </w:tr>
      <w:tr w:rsidR="00150F01" w:rsidRPr="006C6AC1" w14:paraId="136583FB" w14:textId="77777777" w:rsidTr="00A326B0">
        <w:trPr>
          <w:trHeight w:val="6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A6A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F7CA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CDB5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2B51829A" w14:textId="77777777" w:rsidTr="00A326B0">
        <w:trPr>
          <w:trHeight w:val="133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4F6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94B8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A326B0"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բյուջեու</w:t>
            </w:r>
            <w:r>
              <w:rPr>
                <w:rFonts w:ascii="GHEA Mariam" w:hAnsi="GHEA Mariam"/>
                <w:i/>
                <w:iCs/>
                <w:lang w:eastAsia="en-US"/>
              </w:rPr>
              <w:t>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A326B0"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65180" w14:textId="77777777" w:rsidR="00150F01" w:rsidRPr="006C6AC1" w:rsidRDefault="00150F01" w:rsidP="006C6AC1">
            <w:pPr>
              <w:jc w:val="center"/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57A5C3DA" w14:textId="77777777" w:rsidTr="00A326B0">
        <w:trPr>
          <w:trHeight w:val="6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562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31FD4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F256" w14:textId="77777777" w:rsidR="00150F01" w:rsidRPr="006C6AC1" w:rsidRDefault="00150F01" w:rsidP="006C6AC1">
            <w:pPr>
              <w:jc w:val="center"/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2B2E378A" w14:textId="77777777" w:rsidTr="00A326B0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70A5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1360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34E0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7ED842FE" w14:textId="77777777" w:rsidTr="00A326B0">
        <w:trPr>
          <w:trHeight w:val="6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B85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A49B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9BF9A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725AF1F5" w14:textId="77777777" w:rsidTr="00A326B0">
        <w:trPr>
          <w:trHeight w:val="495"/>
        </w:trPr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F187D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A326B0">
              <w:rPr>
                <w:rFonts w:ascii="GHEA Mariam" w:hAnsi="GHEA Mariam"/>
                <w:lang w:eastAsia="en-US"/>
              </w:rPr>
              <w:t>.</w:t>
            </w: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B43F6" w14:textId="77777777" w:rsidR="00150F01" w:rsidRPr="006C6AC1" w:rsidRDefault="00150F01" w:rsidP="00A326B0">
            <w:pPr>
              <w:jc w:val="center"/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>(95,000.0)</w:t>
            </w:r>
          </w:p>
        </w:tc>
      </w:tr>
      <w:tr w:rsidR="00150F01" w:rsidRPr="006C6AC1" w14:paraId="23EB7AC0" w14:textId="77777777" w:rsidTr="00A326B0">
        <w:trPr>
          <w:trHeight w:val="13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29AF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8E4C9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1185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DAE11" w14:textId="77777777" w:rsidR="00150F01" w:rsidRPr="006C6AC1" w:rsidRDefault="00150F01" w:rsidP="006C6AC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C6AC1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  <w:r w:rsidRPr="006C6AC1">
              <w:rPr>
                <w:rFonts w:ascii="GHEA Mariam" w:hAnsi="GHEA Mariam"/>
                <w:lang w:eastAsia="en-US"/>
              </w:rPr>
              <w:t xml:space="preserve">                                                  </w:t>
            </w:r>
            <w:proofErr w:type="gramStart"/>
            <w:r w:rsidRPr="006C6AC1"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 w:rsidRPr="006C6AC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ավելացումը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ներկայացված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է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)       </w:t>
            </w:r>
          </w:p>
        </w:tc>
      </w:tr>
      <w:tr w:rsidR="00150F01" w:rsidRPr="006C6AC1" w14:paraId="22FEC222" w14:textId="77777777" w:rsidTr="00A326B0">
        <w:trPr>
          <w:trHeight w:val="3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08C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D5890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11002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B4DA7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4920B4B4" w14:textId="77777777" w:rsidTr="00143B9C">
        <w:trPr>
          <w:trHeight w:val="66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A40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400E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Արտասահմանյան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պաշտոնական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գործուղումներ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94BDF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261D7E77" w14:textId="77777777" w:rsidTr="00143B9C">
        <w:trPr>
          <w:trHeight w:val="66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FA0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2959F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Արտասահմանյան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պաշտոնական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գործուղումներ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2CCF3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6F3091A1" w14:textId="77777777" w:rsidTr="00143B9C">
        <w:trPr>
          <w:trHeight w:val="3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C31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2B026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C6E4E" w14:textId="77777777" w:rsidR="00150F01" w:rsidRPr="006C6AC1" w:rsidRDefault="00150F01" w:rsidP="006C6AC1">
            <w:pPr>
              <w:jc w:val="center"/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35497D4E" w14:textId="77777777" w:rsidTr="00A326B0">
        <w:trPr>
          <w:trHeight w:val="66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1E3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3C9CE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6C6AC1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6C6AC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C399" w14:textId="77777777" w:rsidR="00150F01" w:rsidRPr="006C6AC1" w:rsidRDefault="00150F01" w:rsidP="006C6AC1">
            <w:pPr>
              <w:jc w:val="center"/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71F83FEC" w14:textId="77777777" w:rsidTr="00A326B0">
        <w:trPr>
          <w:trHeight w:val="3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E011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8D7FF" w14:textId="77777777" w:rsidR="00150F01" w:rsidRPr="006C6AC1" w:rsidRDefault="00150F01" w:rsidP="006C6AC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C6AC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33A16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6C6AC1" w14:paraId="606B5066" w14:textId="77777777" w:rsidTr="00A326B0">
        <w:trPr>
          <w:trHeight w:val="660"/>
        </w:trPr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B92A15" w14:textId="77777777" w:rsidR="00150F01" w:rsidRPr="006C6AC1" w:rsidRDefault="00150F01" w:rsidP="006C6AC1">
            <w:pPr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143B9C">
              <w:rPr>
                <w:rFonts w:ascii="GHEA Mariam" w:hAnsi="GHEA Mariam"/>
                <w:lang w:eastAsia="en-US"/>
              </w:rPr>
              <w:t>.</w:t>
            </w:r>
            <w:r w:rsidRPr="006C6A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C6AC1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6C6AC1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5074" w14:textId="77777777" w:rsidR="00150F01" w:rsidRPr="006C6AC1" w:rsidRDefault="00150F01" w:rsidP="006C6AC1">
            <w:pPr>
              <w:jc w:val="center"/>
              <w:rPr>
                <w:rFonts w:ascii="GHEA Mariam" w:hAnsi="GHEA Mariam"/>
                <w:lang w:eastAsia="en-US"/>
              </w:rPr>
            </w:pPr>
            <w:r w:rsidRPr="006C6AC1">
              <w:rPr>
                <w:rFonts w:ascii="GHEA Mariam" w:hAnsi="GHEA Mariam"/>
                <w:lang w:eastAsia="en-US"/>
              </w:rPr>
              <w:t xml:space="preserve">                            95,000.00   </w:t>
            </w:r>
          </w:p>
        </w:tc>
      </w:tr>
    </w:tbl>
    <w:p w14:paraId="0FF8463A" w14:textId="77777777" w:rsidR="00150F01" w:rsidRDefault="00150F01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42AAEB7F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32194B78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0F70F664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7BA90BDA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1F38ACDF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5C4CB875" w14:textId="77777777" w:rsidR="00150F01" w:rsidRPr="0057727E" w:rsidRDefault="00150F01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064D4B5B" w14:textId="77777777" w:rsidR="00150F01" w:rsidRPr="0057727E" w:rsidRDefault="00150F01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5E509648" w14:textId="77777777" w:rsidR="00150F01" w:rsidRPr="002970B8" w:rsidRDefault="00150F01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p w14:paraId="54A23926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6E773D58" w14:textId="77777777" w:rsidR="00150F01" w:rsidRPr="006C6AC1" w:rsidRDefault="00150F01" w:rsidP="00995025">
      <w:pPr>
        <w:pStyle w:val="mechtex"/>
        <w:jc w:val="left"/>
        <w:rPr>
          <w:rFonts w:ascii="GHEA Mariam" w:hAnsi="GHEA Mariam" w:cs="Arial Armenian"/>
          <w:sz w:val="20"/>
          <w:lang w:val="hy-AM"/>
        </w:rPr>
      </w:pPr>
    </w:p>
    <w:sectPr w:rsidR="00150F01" w:rsidRPr="006C6AC1" w:rsidSect="00995025">
      <w:headerReference w:type="even" r:id="rId6"/>
      <w:footerReference w:type="even" r:id="rId7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B3B4E" w14:textId="77777777" w:rsidR="00E804A5" w:rsidRDefault="00E804A5">
      <w:r>
        <w:separator/>
      </w:r>
    </w:p>
  </w:endnote>
  <w:endnote w:type="continuationSeparator" w:id="0">
    <w:p w14:paraId="16B0CE13" w14:textId="77777777" w:rsidR="00E804A5" w:rsidRDefault="00E8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38E9" w14:textId="77777777" w:rsidR="00150F01" w:rsidRDefault="00321E4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50F0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E1501" w14:textId="77777777" w:rsidR="00E804A5" w:rsidRDefault="00E804A5">
      <w:r>
        <w:separator/>
      </w:r>
    </w:p>
  </w:footnote>
  <w:footnote w:type="continuationSeparator" w:id="0">
    <w:p w14:paraId="647FD23F" w14:textId="77777777" w:rsidR="00E804A5" w:rsidRDefault="00E8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D253" w14:textId="77777777" w:rsidR="00150F01" w:rsidRDefault="00150F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D799C2" w14:textId="77777777" w:rsidR="00150F01" w:rsidRDefault="00150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67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A57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BA7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B9C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F01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5A0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0B8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1CF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E43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B03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57E85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B28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27E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6CDF"/>
    <w:rsid w:val="005A7205"/>
    <w:rsid w:val="005A7562"/>
    <w:rsid w:val="005A781C"/>
    <w:rsid w:val="005A7851"/>
    <w:rsid w:val="005A7DFE"/>
    <w:rsid w:val="005B08B8"/>
    <w:rsid w:val="005B1107"/>
    <w:rsid w:val="005B159F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44B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5DA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AC1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771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796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12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48B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C4D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900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025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8A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6B0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C9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47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3C0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4EB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88D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493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8BA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E1F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14C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059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2E4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9A0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E67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E0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4A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3FF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8AB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8B5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D83E5"/>
  <w15:docId w15:val="{AB81E369-8EAE-4E1E-B956-88AE7C7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796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4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0EB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74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0EB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74796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7479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7479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74796"/>
    <w:pPr>
      <w:jc w:val="both"/>
    </w:pPr>
  </w:style>
  <w:style w:type="paragraph" w:customStyle="1" w:styleId="russtyle">
    <w:name w:val="russtyle"/>
    <w:basedOn w:val="Normal"/>
    <w:uiPriority w:val="99"/>
    <w:rsid w:val="00874796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87479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87479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normChar">
    <w:name w:val="norm Char"/>
    <w:link w:val="norm"/>
    <w:uiPriority w:val="99"/>
    <w:locked/>
    <w:rsid w:val="00E23E6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uiPriority w:val="99"/>
    <w:locked/>
    <w:rsid w:val="00E23E6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uiPriority w:val="99"/>
    <w:rsid w:val="00E23E6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23E67"/>
    <w:rPr>
      <w:rFonts w:cs="Times New Roman"/>
      <w:sz w:val="16"/>
      <w:szCs w:val="16"/>
    </w:rPr>
  </w:style>
  <w:style w:type="character" w:customStyle="1" w:styleId="mechtex0">
    <w:name w:val="mechtex Знак"/>
    <w:uiPriority w:val="99"/>
    <w:locked/>
    <w:rsid w:val="00995025"/>
    <w:rPr>
      <w:rFonts w:ascii="Arial Armenian" w:hAnsi="Arial Armenian"/>
      <w:sz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Tatevik</cp:lastModifiedBy>
  <cp:revision>7</cp:revision>
  <dcterms:created xsi:type="dcterms:W3CDTF">2019-12-12T07:25:00Z</dcterms:created>
  <dcterms:modified xsi:type="dcterms:W3CDTF">2019-12-16T06:06:00Z</dcterms:modified>
</cp:coreProperties>
</file>