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54C2B" w14:textId="2FB26092" w:rsidR="00FD2F64" w:rsidRPr="00C92AC6" w:rsidRDefault="00CE7AE9" w:rsidP="00CE7AE9">
      <w:pPr>
        <w:pStyle w:val="mechtex"/>
        <w:rPr>
          <w:rFonts w:ascii="GHEA Mariam" w:hAnsi="GHEA Mariam"/>
          <w:spacing w:val="-8"/>
          <w:lang w:val="hy-AM"/>
        </w:rPr>
      </w:pPr>
      <w:bookmarkStart w:id="0" w:name="_GoBack"/>
      <w:bookmarkEnd w:id="0"/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</w:t>
      </w:r>
      <w:r w:rsidR="00FD2F64" w:rsidRPr="00C92AC6">
        <w:rPr>
          <w:rFonts w:ascii="GHEA Mariam" w:hAnsi="GHEA Mariam"/>
          <w:spacing w:val="-8"/>
          <w:lang w:val="hy-AM"/>
        </w:rPr>
        <w:t xml:space="preserve">Հավելված </w:t>
      </w:r>
      <w:r w:rsidR="00FD2F64" w:rsidRPr="005F2CCB">
        <w:rPr>
          <w:rFonts w:ascii="GHEA Mariam" w:hAnsi="GHEA Mariam"/>
          <w:szCs w:val="22"/>
          <w:lang w:val="hy-AM"/>
        </w:rPr>
        <w:t>N</w:t>
      </w:r>
      <w:r w:rsidR="00FD2F64">
        <w:rPr>
          <w:rFonts w:ascii="GHEA Mariam" w:hAnsi="GHEA Mariam"/>
          <w:szCs w:val="22"/>
          <w:lang w:val="hy-AM"/>
        </w:rPr>
        <w:t xml:space="preserve"> 4</w:t>
      </w:r>
    </w:p>
    <w:p w14:paraId="3E27FB3E" w14:textId="77777777" w:rsidR="00FD2F64" w:rsidRPr="00C92AC6" w:rsidRDefault="00FD2F64" w:rsidP="00FD2F64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1EDE4979" w14:textId="0C24C367" w:rsidR="00FD2F64" w:rsidRPr="00C92AC6" w:rsidRDefault="00FD2F64" w:rsidP="00FD2F64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9E2BCC" w:rsidRPr="00CE7AE9">
        <w:rPr>
          <w:rFonts w:ascii="GHEA Mariam" w:hAnsi="GHEA Mariam"/>
          <w:sz w:val="22"/>
          <w:szCs w:val="22"/>
          <w:lang w:val="hy-AM"/>
        </w:rPr>
        <w:t>1812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50B57987" w14:textId="77777777" w:rsidR="00FD2F64" w:rsidRDefault="00FD2F64" w:rsidP="00FD2F64">
      <w:pPr>
        <w:pStyle w:val="mechtex"/>
        <w:rPr>
          <w:rFonts w:ascii="GHEA Mariam" w:hAnsi="GHEA Mariam" w:cs="Arial"/>
          <w:szCs w:val="22"/>
          <w:lang w:val="hy-AM"/>
        </w:rPr>
      </w:pPr>
    </w:p>
    <w:tbl>
      <w:tblPr>
        <w:tblW w:w="15186" w:type="dxa"/>
        <w:tblLook w:val="04A0" w:firstRow="1" w:lastRow="0" w:firstColumn="1" w:lastColumn="0" w:noHBand="0" w:noVBand="1"/>
      </w:tblPr>
      <w:tblGrid>
        <w:gridCol w:w="15247"/>
        <w:gridCol w:w="3420"/>
      </w:tblGrid>
      <w:tr w:rsidR="00FD2F64" w:rsidRPr="00C519CD" w14:paraId="27E2EE87" w14:textId="77777777" w:rsidTr="00AE2170">
        <w:trPr>
          <w:trHeight w:val="923"/>
        </w:trPr>
        <w:tc>
          <w:tcPr>
            <w:tcW w:w="15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041053" w14:textId="77777777" w:rsidR="00FD2F64" w:rsidRPr="00995615" w:rsidRDefault="00FD2F64" w:rsidP="00AE2170">
            <w:pPr>
              <w:ind w:right="3529"/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99561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2018</w:t>
            </w:r>
            <w:r w:rsidR="004D4562" w:rsidRPr="0035355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99561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ԹՎԱԿԱՆԻ ԴԵԿՏԵՄԲԵՐԻ 27-Ի </w:t>
            </w:r>
            <w:r w:rsidRPr="00995615">
              <w:rPr>
                <w:rFonts w:ascii="GHEA Mariam" w:hAnsi="GHEA Mariam" w:cs="Calibri"/>
                <w:bCs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 w:rsidRPr="0099561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1515-Ն ՈՐՈՇՄԱՆ</w:t>
            </w:r>
          </w:p>
          <w:p w14:paraId="7FF329A6" w14:textId="668C23EA" w:rsidR="00FD2F64" w:rsidRDefault="00FD2F64" w:rsidP="00AE2170">
            <w:pPr>
              <w:ind w:right="3529"/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99561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N 11.1 ՀԱՎԵԼՎԱԾԻ </w:t>
            </w:r>
            <w:r w:rsidRPr="00995615">
              <w:rPr>
                <w:rFonts w:ascii="GHEA Mariam" w:hAnsi="GHEA Mariam" w:cs="Calibri"/>
                <w:bCs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 w:rsidRPr="0099561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11.1.35 ԱՂՅՈՒՍԱԿՈՒՄ ԿԱՏԱՐՎՈՂ ՓՈՓՈԽՈՒԹՅՈՒՆՆԵՐԸ</w:t>
            </w:r>
          </w:p>
          <w:p w14:paraId="294AB601" w14:textId="77777777" w:rsidR="00843998" w:rsidRPr="00995615" w:rsidRDefault="00843998" w:rsidP="00AE2170">
            <w:pPr>
              <w:ind w:right="3529"/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  <w:p w14:paraId="2E91BBEB" w14:textId="77777777" w:rsidR="00FD2F64" w:rsidRPr="00995615" w:rsidRDefault="00FD2F64" w:rsidP="00AE2170">
            <w:pPr>
              <w:ind w:right="3529"/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FD2F64" w:rsidRPr="00C519CD" w14:paraId="1FEE7CCE" w14:textId="77777777" w:rsidTr="00AE2170">
        <w:trPr>
          <w:trHeight w:val="330"/>
        </w:trPr>
        <w:tc>
          <w:tcPr>
            <w:tcW w:w="15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587CF" w14:textId="77777777" w:rsidR="00FD2F64" w:rsidRDefault="00FD2F64" w:rsidP="00AE2170">
            <w:pPr>
              <w:ind w:right="3529"/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AF5868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ՀՀ  կրթության, գիտության, մշակույթի և սպորտի նախարարության գիտության կոմիտե</w:t>
            </w:r>
          </w:p>
          <w:p w14:paraId="4B97F713" w14:textId="77777777" w:rsidR="00FD2F64" w:rsidRPr="00AF5868" w:rsidRDefault="00FD2F64" w:rsidP="00AE2170">
            <w:pPr>
              <w:ind w:right="3529"/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FD2F64" w:rsidRPr="0095489B" w14:paraId="101C5B9D" w14:textId="77777777" w:rsidTr="00AE2170">
        <w:trPr>
          <w:trHeight w:val="285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6A9B4" w14:textId="77777777" w:rsidR="00FD2F64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AF5868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>ՄԱՍ 1. ՊԵՏԱԿԱՆ ՄԱՐՄՆԻ ԳԾՈՎ ԱՐԴՅՈՒՆՔԱՅԻՆ (ԿԱՏԱՐՈՂԱԿԱՆ) ՑՈՒՑԱՆԻՇՆԵՐԸ</w:t>
            </w:r>
          </w:p>
          <w:tbl>
            <w:tblPr>
              <w:tblW w:w="15026" w:type="dxa"/>
              <w:tblLook w:val="04A0" w:firstRow="1" w:lastRow="0" w:firstColumn="1" w:lastColumn="0" w:noHBand="0" w:noVBand="1"/>
            </w:tblPr>
            <w:tblGrid>
              <w:gridCol w:w="5130"/>
              <w:gridCol w:w="6494"/>
              <w:gridCol w:w="3402"/>
            </w:tblGrid>
            <w:tr w:rsidR="00FD2F64" w:rsidRPr="00311A37" w14:paraId="3B2C71FC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192114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Ծրագրի</w:t>
                  </w:r>
                  <w:proofErr w:type="spellEnd"/>
                  <w:r w:rsidRPr="00311A37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դասիչը</w:t>
                  </w:r>
                  <w:proofErr w:type="spellEnd"/>
                </w:p>
              </w:tc>
              <w:tc>
                <w:tcPr>
                  <w:tcW w:w="98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2E16C912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Ծրագրի</w:t>
                  </w:r>
                  <w:proofErr w:type="spellEnd"/>
                  <w:r w:rsidRPr="00311A37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անվանումը</w:t>
                  </w:r>
                  <w:proofErr w:type="spellEnd"/>
                </w:p>
              </w:tc>
            </w:tr>
            <w:tr w:rsidR="00FD2F64" w:rsidRPr="00311A37" w14:paraId="79948647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1D9E19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1162</w:t>
                  </w:r>
                </w:p>
              </w:tc>
              <w:tc>
                <w:tcPr>
                  <w:tcW w:w="6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246FED9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Գիտական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և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գիտատեխնիկական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հետազոտությունների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ծրագիր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8AB9589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FD2F64" w:rsidRPr="00311A37" w14:paraId="17AF5708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F04602" w14:textId="77777777" w:rsidR="00FD2F64" w:rsidRPr="00311A37" w:rsidRDefault="00FD2F64" w:rsidP="00AE2170">
                  <w:pPr>
                    <w:jc w:val="both"/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6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9BA8A14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44FE274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FD2F64" w:rsidRPr="00311A37" w14:paraId="23BD44EF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CAA8E0C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  <w:lang w:eastAsia="en-US"/>
                    </w:rPr>
                    <w:t>Ծրագրի</w:t>
                  </w:r>
                  <w:proofErr w:type="spellEnd"/>
                  <w:r w:rsidRPr="00311A37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  <w:lang w:eastAsia="en-US"/>
                    </w:rPr>
                    <w:t>միջոցառումները</w:t>
                  </w:r>
                  <w:proofErr w:type="spellEnd"/>
                </w:p>
              </w:tc>
              <w:tc>
                <w:tcPr>
                  <w:tcW w:w="6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618286A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7D36458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FD2F64" w:rsidRPr="00311A37" w14:paraId="6F74DF2F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F0A4ACF" w14:textId="77777777" w:rsidR="00FD2F64" w:rsidRPr="00311A37" w:rsidRDefault="00FD2F64" w:rsidP="00AE2170">
                  <w:pPr>
                    <w:jc w:val="both"/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6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E4B3B4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CEC553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FD2F64" w:rsidRPr="00311A37" w14:paraId="21561A62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A30CB3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Ծրագրի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դասիչը</w:t>
                  </w:r>
                  <w:proofErr w:type="spellEnd"/>
                </w:p>
              </w:tc>
              <w:tc>
                <w:tcPr>
                  <w:tcW w:w="6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72B2E55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1162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9D3DBB" w14:textId="77777777" w:rsidR="00FD2F64" w:rsidRPr="00311A37" w:rsidRDefault="00FD2F64" w:rsidP="00AE2170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Ցուցանիշների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փոփոխությունը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(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ավելացումները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նշված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են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դրական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նշանով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FD2F64" w:rsidRPr="00311A37" w14:paraId="1D1D3636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F3EE75B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դասիչը</w:t>
                  </w:r>
                  <w:proofErr w:type="spellEnd"/>
                </w:p>
              </w:tc>
              <w:tc>
                <w:tcPr>
                  <w:tcW w:w="6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3E9262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11002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828B0D" w14:textId="77777777" w:rsidR="00FD2F64" w:rsidRPr="00311A37" w:rsidRDefault="00FD2F64" w:rsidP="00AE2170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տ</w:t>
                  </w:r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արի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  <w:tr w:rsidR="00FD2F64" w:rsidRPr="00311A37" w14:paraId="07962B1A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B569D9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անվանումը</w:t>
                  </w:r>
                  <w:proofErr w:type="spellEnd"/>
                </w:p>
              </w:tc>
              <w:tc>
                <w:tcPr>
                  <w:tcW w:w="6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AA4E19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Գիտական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ենթակառուցվածքի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արդիականացում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82EBA0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FD2F64" w:rsidRPr="00311A37" w14:paraId="0ADCF59C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002CFC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Նկարագրությունը</w:t>
                  </w:r>
                  <w:proofErr w:type="spellEnd"/>
                </w:p>
              </w:tc>
              <w:tc>
                <w:tcPr>
                  <w:tcW w:w="6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CCA7D4A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Գիտական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կազմակերպությունների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և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բուհերի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գիտական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ստորաբաժանումների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զարգացում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,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ծրագրերի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իրականացում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,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գիտական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սարքավորումների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արդիականացում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,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միջազգային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համագործակցության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աջակցություն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354D23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FD2F64" w:rsidRPr="00311A37" w14:paraId="1145F8FF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C7167F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տեսակը</w:t>
                  </w:r>
                  <w:proofErr w:type="spellEnd"/>
                </w:p>
              </w:tc>
              <w:tc>
                <w:tcPr>
                  <w:tcW w:w="6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B6E226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Ծառայությունների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մատուցում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40EA7BF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FD2F64" w:rsidRPr="00311A37" w14:paraId="16E5CC24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6E015D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Միջոցառումն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իրականացնողի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անվանումը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6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372580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>Մասնագիտացված</w:t>
                  </w:r>
                  <w:proofErr w:type="spellEnd"/>
                  <w:r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>կազմակերպություն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A67BBD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FD2F64" w:rsidRPr="00311A37" w14:paraId="228A4B89" w14:textId="77777777" w:rsidTr="00AE2170">
              <w:trPr>
                <w:trHeight w:val="57"/>
              </w:trPr>
              <w:tc>
                <w:tcPr>
                  <w:tcW w:w="116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D549B0" w14:textId="77777777" w:rsidR="00FD2F64" w:rsidRPr="00311A37" w:rsidRDefault="00FD2F64" w:rsidP="00AE2170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Արդյունքի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չափորոշիչներ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7898C9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FD2F64" w:rsidRPr="00311A37" w14:paraId="514685DF" w14:textId="77777777" w:rsidTr="0027482A">
              <w:trPr>
                <w:trHeight w:val="57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808BA1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pacing w:val="-8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pacing w:val="-8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pacing w:val="-8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pacing w:val="-8"/>
                      <w:sz w:val="22"/>
                      <w:szCs w:val="22"/>
                      <w:lang w:eastAsia="en-US"/>
                    </w:rPr>
                    <w:t>վրա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pacing w:val="-8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pacing w:val="-8"/>
                      <w:sz w:val="22"/>
                      <w:szCs w:val="22"/>
                      <w:lang w:eastAsia="en-US"/>
                    </w:rPr>
                    <w:t>կատարվող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pacing w:val="-8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pacing w:val="-8"/>
                      <w:sz w:val="22"/>
                      <w:szCs w:val="22"/>
                      <w:lang w:eastAsia="en-US"/>
                    </w:rPr>
                    <w:t>ծախսը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pacing w:val="-8"/>
                      <w:sz w:val="22"/>
                      <w:szCs w:val="22"/>
                      <w:lang w:eastAsia="en-US"/>
                    </w:rPr>
                    <w:t xml:space="preserve"> (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pacing w:val="-8"/>
                      <w:sz w:val="22"/>
                      <w:szCs w:val="22"/>
                      <w:lang w:eastAsia="en-US"/>
                    </w:rPr>
                    <w:t>հազ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pacing w:val="-8"/>
                      <w:sz w:val="22"/>
                      <w:szCs w:val="22"/>
                      <w:lang w:val="hy-AM" w:eastAsia="en-US"/>
                    </w:rPr>
                    <w:t>.</w:t>
                  </w:r>
                  <w:r w:rsidRPr="00311A37">
                    <w:rPr>
                      <w:rFonts w:ascii="GHEA Mariam" w:hAnsi="GHEA Mariam" w:cs="Calibri"/>
                      <w:color w:val="000000"/>
                      <w:spacing w:val="-8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pacing w:val="-8"/>
                      <w:sz w:val="22"/>
                      <w:szCs w:val="22"/>
                      <w:lang w:eastAsia="en-US"/>
                    </w:rPr>
                    <w:t>դրամ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pacing w:val="-8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  <w:tc>
                <w:tcPr>
                  <w:tcW w:w="6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479768F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pacing w:val="-8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pacing w:val="-8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C601FA" w14:textId="77777777" w:rsidR="00FD2F64" w:rsidRPr="00311A37" w:rsidRDefault="00FD2F64" w:rsidP="00AE2170">
                  <w:pPr>
                    <w:jc w:val="center"/>
                    <w:rPr>
                      <w:rFonts w:ascii="GHEA Mariam" w:hAnsi="GHEA Mariam" w:cs="Calibri"/>
                      <w:spacing w:val="-8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GHEA Mariam" w:hAnsi="GHEA Mariam" w:cs="Calibri"/>
                      <w:spacing w:val="-8"/>
                      <w:sz w:val="22"/>
                      <w:szCs w:val="22"/>
                      <w:lang w:eastAsia="en-US"/>
                    </w:rPr>
                    <w:t xml:space="preserve">411818.1 </w:t>
                  </w:r>
                </w:p>
              </w:tc>
            </w:tr>
            <w:tr w:rsidR="00FD2F64" w:rsidRPr="00311A37" w14:paraId="0CE85BD0" w14:textId="77777777" w:rsidTr="0027482A">
              <w:trPr>
                <w:trHeight w:val="57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8AA2BE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Ծրագրի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դասիչը</w:t>
                  </w:r>
                  <w:proofErr w:type="spellEnd"/>
                </w:p>
              </w:tc>
              <w:tc>
                <w:tcPr>
                  <w:tcW w:w="6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92079F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1162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3B4C3B" w14:textId="77777777" w:rsidR="00FD2F64" w:rsidRPr="00311A37" w:rsidRDefault="00FD2F64" w:rsidP="00AE2170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Ցուցանիշների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փոփոխությունը</w:t>
                  </w:r>
                  <w:proofErr w:type="spellEnd"/>
                  <w:proofErr w:type="gram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  (</w:t>
                  </w:r>
                  <w:proofErr w:type="spellStart"/>
                  <w:proofErr w:type="gram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նվազեցումները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նշված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են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փակագծերում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FD2F64" w:rsidRPr="00311A37" w14:paraId="02B5C46F" w14:textId="77777777" w:rsidTr="0027482A">
              <w:trPr>
                <w:trHeight w:val="57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16EF03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Միջոցառման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դասիչը</w:t>
                  </w:r>
                  <w:proofErr w:type="spellEnd"/>
                </w:p>
              </w:tc>
              <w:tc>
                <w:tcPr>
                  <w:tcW w:w="6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0FDC25A0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GHEA Mariam" w:hAnsi="GHEA Mariam" w:cs="Calibri"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11005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9C354F" w14:textId="77777777" w:rsidR="00FD2F64" w:rsidRPr="00311A37" w:rsidRDefault="00FD2F64" w:rsidP="00AE2170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FD2F64" w:rsidRPr="00311A37" w14:paraId="5E850A86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23D9AA9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անվանումը</w:t>
                  </w:r>
                  <w:proofErr w:type="spellEnd"/>
                </w:p>
              </w:tc>
              <w:tc>
                <w:tcPr>
                  <w:tcW w:w="64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063120C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Գիտական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և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գիտատեխնիկական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պայմանագրային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(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թեմատիկ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)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հետազոտություններ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B8403B" w14:textId="77777777" w:rsidR="00FD2F64" w:rsidRPr="00311A37" w:rsidRDefault="00FD2F64" w:rsidP="00AE2170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FD2F64" w:rsidRPr="00311A37" w14:paraId="5D6BF632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F19085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Նկարագրությունը</w:t>
                  </w:r>
                  <w:proofErr w:type="spellEnd"/>
                </w:p>
              </w:tc>
              <w:tc>
                <w:tcPr>
                  <w:tcW w:w="64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E420FFD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Գիտական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և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գիտատեխնիկական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գործունեության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պայմանագրային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(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թեմատիկ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)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հետազոտություններ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6C364E" w14:textId="77777777" w:rsidR="00FD2F64" w:rsidRPr="00311A37" w:rsidRDefault="00FD2F64" w:rsidP="00AE2170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FD2F64" w:rsidRPr="00311A37" w14:paraId="78DA1350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1D0CE48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տեսակը</w:t>
                  </w:r>
                  <w:proofErr w:type="spellEnd"/>
                </w:p>
              </w:tc>
              <w:tc>
                <w:tcPr>
                  <w:tcW w:w="6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2866C23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>Ծառայությունների</w:t>
                  </w:r>
                  <w:proofErr w:type="spellEnd"/>
                  <w:r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>մատուցում</w:t>
                  </w:r>
                  <w:proofErr w:type="spellEnd"/>
                  <w:r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EF353C" w14:textId="77777777" w:rsidR="00FD2F64" w:rsidRPr="00311A37" w:rsidRDefault="00FD2F64" w:rsidP="00AE2170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FD2F64" w:rsidRPr="00311A37" w14:paraId="4FD6AF77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23E011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Միջոցառումն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իրականացնողի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անվանումը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6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3857DDB1" w14:textId="77777777" w:rsidR="00FD2F64" w:rsidRPr="00311A37" w:rsidRDefault="004D4562" w:rsidP="00AE2170">
                  <w:pPr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>Մ</w:t>
                  </w:r>
                  <w:r w:rsidR="00FD2F64"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>րցույթով</w:t>
                  </w:r>
                  <w:proofErr w:type="spellEnd"/>
                  <w:r w:rsidR="00FD2F64"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FD2F64"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>ընտրված</w:t>
                  </w:r>
                  <w:proofErr w:type="spellEnd"/>
                  <w:r w:rsidR="00FD2F64"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FD2F64"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>կազմակերպություններ</w:t>
                  </w:r>
                  <w:proofErr w:type="spellEnd"/>
                  <w:r w:rsidR="00FD2F64"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 xml:space="preserve">, </w:t>
                  </w:r>
                  <w:proofErr w:type="spellStart"/>
                  <w:r w:rsidR="00FD2F64"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>մասնագիտացված</w:t>
                  </w:r>
                  <w:proofErr w:type="spellEnd"/>
                  <w:r w:rsidR="00FD2F64"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FD2F64"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>կազմակերպություններ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E0B043" w14:textId="77777777" w:rsidR="00FD2F64" w:rsidRPr="00311A37" w:rsidRDefault="00FD2F64" w:rsidP="00AE2170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FD2F64" w:rsidRPr="00311A37" w14:paraId="7AFCAF50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7A1639C0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64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41B26C91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Արդյունքի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չափորոշիչներ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FBCD37" w14:textId="77777777" w:rsidR="00FD2F64" w:rsidRPr="00311A37" w:rsidRDefault="00FD2F64" w:rsidP="00AE2170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FD2F64" w:rsidRPr="00311A37" w14:paraId="5E3955E1" w14:textId="77777777" w:rsidTr="00AE2170">
              <w:trPr>
                <w:trHeight w:val="57"/>
              </w:trPr>
              <w:tc>
                <w:tcPr>
                  <w:tcW w:w="116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DE857A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>Թեմաների</w:t>
                  </w:r>
                  <w:proofErr w:type="spellEnd"/>
                  <w:r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>թիվ</w:t>
                  </w:r>
                  <w:proofErr w:type="spellEnd"/>
                  <w:r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 xml:space="preserve">, </w:t>
                  </w:r>
                  <w:proofErr w:type="spellStart"/>
                  <w:r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>հատ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B36512" w14:textId="77777777" w:rsidR="00FD2F64" w:rsidRPr="00311A37" w:rsidRDefault="00FD2F64" w:rsidP="00AE2170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(7)</w:t>
                  </w:r>
                </w:p>
              </w:tc>
            </w:tr>
            <w:tr w:rsidR="00FD2F64" w:rsidRPr="00311A37" w14:paraId="3EACA8CD" w14:textId="77777777" w:rsidTr="00AE2170">
              <w:trPr>
                <w:trHeight w:val="57"/>
              </w:trPr>
              <w:tc>
                <w:tcPr>
                  <w:tcW w:w="116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14:paraId="58A0799F" w14:textId="77777777" w:rsidR="00FD2F64" w:rsidRPr="00311A37" w:rsidRDefault="00FD2F64" w:rsidP="004D4562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վրա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կատարվող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ծախսերը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(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հազ</w:t>
                  </w:r>
                  <w:proofErr w:type="spellEnd"/>
                  <w:r w:rsidR="004D4562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.</w:t>
                  </w:r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դրամ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669D48" w14:textId="77777777" w:rsidR="00FD2F64" w:rsidRPr="00311A37" w:rsidRDefault="00FD2F64" w:rsidP="00AE2170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(103500.0)</w:t>
                  </w:r>
                </w:p>
              </w:tc>
            </w:tr>
            <w:tr w:rsidR="00FD2F64" w:rsidRPr="00311A37" w14:paraId="591912C1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00D48B8E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6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74FA7A35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2F493A" w14:textId="77777777" w:rsidR="00FD2F64" w:rsidRPr="00311A37" w:rsidRDefault="00FD2F64" w:rsidP="00AE2170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FD2F64" w:rsidRPr="00311A37" w14:paraId="38B102F1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F16A67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Ծրագրի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դասիչը</w:t>
                  </w:r>
                  <w:proofErr w:type="spellEnd"/>
                </w:p>
              </w:tc>
              <w:tc>
                <w:tcPr>
                  <w:tcW w:w="6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8BC7AA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1162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777ADC" w14:textId="77777777" w:rsidR="00FD2F64" w:rsidRPr="00311A37" w:rsidRDefault="00FD2F64" w:rsidP="00AE2170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Ցուցանիշների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փոփոխությունը</w:t>
                  </w:r>
                  <w:proofErr w:type="spellEnd"/>
                  <w:proofErr w:type="gram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  (</w:t>
                  </w:r>
                  <w:proofErr w:type="spellStart"/>
                  <w:proofErr w:type="gram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նվազեցումները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նշված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են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փակագծերում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FD2F64" w:rsidRPr="00311A37" w14:paraId="79085A38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CABA27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դասիչը</w:t>
                  </w:r>
                  <w:proofErr w:type="spellEnd"/>
                </w:p>
              </w:tc>
              <w:tc>
                <w:tcPr>
                  <w:tcW w:w="6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71546BDE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>12001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BB0DAC" w14:textId="77777777" w:rsidR="00FD2F64" w:rsidRPr="00311A37" w:rsidRDefault="00FD2F64" w:rsidP="00AE2170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FD2F64" w:rsidRPr="00311A37" w14:paraId="140C8CD2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07A1546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անվանումը</w:t>
                  </w:r>
                  <w:proofErr w:type="spellEnd"/>
                </w:p>
              </w:tc>
              <w:tc>
                <w:tcPr>
                  <w:tcW w:w="6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8EECE0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Գիտաշխատողներին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գիտական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աստիճանների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համար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տրվող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հավելավճարներ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225465" w14:textId="77777777" w:rsidR="00FD2F64" w:rsidRPr="00311A37" w:rsidRDefault="00FD2F64" w:rsidP="00AE2170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FD2F64" w:rsidRPr="00311A37" w14:paraId="5A49EE3F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831DDE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Նկարագրությունը</w:t>
                  </w:r>
                  <w:proofErr w:type="spellEnd"/>
                </w:p>
              </w:tc>
              <w:tc>
                <w:tcPr>
                  <w:tcW w:w="6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1DB5BA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Պետական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ծրագրերում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ընդգրկված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գիտական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աստիճան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ունեցող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գիտաշխատողներին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հավելավճարների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տրամադրում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D15F82" w14:textId="77777777" w:rsidR="00FD2F64" w:rsidRPr="00311A37" w:rsidRDefault="00FD2F64" w:rsidP="00AE2170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FD2F64" w:rsidRPr="00311A37" w14:paraId="585A203A" w14:textId="77777777" w:rsidTr="004D4562">
              <w:trPr>
                <w:trHeight w:val="57"/>
              </w:trPr>
              <w:tc>
                <w:tcPr>
                  <w:tcW w:w="5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145BB2E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տեսակը</w:t>
                  </w:r>
                  <w:proofErr w:type="spellEnd"/>
                </w:p>
              </w:tc>
              <w:tc>
                <w:tcPr>
                  <w:tcW w:w="6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2ABAD0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Տրանսֆերտների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տրամադրում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4D9501" w14:textId="77777777" w:rsidR="00FD2F64" w:rsidRPr="00311A37" w:rsidRDefault="00FD2F64" w:rsidP="00AE2170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FD2F64" w:rsidRPr="00311A37" w14:paraId="4F9A666E" w14:textId="77777777" w:rsidTr="004D4562">
              <w:trPr>
                <w:trHeight w:val="57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4933B3F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Շահառուների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ընտրության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չափորոշիչները</w:t>
                  </w:r>
                  <w:proofErr w:type="spellEnd"/>
                </w:p>
              </w:tc>
              <w:tc>
                <w:tcPr>
                  <w:tcW w:w="6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6F54A21F" w14:textId="77777777" w:rsidR="00FD2F64" w:rsidRPr="00311A37" w:rsidRDefault="00FD2F64" w:rsidP="0027482A">
                  <w:pPr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 xml:space="preserve">ՀՀ </w:t>
                  </w:r>
                  <w:proofErr w:type="spellStart"/>
                  <w:r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>կառավարության</w:t>
                  </w:r>
                  <w:proofErr w:type="spellEnd"/>
                  <w:r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 xml:space="preserve"> 2008 թ</w:t>
                  </w:r>
                  <w:r w:rsidR="0027482A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>.</w:t>
                  </w:r>
                  <w:r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>հունվարի</w:t>
                  </w:r>
                  <w:proofErr w:type="spellEnd"/>
                  <w:r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 xml:space="preserve"> 10-ի N</w:t>
                  </w:r>
                  <w:r w:rsidR="0027482A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 xml:space="preserve">2-Ն </w:t>
                  </w:r>
                  <w:proofErr w:type="spellStart"/>
                  <w:r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>որոշմա</w:t>
                  </w:r>
                  <w:r w:rsidR="0027482A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>ն</w:t>
                  </w:r>
                  <w:r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>ը</w:t>
                  </w:r>
                  <w:proofErr w:type="spellEnd"/>
                  <w:r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>համապատասխանող</w:t>
                  </w:r>
                  <w:proofErr w:type="spellEnd"/>
                  <w:r w:rsidR="0027482A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>՝</w:t>
                  </w:r>
                  <w:r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>գիտաշխատողին</w:t>
                  </w:r>
                  <w:proofErr w:type="spellEnd"/>
                  <w:r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>ներկայացնող</w:t>
                  </w:r>
                  <w:proofErr w:type="spellEnd"/>
                  <w:r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i/>
                      <w:iCs/>
                      <w:sz w:val="22"/>
                      <w:szCs w:val="22"/>
                      <w:lang w:eastAsia="en-US"/>
                    </w:rPr>
                    <w:t>կազմակերպություններ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DC6EFB" w14:textId="77777777" w:rsidR="00FD2F64" w:rsidRPr="00311A37" w:rsidRDefault="00FD2F64" w:rsidP="00AE2170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FD2F64" w:rsidRPr="00311A37" w14:paraId="0B147AF4" w14:textId="77777777" w:rsidTr="004D4562">
              <w:trPr>
                <w:trHeight w:val="57"/>
              </w:trPr>
              <w:tc>
                <w:tcPr>
                  <w:tcW w:w="116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1585C3B" w14:textId="77777777" w:rsidR="00FD2F64" w:rsidRPr="00311A37" w:rsidRDefault="00FD2F64" w:rsidP="00AE2170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Արդյունքի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չափորոշիչներ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D72E34" w14:textId="77777777" w:rsidR="00FD2F64" w:rsidRPr="00311A37" w:rsidRDefault="00FD2F64" w:rsidP="00AE2170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FD2F64" w:rsidRPr="00311A37" w14:paraId="0AC4D072" w14:textId="77777777" w:rsidTr="00AE2170">
              <w:trPr>
                <w:trHeight w:val="57"/>
              </w:trPr>
              <w:tc>
                <w:tcPr>
                  <w:tcW w:w="116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14:paraId="2BBD91FF" w14:textId="77777777" w:rsidR="00FD2F64" w:rsidRPr="00311A37" w:rsidRDefault="00FD2F64" w:rsidP="004D4562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վրա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կատարվող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ծախսերը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(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հազ</w:t>
                  </w:r>
                  <w:proofErr w:type="spellEnd"/>
                  <w:r w:rsidR="004D4562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.</w:t>
                  </w:r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դրամ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96B5AF" w14:textId="77777777" w:rsidR="00FD2F64" w:rsidRPr="00311A37" w:rsidRDefault="00FD2F64" w:rsidP="00AE2170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(46500.0)</w:t>
                  </w:r>
                </w:p>
              </w:tc>
            </w:tr>
            <w:tr w:rsidR="00FD2F64" w:rsidRPr="00311A37" w14:paraId="2E729919" w14:textId="77777777" w:rsidTr="00AE2170">
              <w:trPr>
                <w:trHeight w:val="57"/>
              </w:trPr>
              <w:tc>
                <w:tcPr>
                  <w:tcW w:w="150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B7D5F09" w14:textId="608056F2" w:rsidR="00FD2F64" w:rsidRDefault="00FD2F64" w:rsidP="00AE2170">
                  <w:pPr>
                    <w:jc w:val="center"/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36946A37" w14:textId="76BB93D2" w:rsidR="00843998" w:rsidRDefault="00843998" w:rsidP="00AE2170">
                  <w:pPr>
                    <w:jc w:val="center"/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1522E94F" w14:textId="775D45A7" w:rsidR="00843998" w:rsidRDefault="00843998" w:rsidP="00AE2170">
                  <w:pPr>
                    <w:jc w:val="center"/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5045FC39" w14:textId="77777777" w:rsidR="00843998" w:rsidRDefault="00843998" w:rsidP="00AE2170">
                  <w:pPr>
                    <w:jc w:val="center"/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53B3A9E5" w14:textId="77777777" w:rsidR="00FD2F64" w:rsidRDefault="00FD2F64" w:rsidP="00AE2170">
                  <w:pPr>
                    <w:jc w:val="center"/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ՀԱՅԱՍՏԱՆԻ ՀԱՆՐԱՊԵՏՈՒԹՅԱՆ ԿԱՌԱՎԱՐՈՒԹՅԱՆ 2018</w:t>
                  </w:r>
                  <w:r w:rsidR="004D4562"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311A37"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ԹՎԱԿԱՆԻ ԴԵԿՏԵՄԲԵՐԻ 27-Ի N 1515-Ն ՈՐՈՇՄԱՆ </w:t>
                  </w:r>
                </w:p>
                <w:p w14:paraId="2E8996ED" w14:textId="27E9E78E" w:rsidR="00FD2F64" w:rsidRDefault="00FD2F64" w:rsidP="00AE2170">
                  <w:pPr>
                    <w:jc w:val="center"/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N 11.1 ՀԱՎԵԼՎԱԾԻ </w:t>
                  </w:r>
                  <w:r w:rsidR="0027482A" w:rsidRPr="00311A37"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N</w:t>
                  </w:r>
                  <w:r w:rsidRPr="00311A37"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gramStart"/>
                  <w:r w:rsidRPr="00311A37"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11.1.66  ԱՂՅՈՒՍԱԿՈՒՄ</w:t>
                  </w:r>
                  <w:proofErr w:type="gramEnd"/>
                  <w:r w:rsidRPr="00311A37"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ԿԱՏԱՐՎՈՂ ՓՈՓՈԽՈՒԹՅՈՒՆՆԵՐԸ </w:t>
                  </w:r>
                </w:p>
                <w:p w14:paraId="53650C0D" w14:textId="77777777" w:rsidR="00843998" w:rsidRDefault="00843998" w:rsidP="00AE2170">
                  <w:pPr>
                    <w:jc w:val="center"/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F6FC8AD" w14:textId="77777777" w:rsidR="00FD2F64" w:rsidRPr="00311A37" w:rsidRDefault="00FD2F64" w:rsidP="00AE2170">
                  <w:pPr>
                    <w:jc w:val="center"/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D2F64" w:rsidRPr="00311A37" w14:paraId="58F2A1B1" w14:textId="77777777" w:rsidTr="00AE2170">
              <w:trPr>
                <w:trHeight w:val="57"/>
              </w:trPr>
              <w:tc>
                <w:tcPr>
                  <w:tcW w:w="150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D681E7B" w14:textId="77777777" w:rsidR="00FD2F64" w:rsidRDefault="00FD2F64" w:rsidP="00AE2170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311A37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ՀՀ  </w:t>
                  </w:r>
                  <w:proofErr w:type="spellStart"/>
                  <w:r w:rsidRPr="00311A37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կառավարություն</w:t>
                  </w:r>
                  <w:proofErr w:type="spellEnd"/>
                  <w:proofErr w:type="gramEnd"/>
                </w:p>
                <w:p w14:paraId="1E66630D" w14:textId="77777777" w:rsidR="00FD2F64" w:rsidRPr="00311A37" w:rsidRDefault="00FD2F64" w:rsidP="00AE2170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D2F64" w:rsidRPr="00311A37" w14:paraId="58A5F1D6" w14:textId="77777777" w:rsidTr="00AE2170">
              <w:trPr>
                <w:trHeight w:val="57"/>
              </w:trPr>
              <w:tc>
                <w:tcPr>
                  <w:tcW w:w="116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F31F770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  <w:lang w:eastAsia="en-US"/>
                    </w:rPr>
                    <w:t>ՄԱՍ 1. ՊԵՏԱԿԱՆ ՄԱՐՄՆԻ ԳԾՈՎ ԱՐԴՅՈՒՆՔԱՅԻՆ (ԿԱՏԱՐՈՂԱԿԱՆ) ՑՈՒՑԱՆԻՇՆԵՐԸ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AEE725B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FD2F64" w:rsidRPr="00311A37" w14:paraId="152C9597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3B846B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Ծրագրի</w:t>
                  </w:r>
                  <w:proofErr w:type="spellEnd"/>
                  <w:r w:rsidRPr="00311A37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դասիչը</w:t>
                  </w:r>
                  <w:proofErr w:type="spellEnd"/>
                </w:p>
              </w:tc>
              <w:tc>
                <w:tcPr>
                  <w:tcW w:w="98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1353E95F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Ծրագրի</w:t>
                  </w:r>
                  <w:proofErr w:type="spellEnd"/>
                  <w:r w:rsidRPr="00311A37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անվանումը</w:t>
                  </w:r>
                  <w:proofErr w:type="spellEnd"/>
                </w:p>
              </w:tc>
            </w:tr>
            <w:tr w:rsidR="00FD2F64" w:rsidRPr="00311A37" w14:paraId="575B4E2A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737E8C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1192</w:t>
                  </w:r>
                </w:p>
              </w:tc>
              <w:tc>
                <w:tcPr>
                  <w:tcW w:w="98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6BCA9FA4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Կրթության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որակի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ապահովում</w:t>
                  </w:r>
                  <w:proofErr w:type="spellEnd"/>
                </w:p>
              </w:tc>
            </w:tr>
            <w:tr w:rsidR="00FD2F64" w:rsidRPr="00311A37" w14:paraId="348FE09F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4D27733" w14:textId="77777777" w:rsidR="00FD2F64" w:rsidRPr="00311A37" w:rsidRDefault="00FD2F64" w:rsidP="00AE2170">
                  <w:pPr>
                    <w:jc w:val="both"/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6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933C67A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2522630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FD2F64" w:rsidRPr="00311A37" w14:paraId="6822B4D2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EA8FDCB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  <w:lang w:eastAsia="en-US"/>
                    </w:rPr>
                    <w:t>Ծրագրի</w:t>
                  </w:r>
                  <w:proofErr w:type="spellEnd"/>
                  <w:r w:rsidRPr="00311A37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  <w:lang w:eastAsia="en-US"/>
                    </w:rPr>
                    <w:t>միջոցառումները</w:t>
                  </w:r>
                  <w:proofErr w:type="spellEnd"/>
                </w:p>
              </w:tc>
              <w:tc>
                <w:tcPr>
                  <w:tcW w:w="6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1D19E9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B77A5DB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FD2F64" w:rsidRPr="00311A37" w14:paraId="55619A77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67FDCA5" w14:textId="77777777" w:rsidR="00FD2F64" w:rsidRPr="00311A37" w:rsidRDefault="00FD2F64" w:rsidP="00AE2170">
                  <w:pPr>
                    <w:jc w:val="both"/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6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2405F30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A908596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FD2F64" w:rsidRPr="00311A37" w14:paraId="2A977F97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6FB24E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Ծրագրի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դասիչը</w:t>
                  </w:r>
                  <w:proofErr w:type="spellEnd"/>
                </w:p>
              </w:tc>
              <w:tc>
                <w:tcPr>
                  <w:tcW w:w="6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182378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1192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1570DC" w14:textId="77777777" w:rsidR="00FD2F64" w:rsidRPr="00311A37" w:rsidRDefault="00FD2F64" w:rsidP="00AE2170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Ցուցանիշների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փոփոխությունը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(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նվազեցումները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նշված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proofErr w:type="gram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են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փակագծերում</w:t>
                  </w:r>
                  <w:proofErr w:type="spellEnd"/>
                  <w:proofErr w:type="gram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FD2F64" w:rsidRPr="00311A37" w14:paraId="7CE24E31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068B44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դասիչը</w:t>
                  </w:r>
                  <w:proofErr w:type="spellEnd"/>
                </w:p>
              </w:tc>
              <w:tc>
                <w:tcPr>
                  <w:tcW w:w="6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196726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11017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0970687" w14:textId="77777777" w:rsidR="00FD2F64" w:rsidRPr="00311A37" w:rsidRDefault="00FD2F64" w:rsidP="00AE2170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տ</w:t>
                  </w:r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արի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  <w:tr w:rsidR="00FD2F64" w:rsidRPr="00311A37" w14:paraId="725B49D0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0DEB640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անվանումը</w:t>
                  </w:r>
                  <w:proofErr w:type="spellEnd"/>
                </w:p>
              </w:tc>
              <w:tc>
                <w:tcPr>
                  <w:tcW w:w="6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025FE2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Կրթության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և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գիտության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ոլորտի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այլ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միջոցառումներ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254881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FD2F64" w:rsidRPr="00311A37" w14:paraId="35C4A3F7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32B9F4F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Նկարագրությունը</w:t>
                  </w:r>
                  <w:proofErr w:type="spellEnd"/>
                </w:p>
              </w:tc>
              <w:tc>
                <w:tcPr>
                  <w:tcW w:w="6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B8B5F29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Կրթության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և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գիտության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ոլորտի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այլ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միջոցառումներ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CE69FC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FD2F64" w:rsidRPr="00311A37" w14:paraId="72F746B5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3D31624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տեսակը</w:t>
                  </w:r>
                  <w:proofErr w:type="spellEnd"/>
                </w:p>
              </w:tc>
              <w:tc>
                <w:tcPr>
                  <w:tcW w:w="6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0553FE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Ծառայությունների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մատուցում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742D36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FD2F64" w:rsidRPr="00311A37" w14:paraId="30E31AEB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6082A5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Միջոցառումն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իրականացնողի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անվանումը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6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80B533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«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Գնումների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մասին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» ՀՀ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օրենքի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համաձայն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ընտրված</w:t>
                  </w:r>
                  <w:proofErr w:type="spellEnd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կազմակերպություն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B46DBE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FD2F64" w:rsidRPr="00311A37" w14:paraId="3E796D0E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138C7DD1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6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C3899B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Արդյունքի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չափորոշիչներ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82A825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FD2F64" w:rsidRPr="00311A37" w14:paraId="758BF85E" w14:textId="77777777" w:rsidTr="00AE2170">
              <w:trPr>
                <w:trHeight w:val="57"/>
              </w:trPr>
              <w:tc>
                <w:tcPr>
                  <w:tcW w:w="5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14:paraId="53599537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pacing w:val="-8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pacing w:val="-8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pacing w:val="-8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pacing w:val="-8"/>
                      <w:sz w:val="22"/>
                      <w:szCs w:val="22"/>
                      <w:lang w:eastAsia="en-US"/>
                    </w:rPr>
                    <w:t>վրա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pacing w:val="-8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pacing w:val="-8"/>
                      <w:sz w:val="22"/>
                      <w:szCs w:val="22"/>
                      <w:lang w:eastAsia="en-US"/>
                    </w:rPr>
                    <w:t>կատարվող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pacing w:val="-8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pacing w:val="-8"/>
                      <w:sz w:val="22"/>
                      <w:szCs w:val="22"/>
                      <w:lang w:eastAsia="en-US"/>
                    </w:rPr>
                    <w:t>ծախսը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pacing w:val="-8"/>
                      <w:sz w:val="22"/>
                      <w:szCs w:val="22"/>
                      <w:lang w:eastAsia="en-US"/>
                    </w:rPr>
                    <w:t xml:space="preserve"> (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pacing w:val="-8"/>
                      <w:sz w:val="22"/>
                      <w:szCs w:val="22"/>
                      <w:lang w:eastAsia="en-US"/>
                    </w:rPr>
                    <w:t>հազ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pacing w:val="-8"/>
                      <w:sz w:val="22"/>
                      <w:szCs w:val="22"/>
                      <w:lang w:val="hy-AM" w:eastAsia="en-US"/>
                    </w:rPr>
                    <w:t>.</w:t>
                  </w:r>
                  <w:r w:rsidRPr="00311A37">
                    <w:rPr>
                      <w:rFonts w:ascii="GHEA Mariam" w:hAnsi="GHEA Mariam" w:cs="Calibri"/>
                      <w:color w:val="000000"/>
                      <w:spacing w:val="-8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11A37">
                    <w:rPr>
                      <w:rFonts w:ascii="GHEA Mariam" w:hAnsi="GHEA Mariam" w:cs="Calibri"/>
                      <w:color w:val="000000"/>
                      <w:spacing w:val="-8"/>
                      <w:sz w:val="22"/>
                      <w:szCs w:val="22"/>
                      <w:lang w:eastAsia="en-US"/>
                    </w:rPr>
                    <w:t>դրամ</w:t>
                  </w:r>
                  <w:proofErr w:type="spellEnd"/>
                  <w:r w:rsidRPr="00311A37">
                    <w:rPr>
                      <w:rFonts w:ascii="GHEA Mariam" w:hAnsi="GHEA Mariam" w:cs="Calibri"/>
                      <w:color w:val="000000"/>
                      <w:spacing w:val="-8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  <w:tc>
                <w:tcPr>
                  <w:tcW w:w="6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EBE44BC" w14:textId="77777777" w:rsidR="00FD2F64" w:rsidRPr="00311A37" w:rsidRDefault="00FD2F64" w:rsidP="00AE2170">
                  <w:pPr>
                    <w:rPr>
                      <w:rFonts w:ascii="GHEA Mariam" w:hAnsi="GHEA Mariam" w:cs="Calibri"/>
                      <w:color w:val="000000"/>
                      <w:spacing w:val="-8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Calibri" w:hAnsi="Calibri" w:cs="Calibri"/>
                      <w:color w:val="000000"/>
                      <w:spacing w:val="-8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5FAD66" w14:textId="77777777" w:rsidR="00FD2F64" w:rsidRPr="00311A37" w:rsidRDefault="00FD2F64" w:rsidP="00AE2170">
                  <w:pPr>
                    <w:jc w:val="center"/>
                    <w:rPr>
                      <w:rFonts w:ascii="GHEA Mariam" w:hAnsi="GHEA Mariam" w:cs="Calibri"/>
                      <w:spacing w:val="-8"/>
                      <w:sz w:val="22"/>
                      <w:szCs w:val="22"/>
                      <w:lang w:eastAsia="en-US"/>
                    </w:rPr>
                  </w:pPr>
                  <w:r w:rsidRPr="00311A37">
                    <w:rPr>
                      <w:rFonts w:ascii="GHEA Mariam" w:hAnsi="GHEA Mariam" w:cs="Calibri"/>
                      <w:spacing w:val="-8"/>
                      <w:sz w:val="22"/>
                      <w:szCs w:val="22"/>
                      <w:lang w:eastAsia="en-US"/>
                    </w:rPr>
                    <w:t>(261818.1)</w:t>
                  </w:r>
                </w:p>
              </w:tc>
            </w:tr>
          </w:tbl>
          <w:p w14:paraId="15C437F2" w14:textId="77777777" w:rsidR="00FD2F64" w:rsidRPr="00311A37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  <w:p w14:paraId="23A2F3E4" w14:textId="77777777" w:rsidR="00FD2F64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  <w:p w14:paraId="3D73356A" w14:textId="692F7FAD" w:rsidR="00FD2F64" w:rsidRPr="00AF5868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4F735" w14:textId="77777777" w:rsidR="00FD2F64" w:rsidRPr="00AF5868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AF5868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lastRenderedPageBreak/>
              <w:t> </w:t>
            </w:r>
          </w:p>
        </w:tc>
      </w:tr>
    </w:tbl>
    <w:p w14:paraId="2AF341B8" w14:textId="77777777" w:rsidR="00FD2F64" w:rsidRDefault="00FD2F64" w:rsidP="00FD2F64">
      <w:pPr>
        <w:pStyle w:val="mechtex"/>
        <w:rPr>
          <w:rFonts w:ascii="GHEA Mariam" w:hAnsi="GHEA Mariam" w:cs="Arial"/>
          <w:szCs w:val="22"/>
          <w:lang w:val="hy-AM"/>
        </w:rPr>
      </w:pPr>
    </w:p>
    <w:p w14:paraId="512D05B6" w14:textId="77777777" w:rsidR="00FD2F64" w:rsidRPr="00CA290C" w:rsidRDefault="00FD2F64" w:rsidP="00FD2F64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4740F71A" w14:textId="77777777" w:rsidR="00FD2F64" w:rsidRPr="00CA290C" w:rsidRDefault="00FD2F64" w:rsidP="00FD2F64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22546E13" w14:textId="77777777" w:rsidR="00FD2F64" w:rsidRDefault="00FD2F64" w:rsidP="00FD2F64">
      <w:pPr>
        <w:pStyle w:val="mechtex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      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</w:t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  <w:t xml:space="preserve">            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</w:p>
    <w:p w14:paraId="1C0F8946" w14:textId="77777777" w:rsidR="001F225D" w:rsidRDefault="001F225D">
      <w:pPr>
        <w:pStyle w:val="mechtex"/>
      </w:pPr>
    </w:p>
    <w:sectPr w:rsidR="001F225D" w:rsidSect="004D456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6A6DB" w14:textId="77777777" w:rsidR="009940BB" w:rsidRDefault="009940BB">
      <w:r>
        <w:separator/>
      </w:r>
    </w:p>
  </w:endnote>
  <w:endnote w:type="continuationSeparator" w:id="0">
    <w:p w14:paraId="54313483" w14:textId="77777777" w:rsidR="009940BB" w:rsidRDefault="0099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2D319" w14:textId="1B489B45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90398">
      <w:rPr>
        <w:noProof/>
        <w:sz w:val="18"/>
      </w:rPr>
      <w:t>1812k.voroshum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FA4B2" w14:textId="5BBC43C2" w:rsidR="003D4BA2" w:rsidRPr="00843998" w:rsidRDefault="003D4BA2" w:rsidP="008439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D2CE1" w14:textId="7179764C" w:rsidR="003D4BA2" w:rsidRPr="00843998" w:rsidRDefault="003D4BA2" w:rsidP="00843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08C30" w14:textId="77777777" w:rsidR="009940BB" w:rsidRDefault="009940BB">
      <w:r>
        <w:separator/>
      </w:r>
    </w:p>
  </w:footnote>
  <w:footnote w:type="continuationSeparator" w:id="0">
    <w:p w14:paraId="2EC2E023" w14:textId="77777777" w:rsidR="009940BB" w:rsidRDefault="0099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DAB4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DFFD5EC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60107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F6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BC7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82A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73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55E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27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562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9BD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677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22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998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BB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BCC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9CD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AE9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CF7B1D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A8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5EEF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398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2F64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F2341A"/>
  <w15:chartTrackingRefBased/>
  <w15:docId w15:val="{D79607B3-D42C-411E-A98E-F75C6534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D2F6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FD2F64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FD2F64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7531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5312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https://mul2-moj.gov.am/tasks/64029/oneclick/1812k.voroshum.docx?token=88f6b795322f941d2451f543a26e18be</cp:keywords>
  <dc:description/>
  <cp:lastModifiedBy>Tigran Ghandiljyan</cp:lastModifiedBy>
  <cp:revision>11</cp:revision>
  <cp:lastPrinted>2019-12-17T07:14:00Z</cp:lastPrinted>
  <dcterms:created xsi:type="dcterms:W3CDTF">2019-12-16T10:00:00Z</dcterms:created>
  <dcterms:modified xsi:type="dcterms:W3CDTF">2019-12-17T12:41:00Z</dcterms:modified>
</cp:coreProperties>
</file>