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C7F71" w14:textId="3628CF45" w:rsidR="00124D3E" w:rsidRPr="00C92AC6" w:rsidRDefault="003351E9" w:rsidP="00124D3E">
      <w:pPr>
        <w:pStyle w:val="mechtex"/>
        <w:ind w:left="10490" w:firstLine="720"/>
        <w:jc w:val="left"/>
        <w:rPr>
          <w:rFonts w:ascii="GHEA Mariam" w:hAnsi="GHEA Mariam"/>
          <w:spacing w:val="-8"/>
          <w:lang w:val="hy-AM"/>
        </w:rPr>
      </w:pPr>
      <w:r w:rsidRPr="003351E9">
        <w:rPr>
          <w:rFonts w:ascii="GHEA Mariam" w:hAnsi="GHEA Mariam"/>
          <w:spacing w:val="-8"/>
          <w:lang w:val="af-ZA"/>
        </w:rPr>
        <w:t xml:space="preserve">  </w:t>
      </w:r>
      <w:r w:rsidR="00124D3E" w:rsidRPr="00C92AC6">
        <w:rPr>
          <w:rFonts w:ascii="GHEA Mariam" w:hAnsi="GHEA Mariam"/>
          <w:spacing w:val="-8"/>
          <w:lang w:val="hy-AM"/>
        </w:rPr>
        <w:t xml:space="preserve"> Հավելված </w:t>
      </w:r>
      <w:r w:rsidR="00124D3E" w:rsidRPr="005F2CCB">
        <w:rPr>
          <w:rFonts w:ascii="GHEA Mariam" w:hAnsi="GHEA Mariam"/>
          <w:szCs w:val="22"/>
          <w:lang w:val="hy-AM"/>
        </w:rPr>
        <w:t>N</w:t>
      </w:r>
      <w:r w:rsidR="00124D3E">
        <w:rPr>
          <w:rFonts w:ascii="GHEA Mariam" w:hAnsi="GHEA Mariam"/>
          <w:szCs w:val="22"/>
          <w:lang w:val="hy-AM"/>
        </w:rPr>
        <w:t xml:space="preserve"> 1</w:t>
      </w:r>
      <w:r w:rsidR="00124D3E" w:rsidRPr="00C92AC6">
        <w:rPr>
          <w:rFonts w:ascii="GHEA Mariam" w:hAnsi="GHEA Mariam"/>
          <w:spacing w:val="4"/>
          <w:lang w:val="hy-AM"/>
        </w:rPr>
        <w:tab/>
      </w:r>
      <w:r w:rsidR="00124D3E" w:rsidRPr="00C92AC6">
        <w:rPr>
          <w:rFonts w:ascii="GHEA Mariam" w:hAnsi="GHEA Mariam"/>
          <w:spacing w:val="4"/>
          <w:lang w:val="hy-AM"/>
        </w:rPr>
        <w:tab/>
        <w:t xml:space="preserve">      </w:t>
      </w:r>
      <w:r w:rsidR="00124D3E">
        <w:rPr>
          <w:rFonts w:ascii="GHEA Mariam" w:hAnsi="GHEA Mariam"/>
          <w:spacing w:val="-8"/>
          <w:lang w:val="hy-AM"/>
        </w:rPr>
        <w:t xml:space="preserve">  ՀՀ կառավարության 2019</w:t>
      </w:r>
      <w:r w:rsidR="00124D3E"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15F218A0" w14:textId="059FAD75" w:rsidR="00124D3E" w:rsidRDefault="00124D3E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="00E42A20">
        <w:rPr>
          <w:rFonts w:ascii="GHEA Mariam" w:hAnsi="GHEA Mariam"/>
          <w:spacing w:val="-2"/>
          <w:sz w:val="22"/>
          <w:szCs w:val="22"/>
        </w:rPr>
        <w:t xml:space="preserve">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12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EC3C4F">
        <w:rPr>
          <w:rFonts w:ascii="GHEA Mariam" w:hAnsi="GHEA Mariam"/>
          <w:sz w:val="22"/>
          <w:szCs w:val="22"/>
          <w:lang w:val="hy-AM"/>
        </w:rPr>
        <w:t>1773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tbl>
      <w:tblPr>
        <w:tblW w:w="14742" w:type="dxa"/>
        <w:tblLook w:val="04A0" w:firstRow="1" w:lastRow="0" w:firstColumn="1" w:lastColumn="0" w:noHBand="0" w:noVBand="1"/>
      </w:tblPr>
      <w:tblGrid>
        <w:gridCol w:w="1056"/>
        <w:gridCol w:w="1438"/>
        <w:gridCol w:w="9154"/>
        <w:gridCol w:w="3181"/>
      </w:tblGrid>
      <w:tr w:rsidR="00124D3E" w:rsidRPr="00B209EA" w14:paraId="6700CE3A" w14:textId="77777777" w:rsidTr="004356C1">
        <w:trPr>
          <w:trHeight w:val="1565"/>
        </w:trPr>
        <w:tc>
          <w:tcPr>
            <w:tcW w:w="14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A76E4C" w14:textId="77777777" w:rsidR="003351E9" w:rsidRDefault="00124D3E" w:rsidP="00151AAD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124D3E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«ՀԱՅԱ</w:t>
            </w:r>
            <w:r w:rsidR="00151AAD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Ս</w:t>
            </w:r>
            <w:r w:rsidRPr="00124D3E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ՏԱՆԻ ՀԱՆՐԱՊԵՏՈՒԹՅԱՆ 2019 ԹՎԱԿԱՆԻ ՊԵՏԱԿԱՆ ԲՅՈՒՋԵԻ ՄԱ</w:t>
            </w:r>
            <w:r w:rsidR="00151AAD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Ս</w:t>
            </w:r>
            <w:r w:rsidRPr="00124D3E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ԻՆ» ՀԱՅԱ</w:t>
            </w:r>
            <w:r w:rsidR="00151AAD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Ս</w:t>
            </w:r>
            <w:r w:rsidRPr="00124D3E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ՏԱՆԻ ՀԱՆՐԱՊԵՏՈՒԹՅԱՆ OՐԵՆՔԻ</w:t>
            </w:r>
          </w:p>
          <w:p w14:paraId="493F079D" w14:textId="77777777" w:rsidR="003351E9" w:rsidRDefault="00124D3E" w:rsidP="00151AAD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124D3E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N 1 ՀԱՎԵԼՎԱԾԻ N 2 ԱՂՅՈՒՍԱԿՈՒՄ ԿԱՏԱՐՎՈՂ ՎԵՐԱԲԱՇԽՈՒՄԸ ԵՎ ՀԱՅԱՍՏԱՆԻ ՀԱՆՐԱՊԵՏՈՒԹՅԱՆ ԿԱՌԱՎԱՐՈՒԹՅԱՆ </w:t>
            </w:r>
          </w:p>
          <w:p w14:paraId="1214001C" w14:textId="77777777" w:rsidR="003351E9" w:rsidRDefault="00124D3E" w:rsidP="00151AAD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124D3E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2018</w:t>
            </w:r>
            <w:r w:rsidR="003351E9" w:rsidRPr="003351E9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 </w:t>
            </w:r>
            <w:r w:rsidRPr="00124D3E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ԹՎԱԿԱՆԻ ԴԵԿՏԵՄԲԵՐԻ 27-Ի </w:t>
            </w:r>
            <w:r w:rsidR="00CF66DB" w:rsidRPr="00124D3E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N</w:t>
            </w:r>
            <w:r w:rsidRPr="00124D3E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 1515-Ն ՈՐՈՇՄԱՆ N</w:t>
            </w:r>
            <w:r w:rsidR="003351E9" w:rsidRPr="003351E9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 </w:t>
            </w:r>
            <w:r w:rsidRPr="00124D3E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5  ՀԱՎԵԼՎԱԾԻ  N</w:t>
            </w:r>
            <w:r w:rsidR="003351E9" w:rsidRPr="003351E9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 </w:t>
            </w:r>
            <w:r w:rsidRPr="00124D3E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1 ԱՂՅՈՒՍԱԿՈՒՄ ԿԱՏԱՐՎՈՂ ՓՈՓՈԽՈՒԹՅՈՒՆՆԵՐԸ </w:t>
            </w:r>
          </w:p>
          <w:p w14:paraId="2454DF22" w14:textId="77777777" w:rsidR="00124D3E" w:rsidRPr="00124D3E" w:rsidRDefault="00124D3E" w:rsidP="00151AAD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124D3E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ԵՎ ԼՐԱՑՈՒՄՆԵՐԸ</w:t>
            </w:r>
          </w:p>
        </w:tc>
      </w:tr>
      <w:tr w:rsidR="00124D3E" w:rsidRPr="00124D3E" w14:paraId="6E7179DC" w14:textId="77777777" w:rsidTr="004356C1">
        <w:trPr>
          <w:trHeight w:val="279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46DB9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22633" w14:textId="77777777" w:rsidR="00124D3E" w:rsidRPr="00124D3E" w:rsidRDefault="00124D3E" w:rsidP="00124D3E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0641E" w14:textId="77777777" w:rsidR="00124D3E" w:rsidRPr="00124D3E" w:rsidRDefault="00124D3E" w:rsidP="00124D3E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DBAD2" w14:textId="77777777" w:rsidR="00124D3E" w:rsidRDefault="00124D3E" w:rsidP="00124D3E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  <w:p w14:paraId="75E50804" w14:textId="77777777" w:rsidR="000B3343" w:rsidRPr="00124D3E" w:rsidRDefault="000B3343" w:rsidP="00124D3E">
            <w:pPr>
              <w:jc w:val="center"/>
              <w:rPr>
                <w:rFonts w:ascii="GHEA Mariam" w:hAnsi="GHEA Mariam"/>
                <w:lang w:val="hy-AM" w:eastAsia="en-US"/>
              </w:rPr>
            </w:pPr>
            <w:r>
              <w:rPr>
                <w:rFonts w:ascii="GHEA Mariam" w:hAnsi="GHEA Mariam"/>
                <w:lang w:val="hy-AM" w:eastAsia="en-US"/>
              </w:rPr>
              <w:t>(հազ. դրամ)</w:t>
            </w:r>
          </w:p>
        </w:tc>
      </w:tr>
      <w:tr w:rsidR="00124D3E" w:rsidRPr="00124D3E" w14:paraId="7F64FC92" w14:textId="77777777" w:rsidTr="004356C1">
        <w:trPr>
          <w:trHeight w:val="873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E93B" w14:textId="77777777" w:rsidR="00124D3E" w:rsidRPr="00124D3E" w:rsidRDefault="00124D3E" w:rsidP="004356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24D3E">
              <w:rPr>
                <w:rFonts w:ascii="GHEA Mariam" w:hAnsi="GHEA Mariam" w:cs="Calibri"/>
                <w:color w:val="000000"/>
                <w:lang w:eastAsia="en-US"/>
              </w:rPr>
              <w:t>Ծրագրային դասիչը</w:t>
            </w:r>
          </w:p>
        </w:tc>
        <w:tc>
          <w:tcPr>
            <w:tcW w:w="9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3D1A" w14:textId="77777777" w:rsidR="00124D3E" w:rsidRPr="00124D3E" w:rsidRDefault="00124D3E" w:rsidP="004356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24D3E">
              <w:rPr>
                <w:rFonts w:ascii="GHEA Mariam" w:hAnsi="GHEA Mariam" w:cs="Calibri"/>
                <w:color w:val="000000"/>
                <w:lang w:eastAsia="en-US"/>
              </w:rPr>
              <w:t>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B88F" w14:textId="77777777" w:rsidR="00124D3E" w:rsidRPr="00124D3E" w:rsidRDefault="00124D3E" w:rsidP="004356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24D3E">
              <w:rPr>
                <w:rFonts w:ascii="GHEA Mariam" w:hAnsi="GHEA Mariam" w:cs="Calibri"/>
                <w:color w:val="000000"/>
                <w:lang w:eastAsia="en-US"/>
              </w:rPr>
              <w:t xml:space="preserve">Ցուցանիշների փոփոխությունը </w:t>
            </w:r>
            <w:r w:rsidRPr="004356C1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(ավելացումները նշված են դրական նշանով, իսկ նվազեցումները` փակագծերում</w:t>
            </w:r>
            <w:r w:rsidRPr="00124D3E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124D3E" w:rsidRPr="00124D3E" w14:paraId="06C8244A" w14:textId="77777777" w:rsidTr="004356C1">
        <w:trPr>
          <w:trHeight w:val="57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56D6" w14:textId="77777777" w:rsidR="00124D3E" w:rsidRPr="004356C1" w:rsidRDefault="004356C1" w:rsidP="004356C1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ծ</w:t>
            </w:r>
            <w:r w:rsidR="00124D3E" w:rsidRPr="00124D3E">
              <w:rPr>
                <w:rFonts w:ascii="GHEA Mariam" w:hAnsi="GHEA Mariam" w:cs="Calibri"/>
                <w:color w:val="000000"/>
                <w:lang w:eastAsia="en-US"/>
              </w:rPr>
              <w:t>րագիր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4767" w14:textId="77777777" w:rsidR="00124D3E" w:rsidRPr="004356C1" w:rsidRDefault="004356C1" w:rsidP="004356C1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մ</w:t>
            </w:r>
            <w:r w:rsidR="00124D3E" w:rsidRPr="00124D3E">
              <w:rPr>
                <w:rFonts w:ascii="GHEA Mariam" w:hAnsi="GHEA Mariam" w:cs="Calibri"/>
                <w:color w:val="000000"/>
                <w:lang w:eastAsia="en-US"/>
              </w:rPr>
              <w:t>իջոցառում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9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1754" w14:textId="77777777" w:rsidR="00124D3E" w:rsidRPr="00124D3E" w:rsidRDefault="00124D3E" w:rsidP="004356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D459" w14:textId="77777777" w:rsidR="00124D3E" w:rsidRPr="00124D3E" w:rsidRDefault="004356C1" w:rsidP="004356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տ</w:t>
            </w:r>
            <w:r w:rsidR="00124D3E" w:rsidRPr="00124D3E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</w:p>
        </w:tc>
      </w:tr>
      <w:tr w:rsidR="00124D3E" w:rsidRPr="00124D3E" w14:paraId="583D2993" w14:textId="77777777" w:rsidTr="004356C1">
        <w:trPr>
          <w:trHeight w:val="279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24E913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24D3E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0E4E99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24D3E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3579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24D3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ԸՆԴԱՄԵՆԸ 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4064" w14:textId="77777777" w:rsidR="00124D3E" w:rsidRPr="00124D3E" w:rsidRDefault="00124D3E" w:rsidP="000B3343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24D3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0.0</w:t>
            </w:r>
          </w:p>
        </w:tc>
      </w:tr>
      <w:tr w:rsidR="00124D3E" w:rsidRPr="00124D3E" w14:paraId="33226E52" w14:textId="77777777" w:rsidTr="004356C1">
        <w:trPr>
          <w:trHeight w:val="279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70BFF3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24D3E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80950F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24D3E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3ABD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24D3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ՀՀ արդարադատության նախարարություն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39C7" w14:textId="77777777" w:rsidR="00124D3E" w:rsidRPr="00124D3E" w:rsidRDefault="00124D3E" w:rsidP="000B3343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24D3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0.0</w:t>
            </w:r>
          </w:p>
        </w:tc>
      </w:tr>
      <w:tr w:rsidR="00124D3E" w:rsidRPr="00124D3E" w14:paraId="60EED903" w14:textId="77777777" w:rsidTr="004356C1">
        <w:trPr>
          <w:trHeight w:val="279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1043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GHEA Mariam" w:hAnsi="GHEA Mariam" w:cs="Calibri"/>
                <w:lang w:eastAsia="en-US"/>
              </w:rPr>
              <w:t>1120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4FB753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24D3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8D4F4" w14:textId="77777777" w:rsidR="00124D3E" w:rsidRPr="00124D3E" w:rsidRDefault="00124D3E" w:rsidP="00124D3E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4D3E">
              <w:rPr>
                <w:rFonts w:ascii="GHEA Mariam" w:hAnsi="GHEA Mariam" w:cs="Calibri"/>
                <w:i/>
                <w:iCs/>
                <w:lang w:eastAsia="en-US"/>
              </w:rPr>
              <w:t xml:space="preserve">Ծրագրի անվանումը 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5A67" w14:textId="77777777" w:rsidR="00124D3E" w:rsidRPr="00124D3E" w:rsidRDefault="00124D3E" w:rsidP="000B334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124D3E" w:rsidRPr="00124D3E" w14:paraId="656D98DC" w14:textId="77777777" w:rsidTr="004356C1">
        <w:trPr>
          <w:trHeight w:val="279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3FC0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85A9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color w:val="000000"/>
                <w:u w:val="single"/>
                <w:lang w:eastAsia="en-US"/>
              </w:rPr>
            </w:pPr>
            <w:r w:rsidRPr="00124D3E">
              <w:rPr>
                <w:rFonts w:ascii="Calibri" w:hAnsi="Calibri" w:cs="Calibri"/>
                <w:color w:val="000000"/>
                <w:u w:val="single"/>
                <w:lang w:eastAsia="en-US"/>
              </w:rPr>
              <w:t> </w:t>
            </w:r>
          </w:p>
        </w:tc>
        <w:tc>
          <w:tcPr>
            <w:tcW w:w="9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873A" w14:textId="77777777" w:rsidR="00124D3E" w:rsidRPr="00124D3E" w:rsidRDefault="00124D3E" w:rsidP="00124D3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24D3E">
              <w:rPr>
                <w:rFonts w:ascii="GHEA Mariam" w:hAnsi="GHEA Mariam" w:cs="Calibri"/>
                <w:color w:val="000000"/>
                <w:lang w:eastAsia="en-US"/>
              </w:rPr>
              <w:t xml:space="preserve"> Քրեակատարողական ծառայություններ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85F3" w14:textId="77777777" w:rsidR="00124D3E" w:rsidRPr="00124D3E" w:rsidRDefault="00124D3E" w:rsidP="000B334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24D3E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</w:tr>
      <w:tr w:rsidR="00124D3E" w:rsidRPr="00124D3E" w14:paraId="59AE1B19" w14:textId="77777777" w:rsidTr="004356C1">
        <w:trPr>
          <w:trHeight w:val="279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2B1B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75F6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23F53" w14:textId="77777777" w:rsidR="00124D3E" w:rsidRPr="00124D3E" w:rsidRDefault="00124D3E" w:rsidP="00124D3E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4D3E">
              <w:rPr>
                <w:rFonts w:ascii="GHEA Mariam" w:hAnsi="GHEA Mariam" w:cs="Calibri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2EA4" w14:textId="77777777" w:rsidR="00124D3E" w:rsidRPr="00124D3E" w:rsidRDefault="00124D3E" w:rsidP="000B3343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124D3E" w:rsidRPr="00124D3E" w14:paraId="1EF86774" w14:textId="77777777" w:rsidTr="004356C1">
        <w:trPr>
          <w:trHeight w:val="436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7FE7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7107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BE2E" w14:textId="77777777" w:rsidR="00124D3E" w:rsidRPr="00124D3E" w:rsidRDefault="00124D3E" w:rsidP="00124D3E">
            <w:pPr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GHEA Mariam" w:hAnsi="GHEA Mariam" w:cs="Calibri"/>
                <w:lang w:eastAsia="en-US"/>
              </w:rPr>
              <w:t>Դատապարտյալների պատժի կատարման և ուղղման համար անհրաժեշտ պայմանների ապահովում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E419" w14:textId="77777777" w:rsidR="00124D3E" w:rsidRPr="00124D3E" w:rsidRDefault="00124D3E" w:rsidP="000B3343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124D3E" w:rsidRPr="00124D3E" w14:paraId="4897E744" w14:textId="77777777" w:rsidTr="004356C1">
        <w:trPr>
          <w:trHeight w:val="279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94D9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1C26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DD68" w14:textId="77777777" w:rsidR="00124D3E" w:rsidRPr="00124D3E" w:rsidRDefault="00124D3E" w:rsidP="00124D3E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4D3E">
              <w:rPr>
                <w:rFonts w:ascii="GHEA Mariam" w:hAnsi="GHEA Mariam" w:cs="Calibri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C582" w14:textId="77777777" w:rsidR="00124D3E" w:rsidRPr="00124D3E" w:rsidRDefault="00124D3E" w:rsidP="000B3343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124D3E" w:rsidRPr="00124D3E" w14:paraId="55E29D3F" w14:textId="77777777" w:rsidTr="004356C1">
        <w:trPr>
          <w:trHeight w:val="279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E9C8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4D3E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5B79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4D3E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9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052E" w14:textId="77777777" w:rsidR="00124D3E" w:rsidRPr="00124D3E" w:rsidRDefault="00124D3E" w:rsidP="00124D3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24D3E">
              <w:rPr>
                <w:rFonts w:ascii="GHEA Mariam" w:hAnsi="GHEA Mariam" w:cs="Calibri"/>
                <w:color w:val="000000"/>
                <w:lang w:eastAsia="en-US"/>
              </w:rPr>
              <w:t>Դատապարտյալների զբաղվածության և իրավունքների պաշտպանություն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56F7B" w14:textId="77777777" w:rsidR="00124D3E" w:rsidRPr="00124D3E" w:rsidRDefault="00124D3E" w:rsidP="000B3343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124D3E" w:rsidRPr="00124D3E" w14:paraId="06A05AE9" w14:textId="77777777" w:rsidTr="004356C1">
        <w:trPr>
          <w:trHeight w:val="279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5260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1A92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829E1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124D3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Ծրագրի միջոցառումներ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8A95" w14:textId="77777777" w:rsidR="00124D3E" w:rsidRPr="00124D3E" w:rsidRDefault="00124D3E" w:rsidP="000B3343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124D3E" w:rsidRPr="00124D3E" w14:paraId="576245F0" w14:textId="77777777" w:rsidTr="004356C1">
        <w:trPr>
          <w:trHeight w:val="279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5BE2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D2A1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GHEA Mariam" w:hAnsi="GHEA Mariam" w:cs="Calibri"/>
                <w:lang w:eastAsia="en-US"/>
              </w:rPr>
              <w:t>11001</w:t>
            </w:r>
          </w:p>
        </w:tc>
        <w:tc>
          <w:tcPr>
            <w:tcW w:w="9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490D" w14:textId="77777777" w:rsidR="00124D3E" w:rsidRPr="00124D3E" w:rsidRDefault="00124D3E" w:rsidP="00124D3E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4D3E">
              <w:rPr>
                <w:rFonts w:ascii="GHEA Mariam" w:hAnsi="GHEA Mariam" w:cs="Calibri"/>
                <w:i/>
                <w:iCs/>
                <w:lang w:eastAsia="en-US"/>
              </w:rPr>
              <w:t>Միջոցառման անվանումը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340B" w14:textId="77777777" w:rsidR="00124D3E" w:rsidRPr="00124D3E" w:rsidRDefault="00124D3E" w:rsidP="000B3343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124D3E" w:rsidRPr="00124D3E" w14:paraId="3B62163C" w14:textId="77777777" w:rsidTr="004356C1">
        <w:trPr>
          <w:trHeight w:val="279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EE03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4D3E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E385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4D3E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9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95E07" w14:textId="77777777" w:rsidR="00124D3E" w:rsidRPr="00124D3E" w:rsidRDefault="00124D3E" w:rsidP="00124D3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24D3E">
              <w:rPr>
                <w:rFonts w:ascii="GHEA Mariam" w:hAnsi="GHEA Mariam" w:cs="Calibri"/>
                <w:color w:val="000000"/>
                <w:lang w:eastAsia="en-US"/>
              </w:rPr>
              <w:t xml:space="preserve"> Քրեակատարողական ծառայություններ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8FDEC" w14:textId="77777777" w:rsidR="00124D3E" w:rsidRPr="00124D3E" w:rsidRDefault="00124D3E" w:rsidP="000B3343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GHEA Mariam" w:hAnsi="GHEA Mariam" w:cs="Calibri"/>
                <w:lang w:eastAsia="en-US"/>
              </w:rPr>
              <w:t>(11,704.8)</w:t>
            </w:r>
          </w:p>
        </w:tc>
      </w:tr>
      <w:tr w:rsidR="00124D3E" w:rsidRPr="00124D3E" w14:paraId="56EA0001" w14:textId="77777777" w:rsidTr="004356C1">
        <w:trPr>
          <w:trHeight w:val="279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CAEC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9262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7A7E" w14:textId="77777777" w:rsidR="00124D3E" w:rsidRPr="00124D3E" w:rsidRDefault="00124D3E" w:rsidP="00124D3E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4D3E">
              <w:rPr>
                <w:rFonts w:ascii="GHEA Mariam" w:hAnsi="GHEA Mariam" w:cs="Calibri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F2CA" w14:textId="77777777" w:rsidR="00124D3E" w:rsidRPr="00124D3E" w:rsidRDefault="00124D3E" w:rsidP="000B3343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124D3E" w:rsidRPr="00124D3E" w14:paraId="27683549" w14:textId="77777777" w:rsidTr="004356C1">
        <w:trPr>
          <w:trHeight w:val="436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1149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FF13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68C7" w14:textId="46382689" w:rsidR="00124D3E" w:rsidRPr="00124D3E" w:rsidRDefault="00124D3E" w:rsidP="00124D3E">
            <w:pPr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GHEA Mariam" w:hAnsi="GHEA Mariam" w:cs="Calibri"/>
                <w:lang w:eastAsia="en-US"/>
              </w:rPr>
              <w:t>Դատապարտյալների վերահսկողություն, կալանավայրերում դատապարտյալների կացության ապահովում, դատապարտյալների սոցիալ-հոգեբանական վ</w:t>
            </w:r>
            <w:r w:rsidR="0081264D">
              <w:rPr>
                <w:rFonts w:ascii="GHEA Mariam" w:hAnsi="GHEA Mariam" w:cs="Calibri"/>
                <w:lang w:eastAsia="en-US"/>
              </w:rPr>
              <w:t>ե</w:t>
            </w:r>
            <w:r w:rsidRPr="00124D3E">
              <w:rPr>
                <w:rFonts w:ascii="GHEA Mariam" w:hAnsi="GHEA Mariam" w:cs="Calibri"/>
                <w:lang w:eastAsia="en-US"/>
              </w:rPr>
              <w:t>րականգնում, ուսուցում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4AD9" w14:textId="77777777" w:rsidR="00124D3E" w:rsidRPr="00124D3E" w:rsidRDefault="00124D3E" w:rsidP="000B3343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124D3E" w:rsidRPr="00124D3E" w14:paraId="0C8E6A8A" w14:textId="77777777" w:rsidTr="004356C1">
        <w:trPr>
          <w:trHeight w:val="279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EBD0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708A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14023" w14:textId="77777777" w:rsidR="00124D3E" w:rsidRPr="00124D3E" w:rsidRDefault="00124D3E" w:rsidP="00124D3E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4D3E">
              <w:rPr>
                <w:rFonts w:ascii="GHEA Mariam" w:hAnsi="GHEA Mariam" w:cs="Calibri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6F08" w14:textId="77777777" w:rsidR="00124D3E" w:rsidRPr="00124D3E" w:rsidRDefault="00124D3E" w:rsidP="000B3343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124D3E" w:rsidRPr="00124D3E" w14:paraId="57D28ADB" w14:textId="77777777" w:rsidTr="004356C1">
        <w:trPr>
          <w:trHeight w:val="279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E16F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4D19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6F88" w14:textId="77777777" w:rsidR="00124D3E" w:rsidRPr="00124D3E" w:rsidRDefault="00124D3E" w:rsidP="00124D3E">
            <w:pPr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GHEA Mariam" w:hAnsi="GHEA Mariam" w:cs="Calibri"/>
                <w:lang w:eastAsia="en-US"/>
              </w:rPr>
              <w:t>Ծառայությունների մատուցում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77C5" w14:textId="77777777" w:rsidR="00124D3E" w:rsidRPr="00124D3E" w:rsidRDefault="00124D3E" w:rsidP="000B3343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124D3E" w:rsidRPr="00124D3E" w14:paraId="422C344D" w14:textId="77777777" w:rsidTr="004356C1">
        <w:trPr>
          <w:trHeight w:val="279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E44A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3BC42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GHEA Mariam" w:hAnsi="GHEA Mariam" w:cs="Calibri"/>
                <w:lang w:eastAsia="en-US"/>
              </w:rPr>
              <w:t>31005</w:t>
            </w:r>
          </w:p>
        </w:tc>
        <w:tc>
          <w:tcPr>
            <w:tcW w:w="9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ED7E" w14:textId="77777777" w:rsidR="00124D3E" w:rsidRPr="00124D3E" w:rsidRDefault="00124D3E" w:rsidP="00124D3E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4D3E">
              <w:rPr>
                <w:rFonts w:ascii="GHEA Mariam" w:hAnsi="GHEA Mariam" w:cs="Calibri"/>
                <w:i/>
                <w:iCs/>
                <w:lang w:eastAsia="en-US"/>
              </w:rPr>
              <w:t>Միջոցառման անվանումը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D97C" w14:textId="77777777" w:rsidR="00124D3E" w:rsidRPr="00124D3E" w:rsidRDefault="00124D3E" w:rsidP="000B3343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124D3E" w:rsidRPr="00124D3E" w14:paraId="1665259F" w14:textId="77777777" w:rsidTr="004356C1">
        <w:trPr>
          <w:trHeight w:val="436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480A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67D8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BBCDC" w14:textId="77777777" w:rsidR="00124D3E" w:rsidRPr="00124D3E" w:rsidRDefault="00124D3E" w:rsidP="00124D3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24D3E">
              <w:rPr>
                <w:rFonts w:ascii="GHEA Mariam" w:hAnsi="GHEA Mariam" w:cs="Calibri"/>
                <w:color w:val="000000"/>
                <w:lang w:eastAsia="en-US"/>
              </w:rPr>
              <w:t xml:space="preserve"> ՀՀ արդարադատության նախարարության քրեակատարողական ծառայության կարողությունների զարգացում և տեխնիկական հագեցվածության բարելավում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1345" w14:textId="77777777" w:rsidR="00124D3E" w:rsidRPr="00124D3E" w:rsidRDefault="00124D3E" w:rsidP="000B3343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GHEA Mariam" w:hAnsi="GHEA Mariam" w:cs="Calibri"/>
                <w:lang w:eastAsia="en-US"/>
              </w:rPr>
              <w:t>11,704.8</w:t>
            </w:r>
          </w:p>
        </w:tc>
      </w:tr>
      <w:tr w:rsidR="00124D3E" w:rsidRPr="00124D3E" w14:paraId="3F4B4AAA" w14:textId="77777777" w:rsidTr="004356C1">
        <w:trPr>
          <w:trHeight w:val="279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F949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4C06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483D" w14:textId="77777777" w:rsidR="00124D3E" w:rsidRPr="00124D3E" w:rsidRDefault="00124D3E" w:rsidP="00124D3E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4D3E">
              <w:rPr>
                <w:rFonts w:ascii="GHEA Mariam" w:hAnsi="GHEA Mariam" w:cs="Calibri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1FA2" w14:textId="77777777" w:rsidR="00124D3E" w:rsidRPr="00124D3E" w:rsidRDefault="00124D3E" w:rsidP="000B3343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124D3E" w:rsidRPr="00124D3E" w14:paraId="113FF11F" w14:textId="77777777" w:rsidTr="004356C1">
        <w:trPr>
          <w:trHeight w:val="87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3A2B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585E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AD256" w14:textId="77777777" w:rsidR="00124D3E" w:rsidRPr="00124D3E" w:rsidRDefault="00124D3E" w:rsidP="00124D3E">
            <w:pPr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GHEA Mariam" w:hAnsi="GHEA Mariam" w:cs="Calibri"/>
                <w:lang w:eastAsia="en-US"/>
              </w:rPr>
              <w:t xml:space="preserve">«Արմավիր» քրեակատարողական հիմնարկի երկարատև տեսակցության սենյակների </w:t>
            </w:r>
            <w:proofErr w:type="gramStart"/>
            <w:r w:rsidRPr="00124D3E">
              <w:rPr>
                <w:rFonts w:ascii="GHEA Mariam" w:hAnsi="GHEA Mariam" w:cs="Calibri"/>
                <w:lang w:eastAsia="en-US"/>
              </w:rPr>
              <w:t>կահույքի,  ջերմային</w:t>
            </w:r>
            <w:proofErr w:type="gramEnd"/>
            <w:r w:rsidRPr="00124D3E">
              <w:rPr>
                <w:rFonts w:ascii="GHEA Mariam" w:hAnsi="GHEA Mariam" w:cs="Calibri"/>
                <w:lang w:eastAsia="en-US"/>
              </w:rPr>
              <w:t xml:space="preserve"> տպիչների (պլաստիկ քարտեր տպող սարք), անվտանգության ապահովման սարքերի  (բ</w:t>
            </w:r>
            <w:r w:rsidR="003351E9">
              <w:rPr>
                <w:rFonts w:ascii="GHEA Mariam" w:hAnsi="GHEA Mariam" w:cs="Calibri"/>
                <w:lang w:eastAsia="en-US"/>
              </w:rPr>
              <w:t xml:space="preserve">ջջային կապի խլացուցիչ սարքեր) </w:t>
            </w:r>
            <w:r w:rsidRPr="00124D3E">
              <w:rPr>
                <w:rFonts w:ascii="GHEA Mariam" w:hAnsi="GHEA Mariam" w:cs="Calibri"/>
                <w:lang w:eastAsia="en-US"/>
              </w:rPr>
              <w:t xml:space="preserve">և հաշվապահական համակարգչային ծրագրային փաթեթի ձեռքբերում 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EBF5" w14:textId="77777777" w:rsidR="00124D3E" w:rsidRPr="00124D3E" w:rsidRDefault="00124D3E" w:rsidP="000B3343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124D3E" w:rsidRPr="00124D3E" w14:paraId="754A1161" w14:textId="77777777" w:rsidTr="004356C1">
        <w:trPr>
          <w:trHeight w:val="279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E0F1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5D9D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6FE45" w14:textId="77777777" w:rsidR="00124D3E" w:rsidRPr="00124D3E" w:rsidRDefault="00124D3E" w:rsidP="00124D3E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4D3E">
              <w:rPr>
                <w:rFonts w:ascii="GHEA Mariam" w:hAnsi="GHEA Mariam" w:cs="Calibri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5351" w14:textId="77777777" w:rsidR="00124D3E" w:rsidRPr="00124D3E" w:rsidRDefault="00124D3E" w:rsidP="000B3343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124D3E" w:rsidRPr="00124D3E" w14:paraId="11CDFBAF" w14:textId="77777777" w:rsidTr="004356C1">
        <w:trPr>
          <w:trHeight w:val="436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B6F7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4D3E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FDF7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4D3E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9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DD92" w14:textId="77777777" w:rsidR="00124D3E" w:rsidRPr="00124D3E" w:rsidRDefault="00124D3E" w:rsidP="00124D3E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4D3E">
              <w:rPr>
                <w:rFonts w:ascii="GHEA Mariam" w:hAnsi="GHEA Mariam" w:cs="Calibri"/>
                <w:i/>
                <w:iCs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1929" w14:textId="77777777" w:rsidR="00124D3E" w:rsidRPr="00124D3E" w:rsidRDefault="00124D3E" w:rsidP="000B3343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124D3E" w:rsidRPr="00124D3E" w14:paraId="0D306516" w14:textId="77777777" w:rsidTr="004356C1">
        <w:trPr>
          <w:trHeight w:val="42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2E7C" w14:textId="77777777" w:rsidR="00124D3E" w:rsidRPr="00124D3E" w:rsidRDefault="00124D3E" w:rsidP="00124D3E">
            <w:pPr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1095" w14:textId="77777777" w:rsidR="00124D3E" w:rsidRPr="00124D3E" w:rsidRDefault="00124D3E" w:rsidP="00124D3E">
            <w:pPr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ED30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24D3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ՀՀ կառավարություն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01BC" w14:textId="77777777" w:rsidR="00124D3E" w:rsidRPr="00124D3E" w:rsidRDefault="00124D3E" w:rsidP="000B334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24D3E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</w:tr>
      <w:tr w:rsidR="00124D3E" w:rsidRPr="00124D3E" w14:paraId="3B223BFA" w14:textId="77777777" w:rsidTr="004356C1">
        <w:trPr>
          <w:trHeight w:val="291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C407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GHEA Mariam" w:hAnsi="GHEA Mariam" w:cs="Calibri"/>
                <w:lang w:eastAsia="en-US"/>
              </w:rPr>
              <w:t>1139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FB83" w14:textId="77777777" w:rsidR="00124D3E" w:rsidRPr="00124D3E" w:rsidRDefault="00124D3E" w:rsidP="00124D3E">
            <w:pPr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BA88F" w14:textId="77777777" w:rsidR="00124D3E" w:rsidRPr="00124D3E" w:rsidRDefault="00124D3E" w:rsidP="00124D3E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4D3E">
              <w:rPr>
                <w:rFonts w:ascii="GHEA Mariam" w:hAnsi="GHEA Mariam" w:cs="Calibri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E32DE" w14:textId="77777777" w:rsidR="00124D3E" w:rsidRPr="00124D3E" w:rsidRDefault="00124D3E" w:rsidP="000B3343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124D3E" w:rsidRPr="00124D3E" w14:paraId="1095375B" w14:textId="77777777" w:rsidTr="004356C1">
        <w:trPr>
          <w:trHeight w:val="291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3AAAE" w14:textId="77777777" w:rsidR="00124D3E" w:rsidRPr="00124D3E" w:rsidRDefault="00124D3E" w:rsidP="00124D3E">
            <w:pPr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AC48" w14:textId="77777777" w:rsidR="00124D3E" w:rsidRPr="00124D3E" w:rsidRDefault="00124D3E" w:rsidP="00124D3E">
            <w:pPr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FC2E" w14:textId="77777777" w:rsidR="00124D3E" w:rsidRPr="00124D3E" w:rsidRDefault="00124D3E" w:rsidP="00124D3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24D3E">
              <w:rPr>
                <w:rFonts w:ascii="GHEA Mariam" w:hAnsi="GHEA Mariam" w:cs="Calibri"/>
                <w:color w:val="000000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4920" w14:textId="77777777" w:rsidR="00124D3E" w:rsidRPr="00124D3E" w:rsidRDefault="00124D3E" w:rsidP="000B334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24D3E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</w:tr>
      <w:tr w:rsidR="00124D3E" w:rsidRPr="00124D3E" w14:paraId="7B3A9D27" w14:textId="77777777" w:rsidTr="004356C1">
        <w:trPr>
          <w:trHeight w:val="25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52A8" w14:textId="77777777" w:rsidR="00124D3E" w:rsidRPr="00124D3E" w:rsidRDefault="00124D3E" w:rsidP="00124D3E">
            <w:pPr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E481" w14:textId="77777777" w:rsidR="00124D3E" w:rsidRPr="00124D3E" w:rsidRDefault="00124D3E" w:rsidP="00124D3E">
            <w:pPr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EACC" w14:textId="77777777" w:rsidR="00124D3E" w:rsidRPr="00124D3E" w:rsidRDefault="00124D3E" w:rsidP="00124D3E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4D3E">
              <w:rPr>
                <w:rFonts w:ascii="GHEA Mariam" w:hAnsi="GHEA Mariam" w:cs="Calibri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28E51" w14:textId="77777777" w:rsidR="00124D3E" w:rsidRPr="00124D3E" w:rsidRDefault="00124D3E" w:rsidP="000B3343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124D3E" w:rsidRPr="00124D3E" w14:paraId="2E475B04" w14:textId="77777777" w:rsidTr="004356C1">
        <w:trPr>
          <w:trHeight w:val="75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D84F" w14:textId="77777777" w:rsidR="00124D3E" w:rsidRPr="00124D3E" w:rsidRDefault="00124D3E" w:rsidP="00124D3E">
            <w:pPr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FAFB" w14:textId="77777777" w:rsidR="00124D3E" w:rsidRPr="00124D3E" w:rsidRDefault="00124D3E" w:rsidP="00124D3E">
            <w:pPr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566F" w14:textId="77777777" w:rsidR="00124D3E" w:rsidRPr="00124D3E" w:rsidRDefault="00124D3E" w:rsidP="00124D3E">
            <w:pPr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GHEA Mariam" w:hAnsi="GHEA Mariam" w:cs="Calibri"/>
                <w:lang w:eastAsia="en-US"/>
              </w:rPr>
              <w:t>Պետական բյուջեում չկանխատեսված, ինչպես նաև բյուջետային երաշխիքների ապահովման ծախսերի ֆինանսավորման ապահովում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2C5B3" w14:textId="77777777" w:rsidR="00124D3E" w:rsidRPr="00124D3E" w:rsidRDefault="00124D3E" w:rsidP="000B3343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124D3E" w:rsidRPr="00124D3E" w14:paraId="7879666D" w14:textId="77777777" w:rsidTr="004356C1">
        <w:trPr>
          <w:trHeight w:val="279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6D04" w14:textId="77777777" w:rsidR="00124D3E" w:rsidRPr="00124D3E" w:rsidRDefault="00124D3E" w:rsidP="00124D3E">
            <w:pPr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1EDA5" w14:textId="77777777" w:rsidR="00124D3E" w:rsidRPr="00124D3E" w:rsidRDefault="00124D3E" w:rsidP="00124D3E">
            <w:pPr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BFD0" w14:textId="77777777" w:rsidR="00124D3E" w:rsidRPr="00124D3E" w:rsidRDefault="00124D3E" w:rsidP="00124D3E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4D3E">
              <w:rPr>
                <w:rFonts w:ascii="GHEA Mariam" w:hAnsi="GHEA Mariam" w:cs="Calibri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7C7C" w14:textId="77777777" w:rsidR="00124D3E" w:rsidRPr="00124D3E" w:rsidRDefault="00124D3E" w:rsidP="000B3343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124D3E" w:rsidRPr="00124D3E" w14:paraId="139A63E8" w14:textId="77777777" w:rsidTr="004356C1">
        <w:trPr>
          <w:trHeight w:val="509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6B71" w14:textId="77777777" w:rsidR="00124D3E" w:rsidRPr="00124D3E" w:rsidRDefault="00124D3E" w:rsidP="00124D3E">
            <w:pPr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5B408" w14:textId="77777777" w:rsidR="00124D3E" w:rsidRPr="00124D3E" w:rsidRDefault="00124D3E" w:rsidP="00124D3E">
            <w:pPr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8528E" w14:textId="77777777" w:rsidR="00124D3E" w:rsidRPr="00124D3E" w:rsidRDefault="00124D3E" w:rsidP="00124D3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24D3E">
              <w:rPr>
                <w:rFonts w:ascii="GHEA Mariam" w:hAnsi="GHEA Mariam" w:cs="Calibri"/>
                <w:color w:val="000000"/>
                <w:lang w:eastAsia="en-US"/>
              </w:rPr>
              <w:t xml:space="preserve"> Պահուստային ֆոնդի կառավարման արդյունավետություն և թափանցիկություն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B52D" w14:textId="77777777" w:rsidR="00124D3E" w:rsidRPr="00124D3E" w:rsidRDefault="00124D3E" w:rsidP="000B3343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124D3E" w:rsidRPr="00124D3E" w14:paraId="129FDD86" w14:textId="77777777" w:rsidTr="004356C1">
        <w:trPr>
          <w:trHeight w:val="206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7115" w14:textId="77777777" w:rsidR="00124D3E" w:rsidRPr="00124D3E" w:rsidRDefault="00124D3E" w:rsidP="00124D3E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124D3E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F624" w14:textId="77777777" w:rsidR="00124D3E" w:rsidRPr="00124D3E" w:rsidRDefault="00124D3E" w:rsidP="00124D3E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124D3E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9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48FCE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124D3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Ծրագրի միջոցառումներ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ABAD" w14:textId="77777777" w:rsidR="00124D3E" w:rsidRPr="00124D3E" w:rsidRDefault="00124D3E" w:rsidP="000B3343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</w:tr>
      <w:tr w:rsidR="00124D3E" w:rsidRPr="00124D3E" w14:paraId="02265C25" w14:textId="77777777" w:rsidTr="004356C1">
        <w:trPr>
          <w:trHeight w:val="21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10B5" w14:textId="77777777" w:rsidR="00124D3E" w:rsidRPr="00124D3E" w:rsidRDefault="00124D3E" w:rsidP="00124D3E">
            <w:pPr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BDFA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GHEA Mariam" w:hAnsi="GHEA Mariam" w:cs="Calibri"/>
                <w:lang w:eastAsia="en-US"/>
              </w:rPr>
              <w:t xml:space="preserve"> 11001</w:t>
            </w:r>
          </w:p>
        </w:tc>
        <w:tc>
          <w:tcPr>
            <w:tcW w:w="9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11F0" w14:textId="77777777" w:rsidR="00124D3E" w:rsidRPr="00124D3E" w:rsidRDefault="00124D3E" w:rsidP="00124D3E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4D3E">
              <w:rPr>
                <w:rFonts w:ascii="GHEA Mariam" w:hAnsi="GHEA Mariam" w:cs="Calibri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F02A" w14:textId="77777777" w:rsidR="00124D3E" w:rsidRPr="00124D3E" w:rsidRDefault="00124D3E" w:rsidP="000B3343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124D3E" w:rsidRPr="00124D3E" w14:paraId="0552A6CB" w14:textId="77777777" w:rsidTr="004356C1">
        <w:trPr>
          <w:trHeight w:val="30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A59A" w14:textId="77777777" w:rsidR="00124D3E" w:rsidRPr="00124D3E" w:rsidRDefault="00124D3E" w:rsidP="00124D3E">
            <w:pPr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B43A" w14:textId="77777777" w:rsidR="00124D3E" w:rsidRPr="00124D3E" w:rsidRDefault="00124D3E" w:rsidP="00124D3E">
            <w:pPr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F726" w14:textId="77777777" w:rsidR="00124D3E" w:rsidRPr="00124D3E" w:rsidRDefault="00124D3E" w:rsidP="00124D3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24D3E">
              <w:rPr>
                <w:rFonts w:ascii="GHEA Mariam" w:hAnsi="GHEA Mariam" w:cs="Calibri"/>
                <w:color w:val="000000"/>
                <w:lang w:eastAsia="en-US"/>
              </w:rPr>
              <w:t>ՀՀ կառավարության պահուստային ֆոնդ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6417" w14:textId="77777777" w:rsidR="00124D3E" w:rsidRPr="00124D3E" w:rsidRDefault="00124D3E" w:rsidP="000B3343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GHEA Mariam" w:hAnsi="GHEA Mariam" w:cs="Calibri"/>
                <w:lang w:eastAsia="en-US"/>
              </w:rPr>
              <w:t>11,704.8</w:t>
            </w:r>
          </w:p>
        </w:tc>
      </w:tr>
      <w:tr w:rsidR="00124D3E" w:rsidRPr="00124D3E" w14:paraId="6FA1FB0F" w14:textId="77777777" w:rsidTr="004356C1">
        <w:trPr>
          <w:trHeight w:val="21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6474" w14:textId="77777777" w:rsidR="00124D3E" w:rsidRPr="00124D3E" w:rsidRDefault="00124D3E" w:rsidP="00124D3E">
            <w:pPr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A482" w14:textId="77777777" w:rsidR="00124D3E" w:rsidRPr="00124D3E" w:rsidRDefault="00124D3E" w:rsidP="00124D3E">
            <w:pPr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FE6D" w14:textId="77777777" w:rsidR="00124D3E" w:rsidRPr="00124D3E" w:rsidRDefault="00124D3E" w:rsidP="00124D3E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4D3E">
              <w:rPr>
                <w:rFonts w:ascii="GHEA Mariam" w:hAnsi="GHEA Mariam" w:cs="Calibri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73DFD" w14:textId="77777777" w:rsidR="00124D3E" w:rsidRPr="00124D3E" w:rsidRDefault="00124D3E" w:rsidP="000B3343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</w:tr>
      <w:tr w:rsidR="00124D3E" w:rsidRPr="00124D3E" w14:paraId="4BA665BF" w14:textId="77777777" w:rsidTr="004356C1">
        <w:trPr>
          <w:trHeight w:val="88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6630" w14:textId="77777777" w:rsidR="00124D3E" w:rsidRPr="00124D3E" w:rsidRDefault="00124D3E" w:rsidP="00124D3E">
            <w:pPr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FD1B" w14:textId="77777777" w:rsidR="00124D3E" w:rsidRPr="00124D3E" w:rsidRDefault="00124D3E" w:rsidP="00124D3E">
            <w:pPr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BB18" w14:textId="77777777" w:rsidR="00124D3E" w:rsidRPr="00124D3E" w:rsidRDefault="00124D3E" w:rsidP="00124D3E">
            <w:pPr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GHEA Mariam" w:hAnsi="GHEA Mariam" w:cs="Calibri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49BB" w14:textId="77777777" w:rsidR="00124D3E" w:rsidRPr="00124D3E" w:rsidRDefault="00124D3E" w:rsidP="000B3343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</w:tr>
      <w:tr w:rsidR="00124D3E" w:rsidRPr="00124D3E" w14:paraId="0A2E0E19" w14:textId="77777777" w:rsidTr="004356C1">
        <w:trPr>
          <w:trHeight w:val="21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A2FEC" w14:textId="77777777" w:rsidR="00124D3E" w:rsidRPr="00124D3E" w:rsidRDefault="00124D3E" w:rsidP="00124D3E">
            <w:pPr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D3AEA" w14:textId="77777777" w:rsidR="00124D3E" w:rsidRPr="00124D3E" w:rsidRDefault="00124D3E" w:rsidP="00124D3E">
            <w:pPr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F61A" w14:textId="77777777" w:rsidR="00124D3E" w:rsidRPr="00124D3E" w:rsidRDefault="00124D3E" w:rsidP="00124D3E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4D3E">
              <w:rPr>
                <w:rFonts w:ascii="GHEA Mariam" w:hAnsi="GHEA Mariam" w:cs="Calibri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2E25" w14:textId="77777777" w:rsidR="00124D3E" w:rsidRPr="00124D3E" w:rsidRDefault="00124D3E" w:rsidP="000B3343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</w:tr>
      <w:tr w:rsidR="00124D3E" w:rsidRPr="00124D3E" w14:paraId="32B61721" w14:textId="77777777" w:rsidTr="004356C1">
        <w:trPr>
          <w:trHeight w:val="376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F8197" w14:textId="77777777" w:rsidR="00124D3E" w:rsidRPr="00124D3E" w:rsidRDefault="00124D3E" w:rsidP="00124D3E">
            <w:pPr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53A6" w14:textId="77777777" w:rsidR="00124D3E" w:rsidRPr="00124D3E" w:rsidRDefault="00124D3E" w:rsidP="00124D3E">
            <w:pPr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4E052" w14:textId="77777777" w:rsidR="00124D3E" w:rsidRPr="00124D3E" w:rsidRDefault="00124D3E" w:rsidP="00124D3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24D3E">
              <w:rPr>
                <w:rFonts w:ascii="GHEA Mariam" w:hAnsi="GHEA Mariam" w:cs="Calibri"/>
                <w:color w:val="000000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E7B89" w14:textId="77777777" w:rsidR="00124D3E" w:rsidRPr="00124D3E" w:rsidRDefault="00124D3E" w:rsidP="000B3343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</w:tr>
      <w:tr w:rsidR="00124D3E" w:rsidRPr="00124D3E" w14:paraId="04E78229" w14:textId="77777777" w:rsidTr="004356C1">
        <w:trPr>
          <w:trHeight w:val="21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1718" w14:textId="77777777" w:rsidR="00124D3E" w:rsidRPr="00124D3E" w:rsidRDefault="00124D3E" w:rsidP="00124D3E">
            <w:pPr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BFD8" w14:textId="77777777" w:rsidR="00124D3E" w:rsidRPr="00124D3E" w:rsidRDefault="00124D3E" w:rsidP="00124D3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GHEA Mariam" w:hAnsi="GHEA Mariam" w:cs="Calibri"/>
                <w:lang w:eastAsia="en-US"/>
              </w:rPr>
              <w:t xml:space="preserve"> 11001</w:t>
            </w:r>
          </w:p>
        </w:tc>
        <w:tc>
          <w:tcPr>
            <w:tcW w:w="9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8B04A" w14:textId="77777777" w:rsidR="00124D3E" w:rsidRPr="00124D3E" w:rsidRDefault="00124D3E" w:rsidP="004356C1">
            <w:pPr>
              <w:tabs>
                <w:tab w:val="left" w:pos="3482"/>
              </w:tabs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4D3E">
              <w:rPr>
                <w:rFonts w:ascii="GHEA Mariam" w:hAnsi="GHEA Mariam" w:cs="Calibri"/>
                <w:i/>
                <w:iCs/>
                <w:lang w:eastAsia="en-US"/>
              </w:rPr>
              <w:t xml:space="preserve"> Միջոցառման անվանումը`</w:t>
            </w:r>
            <w:r w:rsidR="004356C1">
              <w:rPr>
                <w:rFonts w:ascii="GHEA Mariam" w:hAnsi="GHEA Mariam" w:cs="Calibri"/>
                <w:i/>
                <w:iCs/>
                <w:lang w:eastAsia="en-US"/>
              </w:rPr>
              <w:tab/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FD33D" w14:textId="77777777" w:rsidR="00124D3E" w:rsidRPr="00124D3E" w:rsidRDefault="00124D3E" w:rsidP="000B3343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124D3E" w:rsidRPr="00124D3E" w14:paraId="293C39FA" w14:textId="77777777" w:rsidTr="004356C1">
        <w:trPr>
          <w:trHeight w:val="30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1ECF" w14:textId="77777777" w:rsidR="00124D3E" w:rsidRPr="00124D3E" w:rsidRDefault="00124D3E" w:rsidP="00124D3E">
            <w:pPr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C2B8" w14:textId="77777777" w:rsidR="00124D3E" w:rsidRPr="00124D3E" w:rsidRDefault="00124D3E" w:rsidP="00124D3E">
            <w:pPr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DC650" w14:textId="77777777" w:rsidR="00124D3E" w:rsidRPr="00124D3E" w:rsidRDefault="00124D3E" w:rsidP="00124D3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24D3E">
              <w:rPr>
                <w:rFonts w:ascii="GHEA Mariam" w:hAnsi="GHEA Mariam" w:cs="Calibri"/>
                <w:color w:val="000000"/>
                <w:lang w:eastAsia="en-US"/>
              </w:rPr>
              <w:t>ՀՀ կառավարության պահուստային ֆոնդ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DD11D" w14:textId="77777777" w:rsidR="00124D3E" w:rsidRPr="00124D3E" w:rsidRDefault="00124D3E" w:rsidP="000B3343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GHEA Mariam" w:hAnsi="GHEA Mariam" w:cs="Calibri"/>
                <w:lang w:eastAsia="en-US"/>
              </w:rPr>
              <w:t>(11,704.8)</w:t>
            </w:r>
          </w:p>
        </w:tc>
      </w:tr>
      <w:tr w:rsidR="00124D3E" w:rsidRPr="00124D3E" w14:paraId="4A1E48AA" w14:textId="77777777" w:rsidTr="004356C1">
        <w:trPr>
          <w:trHeight w:val="21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E9A4" w14:textId="77777777" w:rsidR="00124D3E" w:rsidRPr="00124D3E" w:rsidRDefault="00124D3E" w:rsidP="00124D3E">
            <w:pPr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7E66F" w14:textId="77777777" w:rsidR="00124D3E" w:rsidRPr="00124D3E" w:rsidRDefault="00124D3E" w:rsidP="00124D3E">
            <w:pPr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1076" w14:textId="77777777" w:rsidR="00124D3E" w:rsidRPr="00124D3E" w:rsidRDefault="00124D3E" w:rsidP="00124D3E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4D3E">
              <w:rPr>
                <w:rFonts w:ascii="GHEA Mariam" w:hAnsi="GHEA Mariam" w:cs="Calibri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3411" w14:textId="77777777" w:rsidR="00124D3E" w:rsidRPr="00124D3E" w:rsidRDefault="00124D3E" w:rsidP="000B3343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124D3E" w:rsidRPr="00124D3E" w14:paraId="754E7621" w14:textId="77777777" w:rsidTr="004356C1">
        <w:trPr>
          <w:trHeight w:val="88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68F75" w14:textId="77777777" w:rsidR="00124D3E" w:rsidRPr="00124D3E" w:rsidRDefault="00124D3E" w:rsidP="00124D3E">
            <w:pPr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2BFB" w14:textId="77777777" w:rsidR="00124D3E" w:rsidRPr="00124D3E" w:rsidRDefault="00124D3E" w:rsidP="00124D3E">
            <w:pPr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2A07" w14:textId="77777777" w:rsidR="00124D3E" w:rsidRPr="00124D3E" w:rsidRDefault="00124D3E" w:rsidP="00124D3E">
            <w:pPr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GHEA Mariam" w:hAnsi="GHEA Mariam" w:cs="Calibri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73378" w14:textId="77777777" w:rsidR="00124D3E" w:rsidRPr="00124D3E" w:rsidRDefault="00124D3E" w:rsidP="000B3343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124D3E" w:rsidRPr="00124D3E" w14:paraId="16CCAF9E" w14:textId="77777777" w:rsidTr="004356C1">
        <w:trPr>
          <w:trHeight w:val="21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6D3C9" w14:textId="77777777" w:rsidR="00124D3E" w:rsidRPr="00124D3E" w:rsidRDefault="00124D3E" w:rsidP="00124D3E">
            <w:pPr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7B357" w14:textId="77777777" w:rsidR="00124D3E" w:rsidRPr="00124D3E" w:rsidRDefault="00124D3E" w:rsidP="00124D3E">
            <w:pPr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EAF9" w14:textId="77777777" w:rsidR="00124D3E" w:rsidRPr="00124D3E" w:rsidRDefault="00124D3E" w:rsidP="00124D3E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4D3E">
              <w:rPr>
                <w:rFonts w:ascii="GHEA Mariam" w:hAnsi="GHEA Mariam" w:cs="Calibri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082E" w14:textId="77777777" w:rsidR="00124D3E" w:rsidRPr="00124D3E" w:rsidRDefault="00124D3E" w:rsidP="000B3343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124D3E" w:rsidRPr="00124D3E" w14:paraId="7C503116" w14:textId="77777777" w:rsidTr="004356C1">
        <w:trPr>
          <w:trHeight w:val="376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113F" w14:textId="77777777" w:rsidR="00124D3E" w:rsidRPr="00124D3E" w:rsidRDefault="00124D3E" w:rsidP="00124D3E">
            <w:pPr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7759" w14:textId="77777777" w:rsidR="00124D3E" w:rsidRPr="00124D3E" w:rsidRDefault="00124D3E" w:rsidP="00124D3E">
            <w:pPr>
              <w:rPr>
                <w:rFonts w:ascii="GHEA Mariam" w:hAnsi="GHEA Mariam" w:cs="Calibri"/>
                <w:lang w:eastAsia="en-US"/>
              </w:rPr>
            </w:pPr>
            <w:r w:rsidRPr="00124D3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8CE4" w14:textId="77777777" w:rsidR="00124D3E" w:rsidRPr="00124D3E" w:rsidRDefault="00124D3E" w:rsidP="00124D3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24D3E">
              <w:rPr>
                <w:rFonts w:ascii="GHEA Mariam" w:hAnsi="GHEA Mariam" w:cs="Calibri"/>
                <w:color w:val="000000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CE8A" w14:textId="77777777" w:rsidR="00124D3E" w:rsidRPr="00124D3E" w:rsidRDefault="00124D3E" w:rsidP="000B3343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</w:tbl>
    <w:p w14:paraId="2B781899" w14:textId="77777777" w:rsidR="00124D3E" w:rsidRPr="00C92AC6" w:rsidRDefault="00124D3E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p w14:paraId="395465F2" w14:textId="77777777" w:rsidR="00124D3E" w:rsidRDefault="00124D3E" w:rsidP="000B3343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14:paraId="75D7CFE0" w14:textId="77777777" w:rsidR="00124D3E" w:rsidRDefault="00124D3E" w:rsidP="003A3816">
      <w:pPr>
        <w:tabs>
          <w:tab w:val="left" w:pos="5100"/>
        </w:tabs>
        <w:rPr>
          <w:rFonts w:ascii="Arial" w:hAnsi="Arial" w:cs="Arial"/>
          <w:lang w:val="hy-AM"/>
        </w:rPr>
      </w:pPr>
    </w:p>
    <w:p w14:paraId="734EB1D8" w14:textId="77777777" w:rsidR="00124D3E" w:rsidRDefault="00124D3E" w:rsidP="00124D3E">
      <w:pPr>
        <w:rPr>
          <w:rFonts w:ascii="Arial" w:hAnsi="Arial" w:cs="Arial"/>
          <w:lang w:val="hy-AM"/>
        </w:rPr>
      </w:pPr>
    </w:p>
    <w:p w14:paraId="2D0993D8" w14:textId="77777777" w:rsidR="00124D3E" w:rsidRPr="003351E9" w:rsidRDefault="00124D3E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3351E9">
        <w:rPr>
          <w:rFonts w:ascii="GHEA Mariam" w:hAnsi="GHEA Mariam"/>
          <w:szCs w:val="22"/>
          <w:lang w:val="hy-AM"/>
        </w:rPr>
        <w:t>ՀԱՅԱՍՏԱՆԻ</w:t>
      </w:r>
      <w:r w:rsidRPr="003351E9">
        <w:rPr>
          <w:rFonts w:ascii="GHEA Mariam" w:hAnsi="GHEA Mariam" w:cs="Arial Armenian"/>
          <w:szCs w:val="22"/>
          <w:lang w:val="hy-AM"/>
        </w:rPr>
        <w:t xml:space="preserve">  </w:t>
      </w:r>
      <w:r w:rsidRPr="003351E9">
        <w:rPr>
          <w:rFonts w:ascii="GHEA Mariam" w:hAnsi="GHEA Mariam"/>
          <w:szCs w:val="22"/>
          <w:lang w:val="hy-AM"/>
        </w:rPr>
        <w:t>ՀԱՆՐԱՊԵՏՈՒԹՅԱՆ</w:t>
      </w:r>
    </w:p>
    <w:p w14:paraId="6379A05B" w14:textId="77777777" w:rsidR="00124D3E" w:rsidRPr="003351E9" w:rsidRDefault="00124D3E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3351E9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57AA6F7B" w14:textId="27522CA2" w:rsidR="00CF66DB" w:rsidRDefault="00124D3E" w:rsidP="00E42A20">
      <w:pPr>
        <w:tabs>
          <w:tab w:val="left" w:pos="9795"/>
        </w:tabs>
        <w:rPr>
          <w:rFonts w:ascii="GHEA Mariam" w:hAnsi="GHEA Mariam"/>
          <w:sz w:val="22"/>
          <w:szCs w:val="22"/>
          <w:lang w:val="hy-AM"/>
        </w:rPr>
      </w:pPr>
      <w:r w:rsidRPr="003351E9">
        <w:rPr>
          <w:rFonts w:ascii="GHEA Mariam" w:hAnsi="GHEA Mariam"/>
          <w:sz w:val="22"/>
          <w:szCs w:val="22"/>
          <w:lang w:val="hy-AM"/>
        </w:rPr>
        <w:t xml:space="preserve">                             ՂԵԿԱՎԱՐ</w:t>
      </w:r>
      <w:r w:rsidRPr="003351E9">
        <w:rPr>
          <w:rFonts w:ascii="GHEA Mariam" w:hAnsi="GHEA Mariam" w:cs="Arial Armenian"/>
          <w:sz w:val="22"/>
          <w:szCs w:val="22"/>
          <w:lang w:val="hy-AM"/>
        </w:rPr>
        <w:t xml:space="preserve">                                                    </w:t>
      </w:r>
      <w:r w:rsidR="003351E9" w:rsidRPr="003351E9">
        <w:rPr>
          <w:rFonts w:ascii="GHEA Mariam" w:hAnsi="GHEA Mariam" w:cs="Arial Armenian"/>
          <w:sz w:val="22"/>
          <w:szCs w:val="22"/>
          <w:lang w:val="hy-AM"/>
        </w:rPr>
        <w:t xml:space="preserve">            </w:t>
      </w:r>
      <w:r w:rsidR="003351E9">
        <w:rPr>
          <w:rFonts w:ascii="GHEA Mariam" w:hAnsi="GHEA Mariam" w:cs="Arial Armenian"/>
          <w:sz w:val="22"/>
          <w:szCs w:val="22"/>
          <w:lang w:val="ru-RU"/>
        </w:rPr>
        <w:t xml:space="preserve">      </w:t>
      </w:r>
      <w:r w:rsidR="003351E9" w:rsidRPr="003351E9">
        <w:rPr>
          <w:rFonts w:ascii="GHEA Mariam" w:hAnsi="GHEA Mariam" w:cs="Arial Armenian"/>
          <w:sz w:val="22"/>
          <w:szCs w:val="22"/>
          <w:lang w:val="hy-AM"/>
        </w:rPr>
        <w:tab/>
      </w:r>
      <w:r w:rsidR="003351E9" w:rsidRPr="003351E9">
        <w:rPr>
          <w:rFonts w:ascii="GHEA Mariam" w:hAnsi="GHEA Mariam" w:cs="Arial Armenian"/>
          <w:sz w:val="22"/>
          <w:szCs w:val="22"/>
          <w:lang w:val="hy-AM"/>
        </w:rPr>
        <w:tab/>
      </w:r>
      <w:r w:rsidRPr="003351E9">
        <w:rPr>
          <w:rFonts w:ascii="GHEA Mariam" w:hAnsi="GHEA Mariam" w:cs="Arial Armenian"/>
          <w:sz w:val="22"/>
          <w:szCs w:val="22"/>
          <w:lang w:val="hy-AM"/>
        </w:rPr>
        <w:tab/>
      </w:r>
      <w:r w:rsidR="003351E9">
        <w:rPr>
          <w:rFonts w:ascii="GHEA Mariam" w:hAnsi="GHEA Mariam" w:cs="Arial Armenian"/>
          <w:sz w:val="22"/>
          <w:szCs w:val="22"/>
          <w:lang w:val="ru-RU"/>
        </w:rPr>
        <w:t xml:space="preserve">          </w:t>
      </w:r>
      <w:r w:rsidRPr="003351E9">
        <w:rPr>
          <w:rFonts w:ascii="GHEA Mariam" w:hAnsi="GHEA Mariam" w:cs="Arial Armenian"/>
          <w:sz w:val="22"/>
          <w:szCs w:val="22"/>
          <w:lang w:val="hy-AM"/>
        </w:rPr>
        <w:t>Է</w:t>
      </w:r>
      <w:r w:rsidRPr="003351E9">
        <w:rPr>
          <w:rFonts w:ascii="GHEA Mariam" w:hAnsi="GHEA Mariam"/>
          <w:sz w:val="22"/>
          <w:szCs w:val="22"/>
          <w:lang w:val="hy-AM"/>
        </w:rPr>
        <w:t>.</w:t>
      </w:r>
      <w:r w:rsidRPr="003351E9">
        <w:rPr>
          <w:rFonts w:ascii="GHEA Mariam" w:hAnsi="GHEA Mariam" w:cs="Arial Armenian"/>
          <w:sz w:val="22"/>
          <w:szCs w:val="22"/>
          <w:lang w:val="hy-AM"/>
        </w:rPr>
        <w:t xml:space="preserve"> ԱՂԱՋԱՆ</w:t>
      </w:r>
      <w:r w:rsidRPr="003351E9">
        <w:rPr>
          <w:rFonts w:ascii="GHEA Mariam" w:hAnsi="GHEA Mariam"/>
          <w:sz w:val="22"/>
          <w:szCs w:val="22"/>
          <w:lang w:val="hy-AM"/>
        </w:rPr>
        <w:t>ՅԱՆ</w:t>
      </w:r>
      <w:bookmarkStart w:id="0" w:name="_GoBack"/>
      <w:bookmarkEnd w:id="0"/>
    </w:p>
    <w:p w14:paraId="4083A3FD" w14:textId="77777777" w:rsidR="00CF66DB" w:rsidRPr="00124D3E" w:rsidRDefault="00CF66DB" w:rsidP="00124D3E">
      <w:pPr>
        <w:tabs>
          <w:tab w:val="left" w:pos="9795"/>
        </w:tabs>
        <w:rPr>
          <w:rFonts w:ascii="Sylfaen" w:hAnsi="Sylfaen" w:cs="Arial"/>
          <w:lang w:val="hy-AM"/>
        </w:rPr>
      </w:pPr>
    </w:p>
    <w:sectPr w:rsidR="00CF66DB" w:rsidRPr="00124D3E" w:rsidSect="00124D3E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F894C" w14:textId="77777777" w:rsidR="008A4DB8" w:rsidRDefault="008A4DB8">
      <w:r>
        <w:separator/>
      </w:r>
    </w:p>
  </w:endnote>
  <w:endnote w:type="continuationSeparator" w:id="0">
    <w:p w14:paraId="51D17694" w14:textId="77777777" w:rsidR="008A4DB8" w:rsidRDefault="008A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4372C" w14:textId="77777777" w:rsidR="00C401A9" w:rsidRDefault="00C401A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D3B50">
      <w:rPr>
        <w:noProof/>
        <w:sz w:val="18"/>
      </w:rPr>
      <w:t>voroshumLK-275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FF02F" w14:textId="77777777" w:rsidR="008A4DB8" w:rsidRDefault="008A4DB8">
      <w:r>
        <w:separator/>
      </w:r>
    </w:p>
  </w:footnote>
  <w:footnote w:type="continuationSeparator" w:id="0">
    <w:p w14:paraId="7BF9EDA9" w14:textId="77777777" w:rsidR="008A4DB8" w:rsidRDefault="008A4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CC3A1" w14:textId="77777777" w:rsidR="00C401A9" w:rsidRDefault="00C401A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CD9A0DA" w14:textId="77777777" w:rsidR="00C401A9" w:rsidRDefault="00C401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1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A7E8B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43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58B"/>
    <w:rsid w:val="00122659"/>
    <w:rsid w:val="0012308F"/>
    <w:rsid w:val="00123647"/>
    <w:rsid w:val="00123FCD"/>
    <w:rsid w:val="001241CC"/>
    <w:rsid w:val="00124252"/>
    <w:rsid w:val="00124D3E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34B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1AAD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32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437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9E9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5F"/>
    <w:rsid w:val="00333BC0"/>
    <w:rsid w:val="00334297"/>
    <w:rsid w:val="003348BB"/>
    <w:rsid w:val="00335114"/>
    <w:rsid w:val="003351E9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C48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16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4AE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56C1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AB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5A2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4D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697E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B8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8FC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AAA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5786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9BE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9EA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870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9F9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2DA0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1A9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5B7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6DB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1A2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2A2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C4F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50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AA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DB7CCC"/>
  <w15:chartTrackingRefBased/>
  <w15:docId w15:val="{7CBB8BA8-52E9-4DC2-A5A5-C15F7DCD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3A3816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uiPriority w:val="99"/>
    <w:unhideWhenUsed/>
    <w:rsid w:val="003A381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basedOn w:val="DefaultParagraphFont"/>
    <w:uiPriority w:val="22"/>
    <w:qFormat/>
    <w:rsid w:val="003A3816"/>
    <w:rPr>
      <w:b/>
      <w:bCs/>
    </w:rPr>
  </w:style>
  <w:style w:type="paragraph" w:styleId="BalloonText">
    <w:name w:val="Balloon Text"/>
    <w:basedOn w:val="Normal"/>
    <w:link w:val="BalloonTextChar"/>
    <w:rsid w:val="00C32D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32DA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https:/mul2.gov.am/tasks/164020/oneclick/voroshum-EK181.docx?token=ed76ea2e821d499523d3eea2cc98bfd2</cp:keywords>
  <dc:description/>
  <cp:lastModifiedBy>Tatevik</cp:lastModifiedBy>
  <cp:revision>23</cp:revision>
  <cp:lastPrinted>2019-12-12T13:36:00Z</cp:lastPrinted>
  <dcterms:created xsi:type="dcterms:W3CDTF">2019-12-12T10:03:00Z</dcterms:created>
  <dcterms:modified xsi:type="dcterms:W3CDTF">2019-12-16T05:52:00Z</dcterms:modified>
</cp:coreProperties>
</file>