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13C83" w14:textId="71AA5AC3" w:rsidR="00AC2E4B" w:rsidRPr="00774337" w:rsidRDefault="00AC2E4B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774337">
        <w:rPr>
          <w:rFonts w:ascii="GHEA Mariam" w:hAnsi="GHEA Mariam"/>
          <w:spacing w:val="-8"/>
          <w:lang w:val="hy-AM"/>
        </w:rPr>
        <w:t xml:space="preserve">Հավելված </w:t>
      </w:r>
      <w:r w:rsidRPr="00774337">
        <w:rPr>
          <w:rFonts w:ascii="GHEA Mariam" w:hAnsi="GHEA Mariam"/>
          <w:szCs w:val="22"/>
          <w:lang w:val="hy-AM"/>
        </w:rPr>
        <w:t>N 2</w:t>
      </w:r>
    </w:p>
    <w:p w14:paraId="65BB4F98" w14:textId="29FF0633" w:rsidR="00AC2E4B" w:rsidRPr="00774337" w:rsidRDefault="00AC2E4B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  <w:t xml:space="preserve">   </w:t>
      </w:r>
      <w:r w:rsidRPr="00774337">
        <w:rPr>
          <w:rFonts w:ascii="GHEA Mariam" w:hAnsi="GHEA Mariam"/>
          <w:spacing w:val="4"/>
          <w:lang w:val="hy-AM"/>
        </w:rPr>
        <w:tab/>
        <w:t xml:space="preserve">    </w:t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-8"/>
          <w:lang w:val="hy-AM"/>
        </w:rPr>
        <w:t xml:space="preserve"> </w:t>
      </w:r>
      <w:r w:rsidR="00283031" w:rsidRPr="00283031">
        <w:rPr>
          <w:rFonts w:ascii="GHEA Mariam" w:hAnsi="GHEA Mariam"/>
          <w:spacing w:val="-8"/>
          <w:lang w:val="hy-AM"/>
        </w:rPr>
        <w:t xml:space="preserve">    </w:t>
      </w:r>
      <w:r w:rsidRPr="00774337">
        <w:rPr>
          <w:rFonts w:ascii="GHEA Mariam" w:hAnsi="GHEA Mariam"/>
          <w:spacing w:val="-8"/>
          <w:lang w:val="hy-AM"/>
        </w:rPr>
        <w:t xml:space="preserve">  ՀՀ կառավարության 2019 թվականի</w:t>
      </w:r>
    </w:p>
    <w:p w14:paraId="5DE96A89" w14:textId="5D5F7F67" w:rsidR="00AC2E4B" w:rsidRPr="00774337" w:rsidRDefault="00AC2E4B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774337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</w:t>
      </w:r>
      <w:r w:rsidR="00283031" w:rsidRPr="00283031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774337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774337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774337"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774337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="00930B29">
        <w:rPr>
          <w:rFonts w:ascii="GHEA Mariam" w:hAnsi="GHEA Mariam"/>
          <w:spacing w:val="-2"/>
          <w:sz w:val="22"/>
          <w:szCs w:val="22"/>
          <w:lang w:val="hy-AM"/>
        </w:rPr>
        <w:t>ի N</w:t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930B29">
        <w:rPr>
          <w:rFonts w:ascii="GHEA Mariam" w:hAnsi="GHEA Mariam"/>
          <w:spacing w:val="-2"/>
          <w:sz w:val="22"/>
          <w:szCs w:val="22"/>
          <w:lang w:val="hy-AM"/>
        </w:rPr>
        <w:t>1766</w:t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5EA8EE52" w14:textId="77777777" w:rsidR="00AC2E4B" w:rsidRPr="00774337" w:rsidRDefault="00AC2E4B" w:rsidP="00AC2E4B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730"/>
        <w:gridCol w:w="844"/>
        <w:gridCol w:w="8496"/>
        <w:gridCol w:w="3402"/>
      </w:tblGrid>
      <w:tr w:rsidR="00AC2E4B" w:rsidRPr="00283031" w14:paraId="62805AA4" w14:textId="77777777" w:rsidTr="00194637">
        <w:trPr>
          <w:trHeight w:val="112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BB6DA" w14:textId="77777777" w:rsidR="00AC2E4B" w:rsidRPr="00774337" w:rsidRDefault="00AC2E4B" w:rsidP="00AC2E4B">
            <w:pPr>
              <w:rPr>
                <w:rFonts w:ascii="GHEA Mariam" w:hAnsi="GHEA Mariam"/>
                <w:sz w:val="24"/>
                <w:szCs w:val="24"/>
                <w:lang w:val="hy-AM" w:eastAsia="en-US"/>
              </w:rPr>
            </w:pPr>
          </w:p>
        </w:tc>
        <w:tc>
          <w:tcPr>
            <w:tcW w:w="14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294B9" w14:textId="77777777" w:rsidR="00AC2E4B" w:rsidRPr="00774337" w:rsidRDefault="00AC2E4B" w:rsidP="00F76CB8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 w:rsidRPr="00774337">
              <w:rPr>
                <w:rFonts w:ascii="GHEA Mariam" w:hAnsi="GHEA Mariam"/>
                <w:bCs/>
                <w:lang w:val="hy-AM" w:eastAsia="en-US"/>
              </w:rPr>
              <w:t xml:space="preserve"> ՀԱՅԱ</w:t>
            </w:r>
            <w:r w:rsidR="00F76CB8" w:rsidRPr="00774337">
              <w:rPr>
                <w:rFonts w:ascii="GHEA Mariam" w:hAnsi="GHEA Mariam"/>
                <w:bCs/>
                <w:lang w:val="hy-AM" w:eastAsia="en-US"/>
              </w:rPr>
              <w:t>Ս</w:t>
            </w:r>
            <w:r w:rsidRPr="00774337">
              <w:rPr>
                <w:rFonts w:ascii="GHEA Mariam" w:hAnsi="GHEA Mariam"/>
                <w:bCs/>
                <w:lang w:val="hy-AM" w:eastAsia="en-US"/>
              </w:rPr>
              <w:t xml:space="preserve">ՏԱՆԻ ՀԱՆՐԱՊԵՏՈՒԹՅԱՆ ԿԱՌԱՎԱՐՈՒԹՅԱՆ 2018 ԹՎԱԿԱՆԻ ԴԵԿՏԵՄԲԵՐԻ 27-Ի N 1515-Ն ՈՐՈՇՄԱՆ </w:t>
            </w:r>
            <w:r w:rsidRPr="00774337">
              <w:rPr>
                <w:rFonts w:ascii="GHEA Mariam" w:hAnsi="GHEA Mariam"/>
                <w:bCs/>
                <w:lang w:val="hy-AM" w:eastAsia="en-US"/>
              </w:rPr>
              <w:br/>
              <w:t>N</w:t>
            </w:r>
            <w:r w:rsidR="00B269F2" w:rsidRPr="00774337">
              <w:rPr>
                <w:rFonts w:ascii="GHEA Mariam" w:hAnsi="GHEA Mariam"/>
                <w:bCs/>
                <w:lang w:val="hy-AM" w:eastAsia="en-US"/>
              </w:rPr>
              <w:t>N</w:t>
            </w:r>
            <w:r w:rsidRPr="00774337">
              <w:rPr>
                <w:rFonts w:ascii="GHEA Mariam" w:hAnsi="GHEA Mariam"/>
                <w:bCs/>
                <w:lang w:val="hy-AM" w:eastAsia="en-US"/>
              </w:rPr>
              <w:t xml:space="preserve"> 3 </w:t>
            </w:r>
            <w:r w:rsidR="00B269F2" w:rsidRPr="00774337">
              <w:rPr>
                <w:rFonts w:ascii="GHEA Mariam" w:hAnsi="GHEA Mariam"/>
                <w:bCs/>
                <w:lang w:val="hy-AM" w:eastAsia="en-US"/>
              </w:rPr>
              <w:t>ԵՎ</w:t>
            </w:r>
            <w:r w:rsidRPr="00774337">
              <w:rPr>
                <w:rFonts w:ascii="GHEA Mariam" w:hAnsi="GHEA Mariam"/>
                <w:bCs/>
                <w:lang w:val="hy-AM" w:eastAsia="en-US"/>
              </w:rPr>
              <w:t xml:space="preserve"> 4 ՀԱՎԵԼՎԱԾՆԵՐՈՒՄ  ԿԱՏԱՐՎՈՂ ՓՈՓՈԽՈՒԹՅՈՒՆՆԵՐԸ </w:t>
            </w:r>
          </w:p>
        </w:tc>
      </w:tr>
      <w:tr w:rsidR="00AC2E4B" w:rsidRPr="00774337" w14:paraId="29776637" w14:textId="77777777" w:rsidTr="00194637">
        <w:trPr>
          <w:trHeight w:val="46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232D2" w14:textId="77777777" w:rsidR="00AC2E4B" w:rsidRPr="00774337" w:rsidRDefault="00AC2E4B" w:rsidP="00AC2E4B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49C0C" w14:textId="77777777" w:rsidR="00AC2E4B" w:rsidRPr="00774337" w:rsidRDefault="00AC2E4B" w:rsidP="00AC2E4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358A4" w14:textId="77777777" w:rsidR="00AC2E4B" w:rsidRPr="00774337" w:rsidRDefault="00AC2E4B" w:rsidP="00AC2E4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C7513" w14:textId="77777777" w:rsidR="00AC2E4B" w:rsidRPr="00774337" w:rsidRDefault="00AC2E4B" w:rsidP="00AC2E4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45085" w14:textId="77777777" w:rsidR="00AC2E4B" w:rsidRPr="00774337" w:rsidRDefault="00AC2E4B" w:rsidP="00AC2E4B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1A01B" w14:textId="77777777" w:rsidR="00AC2E4B" w:rsidRPr="00774337" w:rsidRDefault="00AC2E4B" w:rsidP="00AC2E4B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28F1" w14:textId="77777777" w:rsidR="00AC2E4B" w:rsidRPr="00774337" w:rsidRDefault="00E36A7C" w:rsidP="00E36A7C">
            <w:pPr>
              <w:jc w:val="right"/>
              <w:rPr>
                <w:rFonts w:ascii="GHEA Mariam" w:hAnsi="GHEA Mariam"/>
                <w:lang w:val="hy-AM" w:eastAsia="en-US"/>
              </w:rPr>
            </w:pPr>
            <w:r w:rsidRPr="00774337">
              <w:rPr>
                <w:rFonts w:ascii="GHEA Mariam" w:hAnsi="GHEA Mariam"/>
                <w:lang w:val="hy-AM" w:eastAsia="en-US"/>
              </w:rPr>
              <w:t>(</w:t>
            </w:r>
            <w:r w:rsidR="00AC2E4B" w:rsidRPr="00774337">
              <w:rPr>
                <w:rFonts w:ascii="GHEA Mariam" w:hAnsi="GHEA Mariam"/>
                <w:lang w:eastAsia="en-US"/>
              </w:rPr>
              <w:t>հազ</w:t>
            </w:r>
            <w:r w:rsidRPr="00774337">
              <w:rPr>
                <w:rFonts w:ascii="GHEA Mariam" w:hAnsi="GHEA Mariam"/>
                <w:lang w:val="hy-AM" w:eastAsia="en-US"/>
              </w:rPr>
              <w:t>.</w:t>
            </w:r>
            <w:r w:rsidR="00AC2E4B" w:rsidRPr="00774337">
              <w:rPr>
                <w:rFonts w:ascii="GHEA Mariam" w:hAnsi="GHEA Mariam"/>
                <w:lang w:eastAsia="en-US"/>
              </w:rPr>
              <w:t xml:space="preserve"> դրամ</w:t>
            </w:r>
            <w:r w:rsidRPr="00774337">
              <w:rPr>
                <w:rFonts w:ascii="GHEA Mariam" w:hAnsi="GHEA Mariam"/>
                <w:lang w:val="hy-AM" w:eastAsia="en-US"/>
              </w:rPr>
              <w:t>)</w:t>
            </w:r>
          </w:p>
        </w:tc>
      </w:tr>
      <w:tr w:rsidR="00AC2E4B" w:rsidRPr="00774337" w14:paraId="764A8404" w14:textId="77777777" w:rsidTr="00194637">
        <w:trPr>
          <w:trHeight w:val="57"/>
        </w:trPr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91C74" w14:textId="77777777" w:rsidR="00AC2E4B" w:rsidRPr="00774337" w:rsidRDefault="00AC2E4B" w:rsidP="00AC2E4B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Գործառական դասիչը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6B20" w14:textId="77777777" w:rsidR="00AC2E4B" w:rsidRPr="00774337" w:rsidRDefault="00AC2E4B" w:rsidP="00AC2E4B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 Ծրագրային դասիչը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946C" w14:textId="77777777" w:rsidR="00AC2E4B" w:rsidRPr="00774337" w:rsidRDefault="00AC2E4B" w:rsidP="00AC2E4B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DF5B" w14:textId="77777777" w:rsidR="00AC2E4B" w:rsidRPr="00774337" w:rsidRDefault="00AC2E4B" w:rsidP="007743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 Ցուցանիշների փոփոխություն</w:t>
            </w:r>
            <w:r w:rsidR="00907C05" w:rsidRPr="00774337">
              <w:rPr>
                <w:rFonts w:ascii="GHEA Mariam" w:hAnsi="GHEA Mariam"/>
                <w:lang w:val="hy-AM" w:eastAsia="en-US"/>
              </w:rPr>
              <w:t>ը</w:t>
            </w:r>
            <w:r w:rsidRPr="00774337">
              <w:rPr>
                <w:rFonts w:ascii="GHEA Mariam" w:hAnsi="GHEA Mariam"/>
                <w:lang w:eastAsia="en-US"/>
              </w:rPr>
              <w:t xml:space="preserve">                                                  </w:t>
            </w:r>
            <w:proofErr w:type="gramStart"/>
            <w:r w:rsidRPr="00774337">
              <w:rPr>
                <w:rFonts w:ascii="GHEA Mariam" w:hAnsi="GHEA Mariam"/>
                <w:lang w:eastAsia="en-US"/>
              </w:rPr>
              <w:t xml:space="preserve">   (</w:t>
            </w:r>
            <w:proofErr w:type="gramEnd"/>
            <w:r w:rsidRPr="00774337">
              <w:rPr>
                <w:rFonts w:ascii="GHEA Mariam" w:hAnsi="GHEA Mariam"/>
                <w:lang w:eastAsia="en-US"/>
              </w:rPr>
              <w:t xml:space="preserve">ծախսերի ավելացումը </w:t>
            </w:r>
            <w:r w:rsidR="00E36A7C" w:rsidRPr="00774337">
              <w:rPr>
                <w:rFonts w:ascii="GHEA Mariam" w:hAnsi="GHEA Mariam"/>
                <w:lang w:eastAsia="en-US"/>
              </w:rPr>
              <w:t>ն</w:t>
            </w:r>
            <w:r w:rsidR="00E36A7C" w:rsidRPr="00774337">
              <w:rPr>
                <w:rFonts w:ascii="GHEA Mariam" w:hAnsi="GHEA Mariam"/>
                <w:lang w:val="hy-AM" w:eastAsia="en-US"/>
              </w:rPr>
              <w:t>շ</w:t>
            </w:r>
            <w:r w:rsidR="00E36A7C" w:rsidRPr="00774337">
              <w:rPr>
                <w:rFonts w:ascii="GHEA Mariam" w:hAnsi="GHEA Mariam"/>
                <w:lang w:eastAsia="en-US"/>
              </w:rPr>
              <w:t>ված է</w:t>
            </w:r>
            <w:r w:rsidRPr="00774337">
              <w:rPr>
                <w:rFonts w:ascii="GHEA Mariam" w:hAnsi="GHEA Mariam"/>
                <w:lang w:eastAsia="en-US"/>
              </w:rPr>
              <w:t xml:space="preserve"> դրական նշանով, իսկ նվազեցումը՝ փակագծերում)                 </w:t>
            </w:r>
          </w:p>
        </w:tc>
      </w:tr>
      <w:tr w:rsidR="00AC2E4B" w:rsidRPr="00774337" w14:paraId="36D2430E" w14:textId="77777777" w:rsidTr="00194637">
        <w:trPr>
          <w:trHeight w:val="1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B7851E" w14:textId="77777777" w:rsidR="00AC2E4B" w:rsidRPr="00774337" w:rsidRDefault="00907C05" w:rsidP="00AC2E4B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774337">
              <w:rPr>
                <w:rFonts w:ascii="GHEA Mariam" w:hAnsi="GHEA Mariam"/>
                <w:lang w:val="hy-AM" w:eastAsia="en-US"/>
              </w:rPr>
              <w:t>բ</w:t>
            </w:r>
            <w:r w:rsidR="00AC2E4B" w:rsidRPr="00774337">
              <w:rPr>
                <w:rFonts w:ascii="GHEA Mariam" w:hAnsi="GHEA Mariam"/>
                <w:lang w:eastAsia="en-US"/>
              </w:rPr>
              <w:t>աժին</w:t>
            </w:r>
            <w:r w:rsidRPr="00774337"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7A8685" w14:textId="77777777" w:rsidR="00AC2E4B" w:rsidRPr="00774337" w:rsidRDefault="00907C05" w:rsidP="00AC2E4B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774337">
              <w:rPr>
                <w:rFonts w:ascii="GHEA Mariam" w:hAnsi="GHEA Mariam"/>
                <w:lang w:val="hy-AM" w:eastAsia="en-US"/>
              </w:rPr>
              <w:t>խ</w:t>
            </w:r>
            <w:r w:rsidR="00AC2E4B" w:rsidRPr="00774337">
              <w:rPr>
                <w:rFonts w:ascii="GHEA Mariam" w:hAnsi="GHEA Mariam"/>
                <w:lang w:eastAsia="en-US"/>
              </w:rPr>
              <w:t>ումբ</w:t>
            </w:r>
            <w:r w:rsidRPr="00774337"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87861E" w14:textId="77777777" w:rsidR="00AC2E4B" w:rsidRPr="00774337" w:rsidRDefault="00907C05" w:rsidP="00AC2E4B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774337">
              <w:rPr>
                <w:rFonts w:ascii="GHEA Mariam" w:hAnsi="GHEA Mariam"/>
                <w:lang w:val="hy-AM" w:eastAsia="en-US"/>
              </w:rPr>
              <w:t>դ</w:t>
            </w:r>
            <w:r w:rsidR="00AC2E4B" w:rsidRPr="00774337">
              <w:rPr>
                <w:rFonts w:ascii="GHEA Mariam" w:hAnsi="GHEA Mariam"/>
                <w:lang w:eastAsia="en-US"/>
              </w:rPr>
              <w:t>աս</w:t>
            </w:r>
            <w:r w:rsidRPr="00774337"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30F2A9" w14:textId="77777777" w:rsidR="00AC2E4B" w:rsidRPr="00774337" w:rsidRDefault="00907C05" w:rsidP="00AC2E4B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774337">
              <w:rPr>
                <w:rFonts w:ascii="GHEA Mariam" w:hAnsi="GHEA Mariam"/>
                <w:lang w:val="hy-AM" w:eastAsia="en-US"/>
              </w:rPr>
              <w:t>ծ</w:t>
            </w:r>
            <w:r w:rsidR="00AC2E4B" w:rsidRPr="00774337">
              <w:rPr>
                <w:rFonts w:ascii="GHEA Mariam" w:hAnsi="GHEA Mariam"/>
                <w:lang w:eastAsia="en-US"/>
              </w:rPr>
              <w:t>րագիր</w:t>
            </w:r>
            <w:r w:rsidRPr="00774337"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D9F4FD" w14:textId="77777777" w:rsidR="00AC2E4B" w:rsidRPr="00774337" w:rsidRDefault="00907C05" w:rsidP="00AC2E4B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774337">
              <w:rPr>
                <w:rFonts w:ascii="GHEA Mariam" w:hAnsi="GHEA Mariam"/>
                <w:lang w:val="hy-AM" w:eastAsia="en-US"/>
              </w:rPr>
              <w:t>մ</w:t>
            </w:r>
            <w:r w:rsidR="00AC2E4B" w:rsidRPr="00774337">
              <w:rPr>
                <w:rFonts w:ascii="GHEA Mariam" w:hAnsi="GHEA Mariam"/>
                <w:lang w:eastAsia="en-US"/>
              </w:rPr>
              <w:t>իջոցառում</w:t>
            </w:r>
            <w:r w:rsidRPr="00774337"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8591" w14:textId="77777777" w:rsidR="00AC2E4B" w:rsidRPr="00774337" w:rsidRDefault="00AC2E4B" w:rsidP="00AC2E4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0F07" w14:textId="77777777" w:rsidR="00AC2E4B" w:rsidRPr="00774337" w:rsidRDefault="00AC2E4B" w:rsidP="00E36A7C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 </w:t>
            </w:r>
            <w:r w:rsidR="00E36A7C" w:rsidRPr="00774337">
              <w:rPr>
                <w:rFonts w:ascii="GHEA Mariam" w:hAnsi="GHEA Mariam"/>
                <w:lang w:val="hy-AM" w:eastAsia="en-US"/>
              </w:rPr>
              <w:t>տ</w:t>
            </w:r>
            <w:r w:rsidRPr="00774337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194637" w:rsidRPr="00774337" w14:paraId="78B10B2C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vAlign w:val="center"/>
            <w:hideMark/>
          </w:tcPr>
          <w:p w14:paraId="3B633CD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20D16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0E2E1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A0B01B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734ECA9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30BFB4CA" w14:textId="77777777" w:rsidR="00194637" w:rsidRPr="00774337" w:rsidRDefault="00194637" w:rsidP="00194637">
            <w:pPr>
              <w:rPr>
                <w:rFonts w:ascii="GHEA Mariam" w:hAnsi="GHEA Mariam"/>
                <w:b/>
                <w:bCs/>
                <w:lang w:val="hy-AM" w:eastAsia="en-US"/>
              </w:rPr>
            </w:pPr>
            <w:r w:rsidRPr="00774337">
              <w:rPr>
                <w:rFonts w:ascii="GHEA Mariam" w:hAnsi="GHEA Mariam"/>
                <w:b/>
                <w:bCs/>
                <w:lang w:eastAsia="en-US"/>
              </w:rPr>
              <w:t xml:space="preserve"> ԸՆԴԱՄԵՆԸ</w:t>
            </w:r>
            <w:r w:rsidR="00774337">
              <w:rPr>
                <w:rFonts w:ascii="GHEA Mariam" w:hAnsi="GHEA Mariam"/>
                <w:b/>
                <w:bCs/>
                <w:lang w:val="hy-AM" w:eastAsia="en-US"/>
              </w:rPr>
              <w:t>՝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587756F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74337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194637" w:rsidRPr="00774337" w14:paraId="49F1049F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vAlign w:val="center"/>
            <w:hideMark/>
          </w:tcPr>
          <w:p w14:paraId="3B068DB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78AE7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CA733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EB29FE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35AC5C9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30692C9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DE0F3AD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607842A6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vAlign w:val="center"/>
            <w:hideMark/>
          </w:tcPr>
          <w:p w14:paraId="3E4B1A42" w14:textId="77777777" w:rsidR="00194637" w:rsidRPr="00774337" w:rsidRDefault="00194637" w:rsidP="0019463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74337">
              <w:rPr>
                <w:rFonts w:ascii="GHEA Mariam" w:hAnsi="GHEA Mariam"/>
                <w:b/>
                <w:bCs/>
                <w:lang w:eastAsia="en-US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3B2F4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92178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69C7FB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1CDD414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6F1D8BBE" w14:textId="77777777" w:rsidR="00194637" w:rsidRPr="00774337" w:rsidRDefault="00194637" w:rsidP="0019463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74337">
              <w:rPr>
                <w:rFonts w:ascii="GHEA Mariam" w:hAnsi="GHEA Mariam"/>
                <w:b/>
                <w:bCs/>
                <w:lang w:eastAsia="en-US"/>
              </w:rPr>
              <w:t>ՀԱՍԱՐԱԿԱԿԱՆ ԿԱՐԳ, ԱՆՎՏԱՆԳՈՒԹՅՈՒՆ ԵՎ ԴԱՏԱԿԱՆ ԳՈՐԾՈՒՆԵՈՒԹՅՈՒՆ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B86E125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74337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194637" w:rsidRPr="00774337" w14:paraId="2C7193E6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vAlign w:val="center"/>
            <w:hideMark/>
          </w:tcPr>
          <w:p w14:paraId="00A1BDF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01502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D7E9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49EBE5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28F9457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7DEA6D4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56EF31E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3334DD2C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vAlign w:val="center"/>
            <w:hideMark/>
          </w:tcPr>
          <w:p w14:paraId="1C43BBC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87268B" w14:textId="77777777" w:rsidR="00194637" w:rsidRPr="00774337" w:rsidRDefault="00194637" w:rsidP="0019463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74337"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E824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737D6D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543A1793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53A74CF3" w14:textId="77777777" w:rsidR="00194637" w:rsidRPr="00774337" w:rsidRDefault="00194637" w:rsidP="0019463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74337">
              <w:rPr>
                <w:rFonts w:ascii="GHEA Mariam" w:hAnsi="GHEA Mariam"/>
                <w:b/>
                <w:bCs/>
                <w:lang w:eastAsia="en-US"/>
              </w:rPr>
              <w:t>Հասարակական կարգ և անվտանգություն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43FEB5B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74337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194637" w:rsidRPr="00774337" w14:paraId="2D953A02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vAlign w:val="center"/>
            <w:hideMark/>
          </w:tcPr>
          <w:p w14:paraId="0E15B60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F50A9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A48A8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363ACD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41E9C23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3FCC8E3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578FD2C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0F04BFAE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vAlign w:val="center"/>
            <w:hideMark/>
          </w:tcPr>
          <w:p w14:paraId="50DF1AF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1A776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64A0EA" w14:textId="77777777" w:rsidR="00194637" w:rsidRPr="00774337" w:rsidRDefault="00194637" w:rsidP="0019463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74337"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37DDE5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2EC78553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37529333" w14:textId="77777777" w:rsidR="00194637" w:rsidRPr="00774337" w:rsidRDefault="00194637" w:rsidP="00194637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74337">
              <w:rPr>
                <w:rFonts w:ascii="GHEA Mariam" w:hAnsi="GHEA Mariam"/>
                <w:b/>
                <w:bCs/>
                <w:lang w:eastAsia="en-US"/>
              </w:rPr>
              <w:t xml:space="preserve"> ՀՀ ոստիկանություն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5E5E164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74337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194637" w:rsidRPr="00774337" w14:paraId="6DA77B60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vAlign w:val="center"/>
            <w:hideMark/>
          </w:tcPr>
          <w:p w14:paraId="443A1D8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8C6B9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0735C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1A6CB3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16CDDD9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72BB761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CAE816A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3E4CECD3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vAlign w:val="center"/>
            <w:hideMark/>
          </w:tcPr>
          <w:p w14:paraId="4D34F0B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0434A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6430F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45B79F8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1014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3070753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654E3B3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Հասարակական անվտանգության ապահովում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54189B7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427,666.6</w:t>
            </w:r>
          </w:p>
        </w:tc>
      </w:tr>
      <w:tr w:rsidR="00194637" w:rsidRPr="00774337" w14:paraId="3FDCBB47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vAlign w:val="center"/>
            <w:hideMark/>
          </w:tcPr>
          <w:p w14:paraId="28262F1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E9A0C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C901AD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652237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0827490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66284463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1D47D6E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08128ADB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209763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0943F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816413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54E904B8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A66DC31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2719F30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Հասարակական կարգի պահպանություն, անվտանգության ապահովում և հանցագործությունների դեմ պայքար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98C57D7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405,463.7</w:t>
            </w:r>
          </w:p>
        </w:tc>
      </w:tr>
      <w:tr w:rsidR="00194637" w:rsidRPr="00774337" w14:paraId="64BB4A9B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65AC6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94CCA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7B201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A8A1560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E62DE9D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1203059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8FAB340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1AB5A3BA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2A0A8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E2BE4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AB60F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49B3FFE1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96C4943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6A434B35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>ՀՀ ոստիկանություն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2A90F1D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>405,463.7</w:t>
            </w:r>
          </w:p>
        </w:tc>
      </w:tr>
      <w:tr w:rsidR="00194637" w:rsidRPr="00774337" w14:paraId="04350640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56E86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1E2BA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7D920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4E576FF4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B6ECEF1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3505AB3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58681F9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74FB40C1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13D821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B4991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615D3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8431C15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19919DD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6981EAA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ԸՆԴԱՄԵՆԸ ԾԱԽՍԵՐ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81411CA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405,463.7</w:t>
            </w:r>
          </w:p>
        </w:tc>
      </w:tr>
      <w:tr w:rsidR="00194637" w:rsidRPr="00774337" w14:paraId="5E12858F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5F02C2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DB316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04318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0EE2AAB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BE7B55E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4325A96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ԸՆԹԱՑԻԿ ԾԱԽՍԵՐ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6E158A6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405,463.7</w:t>
            </w:r>
          </w:p>
        </w:tc>
      </w:tr>
      <w:tr w:rsidR="00194637" w:rsidRPr="00774337" w14:paraId="280EEBFD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79AB41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FA9FF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D835A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5A90115A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3F68BED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0462E1F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ԱՇԽԱՏԱՏԱՆՔԻ ՎԱՐՁԱՏՐՈՒԹՅՈՒՆ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0834C31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405,463.7</w:t>
            </w:r>
          </w:p>
        </w:tc>
      </w:tr>
      <w:tr w:rsidR="00194637" w:rsidRPr="00774337" w14:paraId="01D804B1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8009D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079C5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0641ED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2C1BE609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5549EF1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5A625BD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Դրամով վճարվող աշխատավարձեր և հավելավճարներ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A6939B8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405,463.7</w:t>
            </w:r>
          </w:p>
        </w:tc>
      </w:tr>
      <w:tr w:rsidR="00194637" w:rsidRPr="00774337" w14:paraId="587053DF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389A4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841E9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96748D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0B021C11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AFB7FA8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4D5D34C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- Աշխատողների աշխատավարձեր և հավելավճարներ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BBFCEE1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405,463.7</w:t>
            </w:r>
          </w:p>
        </w:tc>
      </w:tr>
      <w:tr w:rsidR="00194637" w:rsidRPr="00774337" w14:paraId="4B24B3BF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84E6C73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A35AD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E07C2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5B08287B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305CCA0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7087FD13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C04B1C6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(12,000.0)</w:t>
            </w:r>
          </w:p>
        </w:tc>
      </w:tr>
      <w:tr w:rsidR="00194637" w:rsidRPr="00774337" w14:paraId="7D4AEA04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1096C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753BD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848D8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453559C4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AC18E1E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5E75ED8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Գործուղումների և շրջագայությունների ծախսեր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D269C66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(12,000.0)</w:t>
            </w:r>
          </w:p>
        </w:tc>
      </w:tr>
      <w:tr w:rsidR="00194637" w:rsidRPr="00774337" w14:paraId="3AC95A35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E008A1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BFAC0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37E13D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1BC8A054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ABB6EB5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03931ECD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 - Ներքին գործուղումներ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E115A7E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(12,000.0)</w:t>
            </w:r>
          </w:p>
        </w:tc>
      </w:tr>
      <w:tr w:rsidR="00194637" w:rsidRPr="00774337" w14:paraId="5A6E85E5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967333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CE647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F0E32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2F471261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498EA74" w14:textId="77777777" w:rsidR="00194637" w:rsidRPr="00774337" w:rsidRDefault="00194637" w:rsidP="00194637">
            <w:pPr>
              <w:rPr>
                <w:rFonts w:ascii="GHEA Mariam" w:hAnsi="GHEA Mariam"/>
                <w:color w:val="FFFFFF"/>
                <w:lang w:eastAsia="en-US"/>
              </w:rPr>
            </w:pPr>
            <w:r w:rsidRPr="00774337">
              <w:rPr>
                <w:rFonts w:ascii="Calibri" w:hAnsi="Calibri" w:cs="Calibri"/>
                <w:color w:val="FFFFFF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09674E7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ՍՈՑԻԱԼԱԿԱՆ ՆՊԱՍՏՆԵՐ ԵՎ ԿԵՆՍԱԹՈՇԱԿՆԵՐ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B39FB67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12,000.0</w:t>
            </w:r>
          </w:p>
        </w:tc>
      </w:tr>
      <w:tr w:rsidR="00194637" w:rsidRPr="00774337" w14:paraId="138C2F3C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D13761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A6FAC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F029C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768027BC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D815328" w14:textId="77777777" w:rsidR="00194637" w:rsidRPr="00774337" w:rsidRDefault="00194637" w:rsidP="00194637">
            <w:pPr>
              <w:rPr>
                <w:rFonts w:ascii="GHEA Mariam" w:hAnsi="GHEA Mariam"/>
                <w:color w:val="FFFFFF"/>
                <w:lang w:eastAsia="en-US"/>
              </w:rPr>
            </w:pPr>
            <w:r w:rsidRPr="00774337">
              <w:rPr>
                <w:rFonts w:ascii="Calibri" w:hAnsi="Calibri" w:cs="Calibri"/>
                <w:color w:val="FFFFFF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555FE2B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Սոցիալական օգնության դրամական արտահայտությամբ նպաստներ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A8AA296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12,000.0</w:t>
            </w:r>
          </w:p>
        </w:tc>
      </w:tr>
      <w:tr w:rsidR="00194637" w:rsidRPr="00774337" w14:paraId="0B336575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FCC30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D1A54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BF4DB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9146D85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FBA6892" w14:textId="77777777" w:rsidR="00194637" w:rsidRPr="00774337" w:rsidRDefault="00194637" w:rsidP="00194637">
            <w:pPr>
              <w:rPr>
                <w:rFonts w:ascii="GHEA Mariam" w:hAnsi="GHEA Mariam"/>
                <w:color w:val="FFFFFF"/>
                <w:lang w:eastAsia="en-US"/>
              </w:rPr>
            </w:pPr>
            <w:r w:rsidRPr="00774337">
              <w:rPr>
                <w:rFonts w:ascii="Calibri" w:hAnsi="Calibri" w:cs="Calibri"/>
                <w:color w:val="FFFFFF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0D4AA06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 - Այլ նպաստներ բյուջեից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2F85076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12,000.0</w:t>
            </w:r>
          </w:p>
        </w:tc>
      </w:tr>
      <w:tr w:rsidR="00194637" w:rsidRPr="00774337" w14:paraId="29AD70BE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vAlign w:val="center"/>
            <w:hideMark/>
          </w:tcPr>
          <w:p w14:paraId="4DC801E3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FD3DC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3770B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BEC785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69D0B914" w14:textId="77777777" w:rsidR="00194637" w:rsidRPr="00774337" w:rsidRDefault="00194637" w:rsidP="00194637">
            <w:pPr>
              <w:rPr>
                <w:rFonts w:ascii="GHEA Mariam" w:hAnsi="GHEA Mariam"/>
                <w:color w:val="FFFFFF"/>
                <w:lang w:eastAsia="en-US"/>
              </w:rPr>
            </w:pPr>
            <w:r w:rsidRPr="00774337">
              <w:rPr>
                <w:rFonts w:ascii="Calibri" w:hAnsi="Calibri" w:cs="Calibri"/>
                <w:color w:val="FFFFFF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075925A3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2058AE0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4B1427A0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DCAF9C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DDF09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6460E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4CE705E4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5D9D298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2070F81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Պետական պահպանության ծառայությունների կազմակերպում և իրականացում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8EA999F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22,202.9</w:t>
            </w:r>
          </w:p>
        </w:tc>
      </w:tr>
      <w:tr w:rsidR="00194637" w:rsidRPr="00774337" w14:paraId="48E1700F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410E2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C9A12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380F9D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50BBC796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EE49F41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33BE71A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C1BFDB9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5EA04851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B94BEB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659FC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AFE76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5C4CCD74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972CB16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13E5CCB5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>ՀՀ ոստիկանություն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1EAFAB1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>22,202.9</w:t>
            </w:r>
          </w:p>
        </w:tc>
      </w:tr>
      <w:tr w:rsidR="00194637" w:rsidRPr="00774337" w14:paraId="5C160E25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033A8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E9CEA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A97C3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90F0F84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1D30403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674D9E63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C217C1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21820EA0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52982C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8ABDE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A3DD7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2E743849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BA00D61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062E194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ԸՆԴԱՄԵՆԸ ԾԱԽՍԵՐ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18DA1B9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22,202.9</w:t>
            </w:r>
          </w:p>
        </w:tc>
      </w:tr>
      <w:tr w:rsidR="00194637" w:rsidRPr="00774337" w14:paraId="65F13792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577D07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86266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7AF7F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7988407B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B1EA8E3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6242168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ԸՆԹԱՑԻԿ ԾԱԽՍԵՐ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C683CCD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22,202.9</w:t>
            </w:r>
          </w:p>
        </w:tc>
      </w:tr>
      <w:tr w:rsidR="00194637" w:rsidRPr="00774337" w14:paraId="789E7F55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EDD79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74D03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649A5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06818C3E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2EDE670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6BAE2E3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ԱՇԽԱՏԱՏԱՆՔԻ ՎԱՐՁԱՏՐՈՒԹՅՈՒՆ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42F60BA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22,202.9</w:t>
            </w:r>
          </w:p>
        </w:tc>
      </w:tr>
      <w:tr w:rsidR="00194637" w:rsidRPr="00774337" w14:paraId="3CE42346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87CFD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3C938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F3FBE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7D13BBA9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9132E37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6FE0DC8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Դրամով վճարվող աշխատավարձեր և հավելավճարներ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07829B1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22,202.9</w:t>
            </w:r>
          </w:p>
        </w:tc>
      </w:tr>
      <w:tr w:rsidR="00194637" w:rsidRPr="00774337" w14:paraId="356EE373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72A023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A3738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9519A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1105FA4E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D60459F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615BC2F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- Աշխատողների աշխատավարձեր և հավելավճարներ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852A41E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22,202.9</w:t>
            </w:r>
          </w:p>
        </w:tc>
      </w:tr>
      <w:tr w:rsidR="00194637" w:rsidRPr="00774337" w14:paraId="4CA91343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vAlign w:val="center"/>
            <w:hideMark/>
          </w:tcPr>
          <w:p w14:paraId="7A18705D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9BABD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1BAA3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595E2E1D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0D1BED79" w14:textId="77777777" w:rsidR="00194637" w:rsidRPr="00774337" w:rsidRDefault="00194637" w:rsidP="00194637">
            <w:pPr>
              <w:rPr>
                <w:rFonts w:ascii="GHEA Mariam" w:hAnsi="GHEA Mariam"/>
                <w:color w:val="FFFFFF"/>
                <w:lang w:eastAsia="en-US"/>
              </w:rPr>
            </w:pPr>
            <w:r w:rsidRPr="00774337">
              <w:rPr>
                <w:rFonts w:ascii="Calibri" w:hAnsi="Calibri" w:cs="Calibri"/>
                <w:color w:val="FFFFFF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0371F3C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5A100D0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35D722CD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vAlign w:val="center"/>
            <w:hideMark/>
          </w:tcPr>
          <w:p w14:paraId="0D54DA2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425B8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BDC42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A19CC0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1083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1AB5F30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513A1BE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Անձնագրերի և վիզաների տրամադրում, բնակչության պետական ռեգիստրի միասնական համակարգի վարում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D4C5EA1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(42,369.2)</w:t>
            </w:r>
          </w:p>
        </w:tc>
      </w:tr>
      <w:tr w:rsidR="00194637" w:rsidRPr="00774337" w14:paraId="5ACA9894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vAlign w:val="center"/>
            <w:hideMark/>
          </w:tcPr>
          <w:p w14:paraId="195EE3E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5A993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B4D3E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1233427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538932A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516A358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2950AC2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49036F09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94C596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0DC27D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EB36F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55A85774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62FE00C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65B2FD3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Անձի անհատական տվյալների, քաղաքացիության և հաշվառման վերաբերյալ տեղեկությունների ստացման, տրամադրման և փոխանակման ծառայությունների մատուցում, ճամփորդական փաստաթղթերում կենսաչափական տեխնոլոգիաների ներդրում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EA8B3B8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(42,369.2)</w:t>
            </w:r>
          </w:p>
        </w:tc>
      </w:tr>
      <w:tr w:rsidR="00194637" w:rsidRPr="00774337" w14:paraId="45298604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3C79A4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75EF0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60C973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A1D00B1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5B05DD2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5A0BFAC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89FCA88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554C8BB8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50733A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554C3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5A66F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7E2D3BBD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859C756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1740E385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>ՀՀ ոստիկանություն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F651E6A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>(42,369.2)</w:t>
            </w:r>
          </w:p>
        </w:tc>
      </w:tr>
      <w:tr w:rsidR="00194637" w:rsidRPr="00774337" w14:paraId="0590C2C5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498E90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31CEC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D6522D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171B76CB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3A919B3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594B943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382A214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726A8BE4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8CA97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4D8F3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7C4D8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45B638DC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AB03872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5572562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ԸՆԴԱՄԵՆԸ ԾԱԽՍԵՐ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E6060B4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(42,369.2)</w:t>
            </w:r>
          </w:p>
        </w:tc>
      </w:tr>
      <w:tr w:rsidR="00194637" w:rsidRPr="00774337" w14:paraId="2BDA03BB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85940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8BACAD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6C393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5ADCFBE7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AB8BAD6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4BE48F7D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ԸՆԹԱՑԻԿ ԾԱԽՍԵՐ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618FE5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(42,369.2)</w:t>
            </w:r>
          </w:p>
        </w:tc>
      </w:tr>
      <w:tr w:rsidR="00194637" w:rsidRPr="00774337" w14:paraId="0CF7546C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5CDF7F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AED98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DC1A9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1DF4C0B7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191E640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653B00C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ԱՇԽԱՏԱՏԱՆՔԻ ՎԱՐՁԱՏՐՈՒԹՅՈՒՆ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39B040E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(42,369.2)</w:t>
            </w:r>
          </w:p>
        </w:tc>
      </w:tr>
      <w:tr w:rsidR="00194637" w:rsidRPr="00774337" w14:paraId="4E3DBF69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76E63B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F42AF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21042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67A8E50B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567BC86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07B83F3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Դրամով վճարվող աշխատավարձեր և հավելավճարներ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25EE9D7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(42,369.2)</w:t>
            </w:r>
          </w:p>
        </w:tc>
      </w:tr>
      <w:tr w:rsidR="00194637" w:rsidRPr="00774337" w14:paraId="5E5A71C6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1E504F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FC988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74453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499118F7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E779378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2C61575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- Աշխատողների աշխատավարձեր և հավելավճարներ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D603192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(42,369.2)</w:t>
            </w:r>
          </w:p>
        </w:tc>
      </w:tr>
      <w:tr w:rsidR="00194637" w:rsidRPr="00774337" w14:paraId="176D1A17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vAlign w:val="center"/>
            <w:hideMark/>
          </w:tcPr>
          <w:p w14:paraId="4ECB9A9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F553C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9C3F2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630969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410EC2C7" w14:textId="77777777" w:rsidR="00194637" w:rsidRPr="00774337" w:rsidRDefault="00194637" w:rsidP="00194637">
            <w:pPr>
              <w:rPr>
                <w:rFonts w:ascii="GHEA Mariam" w:hAnsi="GHEA Mariam"/>
                <w:color w:val="FFFFFF"/>
                <w:lang w:eastAsia="en-US"/>
              </w:rPr>
            </w:pPr>
            <w:r w:rsidRPr="00774337">
              <w:rPr>
                <w:rFonts w:ascii="Calibri" w:hAnsi="Calibri" w:cs="Calibri"/>
                <w:color w:val="FFFFFF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6E53198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507CDC1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73279758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vAlign w:val="center"/>
            <w:hideMark/>
          </w:tcPr>
          <w:p w14:paraId="4F8EA7F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CD9C3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FF29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03AF65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1095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6109D6ED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5187221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proofErr w:type="gramStart"/>
            <w:r w:rsidRPr="00774337">
              <w:rPr>
                <w:rFonts w:ascii="GHEA Mariam" w:hAnsi="GHEA Mariam"/>
                <w:lang w:eastAsia="en-US"/>
              </w:rPr>
              <w:t>Ոստիկանության  աշխատողների</w:t>
            </w:r>
            <w:proofErr w:type="gramEnd"/>
            <w:r w:rsidRPr="00774337">
              <w:rPr>
                <w:rFonts w:ascii="GHEA Mariam" w:hAnsi="GHEA Mariam"/>
                <w:lang w:eastAsia="en-US"/>
              </w:rPr>
              <w:t xml:space="preserve"> և նրանց ընտանիքի անդամների առողջության պահպանում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8334D41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(28,674.7)</w:t>
            </w:r>
          </w:p>
        </w:tc>
      </w:tr>
      <w:tr w:rsidR="00194637" w:rsidRPr="00774337" w14:paraId="37AE9316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vAlign w:val="center"/>
            <w:hideMark/>
          </w:tcPr>
          <w:p w14:paraId="50E5F7E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64AA0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DC4043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59A232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35428C3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5509208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A317DA9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44847CDA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F4D92E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096E9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E3E24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436BC42F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852208F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21B7CD7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Առողջապահական ծառայությունների տրամադրում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3530F73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(28,674.7)</w:t>
            </w:r>
          </w:p>
        </w:tc>
      </w:tr>
      <w:tr w:rsidR="00194637" w:rsidRPr="00774337" w14:paraId="089F119C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9B69B6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73861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EC26D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059B54C3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30F6EF8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7220E76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35B1770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49315D11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73532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49017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C9077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2306202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52CB149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1E99E6BC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>ՀՀ ոստիկանություն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1356A08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>(28,674.7)</w:t>
            </w:r>
          </w:p>
        </w:tc>
      </w:tr>
      <w:tr w:rsidR="00194637" w:rsidRPr="00774337" w14:paraId="6F768E95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5CC3CC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45665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7386E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470AEBFD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90C18DD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3022827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6F4FC0F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54326997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48E0B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E2A12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4E387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0D98733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4247211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2538C08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ԸՆԴԱՄԵՆԸ ԾԱԽՍԵՐ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D3F65D6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(28,674.7)</w:t>
            </w:r>
          </w:p>
        </w:tc>
      </w:tr>
      <w:tr w:rsidR="00194637" w:rsidRPr="00774337" w14:paraId="104EBCA3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D09B9C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2A043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F1109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A1663CC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7FF5504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696D2E0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ԸՆԹԱՑԻԿ ԾԱԽՍԵՐ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C8AB502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(28,674.7)</w:t>
            </w:r>
          </w:p>
        </w:tc>
      </w:tr>
      <w:tr w:rsidR="00194637" w:rsidRPr="00774337" w14:paraId="4B876476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7A7617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52676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54854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2C88A4A5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12110DB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3C905CE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ԱՇԽԱՏԱՏԱՆՔԻ ՎԱՐՁԱՏՐՈՒԹՅՈՒՆ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948DE5E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(28,674.7)</w:t>
            </w:r>
          </w:p>
        </w:tc>
      </w:tr>
      <w:tr w:rsidR="00194637" w:rsidRPr="00774337" w14:paraId="34F53840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25D21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F8AFC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7CBB8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0327658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AF2DB13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71CB17D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Դրամով վճարվող աշխատավարձեր և հավելավճարներ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75F0FFE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(28,674.7)</w:t>
            </w:r>
          </w:p>
        </w:tc>
      </w:tr>
      <w:tr w:rsidR="00194637" w:rsidRPr="00774337" w14:paraId="52762721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E7BB2D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888F7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F3916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421E14D4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711DEE3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23A0641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- Աշխատողների աշխատավարձեր և հավելավճարներ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B2C6D9E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(28,674.7)</w:t>
            </w:r>
          </w:p>
        </w:tc>
      </w:tr>
      <w:tr w:rsidR="00194637" w:rsidRPr="00774337" w14:paraId="4F201830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vAlign w:val="center"/>
            <w:hideMark/>
          </w:tcPr>
          <w:p w14:paraId="19C809F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31F3B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5F577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9AA917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5F9AA4DE" w14:textId="77777777" w:rsidR="00194637" w:rsidRPr="00774337" w:rsidRDefault="00194637" w:rsidP="00194637">
            <w:pPr>
              <w:rPr>
                <w:rFonts w:ascii="GHEA Mariam" w:hAnsi="GHEA Mariam"/>
                <w:color w:val="FFFFFF"/>
                <w:lang w:eastAsia="en-US"/>
              </w:rPr>
            </w:pPr>
            <w:r w:rsidRPr="00774337">
              <w:rPr>
                <w:rFonts w:ascii="Calibri" w:hAnsi="Calibri" w:cs="Calibri"/>
                <w:color w:val="FFFFFF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4AB3CC6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EB5CA55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2E72203B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vAlign w:val="center"/>
            <w:hideMark/>
          </w:tcPr>
          <w:p w14:paraId="1D4CC64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5F474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3ED63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CAE0C1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1158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2C12F36D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6E1155F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Ոստիկանության ոլորտի քաղաքականության մշակում, կառավարում, կենտրոնացված միջոցառումներ, մոնիտորինգ և վերահսկողություն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A1CD05C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(269,762.9)</w:t>
            </w:r>
          </w:p>
        </w:tc>
      </w:tr>
      <w:tr w:rsidR="00194637" w:rsidRPr="00774337" w14:paraId="0AA2CBD3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vAlign w:val="center"/>
            <w:hideMark/>
          </w:tcPr>
          <w:p w14:paraId="6B4B43D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77334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F6007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3C7D4D8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2E14A5B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692522C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0B353CD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7774F1B0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7203C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0847A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B2BC3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7EEC9526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522D1F5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33DD874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Ոստիկանության ոլորտի քաղաքականության մշակում, կառավարում, կենտրոնացված միջոցառումների, մոնիտորինգի և վերահսկողության իրականացում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49BC8D8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(269,762.9)</w:t>
            </w:r>
          </w:p>
        </w:tc>
      </w:tr>
      <w:tr w:rsidR="00194637" w:rsidRPr="00774337" w14:paraId="42A21F62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68EA5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F3F4A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FEC3E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24AF3996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7140E4D7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6197F28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D4030F0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64B9F07E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9AD54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F50D7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124DB3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7B3B79BB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33B9F37F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7FBF0CA6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>ՀՀ ոստիկանություն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F554160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>(269,762.9)</w:t>
            </w:r>
          </w:p>
        </w:tc>
      </w:tr>
      <w:tr w:rsidR="00194637" w:rsidRPr="00774337" w14:paraId="61DB4B41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C4BEBD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A3575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59B1D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C076E47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41E5B0F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1B9809F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2C244EF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629A2EB9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E2F2ED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8E40A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53C06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2D0918EB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510DCB15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1934CB0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ԸՆԴԱՄԵՆԸ ԾԱԽՍԵՐ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95EBD8B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(269,762.9)</w:t>
            </w:r>
          </w:p>
        </w:tc>
      </w:tr>
      <w:tr w:rsidR="00194637" w:rsidRPr="00774337" w14:paraId="5D03BB16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FFF560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936CA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BC526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56B13BE9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8545054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059A9BE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ԸՆԹԱՑԻԿ ԾԱԽՍԵՐ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75CC524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(269,762.9)</w:t>
            </w:r>
          </w:p>
        </w:tc>
      </w:tr>
      <w:tr w:rsidR="00194637" w:rsidRPr="00774337" w14:paraId="3CAF26CF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2D1FF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314DC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81CAE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615199D7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1287C79E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7E01AB3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ԱՇԽԱՏԱՏԱՆՔԻ ՎԱՐՁԱՏՐՈՒԹՅՈՒՆ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111A337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(269,762.9)</w:t>
            </w:r>
          </w:p>
        </w:tc>
      </w:tr>
      <w:tr w:rsidR="00194637" w:rsidRPr="00774337" w14:paraId="06072E75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70A50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77982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14896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53E8E719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8F69562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16CD884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Դրամով վճարվող աշխատավարձեր և հավելավճարներ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5F1BDB1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(269,762.9)</w:t>
            </w:r>
          </w:p>
        </w:tc>
      </w:tr>
      <w:tr w:rsidR="00194637" w:rsidRPr="00774337" w14:paraId="1668EB63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8DFB5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F04BB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948E4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5C2336D9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DFC02BD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5801F9A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- Աշխատողների աշխատավարձեր և հավելավճարներ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ED46D10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(269,762.9)</w:t>
            </w:r>
          </w:p>
        </w:tc>
      </w:tr>
      <w:tr w:rsidR="00194637" w:rsidRPr="00774337" w14:paraId="5FD3E584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vAlign w:val="center"/>
            <w:hideMark/>
          </w:tcPr>
          <w:p w14:paraId="521AF00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765BA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A7418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248AB27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77EC41F5" w14:textId="77777777" w:rsidR="00194637" w:rsidRPr="00774337" w:rsidRDefault="00194637" w:rsidP="00194637">
            <w:pPr>
              <w:rPr>
                <w:rFonts w:ascii="GHEA Mariam" w:hAnsi="GHEA Mariam"/>
                <w:color w:val="FFFFFF"/>
                <w:lang w:eastAsia="en-US"/>
              </w:rPr>
            </w:pPr>
            <w:r w:rsidRPr="00774337">
              <w:rPr>
                <w:rFonts w:ascii="Calibri" w:hAnsi="Calibri" w:cs="Calibri"/>
                <w:color w:val="FFFFFF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3DAB5AF3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1CCFB5C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057EA47F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vAlign w:val="center"/>
            <w:hideMark/>
          </w:tcPr>
          <w:p w14:paraId="5F18E4C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0D686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6A330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F34223A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1175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3E11FBFD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52FCE88F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Ճանապարհային երթևեկության անվտանգության ապահովում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B729303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(108,959.8)</w:t>
            </w:r>
          </w:p>
        </w:tc>
      </w:tr>
      <w:tr w:rsidR="00194637" w:rsidRPr="00774337" w14:paraId="0F8AB2A0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vAlign w:val="center"/>
            <w:hideMark/>
          </w:tcPr>
          <w:p w14:paraId="66795DC6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0F5343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FA257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067CA7F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7745799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3F575AA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53E3BD9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0A1C2D04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F35FD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B0B26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B886C4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7C16B7E9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E9A5405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5195FD4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Ճանապարհային երթևեկության անվտանգության ապահովում և ճանապարհատրանսպորտային պատահարների կանխարգելում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222BF93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(108,959.8)</w:t>
            </w:r>
          </w:p>
        </w:tc>
      </w:tr>
      <w:tr w:rsidR="00194637" w:rsidRPr="00774337" w14:paraId="3E9BBE36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F7B84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65C47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2DFE63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618505E9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740B5B4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1887901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3B05438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6893D011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7DCFD9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F9CA9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DD23C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4EB22996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3F24459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2034D08B" w14:textId="77777777" w:rsidR="00194637" w:rsidRPr="00774337" w:rsidRDefault="00194637" w:rsidP="00194637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>ՀՀ ոստիկանություն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5311F8B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774337">
              <w:rPr>
                <w:rFonts w:ascii="GHEA Mariam" w:hAnsi="GHEA Mariam"/>
                <w:i/>
                <w:iCs/>
                <w:lang w:eastAsia="en-US"/>
              </w:rPr>
              <w:t>(108,959.8)</w:t>
            </w:r>
          </w:p>
        </w:tc>
      </w:tr>
      <w:tr w:rsidR="00194637" w:rsidRPr="00774337" w14:paraId="730A610E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9A1FB5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33DFF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23084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6E006812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20A57F2A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080C353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7625958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94637" w:rsidRPr="00774337" w14:paraId="3867DDEE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03A38FD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A9392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0133C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282D1BA3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589FFE0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7A2A0F0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ԸՆԴԱՄԵՆԸ ԾԱԽՍԵՐ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A8FC43B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(108,959.8)</w:t>
            </w:r>
          </w:p>
        </w:tc>
      </w:tr>
      <w:tr w:rsidR="00194637" w:rsidRPr="00774337" w14:paraId="6C9B0D42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B9CCC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F1B58E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CEB21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4C9334AF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465901FA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5FADBCF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ԸՆԹԱՑԻԿ ԾԱԽՍԵՐ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3663B0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(108,959.8)</w:t>
            </w:r>
          </w:p>
        </w:tc>
      </w:tr>
      <w:tr w:rsidR="00194637" w:rsidRPr="00774337" w14:paraId="1EF9F469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3589145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C9B3F2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09276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1A386D43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1C45F96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6593B277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ԱՇԽԱՏԱՏԱՆՔԻ ՎԱՐՁԱՏՐՈՒԹՅՈՒՆ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E32692E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(108,959.8)</w:t>
            </w:r>
          </w:p>
        </w:tc>
      </w:tr>
      <w:tr w:rsidR="00194637" w:rsidRPr="00774337" w14:paraId="6AA96D6C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6222CCB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1D60F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1E5321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3867D994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0312CC46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0333542D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Դրամով վճարվող աշխատավարձեր և հավելավճարներ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3310569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(108,959.8)</w:t>
            </w:r>
          </w:p>
        </w:tc>
      </w:tr>
      <w:tr w:rsidR="00194637" w:rsidRPr="00774337" w14:paraId="67760B6E" w14:textId="77777777" w:rsidTr="00194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D7AA18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A516BC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661719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14:paraId="2B90CF35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14:paraId="6D69F5C6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4" w:type="dxa"/>
            <w:shd w:val="clear" w:color="auto" w:fill="auto"/>
            <w:vAlign w:val="center"/>
            <w:hideMark/>
          </w:tcPr>
          <w:p w14:paraId="15069EC0" w14:textId="77777777" w:rsidR="00194637" w:rsidRPr="00774337" w:rsidRDefault="00194637" w:rsidP="00194637">
            <w:pPr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- Աշխատողների աշխատավարձեր և հավելավճարներ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A04DBEE" w14:textId="77777777" w:rsidR="00194637" w:rsidRPr="00774337" w:rsidRDefault="00194637" w:rsidP="00194637">
            <w:pPr>
              <w:jc w:val="center"/>
              <w:rPr>
                <w:rFonts w:ascii="GHEA Mariam" w:hAnsi="GHEA Mariam"/>
                <w:lang w:eastAsia="en-US"/>
              </w:rPr>
            </w:pPr>
            <w:r w:rsidRPr="00774337">
              <w:rPr>
                <w:rFonts w:ascii="GHEA Mariam" w:hAnsi="GHEA Mariam"/>
                <w:lang w:eastAsia="en-US"/>
              </w:rPr>
              <w:t>(108,959.8)</w:t>
            </w:r>
          </w:p>
        </w:tc>
      </w:tr>
    </w:tbl>
    <w:p w14:paraId="36A17039" w14:textId="77777777" w:rsidR="00203065" w:rsidRPr="00774337" w:rsidRDefault="00203065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6A5B1ECF" w14:textId="77777777" w:rsidR="00194637" w:rsidRPr="00774337" w:rsidRDefault="00194637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44B9DED0" w14:textId="77777777" w:rsidR="00194637" w:rsidRPr="00774337" w:rsidRDefault="00194637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29A5B5D1" w14:textId="77777777" w:rsidR="00194637" w:rsidRPr="00774337" w:rsidRDefault="00194637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553CEE1D" w14:textId="77777777" w:rsidR="00203065" w:rsidRPr="00774337" w:rsidRDefault="00203065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774337">
        <w:rPr>
          <w:rFonts w:ascii="GHEA Mariam" w:hAnsi="GHEA Mariam"/>
          <w:szCs w:val="22"/>
          <w:lang w:val="hy-AM"/>
        </w:rPr>
        <w:t>ՀԱՅԱՍՏԱՆԻ</w:t>
      </w:r>
      <w:r w:rsidRPr="00774337">
        <w:rPr>
          <w:rFonts w:ascii="GHEA Mariam" w:hAnsi="GHEA Mariam" w:cs="Arial Armenian"/>
          <w:szCs w:val="22"/>
          <w:lang w:val="hy-AM"/>
        </w:rPr>
        <w:t xml:space="preserve">  </w:t>
      </w:r>
      <w:r w:rsidRPr="00774337">
        <w:rPr>
          <w:rFonts w:ascii="GHEA Mariam" w:hAnsi="GHEA Mariam"/>
          <w:szCs w:val="22"/>
          <w:lang w:val="hy-AM"/>
        </w:rPr>
        <w:t>ՀԱՆՐԱՊԵՏՈՒԹՅԱՆ</w:t>
      </w:r>
    </w:p>
    <w:p w14:paraId="1D87AA8D" w14:textId="77777777" w:rsidR="00203065" w:rsidRPr="00774337" w:rsidRDefault="00203065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774337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33A72DDF" w14:textId="33A78CED" w:rsidR="00B01E4A" w:rsidRPr="00774337" w:rsidRDefault="00203065" w:rsidP="00283031">
      <w:pPr>
        <w:pStyle w:val="mechtex"/>
        <w:tabs>
          <w:tab w:val="left" w:pos="5625"/>
          <w:tab w:val="center" w:pos="7186"/>
        </w:tabs>
        <w:jc w:val="left"/>
        <w:rPr>
          <w:rFonts w:ascii="GHEA Mariam" w:hAnsi="GHEA Mariam"/>
          <w:szCs w:val="22"/>
          <w:lang w:val="hy-AM"/>
        </w:rPr>
      </w:pPr>
      <w:r w:rsidRPr="00774337">
        <w:rPr>
          <w:rFonts w:ascii="GHEA Mariam" w:hAnsi="GHEA Mariam"/>
          <w:szCs w:val="22"/>
          <w:lang w:val="hy-AM"/>
        </w:rPr>
        <w:t xml:space="preserve">                              ՂԵԿԱՎԱՐ</w:t>
      </w:r>
      <w:r w:rsidRPr="00774337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</w:t>
      </w:r>
      <w:r w:rsidRPr="00774337">
        <w:rPr>
          <w:rFonts w:ascii="GHEA Mariam" w:hAnsi="GHEA Mariam" w:cs="Arial Armenian"/>
          <w:szCs w:val="22"/>
          <w:lang w:val="hy-AM"/>
        </w:rPr>
        <w:tab/>
      </w:r>
      <w:r w:rsidRPr="00774337">
        <w:rPr>
          <w:rFonts w:ascii="GHEA Mariam" w:hAnsi="GHEA Mariam" w:cs="Arial Armenian"/>
          <w:szCs w:val="22"/>
          <w:lang w:val="hy-AM"/>
        </w:rPr>
        <w:tab/>
      </w:r>
      <w:r w:rsidRPr="00774337">
        <w:rPr>
          <w:rFonts w:ascii="GHEA Mariam" w:hAnsi="GHEA Mariam" w:cs="Arial Armenian"/>
          <w:szCs w:val="22"/>
          <w:lang w:val="hy-AM"/>
        </w:rPr>
        <w:tab/>
      </w:r>
      <w:r w:rsidRPr="00774337">
        <w:rPr>
          <w:rFonts w:ascii="GHEA Mariam" w:hAnsi="GHEA Mariam" w:cs="Arial Armenian"/>
          <w:szCs w:val="22"/>
          <w:lang w:val="hy-AM"/>
        </w:rPr>
        <w:tab/>
      </w:r>
      <w:r w:rsidRPr="00774337">
        <w:rPr>
          <w:rFonts w:ascii="GHEA Mariam" w:hAnsi="GHEA Mariam" w:cs="Arial Armenian"/>
          <w:szCs w:val="22"/>
          <w:lang w:val="hy-AM"/>
        </w:rPr>
        <w:tab/>
      </w:r>
      <w:r w:rsidRPr="00774337">
        <w:rPr>
          <w:rFonts w:ascii="GHEA Mariam" w:hAnsi="GHEA Mariam" w:cs="Arial Armenian"/>
          <w:szCs w:val="22"/>
          <w:lang w:val="hy-AM"/>
        </w:rPr>
        <w:tab/>
      </w:r>
      <w:r w:rsidRPr="00774337">
        <w:rPr>
          <w:rFonts w:ascii="GHEA Mariam" w:hAnsi="GHEA Mariam" w:cs="Arial Armenian"/>
          <w:szCs w:val="22"/>
          <w:lang w:val="hy-AM"/>
        </w:rPr>
        <w:tab/>
        <w:t xml:space="preserve">             Է</w:t>
      </w:r>
      <w:r w:rsidRPr="00774337">
        <w:rPr>
          <w:rFonts w:ascii="GHEA Mariam" w:hAnsi="GHEA Mariam"/>
          <w:szCs w:val="22"/>
          <w:lang w:val="hy-AM"/>
        </w:rPr>
        <w:t>.</w:t>
      </w:r>
      <w:r w:rsidRPr="00774337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774337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2F97A14C" w14:textId="77777777" w:rsidR="00B01E4A" w:rsidRPr="00774337" w:rsidRDefault="00B01E4A">
      <w:pPr>
        <w:pStyle w:val="mechtex"/>
        <w:rPr>
          <w:rFonts w:ascii="GHEA Mariam" w:hAnsi="GHEA Mariam"/>
          <w:szCs w:val="22"/>
          <w:lang w:val="hy-AM"/>
        </w:rPr>
      </w:pPr>
    </w:p>
    <w:sectPr w:rsidR="00B01E4A" w:rsidRPr="00774337" w:rsidSect="00283031">
      <w:headerReference w:type="even" r:id="rId6"/>
      <w:footerReference w:type="even" r:id="rId7"/>
      <w:pgSz w:w="16834" w:h="11909" w:orient="landscape" w:code="9"/>
      <w:pgMar w:top="1440" w:right="1440" w:bottom="1135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1BD4C" w14:textId="77777777" w:rsidR="00E134C3" w:rsidRDefault="00E134C3">
      <w:r>
        <w:separator/>
      </w:r>
    </w:p>
  </w:endnote>
  <w:endnote w:type="continuationSeparator" w:id="0">
    <w:p w14:paraId="51DC31A3" w14:textId="77777777" w:rsidR="00E134C3" w:rsidRDefault="00E1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F9124" w14:textId="52EFEA85" w:rsidR="00774337" w:rsidRDefault="007743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93EE2">
      <w:rPr>
        <w:noProof/>
        <w:sz w:val="18"/>
      </w:rPr>
      <w:t>19_1766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6EF4B" w14:textId="77777777" w:rsidR="00E134C3" w:rsidRDefault="00E134C3">
      <w:r>
        <w:separator/>
      </w:r>
    </w:p>
  </w:footnote>
  <w:footnote w:type="continuationSeparator" w:id="0">
    <w:p w14:paraId="6BD3A02E" w14:textId="77777777" w:rsidR="00E134C3" w:rsidRDefault="00E13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F85B2" w14:textId="77777777" w:rsidR="00774337" w:rsidRDefault="007743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0C8C61E" w14:textId="77777777" w:rsidR="00774337" w:rsidRDefault="007743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6D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4A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B33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70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857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414"/>
    <w:rsid w:val="001936ED"/>
    <w:rsid w:val="00193C4E"/>
    <w:rsid w:val="001942DC"/>
    <w:rsid w:val="00194390"/>
    <w:rsid w:val="00194453"/>
    <w:rsid w:val="0019446B"/>
    <w:rsid w:val="00194637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43FF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9FF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6C10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065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031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83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35A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CEC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1A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E76D7"/>
    <w:rsid w:val="003E7920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6F8A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BF1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F8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8EF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04B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33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EE2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C05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B2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2F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74FA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B24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0FAF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E4B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1E4A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69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20C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2FE0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4C3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3EEA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7C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0E42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B8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136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940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1A37D2"/>
  <w15:chartTrackingRefBased/>
  <w15:docId w15:val="{633B5B38-9345-4776-8EFB-482D933A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3C551A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4C6F8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203065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893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3EE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https:/mul2.gov.am/tasks/173148/oneclick/voroshum-EK179.docx?token=3613d6a4fb811cec3844361aa37cd12a</cp:keywords>
  <dc:description/>
  <cp:lastModifiedBy>Tatevik</cp:lastModifiedBy>
  <cp:revision>10</cp:revision>
  <cp:lastPrinted>2019-12-13T08:56:00Z</cp:lastPrinted>
  <dcterms:created xsi:type="dcterms:W3CDTF">2019-12-13T07:07:00Z</dcterms:created>
  <dcterms:modified xsi:type="dcterms:W3CDTF">2019-12-13T11:05:00Z</dcterms:modified>
</cp:coreProperties>
</file>