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82E5" w14:textId="77777777" w:rsidR="00AD4C0E" w:rsidRPr="00C92AC6" w:rsidRDefault="00AD4C0E" w:rsidP="00AD4C0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14:paraId="43FF6867" w14:textId="188E15B5" w:rsidR="00AD4C0E" w:rsidRPr="00C92AC6" w:rsidRDefault="00AD4C0E" w:rsidP="00AD4C0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5902EB" w:rsidRPr="005902EB">
        <w:rPr>
          <w:rFonts w:ascii="GHEA Mariam" w:hAnsi="GHEA Mariam"/>
          <w:spacing w:val="-8"/>
          <w:lang w:val="hy-AM"/>
        </w:rPr>
        <w:t xml:space="preserve">    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38550FC2" w14:textId="2A3B272B" w:rsidR="00AD4C0E" w:rsidRPr="00C92AC6" w:rsidRDefault="00AD4C0E" w:rsidP="00AD4C0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5902EB" w:rsidRPr="005902EB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F4F90" w:rsidRPr="005902EB">
        <w:rPr>
          <w:rFonts w:ascii="GHEA Mariam" w:hAnsi="GHEA Mariam"/>
          <w:sz w:val="22"/>
          <w:szCs w:val="22"/>
          <w:lang w:val="hy-AM"/>
        </w:rPr>
        <w:t>1826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24A653C" w14:textId="77777777" w:rsidR="00AD4C0E" w:rsidRDefault="00AD4C0E" w:rsidP="00AD4C0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124"/>
        <w:gridCol w:w="7358"/>
        <w:gridCol w:w="3544"/>
      </w:tblGrid>
      <w:tr w:rsidR="00AD4C0E" w:rsidRPr="005902EB" w14:paraId="74C1DDD5" w14:textId="77777777" w:rsidTr="00711A7F">
        <w:trPr>
          <w:trHeight w:val="924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8DE1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B60B23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2018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ԹՎԱԿԱՆԻ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ԴԵԿՏԵՄԲԵՐԻ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27-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br/>
              <w:t>N 1515-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ՈՐՈՇՄԱՆ</w:t>
            </w:r>
            <w:r w:rsidRPr="00B60B2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N 11 ՀԱՎԵԼՎԱԾԻ NN 11.6 ԵՎ 11.52 ԱՂՅՈՒՍԱԿՆԵՐՈՒՄ  ԿԱՏԱՐՎՈՂ </w:t>
            </w:r>
            <w:r w:rsidRPr="00B60B2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br/>
              <w:t>ՓՈՓՈԽՈՒԹՅՈՒՆՆԵՐԸ</w:t>
            </w:r>
          </w:p>
        </w:tc>
      </w:tr>
      <w:tr w:rsidR="00AD4C0E" w:rsidRPr="005902EB" w14:paraId="7D4ADD3F" w14:textId="77777777" w:rsidTr="00711A7F">
        <w:trPr>
          <w:trHeight w:val="44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2033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2D0D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3479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AD4C0E" w:rsidRPr="00B60B23" w14:paraId="28A37DB3" w14:textId="77777777" w:rsidTr="00711A7F">
        <w:trPr>
          <w:trHeight w:val="28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B2E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CFC3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ՀՀ</w:t>
            </w:r>
            <w:r w:rsidRPr="00B60B23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դատախազություն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3B0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2C8B1E99" w14:textId="77777777" w:rsidTr="00711A7F">
        <w:trPr>
          <w:trHeight w:val="28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120C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1DEB" w14:textId="77777777" w:rsidR="00AD4C0E" w:rsidRPr="00B60B23" w:rsidRDefault="00AD4C0E" w:rsidP="00711A7F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5C1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B60B23" w14:paraId="5315E74C" w14:textId="77777777" w:rsidTr="00711A7F">
        <w:trPr>
          <w:trHeight w:val="288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931E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D4C0E" w:rsidRPr="00B60B23" w14:paraId="72636607" w14:textId="77777777" w:rsidTr="00711A7F">
        <w:trPr>
          <w:trHeight w:val="28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4320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E769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773F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B60B23" w14:paraId="4FD08255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18F2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E63D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D4C0E" w:rsidRPr="00B60B23" w14:paraId="0D2B8D72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DE5C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1CFA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Դատավարական ղեկավարում և դատախազական հսկողություն </w:t>
            </w:r>
          </w:p>
        </w:tc>
      </w:tr>
      <w:tr w:rsidR="00AD4C0E" w:rsidRPr="00B60B23" w14:paraId="6E598653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1419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DA14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E053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6C50A77F" w14:textId="77777777" w:rsidTr="00711A7F">
        <w:trPr>
          <w:trHeight w:val="5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0480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D4C0E" w:rsidRPr="00B60B23" w14:paraId="29EB013C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9CDC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8926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FEE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B60B23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նվազեցումները՝ փակագծերում)</w:t>
            </w:r>
          </w:p>
        </w:tc>
      </w:tr>
      <w:tr w:rsidR="00AD4C0E" w:rsidRPr="00B60B23" w14:paraId="18611AAD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111F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A030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7AE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40639E4D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17DE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8240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D2F4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B60B23" w14:paraId="7A3F1EE4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CAA3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6A0D1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1DFC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61ED2D8D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0291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6AAF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BF00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6CB1DBF3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7028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AAFD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7A70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51DB0489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DB21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gramEnd"/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89E2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դատախազություն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778C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7CD6B3E1" w14:textId="77777777" w:rsidTr="00711A7F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CAF8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65B5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4FE9E974" w14:textId="77777777" w:rsidTr="0033476B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BFCADA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00CE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1038C6C4" w14:textId="77777777" w:rsidTr="0033476B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27A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4C45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B60B23" w14:paraId="6AA2D3B7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FC8E" w14:textId="77777777" w:rsidR="00AD4C0E" w:rsidRPr="00B60B23" w:rsidRDefault="00AD4C0E" w:rsidP="006F155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CC00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CB94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5DF409D0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035A" w14:textId="77777777" w:rsidR="00AD4C0E" w:rsidRPr="00B60B23" w:rsidRDefault="00AD4C0E" w:rsidP="006F155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A4E70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081C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4E608A86" w14:textId="77777777" w:rsidTr="00711A7F">
        <w:trPr>
          <w:trHeight w:val="4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6320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B86A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82AA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3DFDF97B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1D8E" w14:textId="77777777" w:rsidR="00AD4C0E" w:rsidRPr="00B60B23" w:rsidRDefault="00AD4C0E" w:rsidP="006F155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0DB97D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r w:rsidRPr="00B60B2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AF47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0A8D1BF1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B07C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օգտագործող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gramEnd"/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65DC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դատախազություն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501C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7FFDCF74" w14:textId="77777777" w:rsidTr="00711A7F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90E4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5856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50DD3420" w14:textId="77777777" w:rsidTr="00711A7F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8AC7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506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B60B23" w14:paraId="527BCDDF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8D82" w14:textId="77777777" w:rsidR="00AD4C0E" w:rsidRPr="00B60B23" w:rsidRDefault="00AD4C0E" w:rsidP="00711A7F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A4EC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AC67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B60B23" w14:paraId="373EA717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D7C6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B91E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ՀՀ</w:t>
            </w:r>
            <w:r w:rsidRPr="00B60B23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կառավարություն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AD35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46A274EC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F937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A759" w14:textId="77777777" w:rsidR="00AD4C0E" w:rsidRPr="00B60B23" w:rsidRDefault="00AD4C0E" w:rsidP="00711A7F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B841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B60B23" w14:paraId="1546E4F9" w14:textId="77777777" w:rsidTr="00711A7F">
        <w:trPr>
          <w:trHeight w:val="57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5D5F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</w:t>
            </w:r>
            <w:r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2. ՊԵՏԱԿԱՆ ՄԱՐՄՆԻ ԳԾՈՎ ԱՐԴՅՈՒՆՔԱՅԻՆ (ԿԱՏԱՐՈՂԱԿԱՆ) ՑՈՒՑԱՆԻՇՆԵՐԸ </w:t>
            </w:r>
          </w:p>
        </w:tc>
      </w:tr>
      <w:tr w:rsidR="00AD4C0E" w:rsidRPr="00B60B23" w14:paraId="7C6CF5D8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E7AB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6257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76790" w14:textId="77777777" w:rsidR="00AD4C0E" w:rsidRPr="00B60B23" w:rsidRDefault="00AD4C0E" w:rsidP="00711A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D4C0E" w:rsidRPr="00B60B23" w14:paraId="0C47CEF8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6D4E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43B2" w14:textId="77777777" w:rsidR="00AD4C0E" w:rsidRPr="00B60B23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</w:t>
            </w:r>
            <w:r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րագրի անվանումը </w:t>
            </w:r>
          </w:p>
        </w:tc>
      </w:tr>
      <w:tr w:rsidR="00AD4C0E" w:rsidRPr="00B60B23" w14:paraId="561F8FC8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C8A0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755F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</w:t>
            </w: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կառավարության պահուստային ֆոնդ</w:t>
            </w:r>
          </w:p>
        </w:tc>
      </w:tr>
      <w:tr w:rsidR="00AD4C0E" w:rsidRPr="00B60B23" w14:paraId="10CF1CFC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D66F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D94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DBE1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78BA8A52" w14:textId="77777777" w:rsidTr="00711A7F">
        <w:trPr>
          <w:trHeight w:val="5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A5A4" w14:textId="77777777" w:rsidR="00AD4C0E" w:rsidRPr="00B60B23" w:rsidRDefault="0033476B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</w:t>
            </w:r>
            <w:r w:rsidR="00AD4C0E" w:rsidRPr="00B60B2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րագրի միջոցառումները </w:t>
            </w:r>
          </w:p>
        </w:tc>
      </w:tr>
      <w:tr w:rsidR="00AD4C0E" w:rsidRPr="00DA7963" w14:paraId="55182961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74D6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F1C3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C46" w14:textId="77777777" w:rsidR="00AD4C0E" w:rsidRPr="00DA7963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</w:t>
            </w:r>
            <w:r w:rsidRPr="00DA796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ուցանիշների փոփոխությունը </w:t>
            </w:r>
            <w:r w:rsidRPr="00DA796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նվազեցումները՝ փակագծերում)</w:t>
            </w:r>
          </w:p>
        </w:tc>
      </w:tr>
      <w:tr w:rsidR="00AD4C0E" w:rsidRPr="00B60B23" w14:paraId="6DE7E052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40D0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A796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257B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C92F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B60B23" w14:paraId="582B7128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983B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5BF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4308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4C0E" w:rsidRPr="00B60B23" w14:paraId="6DBC7AA0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0EA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EB44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AD4C0E" w:rsidRPr="00B60B23" w14:paraId="484CE9F6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2DAE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A593B" w14:textId="77777777" w:rsidR="00AD4C0E" w:rsidRPr="00B60B23" w:rsidRDefault="00AD4C0E" w:rsidP="0033476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33476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,</w:t>
            </w: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lastRenderedPageBreak/>
              <w:t xml:space="preserve">ինչպես նաև բյուջետային երաշխիքների ապահովման ելքերի ֆինանսավորման ապահովում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115D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6235D9F6" w14:textId="77777777" w:rsidTr="00711A7F">
        <w:trPr>
          <w:trHeight w:val="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FA7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68FA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1A74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656DCB9F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9C17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gramEnd"/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0383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744F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3CA2EA2B" w14:textId="77777777" w:rsidTr="00711A7F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7332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163D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7D499757" w14:textId="77777777" w:rsidTr="00711A7F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3C73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F6E5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B60B23" w14:paraId="44C67F99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D0E1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0D59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DF5C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6ACCA293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ECC0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35E7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AD4C0E" w:rsidRPr="00B60B23" w14:paraId="0BA101CB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E26E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67B4" w14:textId="77777777" w:rsidR="00AD4C0E" w:rsidRPr="00B60B23" w:rsidRDefault="00AD4C0E" w:rsidP="0033476B">
            <w:pP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</w:t>
            </w:r>
            <w: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val="hy-AM" w:eastAsia="en-US"/>
              </w:rPr>
              <w:t>-</w:t>
            </w:r>
            <w:r w:rsidRPr="00B60B23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ման՝ պետական բյուջեում չկանխատեսված ելքերի</w:t>
            </w:r>
            <w:r w:rsidR="0033476B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B60B23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ինչպես նաև բյուջե</w:t>
            </w:r>
            <w: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val="hy-AM" w:eastAsia="en-US"/>
              </w:rPr>
              <w:t>-</w:t>
            </w:r>
            <w:r w:rsidRPr="00B60B23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տային երաշխիքների ապահովման ելքերի ֆինանսավորման ապահովում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B1C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696E7186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7C86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E7DD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D230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4EF4A8D9" w14:textId="77777777" w:rsidTr="00711A7F">
        <w:trPr>
          <w:trHeight w:val="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05B5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gramEnd"/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DD66" w14:textId="77777777" w:rsidR="00AD4C0E" w:rsidRPr="00B60B23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7A6F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1C300D72" w14:textId="77777777" w:rsidTr="00711A7F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7356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704D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4C0E" w:rsidRPr="00B60B23" w14:paraId="6EB17D6D" w14:textId="77777777" w:rsidTr="00711A7F">
        <w:trPr>
          <w:trHeight w:val="5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8F39" w14:textId="77777777" w:rsidR="00AD4C0E" w:rsidRPr="00B60B23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60B2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r w:rsidRPr="00B60B2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827B" w14:textId="77777777" w:rsidR="00AD4C0E" w:rsidRPr="00B60B23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60B2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</w:tbl>
    <w:p w14:paraId="2A25A926" w14:textId="77777777" w:rsidR="00AD4C0E" w:rsidRDefault="00AD4C0E" w:rsidP="00AD4C0E">
      <w:pPr>
        <w:pStyle w:val="mechtex"/>
        <w:rPr>
          <w:rFonts w:ascii="GHEA Mariam" w:hAnsi="GHEA Mariam"/>
          <w:szCs w:val="22"/>
          <w:lang w:val="hy-AM"/>
        </w:rPr>
      </w:pPr>
    </w:p>
    <w:p w14:paraId="01D6D5AC" w14:textId="77777777" w:rsidR="00AD4C0E" w:rsidRDefault="00AD4C0E" w:rsidP="00AD4C0E">
      <w:pPr>
        <w:pStyle w:val="mechtex"/>
        <w:rPr>
          <w:rFonts w:ascii="GHEA Mariam" w:hAnsi="GHEA Mariam"/>
          <w:szCs w:val="22"/>
          <w:lang w:val="hy-AM"/>
        </w:rPr>
      </w:pPr>
    </w:p>
    <w:p w14:paraId="29CFEA2C" w14:textId="77777777" w:rsidR="00AD4C0E" w:rsidRDefault="00AD4C0E" w:rsidP="00AD4C0E">
      <w:pPr>
        <w:pStyle w:val="mechtex"/>
        <w:rPr>
          <w:rFonts w:ascii="GHEA Mariam" w:hAnsi="GHEA Mariam"/>
          <w:szCs w:val="22"/>
          <w:lang w:val="hy-AM"/>
        </w:rPr>
      </w:pPr>
    </w:p>
    <w:p w14:paraId="285766CA" w14:textId="77777777" w:rsidR="00AD4C0E" w:rsidRDefault="00AD4C0E" w:rsidP="00AD4C0E">
      <w:pPr>
        <w:pStyle w:val="mechtex"/>
        <w:rPr>
          <w:rFonts w:ascii="GHEA Mariam" w:hAnsi="GHEA Mariam"/>
          <w:szCs w:val="22"/>
          <w:lang w:val="hy-AM"/>
        </w:rPr>
      </w:pPr>
    </w:p>
    <w:p w14:paraId="3C0F24D5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C04C3DD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DBF676A" w14:textId="3A5A75B6" w:rsidR="001F225D" w:rsidRPr="00DC3F85" w:rsidRDefault="00AD4C0E" w:rsidP="005902EB">
      <w:pPr>
        <w:pStyle w:val="mechtex"/>
        <w:rPr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F225D" w:rsidRPr="00DC3F85" w:rsidSect="005902E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AED5F" w14:textId="77777777" w:rsidR="004E2366" w:rsidRDefault="004E2366">
      <w:r>
        <w:separator/>
      </w:r>
    </w:p>
  </w:endnote>
  <w:endnote w:type="continuationSeparator" w:id="0">
    <w:p w14:paraId="342E67A2" w14:textId="77777777" w:rsidR="004E2366" w:rsidRDefault="004E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025" w14:textId="71697976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28E" w14:textId="32AAAB6D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33F1" w14:textId="5A7CD323" w:rsidR="00711A7F" w:rsidRPr="00A66639" w:rsidRDefault="00711A7F" w:rsidP="00A6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D9978" w14:textId="77777777" w:rsidR="004E2366" w:rsidRDefault="004E2366">
      <w:r>
        <w:separator/>
      </w:r>
    </w:p>
  </w:footnote>
  <w:footnote w:type="continuationSeparator" w:id="0">
    <w:p w14:paraId="763E5C97" w14:textId="77777777" w:rsidR="004E2366" w:rsidRDefault="004E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C1D2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866CF" w14:textId="77777777" w:rsidR="00711A7F" w:rsidRDefault="0071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0FF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8489D" w14:textId="77777777" w:rsidR="00711A7F" w:rsidRDefault="0071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2F"/>
    <w:multiLevelType w:val="hybridMultilevel"/>
    <w:tmpl w:val="7B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1F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76B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F51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93A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032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366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E49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2EB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5D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75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7F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3F4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9E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4E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49D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B2B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F9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1F7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9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5ED7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C0E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2B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F85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1F9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A0CEE"/>
  <w15:chartTrackingRefBased/>
  <w15:docId w15:val="{CA66DDBC-3815-4B79-9448-A195FFB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D4C0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AD4C0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1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1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https://mul2-moj.gov.am/tasks/64550/oneclick/1826k.voroshum.docx?token=75c5a9f8f5867ce29ae3d6b227441fc5</cp:keywords>
  <dc:description/>
  <cp:lastModifiedBy>Tatevik</cp:lastModifiedBy>
  <cp:revision>17</cp:revision>
  <cp:lastPrinted>2019-12-17T12:22:00Z</cp:lastPrinted>
  <dcterms:created xsi:type="dcterms:W3CDTF">2019-12-17T08:15:00Z</dcterms:created>
  <dcterms:modified xsi:type="dcterms:W3CDTF">2019-12-18T10:16:00Z</dcterms:modified>
</cp:coreProperties>
</file>