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640B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14:paraId="4958D675" w14:textId="099EA6EB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3A3098" w:rsidRPr="003A3098">
        <w:rPr>
          <w:rFonts w:ascii="GHEA Mariam" w:hAnsi="GHEA Mariam"/>
          <w:spacing w:val="-8"/>
          <w:lang w:val="hy-AM"/>
        </w:rPr>
        <w:t xml:space="preserve">     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702825E3" w14:textId="0F6C5C23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3A3098" w:rsidRPr="003A3098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3A3098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4734" w:type="dxa"/>
        <w:tblLook w:val="04A0" w:firstRow="1" w:lastRow="0" w:firstColumn="1" w:lastColumn="0" w:noHBand="0" w:noVBand="1"/>
      </w:tblPr>
      <w:tblGrid>
        <w:gridCol w:w="884"/>
        <w:gridCol w:w="1046"/>
        <w:gridCol w:w="3785"/>
        <w:gridCol w:w="1275"/>
        <w:gridCol w:w="1835"/>
        <w:gridCol w:w="2168"/>
        <w:gridCol w:w="1980"/>
        <w:gridCol w:w="1761"/>
      </w:tblGrid>
      <w:tr w:rsidR="00AD4C0E" w:rsidRPr="003A3098" w14:paraId="1CD1CC53" w14:textId="77777777" w:rsidTr="00711A7F">
        <w:trPr>
          <w:trHeight w:val="1443"/>
        </w:trPr>
        <w:tc>
          <w:tcPr>
            <w:tcW w:w="14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5812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244D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3F3985E1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244D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ՕՐԵՆՔԻ N 1 ՀԱՎԵԼՎԱԾԻ N 3 ԱՂՅՈՒՍԱԿՈՒՄ ԿԱՏԱՐՎՈՂ ԼՐԱՑՈՒՄԸ</w:t>
            </w:r>
          </w:p>
        </w:tc>
      </w:tr>
      <w:tr w:rsidR="00AD4C0E" w:rsidRPr="008B1376" w14:paraId="198560EB" w14:textId="77777777" w:rsidTr="0033476B">
        <w:trPr>
          <w:trHeight w:val="33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5FD9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DD8C" w14:textId="77777777" w:rsidR="00AD4C0E" w:rsidRPr="002244D0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D3C45" w14:textId="77777777" w:rsidR="00AD4C0E" w:rsidRPr="002244D0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F902" w14:textId="77777777" w:rsidR="00AD4C0E" w:rsidRPr="002244D0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A8AE" w14:textId="77777777" w:rsidR="00AD4C0E" w:rsidRPr="002244D0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E4B7" w14:textId="77777777" w:rsidR="00AD4C0E" w:rsidRPr="002244D0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02196" w14:textId="77777777" w:rsidR="00AD4C0E" w:rsidRPr="002244D0" w:rsidRDefault="00AD4C0E" w:rsidP="00711A7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CF1F5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AD4C0E" w:rsidRPr="002244D0" w14:paraId="155F093D" w14:textId="77777777" w:rsidTr="0033476B">
        <w:trPr>
          <w:trHeight w:val="300"/>
        </w:trPr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3E0A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2DF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0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6470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B3E4D8" w14:textId="77777777" w:rsidR="00AD4C0E" w:rsidRPr="002244D0" w:rsidRDefault="0033476B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2244D0" w14:paraId="47B5A6FA" w14:textId="77777777" w:rsidTr="0033476B">
        <w:trPr>
          <w:trHeight w:val="300"/>
        </w:trPr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29AC" w14:textId="77777777" w:rsidR="00AD4C0E" w:rsidRPr="002244D0" w:rsidRDefault="00AD4C0E" w:rsidP="00711A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59462" w14:textId="77777777" w:rsidR="00AD4C0E" w:rsidRPr="002244D0" w:rsidRDefault="00AD4C0E" w:rsidP="00711A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58D4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610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AD4C0E" w:rsidRPr="008B1376" w14:paraId="4D04CE28" w14:textId="77777777" w:rsidTr="0033476B">
        <w:trPr>
          <w:trHeight w:val="171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D3A5A1" w14:textId="77777777" w:rsidR="00AD4C0E" w:rsidRPr="002244D0" w:rsidRDefault="0033476B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5DF0A" w14:textId="77777777" w:rsidR="00AD4C0E" w:rsidRPr="002244D0" w:rsidRDefault="0033476B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AD4C0E"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5C67" w14:textId="77777777" w:rsidR="00AD4C0E" w:rsidRPr="002244D0" w:rsidRDefault="00AD4C0E" w:rsidP="00711A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7FC3" w14:textId="77777777" w:rsidR="00AD4C0E" w:rsidRPr="002244D0" w:rsidRDefault="00AD4C0E" w:rsidP="00711A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2FD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8C3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D68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68E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244D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AD4C0E" w:rsidRPr="008B1376" w14:paraId="2D8C090F" w14:textId="77777777" w:rsidTr="0033476B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5B3B1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B5B00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F6B3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9D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E88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52E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462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204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</w:tr>
      <w:tr w:rsidR="00AD4C0E" w:rsidRPr="008B1376" w14:paraId="0B4C7140" w14:textId="77777777" w:rsidTr="0033476B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44439C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2BC99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60C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A9B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6388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D3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53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CA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8B1376" w14:paraId="38EA3CD8" w14:textId="77777777" w:rsidTr="0033476B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F69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3A99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60D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ԴԱՏԱԽԱԶՈՒԹՅՈՒՆ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BB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19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C195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844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B32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5,564.0 </w:t>
            </w:r>
          </w:p>
        </w:tc>
      </w:tr>
      <w:tr w:rsidR="00AD4C0E" w:rsidRPr="008B1376" w14:paraId="29786432" w14:textId="77777777" w:rsidTr="0033476B">
        <w:trPr>
          <w:trHeight w:val="34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F1BB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C72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AD04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244D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244D0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6DB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8AF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255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DA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408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8B1376" w14:paraId="204DAEF4" w14:textId="77777777" w:rsidTr="0033476B">
        <w:trPr>
          <w:trHeight w:val="511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B1D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8CCE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C0A8" w14:textId="77777777" w:rsidR="00AD4C0E" w:rsidRPr="002244D0" w:rsidRDefault="00AD4C0E" w:rsidP="00711A7F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244D0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2244D0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244D0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244D0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244D0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6C0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5,564.0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F5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5BA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0AC7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806" w14:textId="77777777" w:rsidR="00AD4C0E" w:rsidRPr="002244D0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244D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5,564.0 </w:t>
            </w:r>
          </w:p>
        </w:tc>
      </w:tr>
    </w:tbl>
    <w:p w14:paraId="5F3D9923" w14:textId="77777777" w:rsidR="00AD4C0E" w:rsidRPr="006F155D" w:rsidRDefault="00AD4C0E" w:rsidP="00AD4C0E">
      <w:pPr>
        <w:pStyle w:val="mechtex"/>
        <w:tabs>
          <w:tab w:val="left" w:pos="4725"/>
        </w:tabs>
        <w:jc w:val="left"/>
        <w:rPr>
          <w:rFonts w:ascii="GHEA Mariam" w:hAnsi="GHEA Mariam"/>
          <w:sz w:val="14"/>
          <w:lang w:val="hy-AM"/>
        </w:rPr>
      </w:pPr>
      <w:r>
        <w:rPr>
          <w:rFonts w:ascii="GHEA Mariam" w:hAnsi="GHEA Mariam"/>
          <w:lang w:val="hy-AM"/>
        </w:rPr>
        <w:tab/>
      </w:r>
    </w:p>
    <w:p w14:paraId="5928AD07" w14:textId="77777777" w:rsidR="00AD4C0E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0882D32B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DEBC222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DBF676A" w14:textId="4B17520D" w:rsidR="001F225D" w:rsidRPr="00DC3F85" w:rsidRDefault="00AD4C0E" w:rsidP="003A3098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F225D" w:rsidRPr="00DC3F85" w:rsidSect="003A309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67E1" w14:textId="77777777" w:rsidR="00C77282" w:rsidRDefault="00C77282">
      <w:r>
        <w:separator/>
      </w:r>
    </w:p>
  </w:endnote>
  <w:endnote w:type="continuationSeparator" w:id="0">
    <w:p w14:paraId="14E2E094" w14:textId="77777777" w:rsidR="00C77282" w:rsidRDefault="00C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394A" w14:textId="77777777" w:rsidR="00C77282" w:rsidRDefault="00C77282">
      <w:r>
        <w:separator/>
      </w:r>
    </w:p>
  </w:footnote>
  <w:footnote w:type="continuationSeparator" w:id="0">
    <w:p w14:paraId="32048B66" w14:textId="77777777" w:rsidR="00C77282" w:rsidRDefault="00C7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9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282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2019-12-18T10:13:00Z</dcterms:modified>
</cp:coreProperties>
</file>