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66C25" w14:textId="4D66EFA6" w:rsidR="0062106F" w:rsidRPr="00C92AC6" w:rsidRDefault="00887ADA" w:rsidP="00887ADA">
      <w:pPr>
        <w:pStyle w:val="mechtex"/>
        <w:rPr>
          <w:rFonts w:ascii="GHEA Mariam" w:hAnsi="GHEA Mariam"/>
          <w:spacing w:val="-8"/>
          <w:lang w:val="hy-AM"/>
        </w:rPr>
      </w:pPr>
      <w:bookmarkStart w:id="0" w:name="_GoBack"/>
      <w:bookmarkEnd w:id="0"/>
      <w:r w:rsidRPr="00607033"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                                                                 </w:t>
      </w:r>
      <w:r w:rsidR="0062106F" w:rsidRPr="00C92AC6">
        <w:rPr>
          <w:rFonts w:ascii="GHEA Mariam" w:hAnsi="GHEA Mariam"/>
          <w:spacing w:val="-8"/>
          <w:lang w:val="hy-AM"/>
        </w:rPr>
        <w:t xml:space="preserve">Հավելված </w:t>
      </w:r>
      <w:r w:rsidR="0062106F" w:rsidRPr="005F2CCB">
        <w:rPr>
          <w:rFonts w:ascii="GHEA Mariam" w:hAnsi="GHEA Mariam"/>
          <w:szCs w:val="22"/>
          <w:lang w:val="hy-AM"/>
        </w:rPr>
        <w:t>N</w:t>
      </w:r>
      <w:r w:rsidR="0062106F">
        <w:rPr>
          <w:rFonts w:ascii="GHEA Mariam" w:hAnsi="GHEA Mariam"/>
          <w:szCs w:val="22"/>
          <w:lang w:val="hy-AM"/>
        </w:rPr>
        <w:t xml:space="preserve"> 4</w:t>
      </w:r>
    </w:p>
    <w:p w14:paraId="0D1F948C" w14:textId="77777777" w:rsidR="0062106F" w:rsidRPr="00C92AC6" w:rsidRDefault="0062106F" w:rsidP="0062106F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  <w:t xml:space="preserve">   </w:t>
      </w:r>
      <w:r w:rsidRPr="00C92AC6">
        <w:rPr>
          <w:rFonts w:ascii="GHEA Mariam" w:hAnsi="GHEA Mariam"/>
          <w:spacing w:val="4"/>
          <w:lang w:val="hy-AM"/>
        </w:rPr>
        <w:tab/>
        <w:t xml:space="preserve">    </w:t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-8"/>
          <w:lang w:val="hy-AM"/>
        </w:rPr>
        <w:t xml:space="preserve">   </w:t>
      </w:r>
      <w:r>
        <w:rPr>
          <w:rFonts w:ascii="GHEA Mariam" w:hAnsi="GHEA Mariam"/>
          <w:spacing w:val="-8"/>
          <w:lang w:val="hy-AM"/>
        </w:rPr>
        <w:t>ՀՀ կառավարության 2019</w:t>
      </w:r>
      <w:r w:rsidRPr="00C92AC6">
        <w:rPr>
          <w:rFonts w:ascii="GHEA Mariam" w:hAnsi="GHEA Mariam"/>
          <w:spacing w:val="-8"/>
          <w:lang w:val="hy-AM"/>
        </w:rPr>
        <w:t xml:space="preserve"> թվականի</w:t>
      </w:r>
    </w:p>
    <w:p w14:paraId="0F926ED1" w14:textId="2A86D5C0" w:rsidR="0062106F" w:rsidRPr="00C92AC6" w:rsidRDefault="0062106F" w:rsidP="0062106F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 w:cs="IRTEK Courier"/>
          <w:spacing w:val="-4"/>
          <w:sz w:val="22"/>
          <w:szCs w:val="22"/>
          <w:lang w:val="pt-BR"/>
        </w:rPr>
        <w:t>դեկտեմբերի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 w:val="22"/>
          <w:szCs w:val="22"/>
          <w:lang w:val="hy-AM"/>
        </w:rPr>
        <w:t>12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9949E5" w:rsidRPr="00887ADA">
        <w:rPr>
          <w:rFonts w:ascii="GHEA Mariam" w:hAnsi="GHEA Mariam"/>
          <w:sz w:val="22"/>
          <w:szCs w:val="22"/>
          <w:lang w:val="hy-AM"/>
        </w:rPr>
        <w:t>1811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7FB204FD" w14:textId="77777777" w:rsidR="0062106F" w:rsidRDefault="0062106F" w:rsidP="0062106F">
      <w:pPr>
        <w:pStyle w:val="mechtex"/>
        <w:spacing w:before="14" w:after="20"/>
        <w:ind w:left="567" w:right="567"/>
        <w:rPr>
          <w:rFonts w:ascii="GHEA Mariam" w:hAnsi="GHEA Mariam"/>
          <w:szCs w:val="22"/>
          <w:lang w:val="hy-AM"/>
        </w:rPr>
      </w:pPr>
    </w:p>
    <w:p w14:paraId="6B765F89" w14:textId="77777777" w:rsidR="00D66CCF" w:rsidRDefault="0062106F" w:rsidP="0062106F">
      <w:pPr>
        <w:jc w:val="center"/>
        <w:rPr>
          <w:rFonts w:ascii="GHEA Mariam" w:hAnsi="GHEA Mariam" w:cs="Calibri"/>
          <w:bCs/>
          <w:color w:val="000000"/>
          <w:sz w:val="22"/>
          <w:szCs w:val="22"/>
          <w:lang w:val="hy-AM" w:eastAsia="en-US"/>
        </w:rPr>
      </w:pPr>
      <w:r w:rsidRPr="00D66CCF">
        <w:rPr>
          <w:rFonts w:ascii="GHEA Mariam" w:hAnsi="GHEA Mariam" w:cs="Calibri"/>
          <w:bCs/>
          <w:color w:val="000000"/>
          <w:sz w:val="22"/>
          <w:szCs w:val="22"/>
          <w:lang w:val="hy-AM" w:eastAsia="en-US"/>
        </w:rPr>
        <w:t xml:space="preserve">ՀԱՅԱՍՏԱՆԻ ՀԱՆՐԱՊԵՏՈՒԹՅԱՆ ԿԱՌԱՎԱՐՈՒԹՅԱՆ 2018 ԹՎԱԿԱՆԻ ԴԵԿՏԵՄԲԵՐԻ 27-Ի N 1515-Ն ՈՐՈՇՄԱՆ </w:t>
      </w:r>
    </w:p>
    <w:p w14:paraId="373BEDE7" w14:textId="77777777" w:rsidR="0062106F" w:rsidRPr="00D66CCF" w:rsidRDefault="0062106F" w:rsidP="0062106F">
      <w:pPr>
        <w:jc w:val="center"/>
        <w:rPr>
          <w:rFonts w:ascii="GHEA Mariam" w:hAnsi="GHEA Mariam" w:cs="Calibri"/>
          <w:bCs/>
          <w:color w:val="000000"/>
          <w:sz w:val="22"/>
          <w:szCs w:val="22"/>
          <w:lang w:val="hy-AM" w:eastAsia="en-US"/>
        </w:rPr>
      </w:pPr>
      <w:r w:rsidRPr="00D66CCF">
        <w:rPr>
          <w:rFonts w:ascii="GHEA Mariam" w:hAnsi="GHEA Mariam" w:cs="Calibri"/>
          <w:bCs/>
          <w:color w:val="000000"/>
          <w:sz w:val="22"/>
          <w:szCs w:val="22"/>
          <w:lang w:val="hy-AM" w:eastAsia="en-US"/>
        </w:rPr>
        <w:t>N 11.1 ՀԱՎԵԼՎԱԾԻ N 11.1.53  ԱՂՅՈՒՍԱԿՈՒՄ ԿԱՏԱՐՎՈՂ ՓՈՓՈԽՈՒԹՅՈՒՆՆԵՐԸ</w:t>
      </w:r>
    </w:p>
    <w:p w14:paraId="11227663" w14:textId="77777777" w:rsidR="0062106F" w:rsidRPr="00B22EA5" w:rsidRDefault="0062106F" w:rsidP="0062106F">
      <w:pPr>
        <w:jc w:val="center"/>
        <w:rPr>
          <w:rFonts w:ascii="GHEA Mariam" w:hAnsi="GHEA Mariam" w:cs="Calibri"/>
          <w:b/>
          <w:bCs/>
          <w:color w:val="000000"/>
          <w:sz w:val="22"/>
          <w:szCs w:val="22"/>
          <w:lang w:val="hy-AM" w:eastAsia="en-US"/>
        </w:rPr>
      </w:pPr>
    </w:p>
    <w:p w14:paraId="722461AB" w14:textId="77777777" w:rsidR="0062106F" w:rsidRDefault="0062106F" w:rsidP="0062106F">
      <w:pPr>
        <w:jc w:val="center"/>
        <w:rPr>
          <w:rFonts w:ascii="GHEA Mariam" w:hAnsi="GHEA Mariam" w:cs="Calibri"/>
          <w:b/>
          <w:bCs/>
          <w:sz w:val="22"/>
          <w:szCs w:val="22"/>
          <w:lang w:val="hy-AM" w:eastAsia="en-US"/>
        </w:rPr>
      </w:pPr>
      <w:r w:rsidRPr="00B22EA5">
        <w:rPr>
          <w:rFonts w:ascii="GHEA Mariam" w:hAnsi="GHEA Mariam" w:cs="Calibri"/>
          <w:b/>
          <w:bCs/>
          <w:sz w:val="22"/>
          <w:szCs w:val="22"/>
          <w:lang w:val="hy-AM" w:eastAsia="en-US"/>
        </w:rPr>
        <w:t xml:space="preserve"> ՀՀ շրջակա միջավայրի նախարարության անտառային կոմիտե</w:t>
      </w:r>
    </w:p>
    <w:p w14:paraId="78C3D5AD" w14:textId="77777777" w:rsidR="0062106F" w:rsidRPr="00B22EA5" w:rsidRDefault="0062106F" w:rsidP="0062106F">
      <w:pPr>
        <w:jc w:val="center"/>
        <w:rPr>
          <w:rFonts w:ascii="GHEA Mariam" w:hAnsi="GHEA Mariam" w:cs="Calibri"/>
          <w:b/>
          <w:bCs/>
          <w:sz w:val="22"/>
          <w:szCs w:val="22"/>
          <w:lang w:val="hy-AM" w:eastAsia="en-US"/>
        </w:rPr>
      </w:pPr>
      <w:r w:rsidRPr="00B22EA5">
        <w:rPr>
          <w:rFonts w:ascii="GHEA Mariam" w:hAnsi="GHEA Mariam" w:cs="Calibri"/>
          <w:b/>
          <w:bCs/>
          <w:sz w:val="22"/>
          <w:szCs w:val="22"/>
          <w:lang w:val="hy-AM" w:eastAsia="en-US"/>
        </w:rPr>
        <w:t xml:space="preserve"> </w:t>
      </w:r>
    </w:p>
    <w:p w14:paraId="0BE95818" w14:textId="77777777" w:rsidR="0062106F" w:rsidRDefault="0062106F" w:rsidP="0062106F">
      <w:pPr>
        <w:pStyle w:val="mechtex"/>
        <w:spacing w:before="14" w:after="20"/>
        <w:ind w:left="567" w:right="567"/>
        <w:jc w:val="left"/>
        <w:rPr>
          <w:rFonts w:ascii="GHEA Mariam" w:hAnsi="GHEA Mariam"/>
          <w:szCs w:val="22"/>
          <w:lang w:val="hy-AM"/>
        </w:rPr>
      </w:pPr>
      <w:r w:rsidRPr="00B22EA5">
        <w:rPr>
          <w:rFonts w:ascii="GHEA Mariam" w:hAnsi="GHEA Mariam" w:cs="Calibri"/>
          <w:b/>
          <w:bCs/>
          <w:szCs w:val="22"/>
          <w:lang w:val="hy-AM" w:eastAsia="en-US"/>
        </w:rPr>
        <w:t xml:space="preserve"> ՄԱՍ 1. ՊԵՏԱԿԱՆ ՄԱՐՄՆԻ ԳԾՈՎ ԱՐԴՅՈՒՆՔԱՅԻՆ (ԿԱՏԱՐՈՂԱԿԱՆ) ՑՈՒՑԱՆԻՇՆԵՐԸ</w:t>
      </w:r>
    </w:p>
    <w:tbl>
      <w:tblPr>
        <w:tblW w:w="14840" w:type="dxa"/>
        <w:tblInd w:w="-5" w:type="dxa"/>
        <w:tblLook w:val="04A0" w:firstRow="1" w:lastRow="0" w:firstColumn="1" w:lastColumn="0" w:noHBand="0" w:noVBand="1"/>
      </w:tblPr>
      <w:tblGrid>
        <w:gridCol w:w="3440"/>
        <w:gridCol w:w="7640"/>
        <w:gridCol w:w="3760"/>
      </w:tblGrid>
      <w:tr w:rsidR="0062106F" w:rsidRPr="00B22EA5" w14:paraId="33D14DF6" w14:textId="77777777" w:rsidTr="00676CAE">
        <w:trPr>
          <w:trHeight w:val="390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54925" w14:textId="77777777" w:rsidR="0062106F" w:rsidRPr="00B22EA5" w:rsidRDefault="0062106F" w:rsidP="00676CA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22EA5"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 w:rsidRPr="00B22EA5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B22EA5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2EA5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B22EA5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3BB4D" w14:textId="77777777" w:rsidR="0062106F" w:rsidRPr="00B22EA5" w:rsidRDefault="0062106F" w:rsidP="00676CA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22EA5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2EA5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B22EA5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2EA5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B22EA5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54EEA" w14:textId="77777777" w:rsidR="0062106F" w:rsidRPr="00B22EA5" w:rsidRDefault="0062106F" w:rsidP="00676CA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2106F" w:rsidRPr="00B22EA5" w14:paraId="0D732896" w14:textId="77777777" w:rsidTr="00676CAE">
        <w:trPr>
          <w:trHeight w:val="36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8A005" w14:textId="77777777" w:rsidR="0062106F" w:rsidRPr="00B22EA5" w:rsidRDefault="0062106F" w:rsidP="00676CAE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B22EA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1173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FCEDD" w14:textId="77777777" w:rsidR="0062106F" w:rsidRPr="00B22EA5" w:rsidRDefault="0062106F" w:rsidP="00676CAE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B22EA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2EA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Անտառների</w:t>
            </w:r>
            <w:proofErr w:type="spellEnd"/>
            <w:r w:rsidRPr="00B22EA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2EA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B22EA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FAF42" w14:textId="77777777" w:rsidR="0062106F" w:rsidRPr="00B22EA5" w:rsidRDefault="0062106F" w:rsidP="00676CAE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62106F" w:rsidRPr="00B22EA5" w14:paraId="28BDC96D" w14:textId="77777777" w:rsidTr="00676CAE">
        <w:trPr>
          <w:trHeight w:val="57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8B00D" w14:textId="77777777" w:rsidR="0062106F" w:rsidRPr="00B22EA5" w:rsidRDefault="0062106F" w:rsidP="00676C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6A6FC" w14:textId="77777777" w:rsidR="0062106F" w:rsidRPr="00B22EA5" w:rsidRDefault="0062106F" w:rsidP="00676C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0D73A" w14:textId="77777777" w:rsidR="0062106F" w:rsidRPr="00B22EA5" w:rsidRDefault="0062106F" w:rsidP="00676C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2106F" w:rsidRPr="00B22EA5" w14:paraId="5A72C5DC" w14:textId="77777777" w:rsidTr="00676CAE">
        <w:trPr>
          <w:trHeight w:val="57"/>
        </w:trPr>
        <w:tc>
          <w:tcPr>
            <w:tcW w:w="14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53018" w14:textId="77777777" w:rsidR="0062106F" w:rsidRPr="00B22EA5" w:rsidRDefault="0062106F" w:rsidP="00676C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22EA5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2EA5">
              <w:rPr>
                <w:rFonts w:ascii="GHEA Mariam" w:hAnsi="GHEA Mariam" w:cs="Calibri"/>
                <w:sz w:val="22"/>
                <w:szCs w:val="22"/>
                <w:lang w:eastAsia="en-US"/>
              </w:rPr>
              <w:t>Ծրագրի</w:t>
            </w:r>
            <w:proofErr w:type="spellEnd"/>
            <w:r w:rsidRPr="00B22EA5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2EA5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B22EA5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2106F" w:rsidRPr="00B22EA5" w14:paraId="4804A67E" w14:textId="77777777" w:rsidTr="00676CAE">
        <w:trPr>
          <w:trHeight w:val="57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D6B28" w14:textId="77777777" w:rsidR="0062106F" w:rsidRPr="00B22EA5" w:rsidRDefault="0062106F" w:rsidP="00676C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49608" w14:textId="77777777" w:rsidR="0062106F" w:rsidRPr="00B22EA5" w:rsidRDefault="0062106F" w:rsidP="00676C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C62BC" w14:textId="77777777" w:rsidR="0062106F" w:rsidRPr="00B22EA5" w:rsidRDefault="0062106F" w:rsidP="00676C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2106F" w:rsidRPr="00B22EA5" w14:paraId="2206BD4B" w14:textId="77777777" w:rsidTr="00676CAE">
        <w:trPr>
          <w:trHeight w:val="57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73FB73" w14:textId="77777777" w:rsidR="0062106F" w:rsidRPr="00B22EA5" w:rsidRDefault="0062106F" w:rsidP="00D66C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22EA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2EA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B22EA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2EA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B22EA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25625" w14:textId="77777777" w:rsidR="0062106F" w:rsidRPr="00B22EA5" w:rsidRDefault="0062106F" w:rsidP="00676CAE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B22EA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1173 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D4E3" w14:textId="77777777" w:rsidR="0062106F" w:rsidRPr="00B22EA5" w:rsidRDefault="0062106F" w:rsidP="00D66C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22EA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B22EA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2EA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B22EA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D66CC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="00D66CC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66CC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="00D66CC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66CC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B22EA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2EA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B22EA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62106F" w:rsidRPr="00B22EA5" w14:paraId="2363B9F7" w14:textId="77777777" w:rsidTr="00676CAE">
        <w:trPr>
          <w:trHeight w:val="57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89BE4" w14:textId="77777777" w:rsidR="0062106F" w:rsidRPr="00B22EA5" w:rsidRDefault="0062106F" w:rsidP="00D66CC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22EA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2EA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B22EA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2EA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B22EA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17C21" w14:textId="77777777" w:rsidR="0062106F" w:rsidRPr="00B22EA5" w:rsidRDefault="0062106F" w:rsidP="00676CAE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B22EA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3D308" w14:textId="77777777" w:rsidR="0062106F" w:rsidRPr="00B22EA5" w:rsidRDefault="0062106F" w:rsidP="00676CA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</w:t>
            </w:r>
            <w:r w:rsidRPr="00B22EA5">
              <w:rPr>
                <w:rFonts w:ascii="GHEA Mariam" w:hAnsi="GHEA Mariam" w:cs="Calibri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62106F" w:rsidRPr="00B22EA5" w14:paraId="0791BA43" w14:textId="77777777" w:rsidTr="00676CAE">
        <w:trPr>
          <w:trHeight w:val="57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20D53" w14:textId="77777777" w:rsidR="0062106F" w:rsidRPr="00B22EA5" w:rsidRDefault="00D66CCF" w:rsidP="00676CA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="0062106F" w:rsidRPr="00B22EA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605C3" w14:textId="77777777" w:rsidR="0062106F" w:rsidRPr="00B22EA5" w:rsidRDefault="0062106F" w:rsidP="00676CAE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B22EA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2EA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Անտառային</w:t>
            </w:r>
            <w:proofErr w:type="spellEnd"/>
            <w:r w:rsidRPr="00B22EA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2EA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ոլորտում</w:t>
            </w:r>
            <w:proofErr w:type="spellEnd"/>
            <w:r w:rsidRPr="00B22EA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2EA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B22EA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2EA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մշակման</w:t>
            </w:r>
            <w:proofErr w:type="spellEnd"/>
            <w:r w:rsidRPr="00B22EA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22EA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B22EA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2EA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B22EA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B22EA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ծրագրերի</w:t>
            </w:r>
            <w:proofErr w:type="spellEnd"/>
            <w:r w:rsidRPr="00B22EA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2EA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B22EA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B7F72A" w14:textId="77777777" w:rsidR="0062106F" w:rsidRPr="00B22EA5" w:rsidRDefault="0062106F" w:rsidP="00676CA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22EA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2106F" w:rsidRPr="00B22EA5" w14:paraId="53ED78C4" w14:textId="77777777" w:rsidTr="00676CAE">
        <w:trPr>
          <w:trHeight w:val="57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3520F" w14:textId="77777777" w:rsidR="0062106F" w:rsidRPr="00B22EA5" w:rsidRDefault="00D66CCF" w:rsidP="00676CA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012B8" w14:textId="77777777" w:rsidR="0062106F" w:rsidRPr="00B22EA5" w:rsidRDefault="0062106F" w:rsidP="00676CAE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B22EA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2EA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Անտառային</w:t>
            </w:r>
            <w:proofErr w:type="spellEnd"/>
            <w:r w:rsidRPr="00B22EA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2EA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ոլորտի</w:t>
            </w:r>
            <w:proofErr w:type="spellEnd"/>
            <w:r w:rsidRPr="00B22EA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2EA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B22EA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2EA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մշակման</w:t>
            </w:r>
            <w:proofErr w:type="spellEnd"/>
            <w:r w:rsidRPr="00B22EA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B22EA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B22EA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22EA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համակարգման</w:t>
            </w:r>
            <w:proofErr w:type="spellEnd"/>
            <w:r w:rsidRPr="00B22EA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2EA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ծրագրեր</w:t>
            </w:r>
            <w:proofErr w:type="spellEnd"/>
            <w:r w:rsidRPr="00B22EA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AEDB1" w14:textId="77777777" w:rsidR="0062106F" w:rsidRPr="00B22EA5" w:rsidRDefault="0062106F" w:rsidP="00676CA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2106F" w:rsidRPr="00B22EA5" w14:paraId="264D7C52" w14:textId="77777777" w:rsidTr="00676CAE">
        <w:trPr>
          <w:trHeight w:val="57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ECC65" w14:textId="77777777" w:rsidR="0062106F" w:rsidRPr="00B22EA5" w:rsidRDefault="00D66CCF" w:rsidP="00676CA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42CAF" w14:textId="77777777" w:rsidR="0062106F" w:rsidRPr="00B22EA5" w:rsidRDefault="0062106F" w:rsidP="00676CAE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B22EA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2EA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B22EA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2EA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B22EA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32849" w14:textId="77777777" w:rsidR="0062106F" w:rsidRPr="00B22EA5" w:rsidRDefault="0062106F" w:rsidP="00676CA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2106F" w:rsidRPr="00B22EA5" w14:paraId="1E3AFEBA" w14:textId="77777777" w:rsidTr="00676CAE">
        <w:trPr>
          <w:trHeight w:val="57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71CC0" w14:textId="77777777" w:rsidR="0062106F" w:rsidRPr="00B22EA5" w:rsidRDefault="0062106F" w:rsidP="00676CA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22EA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2EA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B22EA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2EA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B22EA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2EA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B22EA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6A5BF" w14:textId="77777777" w:rsidR="0062106F" w:rsidRPr="00B22EA5" w:rsidRDefault="0062106F" w:rsidP="00A533D0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B22EA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="00A533D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շ</w:t>
            </w:r>
            <w:r w:rsidRPr="00B22EA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րջակա</w:t>
            </w:r>
            <w:proofErr w:type="spellEnd"/>
            <w:r w:rsidRPr="00B22EA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2EA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միջավայրի</w:t>
            </w:r>
            <w:proofErr w:type="spellEnd"/>
            <w:r w:rsidRPr="00B22EA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2EA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B22EA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533D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</w:t>
            </w:r>
            <w:r w:rsidRPr="00B22EA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նտառային</w:t>
            </w:r>
            <w:proofErr w:type="spellEnd"/>
            <w:r w:rsidRPr="00B22EA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2EA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կոմիտե</w:t>
            </w:r>
            <w:proofErr w:type="spellEnd"/>
            <w:r w:rsidRPr="00B22EA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192D6" w14:textId="77777777" w:rsidR="0062106F" w:rsidRPr="00B22EA5" w:rsidRDefault="0062106F" w:rsidP="00676CA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2106F" w:rsidRPr="00B22EA5" w14:paraId="755DA83F" w14:textId="77777777" w:rsidTr="00676CAE">
        <w:trPr>
          <w:trHeight w:val="57"/>
        </w:trPr>
        <w:tc>
          <w:tcPr>
            <w:tcW w:w="1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4AD706" w14:textId="77777777" w:rsidR="0062106F" w:rsidRPr="00B22EA5" w:rsidRDefault="0062106F" w:rsidP="00676CA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22EA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2EA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B22EA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2EA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B22EA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7D686" w14:textId="77777777" w:rsidR="0062106F" w:rsidRPr="00B22EA5" w:rsidRDefault="0062106F" w:rsidP="00676CA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2106F" w:rsidRPr="00B22EA5" w14:paraId="016D8684" w14:textId="77777777" w:rsidTr="00676CAE">
        <w:trPr>
          <w:trHeight w:val="57"/>
        </w:trPr>
        <w:tc>
          <w:tcPr>
            <w:tcW w:w="1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C635D" w14:textId="77777777" w:rsidR="0062106F" w:rsidRPr="00D66CCF" w:rsidRDefault="0062106F" w:rsidP="00676CAE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D66CCF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6CCF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66CCF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6CCF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D66CCF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6CCF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D66CCF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6CCF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D66CCF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66CCF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D66CCF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.</w:t>
            </w:r>
            <w:r w:rsidRPr="00D66CCF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6CCF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D66CCF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C9E9B" w14:textId="77777777" w:rsidR="0062106F" w:rsidRPr="00D66CCF" w:rsidRDefault="0062106F" w:rsidP="00676CAE">
            <w:pPr>
              <w:jc w:val="center"/>
              <w:rPr>
                <w:rFonts w:ascii="GHEA Mariam" w:hAnsi="GHEA Mariam" w:cs="Calibri"/>
                <w:bCs/>
                <w:i/>
                <w:iCs/>
                <w:sz w:val="22"/>
                <w:szCs w:val="22"/>
                <w:lang w:eastAsia="en-US"/>
              </w:rPr>
            </w:pPr>
            <w:r w:rsidRPr="00D66CCF">
              <w:rPr>
                <w:rFonts w:ascii="GHEA Mariam" w:hAnsi="GHEA Mariam" w:cs="Calibri"/>
                <w:bCs/>
                <w:i/>
                <w:iCs/>
                <w:sz w:val="22"/>
                <w:szCs w:val="22"/>
                <w:lang w:eastAsia="en-US"/>
              </w:rPr>
              <w:t>(50000.0)</w:t>
            </w:r>
          </w:p>
        </w:tc>
      </w:tr>
    </w:tbl>
    <w:p w14:paraId="61CE2023" w14:textId="77777777" w:rsidR="0062106F" w:rsidRDefault="0062106F" w:rsidP="00D66CCF">
      <w:pPr>
        <w:tabs>
          <w:tab w:val="left" w:pos="8850"/>
        </w:tabs>
        <w:rPr>
          <w:rFonts w:ascii="GHEA Mariam" w:hAnsi="GHEA Mariam" w:cs="Calibri"/>
          <w:bCs/>
          <w:color w:val="000000"/>
          <w:sz w:val="22"/>
          <w:szCs w:val="22"/>
          <w:lang w:eastAsia="en-US"/>
        </w:rPr>
      </w:pPr>
      <w:r>
        <w:tab/>
      </w:r>
    </w:p>
    <w:p w14:paraId="4ED1B4EF" w14:textId="77777777" w:rsidR="00C43664" w:rsidRDefault="00C43664" w:rsidP="0062106F">
      <w:pPr>
        <w:jc w:val="center"/>
        <w:rPr>
          <w:rFonts w:ascii="GHEA Mariam" w:hAnsi="GHEA Mariam" w:cs="Calibri"/>
          <w:bCs/>
          <w:color w:val="000000"/>
          <w:sz w:val="22"/>
          <w:szCs w:val="22"/>
          <w:lang w:eastAsia="en-US"/>
        </w:rPr>
      </w:pPr>
    </w:p>
    <w:p w14:paraId="3BB3C2AC" w14:textId="62757335" w:rsidR="0062106F" w:rsidRDefault="0062106F" w:rsidP="0062106F">
      <w:pPr>
        <w:jc w:val="center"/>
        <w:rPr>
          <w:rFonts w:ascii="GHEA Mariam" w:hAnsi="GHEA Mariam" w:cs="Calibri"/>
          <w:bCs/>
          <w:color w:val="000000"/>
          <w:sz w:val="22"/>
          <w:szCs w:val="22"/>
          <w:lang w:eastAsia="en-US"/>
        </w:rPr>
      </w:pPr>
      <w:r w:rsidRPr="00B22EA5">
        <w:rPr>
          <w:rFonts w:ascii="GHEA Mariam" w:hAnsi="GHEA Mariam" w:cs="Calibri"/>
          <w:bCs/>
          <w:color w:val="000000"/>
          <w:sz w:val="22"/>
          <w:szCs w:val="22"/>
          <w:lang w:eastAsia="en-US"/>
        </w:rPr>
        <w:lastRenderedPageBreak/>
        <w:t xml:space="preserve">ՀԱՅԱՍՏԱՆԻ ՀԱՆՐԱՊԵՏՈՒԹՅԱՆ ԿԱՌԱՎԱՐՈՒԹՅԱՆ 2018 ԹՎԱԿԱՆԻ ԴԵԿՏԵՄԲԵՐԻ 27-Ի N 1515-Ն ՈՐՈՇՄԱՆ </w:t>
      </w:r>
    </w:p>
    <w:p w14:paraId="7A400B42" w14:textId="77777777" w:rsidR="0062106F" w:rsidRDefault="0062106F" w:rsidP="0062106F">
      <w:pPr>
        <w:jc w:val="center"/>
        <w:rPr>
          <w:rFonts w:ascii="GHEA Mariam" w:hAnsi="GHEA Mariam" w:cs="Calibri"/>
          <w:bCs/>
          <w:color w:val="000000"/>
          <w:sz w:val="22"/>
          <w:szCs w:val="22"/>
          <w:lang w:eastAsia="en-US"/>
        </w:rPr>
      </w:pPr>
      <w:r w:rsidRPr="00B22EA5">
        <w:rPr>
          <w:rFonts w:ascii="GHEA Mariam" w:hAnsi="GHEA Mariam" w:cs="Calibri"/>
          <w:bCs/>
          <w:color w:val="000000"/>
          <w:sz w:val="22"/>
          <w:szCs w:val="22"/>
          <w:lang w:eastAsia="en-US"/>
        </w:rPr>
        <w:t>N 11.1 ՀԱՎԵԼՎԱԾԻ N 11.1.13 ԱՂՅՈՒՍԱԿՈՒՄ ԿԱՏԱՐՎՈՂ ԼՐԱՑՈՒՄՆԵՐԸ</w:t>
      </w:r>
    </w:p>
    <w:p w14:paraId="05FCEDD3" w14:textId="77777777" w:rsidR="0062106F" w:rsidRDefault="0062106F" w:rsidP="0062106F">
      <w:pPr>
        <w:jc w:val="center"/>
        <w:rPr>
          <w:rFonts w:ascii="GHEA Mariam" w:hAnsi="GHEA Mariam" w:cs="Calibri"/>
          <w:bCs/>
          <w:color w:val="000000"/>
          <w:sz w:val="22"/>
          <w:szCs w:val="22"/>
          <w:lang w:eastAsia="en-US"/>
        </w:rPr>
      </w:pPr>
    </w:p>
    <w:p w14:paraId="533C5B18" w14:textId="77777777" w:rsidR="0062106F" w:rsidRDefault="0062106F" w:rsidP="0062106F">
      <w:pPr>
        <w:jc w:val="center"/>
        <w:rPr>
          <w:rFonts w:ascii="GHEA Mariam" w:hAnsi="GHEA Mariam" w:cs="Calibri"/>
          <w:b/>
          <w:bCs/>
          <w:sz w:val="22"/>
          <w:szCs w:val="22"/>
          <w:lang w:eastAsia="en-US"/>
        </w:rPr>
      </w:pPr>
      <w:r w:rsidRPr="00B22EA5">
        <w:rPr>
          <w:rFonts w:ascii="GHEA Mariam" w:hAnsi="GHEA Mariam" w:cs="Calibri"/>
          <w:b/>
          <w:bCs/>
          <w:sz w:val="22"/>
          <w:szCs w:val="22"/>
          <w:lang w:eastAsia="en-US"/>
        </w:rPr>
        <w:t xml:space="preserve">ՀՀ </w:t>
      </w:r>
      <w:proofErr w:type="spellStart"/>
      <w:r w:rsidRPr="00B22EA5">
        <w:rPr>
          <w:rFonts w:ascii="GHEA Mariam" w:hAnsi="GHEA Mariam" w:cs="Calibri"/>
          <w:b/>
          <w:bCs/>
          <w:sz w:val="22"/>
          <w:szCs w:val="22"/>
          <w:lang w:eastAsia="en-US"/>
        </w:rPr>
        <w:t>շրջակա</w:t>
      </w:r>
      <w:proofErr w:type="spellEnd"/>
      <w:r w:rsidRPr="00B22EA5">
        <w:rPr>
          <w:rFonts w:ascii="GHEA Mariam" w:hAnsi="GHEA Mariam" w:cs="Calibri"/>
          <w:b/>
          <w:bCs/>
          <w:sz w:val="22"/>
          <w:szCs w:val="22"/>
          <w:lang w:eastAsia="en-US"/>
        </w:rPr>
        <w:t xml:space="preserve"> </w:t>
      </w:r>
      <w:proofErr w:type="spellStart"/>
      <w:r w:rsidRPr="00B22EA5">
        <w:rPr>
          <w:rFonts w:ascii="GHEA Mariam" w:hAnsi="GHEA Mariam" w:cs="Calibri"/>
          <w:b/>
          <w:bCs/>
          <w:sz w:val="22"/>
          <w:szCs w:val="22"/>
          <w:lang w:eastAsia="en-US"/>
        </w:rPr>
        <w:t>միջավայրի</w:t>
      </w:r>
      <w:proofErr w:type="spellEnd"/>
      <w:r w:rsidRPr="00B22EA5">
        <w:rPr>
          <w:rFonts w:ascii="GHEA Mariam" w:hAnsi="GHEA Mariam" w:cs="Calibri"/>
          <w:b/>
          <w:bCs/>
          <w:sz w:val="22"/>
          <w:szCs w:val="22"/>
          <w:lang w:eastAsia="en-US"/>
        </w:rPr>
        <w:t xml:space="preserve"> </w:t>
      </w:r>
      <w:proofErr w:type="spellStart"/>
      <w:r w:rsidRPr="00B22EA5">
        <w:rPr>
          <w:rFonts w:ascii="GHEA Mariam" w:hAnsi="GHEA Mariam" w:cs="Calibri"/>
          <w:b/>
          <w:bCs/>
          <w:sz w:val="22"/>
          <w:szCs w:val="22"/>
          <w:lang w:eastAsia="en-US"/>
        </w:rPr>
        <w:t>նախարարություն</w:t>
      </w:r>
      <w:proofErr w:type="spellEnd"/>
    </w:p>
    <w:p w14:paraId="4D7F7E56" w14:textId="77777777" w:rsidR="0062106F" w:rsidRDefault="0062106F" w:rsidP="0062106F">
      <w:pPr>
        <w:jc w:val="center"/>
        <w:rPr>
          <w:rFonts w:ascii="GHEA Mariam" w:hAnsi="GHEA Mariam" w:cs="Calibri"/>
          <w:b/>
          <w:bCs/>
          <w:sz w:val="22"/>
          <w:szCs w:val="22"/>
          <w:lang w:eastAsia="en-US"/>
        </w:rPr>
      </w:pPr>
    </w:p>
    <w:p w14:paraId="2F1E822F" w14:textId="77777777" w:rsidR="0062106F" w:rsidRDefault="0062106F" w:rsidP="0062106F">
      <w:r w:rsidRPr="00B22EA5">
        <w:rPr>
          <w:rFonts w:ascii="GHEA Mariam" w:hAnsi="GHEA Mariam" w:cs="Calibri"/>
          <w:b/>
          <w:bCs/>
          <w:sz w:val="22"/>
          <w:szCs w:val="22"/>
          <w:lang w:eastAsia="en-US"/>
        </w:rPr>
        <w:t>ՄԱՍ 1. ՊԵՏԱԿԱՆ ՄԱՐՄՆԻ ԳԾՈՎ ԱՐԴՅՈՒՆՔԱՅԻՆ (ԿԱՏԱՐՈՂԱԿԱՆ) ՑՈՒՑԱՆԻՇՆԵՐԸ</w:t>
      </w:r>
    </w:p>
    <w:tbl>
      <w:tblPr>
        <w:tblW w:w="14840" w:type="dxa"/>
        <w:tblInd w:w="-5" w:type="dxa"/>
        <w:tblLook w:val="04A0" w:firstRow="1" w:lastRow="0" w:firstColumn="1" w:lastColumn="0" w:noHBand="0" w:noVBand="1"/>
      </w:tblPr>
      <w:tblGrid>
        <w:gridCol w:w="3440"/>
        <w:gridCol w:w="7640"/>
        <w:gridCol w:w="3760"/>
      </w:tblGrid>
      <w:tr w:rsidR="0062106F" w:rsidRPr="00B22EA5" w14:paraId="7490AD69" w14:textId="77777777" w:rsidTr="00676CAE">
        <w:trPr>
          <w:trHeight w:val="43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50FDA" w14:textId="77777777" w:rsidR="0062106F" w:rsidRPr="00B22EA5" w:rsidRDefault="0062106F" w:rsidP="00676C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22EA5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2EA5">
              <w:rPr>
                <w:rFonts w:ascii="GHEA Mariam" w:hAnsi="GHEA Mariam" w:cs="Calibri"/>
                <w:sz w:val="22"/>
                <w:szCs w:val="22"/>
                <w:lang w:eastAsia="en-US"/>
              </w:rPr>
              <w:t>Ծրագրի</w:t>
            </w:r>
            <w:proofErr w:type="spellEnd"/>
            <w:r w:rsidRPr="00B22EA5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2EA5">
              <w:rPr>
                <w:rFonts w:ascii="GHEA Mariam" w:hAnsi="GHEA Mariam" w:cs="Calibri"/>
                <w:sz w:val="22"/>
                <w:szCs w:val="22"/>
                <w:lang w:eastAsia="en-US"/>
              </w:rPr>
              <w:t>դասիչը</w:t>
            </w:r>
            <w:proofErr w:type="spellEnd"/>
            <w:r w:rsidRPr="00B22EA5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E02AC" w14:textId="77777777" w:rsidR="0062106F" w:rsidRPr="00B22EA5" w:rsidRDefault="0062106F" w:rsidP="00676C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22EA5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2EA5">
              <w:rPr>
                <w:rFonts w:ascii="GHEA Mariam" w:hAnsi="GHEA Mariam" w:cs="Calibri"/>
                <w:sz w:val="22"/>
                <w:szCs w:val="22"/>
                <w:lang w:eastAsia="en-US"/>
              </w:rPr>
              <w:t>Ծրագրի</w:t>
            </w:r>
            <w:proofErr w:type="spellEnd"/>
            <w:r w:rsidRPr="00B22EA5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2EA5">
              <w:rPr>
                <w:rFonts w:ascii="GHEA Mariam" w:hAnsi="GHEA Mariam" w:cs="Calibri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B22EA5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97093" w14:textId="77777777" w:rsidR="0062106F" w:rsidRPr="00B22EA5" w:rsidRDefault="0062106F" w:rsidP="00676C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62106F" w:rsidRPr="00B22EA5" w14:paraId="395CC106" w14:textId="77777777" w:rsidTr="00676CAE">
        <w:trPr>
          <w:trHeight w:val="60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998A4" w14:textId="77777777" w:rsidR="0062106F" w:rsidRPr="00B22EA5" w:rsidRDefault="0062106F" w:rsidP="00676CAE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B22EA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1071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1C364" w14:textId="77777777" w:rsidR="0062106F" w:rsidRPr="00B22EA5" w:rsidRDefault="0062106F" w:rsidP="00676CAE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B22EA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2EA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Բնապահպանության</w:t>
            </w:r>
            <w:proofErr w:type="spellEnd"/>
            <w:r w:rsidRPr="00B22EA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2EA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ոլորտում</w:t>
            </w:r>
            <w:proofErr w:type="spellEnd"/>
            <w:r w:rsidRPr="00B22EA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2EA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B22EA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2EA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B22EA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2EA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մշակում</w:t>
            </w:r>
            <w:proofErr w:type="spellEnd"/>
            <w:r w:rsidRPr="00B22EA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B22EA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ծրագրերի</w:t>
            </w:r>
            <w:proofErr w:type="spellEnd"/>
            <w:r w:rsidRPr="00B22EA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2EA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B22EA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22EA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մոնի</w:t>
            </w:r>
            <w:proofErr w:type="spellEnd"/>
            <w:r w:rsidRPr="00B22EA5">
              <w:rPr>
                <w:rFonts w:ascii="GHEA Mariam" w:hAnsi="GHEA Mariam" w:cs="Calibri"/>
                <w:i/>
                <w:iCs/>
                <w:sz w:val="22"/>
                <w:szCs w:val="22"/>
                <w:lang w:val="hy-AM" w:eastAsia="en-US"/>
              </w:rPr>
              <w:t>թ</w:t>
            </w:r>
            <w:proofErr w:type="spellStart"/>
            <w:r w:rsidRPr="00B22EA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որինգ</w:t>
            </w:r>
            <w:proofErr w:type="spellEnd"/>
            <w:r w:rsidRPr="00B22EA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197E2" w14:textId="77777777" w:rsidR="0062106F" w:rsidRPr="00B22EA5" w:rsidRDefault="0062106F" w:rsidP="00676CAE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62106F" w:rsidRPr="00B22EA5" w14:paraId="79FCFB98" w14:textId="77777777" w:rsidTr="00676CAE">
        <w:trPr>
          <w:trHeight w:val="270"/>
        </w:trPr>
        <w:tc>
          <w:tcPr>
            <w:tcW w:w="14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5C9D7" w14:textId="77777777" w:rsidR="0062106F" w:rsidRPr="00B22EA5" w:rsidRDefault="0062106F" w:rsidP="00676C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22EA5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2EA5">
              <w:rPr>
                <w:rFonts w:ascii="GHEA Mariam" w:hAnsi="GHEA Mariam" w:cs="Calibri"/>
                <w:sz w:val="22"/>
                <w:szCs w:val="22"/>
                <w:lang w:eastAsia="en-US"/>
              </w:rPr>
              <w:t>Ծրագրի</w:t>
            </w:r>
            <w:proofErr w:type="spellEnd"/>
            <w:r w:rsidRPr="00B22EA5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2EA5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B22EA5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2106F" w:rsidRPr="00B22EA5" w14:paraId="0E65A059" w14:textId="77777777" w:rsidTr="00676CAE">
        <w:trPr>
          <w:trHeight w:val="57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CE2C9" w14:textId="77777777" w:rsidR="0062106F" w:rsidRPr="00B22EA5" w:rsidRDefault="00D66CCF" w:rsidP="00676C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540DE" w14:textId="77777777" w:rsidR="0062106F" w:rsidRPr="00B22EA5" w:rsidRDefault="0062106F" w:rsidP="00676CAE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B22EA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1071 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4442" w14:textId="77777777" w:rsidR="0062106F" w:rsidRPr="00B22EA5" w:rsidRDefault="0062106F" w:rsidP="00D66C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22EA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B22EA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2EA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B22EA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B22EA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B22EA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2EA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B22EA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2EA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B22EA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2EA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B22EA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2EA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B22EA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2EA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B22EA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62106F" w:rsidRPr="00B22EA5" w14:paraId="00C18138" w14:textId="77777777" w:rsidTr="00676CAE">
        <w:trPr>
          <w:trHeight w:val="57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54049" w14:textId="77777777" w:rsidR="0062106F" w:rsidRPr="00A533D0" w:rsidRDefault="00D66CCF" w:rsidP="00676CAE">
            <w:pP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r w:rsidRPr="00A533D0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33D0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533D0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33D0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01514" w14:textId="77777777" w:rsidR="0062106F" w:rsidRPr="00B22EA5" w:rsidRDefault="0062106F" w:rsidP="00676CAE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B22EA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54ABF" w14:textId="77777777" w:rsidR="0062106F" w:rsidRPr="00157725" w:rsidRDefault="00157725" w:rsidP="00676CAE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տ</w:t>
            </w:r>
            <w:r w:rsidR="0062106F" w:rsidRPr="00157725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արի</w:t>
            </w:r>
            <w:proofErr w:type="spellEnd"/>
            <w:r w:rsidR="0062106F" w:rsidRPr="00157725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2106F" w:rsidRPr="00B22EA5" w14:paraId="270083B9" w14:textId="77777777" w:rsidTr="00676CAE">
        <w:trPr>
          <w:trHeight w:val="57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6F054" w14:textId="77777777" w:rsidR="0062106F" w:rsidRPr="00B22EA5" w:rsidRDefault="00D66CCF" w:rsidP="00676C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E75B9" w14:textId="77777777" w:rsidR="0062106F" w:rsidRPr="00B22EA5" w:rsidRDefault="0062106F" w:rsidP="00676CAE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B22EA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2EA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Բնապահպանության</w:t>
            </w:r>
            <w:proofErr w:type="spellEnd"/>
            <w:r w:rsidRPr="00B22EA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2EA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ոլորտում</w:t>
            </w:r>
            <w:proofErr w:type="spellEnd"/>
            <w:r w:rsidRPr="00B22EA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2EA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B22EA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2EA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մշակում</w:t>
            </w:r>
            <w:proofErr w:type="spellEnd"/>
            <w:r w:rsidRPr="00B22EA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B22EA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ծրագրերի</w:t>
            </w:r>
            <w:proofErr w:type="spellEnd"/>
            <w:r w:rsidRPr="00B22EA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2EA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B22EA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22EA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մոնի</w:t>
            </w:r>
            <w:proofErr w:type="spellEnd"/>
            <w:r w:rsidRPr="00B22EA5">
              <w:rPr>
                <w:rFonts w:ascii="GHEA Mariam" w:hAnsi="GHEA Mariam" w:cs="Calibri"/>
                <w:i/>
                <w:iCs/>
                <w:sz w:val="22"/>
                <w:szCs w:val="22"/>
                <w:lang w:val="hy-AM" w:eastAsia="en-US"/>
              </w:rPr>
              <w:t>թ</w:t>
            </w:r>
            <w:proofErr w:type="spellStart"/>
            <w:r w:rsidRPr="00B22EA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որինգ</w:t>
            </w:r>
            <w:proofErr w:type="spellEnd"/>
            <w:r w:rsidRPr="00B22EA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B709D2" w14:textId="77777777" w:rsidR="0062106F" w:rsidRPr="00B22EA5" w:rsidRDefault="0062106F" w:rsidP="00676CA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22E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2106F" w:rsidRPr="00B4185D" w14:paraId="0C841313" w14:textId="77777777" w:rsidTr="00676CAE">
        <w:trPr>
          <w:trHeight w:val="57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A2027" w14:textId="77777777" w:rsidR="0062106F" w:rsidRPr="00B4185D" w:rsidRDefault="00D66CCF" w:rsidP="00676CAE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0711A" w14:textId="77777777" w:rsidR="0062106F" w:rsidRPr="00B4185D" w:rsidRDefault="0062106F" w:rsidP="00676CAE">
            <w:pPr>
              <w:rPr>
                <w:rFonts w:ascii="GHEA Mariam" w:hAnsi="GHEA Mariam" w:cs="Calibri"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B4185D">
              <w:rPr>
                <w:rFonts w:ascii="GHEA Mariam" w:hAnsi="GHEA Mariam" w:cs="Calibri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185D">
              <w:rPr>
                <w:rFonts w:ascii="GHEA Mariam" w:hAnsi="GHEA Mariam" w:cs="Calibri"/>
                <w:i/>
                <w:iCs/>
                <w:spacing w:val="-8"/>
                <w:sz w:val="22"/>
                <w:szCs w:val="22"/>
                <w:lang w:eastAsia="en-US"/>
              </w:rPr>
              <w:t>Շրջակա</w:t>
            </w:r>
            <w:proofErr w:type="spellEnd"/>
            <w:r w:rsidRPr="00B4185D">
              <w:rPr>
                <w:rFonts w:ascii="GHEA Mariam" w:hAnsi="GHEA Mariam" w:cs="Calibri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185D">
              <w:rPr>
                <w:rFonts w:ascii="GHEA Mariam" w:hAnsi="GHEA Mariam" w:cs="Calibri"/>
                <w:i/>
                <w:iCs/>
                <w:spacing w:val="-8"/>
                <w:sz w:val="22"/>
                <w:szCs w:val="22"/>
                <w:lang w:eastAsia="en-US"/>
              </w:rPr>
              <w:t>միջավայրի</w:t>
            </w:r>
            <w:proofErr w:type="spellEnd"/>
            <w:r w:rsidRPr="00B4185D">
              <w:rPr>
                <w:rFonts w:ascii="GHEA Mariam" w:hAnsi="GHEA Mariam" w:cs="Calibri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185D">
              <w:rPr>
                <w:rFonts w:ascii="GHEA Mariam" w:hAnsi="GHEA Mariam" w:cs="Calibri"/>
                <w:i/>
                <w:iCs/>
                <w:spacing w:val="-8"/>
                <w:sz w:val="22"/>
                <w:szCs w:val="22"/>
                <w:lang w:eastAsia="en-US"/>
              </w:rPr>
              <w:t>պահպանությանն</w:t>
            </w:r>
            <w:proofErr w:type="spellEnd"/>
            <w:r w:rsidRPr="00B4185D">
              <w:rPr>
                <w:rFonts w:ascii="GHEA Mariam" w:hAnsi="GHEA Mariam" w:cs="Calibri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185D">
              <w:rPr>
                <w:rFonts w:ascii="GHEA Mariam" w:hAnsi="GHEA Mariam" w:cs="Calibri"/>
                <w:i/>
                <w:iCs/>
                <w:spacing w:val="-8"/>
                <w:sz w:val="22"/>
                <w:szCs w:val="22"/>
                <w:lang w:eastAsia="en-US"/>
              </w:rPr>
              <w:t>ուղղված</w:t>
            </w:r>
            <w:proofErr w:type="spellEnd"/>
            <w:r w:rsidRPr="00B4185D">
              <w:rPr>
                <w:rFonts w:ascii="GHEA Mariam" w:hAnsi="GHEA Mariam" w:cs="Calibri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185D">
              <w:rPr>
                <w:rFonts w:ascii="GHEA Mariam" w:hAnsi="GHEA Mariam" w:cs="Calibri"/>
                <w:i/>
                <w:iCs/>
                <w:spacing w:val="-8"/>
                <w:sz w:val="22"/>
                <w:szCs w:val="22"/>
                <w:lang w:eastAsia="en-US"/>
              </w:rPr>
              <w:t>օրենսդրական</w:t>
            </w:r>
            <w:proofErr w:type="spellEnd"/>
            <w:r w:rsidRPr="00B4185D">
              <w:rPr>
                <w:rFonts w:ascii="GHEA Mariam" w:hAnsi="GHEA Mariam" w:cs="Calibri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185D">
              <w:rPr>
                <w:rFonts w:ascii="GHEA Mariam" w:hAnsi="GHEA Mariam" w:cs="Calibri"/>
                <w:i/>
                <w:iCs/>
                <w:spacing w:val="-8"/>
                <w:sz w:val="22"/>
                <w:szCs w:val="22"/>
                <w:lang w:eastAsia="en-US"/>
              </w:rPr>
              <w:t>դաշտի</w:t>
            </w:r>
            <w:proofErr w:type="spellEnd"/>
            <w:r w:rsidRPr="00B4185D">
              <w:rPr>
                <w:rFonts w:ascii="GHEA Mariam" w:hAnsi="GHEA Mariam" w:cs="Calibri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185D">
              <w:rPr>
                <w:rFonts w:ascii="GHEA Mariam" w:hAnsi="GHEA Mariam" w:cs="Calibri"/>
                <w:i/>
                <w:iCs/>
                <w:spacing w:val="-8"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B4185D">
              <w:rPr>
                <w:rFonts w:ascii="GHEA Mariam" w:hAnsi="GHEA Mariam" w:cs="Calibri"/>
                <w:i/>
                <w:iCs/>
                <w:spacing w:val="-8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B4185D">
              <w:rPr>
                <w:rFonts w:ascii="GHEA Mariam" w:hAnsi="GHEA Mariam" w:cs="Calibri"/>
                <w:i/>
                <w:iCs/>
                <w:spacing w:val="-8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B4185D">
              <w:rPr>
                <w:rFonts w:ascii="GHEA Mariam" w:hAnsi="GHEA Mariam" w:cs="Calibri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185D">
              <w:rPr>
                <w:rFonts w:ascii="GHEA Mariam" w:hAnsi="GHEA Mariam" w:cs="Calibri"/>
                <w:i/>
                <w:iCs/>
                <w:spacing w:val="-8"/>
                <w:sz w:val="22"/>
                <w:szCs w:val="22"/>
                <w:lang w:eastAsia="en-US"/>
              </w:rPr>
              <w:t>ծրագրերի</w:t>
            </w:r>
            <w:proofErr w:type="spellEnd"/>
            <w:r w:rsidRPr="00B4185D">
              <w:rPr>
                <w:rFonts w:ascii="GHEA Mariam" w:hAnsi="GHEA Mariam" w:cs="Calibri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B4185D">
              <w:rPr>
                <w:rFonts w:ascii="GHEA Mariam" w:hAnsi="GHEA Mariam" w:cs="Calibri"/>
                <w:i/>
                <w:iCs/>
                <w:spacing w:val="-8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B4185D">
              <w:rPr>
                <w:rFonts w:ascii="GHEA Mariam" w:hAnsi="GHEA Mariam" w:cs="Calibri"/>
                <w:i/>
                <w:iCs/>
                <w:spacing w:val="-8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B4185D">
              <w:rPr>
                <w:rFonts w:ascii="GHEA Mariam" w:hAnsi="GHEA Mariam" w:cs="Calibri"/>
                <w:i/>
                <w:iCs/>
                <w:spacing w:val="-8"/>
                <w:sz w:val="22"/>
                <w:szCs w:val="22"/>
                <w:lang w:eastAsia="en-US"/>
              </w:rPr>
              <w:t>ապահովում</w:t>
            </w:r>
            <w:proofErr w:type="spellEnd"/>
            <w:proofErr w:type="gramEnd"/>
            <w:r w:rsidRPr="00B4185D">
              <w:rPr>
                <w:rFonts w:ascii="GHEA Mariam" w:hAnsi="GHEA Mariam" w:cs="Calibri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FD2BA" w14:textId="77777777" w:rsidR="0062106F" w:rsidRPr="00B4185D" w:rsidRDefault="0062106F" w:rsidP="00676CAE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</w:p>
        </w:tc>
      </w:tr>
      <w:tr w:rsidR="0062106F" w:rsidRPr="00B22EA5" w14:paraId="586A2A8A" w14:textId="77777777" w:rsidTr="00676CAE">
        <w:trPr>
          <w:trHeight w:val="57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C69CA" w14:textId="77777777" w:rsidR="0062106F" w:rsidRPr="00B22EA5" w:rsidRDefault="00D66CCF" w:rsidP="00676C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33277" w14:textId="77777777" w:rsidR="0062106F" w:rsidRPr="00B22EA5" w:rsidRDefault="0062106F" w:rsidP="00676CAE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B22EA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2EA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B22EA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2EA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B22EA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3CF08" w14:textId="77777777" w:rsidR="0062106F" w:rsidRPr="00B22EA5" w:rsidRDefault="0062106F" w:rsidP="00676C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62106F" w:rsidRPr="00B22EA5" w14:paraId="7A4FDCF2" w14:textId="77777777" w:rsidTr="00676CAE">
        <w:trPr>
          <w:trHeight w:val="57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ED8A8" w14:textId="77777777" w:rsidR="0062106F" w:rsidRPr="00B22EA5" w:rsidRDefault="0062106F" w:rsidP="00676C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22EA5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2EA5">
              <w:rPr>
                <w:rFonts w:ascii="GHEA Mariam" w:hAnsi="GHEA Mariam" w:cs="Calibri"/>
                <w:sz w:val="22"/>
                <w:szCs w:val="22"/>
                <w:lang w:eastAsia="en-US"/>
              </w:rPr>
              <w:t>Միջ</w:t>
            </w:r>
            <w:r w:rsidR="00A533D0">
              <w:rPr>
                <w:rFonts w:ascii="GHEA Mariam" w:hAnsi="GHEA Mariam" w:cs="Calibri"/>
                <w:sz w:val="22"/>
                <w:szCs w:val="22"/>
                <w:lang w:eastAsia="en-US"/>
              </w:rPr>
              <w:t>ոցառումն</w:t>
            </w:r>
            <w:proofErr w:type="spellEnd"/>
            <w:r w:rsidR="00A533D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533D0">
              <w:rPr>
                <w:rFonts w:ascii="GHEA Mariam" w:hAnsi="GHEA Mariam" w:cs="Calibri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="00A533D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533D0">
              <w:rPr>
                <w:rFonts w:ascii="GHEA Mariam" w:hAnsi="GHEA Mariam" w:cs="Calibri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A8DC9" w14:textId="77777777" w:rsidR="0062106F" w:rsidRPr="00B22EA5" w:rsidRDefault="00A533D0" w:rsidP="00676CAE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շ</w:t>
            </w:r>
            <w:r w:rsidR="0062106F" w:rsidRPr="00B22EA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րջակա</w:t>
            </w:r>
            <w:proofErr w:type="spellEnd"/>
            <w:r w:rsidR="0062106F" w:rsidRPr="00B22EA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2106F" w:rsidRPr="00B22EA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միջավայրի</w:t>
            </w:r>
            <w:proofErr w:type="spellEnd"/>
            <w:r w:rsidR="0062106F" w:rsidRPr="00B22EA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2106F" w:rsidRPr="00B22EA5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E0918" w14:textId="77777777" w:rsidR="0062106F" w:rsidRPr="00B22EA5" w:rsidRDefault="0062106F" w:rsidP="00676C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62106F" w:rsidRPr="00B22EA5" w14:paraId="4A50923A" w14:textId="77777777" w:rsidTr="00676CAE">
        <w:trPr>
          <w:trHeight w:val="57"/>
        </w:trPr>
        <w:tc>
          <w:tcPr>
            <w:tcW w:w="1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C1A3C" w14:textId="77777777" w:rsidR="0062106F" w:rsidRPr="00B22EA5" w:rsidRDefault="0062106F" w:rsidP="00676CA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22EA5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2EA5">
              <w:rPr>
                <w:rFonts w:ascii="GHEA Mariam" w:hAnsi="GHEA Mariam" w:cs="Calibri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B22EA5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2EA5">
              <w:rPr>
                <w:rFonts w:ascii="GHEA Mariam" w:hAnsi="GHEA Mariam" w:cs="Calibri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B22EA5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76668" w14:textId="77777777" w:rsidR="0062106F" w:rsidRPr="00B22EA5" w:rsidRDefault="0062106F" w:rsidP="00676CA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62106F" w:rsidRPr="00D66CCF" w14:paraId="1177E340" w14:textId="77777777" w:rsidTr="00676CAE">
        <w:trPr>
          <w:trHeight w:val="57"/>
        </w:trPr>
        <w:tc>
          <w:tcPr>
            <w:tcW w:w="1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068B06" w14:textId="77777777" w:rsidR="0062106F" w:rsidRPr="00D66CCF" w:rsidRDefault="0062106F" w:rsidP="00676CAE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D66CCF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6CCF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66CCF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6CCF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D66CCF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6CCF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D66CCF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6CCF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D66CCF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66CCF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D66CCF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.</w:t>
            </w:r>
            <w:r w:rsidRPr="00D66CCF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6CCF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D66CCF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01163" w14:textId="77777777" w:rsidR="0062106F" w:rsidRPr="00D66CCF" w:rsidRDefault="0062106F" w:rsidP="00676CAE">
            <w:pPr>
              <w:jc w:val="center"/>
              <w:rPr>
                <w:rFonts w:ascii="GHEA Mariam" w:hAnsi="GHEA Mariam" w:cs="Calibri"/>
                <w:bCs/>
                <w:i/>
                <w:iCs/>
                <w:sz w:val="22"/>
                <w:szCs w:val="22"/>
                <w:lang w:eastAsia="en-US"/>
              </w:rPr>
            </w:pPr>
            <w:r w:rsidRPr="00D66CCF">
              <w:rPr>
                <w:rFonts w:ascii="GHEA Mariam" w:hAnsi="GHEA Mariam" w:cs="Calibri"/>
                <w:bCs/>
                <w:i/>
                <w:iCs/>
                <w:sz w:val="22"/>
                <w:szCs w:val="22"/>
                <w:lang w:eastAsia="en-US"/>
              </w:rPr>
              <w:t>50000.0</w:t>
            </w:r>
          </w:p>
        </w:tc>
      </w:tr>
    </w:tbl>
    <w:p w14:paraId="3F55D163" w14:textId="77777777" w:rsidR="0062106F" w:rsidRPr="00D66CCF" w:rsidRDefault="0062106F" w:rsidP="0062106F">
      <w:pPr>
        <w:pStyle w:val="mechtex"/>
        <w:tabs>
          <w:tab w:val="left" w:pos="12450"/>
        </w:tabs>
        <w:rPr>
          <w:rFonts w:ascii="GHEA Mariam" w:hAnsi="GHEA Mariam" w:cs="Sylfaen"/>
          <w:szCs w:val="22"/>
          <w:lang w:val="hy-AM"/>
        </w:rPr>
      </w:pPr>
    </w:p>
    <w:p w14:paraId="5A4E9336" w14:textId="0104A4D3" w:rsidR="0062106F" w:rsidRPr="00CA290C" w:rsidRDefault="0062106F" w:rsidP="0062106F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>ՀԱՅԱՍՏԱՆԻ</w:t>
      </w:r>
      <w:r w:rsidRPr="00CA290C">
        <w:rPr>
          <w:rFonts w:ascii="GHEA Mariam" w:hAnsi="GHEA Mariam" w:cs="Arial Armenian"/>
          <w:szCs w:val="22"/>
          <w:lang w:val="hy-AM"/>
        </w:rPr>
        <w:t xml:space="preserve">  </w:t>
      </w:r>
      <w:r w:rsidRPr="00CA290C">
        <w:rPr>
          <w:rFonts w:ascii="GHEA Mariam" w:hAnsi="GHEA Mariam"/>
          <w:szCs w:val="22"/>
          <w:lang w:val="hy-AM"/>
        </w:rPr>
        <w:t>ՀԱՆՐԱՊԵՏՈՒԹՅԱՆ</w:t>
      </w:r>
    </w:p>
    <w:p w14:paraId="13726D11" w14:textId="77777777" w:rsidR="0062106F" w:rsidRPr="00CA290C" w:rsidRDefault="0062106F" w:rsidP="0062106F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27CECE9D" w14:textId="77777777" w:rsidR="0062106F" w:rsidRDefault="0062106F" w:rsidP="0062106F">
      <w:pPr>
        <w:pStyle w:val="mechtex"/>
        <w:tabs>
          <w:tab w:val="left" w:pos="12450"/>
        </w:tabs>
        <w:jc w:val="left"/>
        <w:rPr>
          <w:rFonts w:ascii="Sylfaen" w:hAnsi="Sylfaen" w:cs="Sylfaen"/>
          <w:lang w:val="hy-AM"/>
        </w:rPr>
      </w:pPr>
      <w:r w:rsidRPr="00151AAD">
        <w:rPr>
          <w:rFonts w:ascii="GHEA Mariam" w:hAnsi="GHEA Mariam"/>
          <w:szCs w:val="22"/>
          <w:lang w:val="hy-AM"/>
        </w:rPr>
        <w:t xml:space="preserve">                 </w:t>
      </w:r>
      <w:r>
        <w:rPr>
          <w:rFonts w:ascii="GHEA Mariam" w:hAnsi="GHEA Mariam"/>
          <w:szCs w:val="22"/>
          <w:lang w:val="hy-AM"/>
        </w:rPr>
        <w:t xml:space="preserve">             </w:t>
      </w:r>
      <w:r w:rsidRPr="00151AAD">
        <w:rPr>
          <w:rFonts w:ascii="GHEA Mariam" w:hAnsi="GHEA Mariam"/>
          <w:szCs w:val="22"/>
          <w:lang w:val="hy-AM"/>
        </w:rPr>
        <w:t>ՂԵԿԱՎԱՐ</w:t>
      </w:r>
      <w:r w:rsidRPr="00151AAD">
        <w:rPr>
          <w:rFonts w:ascii="GHEA Mariam" w:hAnsi="GHEA Mariam" w:cs="Arial Armenian"/>
          <w:szCs w:val="22"/>
          <w:lang w:val="hy-AM"/>
        </w:rPr>
        <w:t xml:space="preserve">   </w:t>
      </w:r>
      <w:r>
        <w:rPr>
          <w:rFonts w:ascii="GHEA Mariam" w:hAnsi="GHEA Mariam" w:cs="Arial Armenian"/>
          <w:szCs w:val="22"/>
          <w:lang w:val="hy-AM"/>
        </w:rPr>
        <w:tab/>
      </w:r>
      <w:r w:rsidRPr="00151AAD">
        <w:rPr>
          <w:rFonts w:ascii="GHEA Mariam" w:hAnsi="GHEA Mariam" w:cs="Arial Armenian"/>
          <w:szCs w:val="22"/>
          <w:lang w:val="hy-AM"/>
        </w:rPr>
        <w:t>Է</w:t>
      </w:r>
      <w:r w:rsidRPr="00151AAD">
        <w:rPr>
          <w:rFonts w:ascii="GHEA Mariam" w:hAnsi="GHEA Mariam"/>
          <w:szCs w:val="22"/>
          <w:lang w:val="hy-AM"/>
        </w:rPr>
        <w:t>.</w:t>
      </w:r>
      <w:r w:rsidRPr="00151AAD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151AAD">
        <w:rPr>
          <w:rFonts w:ascii="GHEA Mariam" w:hAnsi="GHEA Mariam"/>
          <w:szCs w:val="22"/>
          <w:lang w:val="hy-AM"/>
        </w:rPr>
        <w:t>ՅԱՆ</w:t>
      </w:r>
    </w:p>
    <w:p w14:paraId="43D921AB" w14:textId="77777777" w:rsidR="001F225D" w:rsidRDefault="001F225D">
      <w:pPr>
        <w:pStyle w:val="mechtex"/>
      </w:pPr>
    </w:p>
    <w:sectPr w:rsidR="001F225D" w:rsidSect="0062106F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D0FF6" w14:textId="77777777" w:rsidR="009C117F" w:rsidRDefault="009C117F">
      <w:r>
        <w:separator/>
      </w:r>
    </w:p>
  </w:endnote>
  <w:endnote w:type="continuationSeparator" w:id="0">
    <w:p w14:paraId="793E8BD1" w14:textId="77777777" w:rsidR="009C117F" w:rsidRDefault="009C1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B49FC" w14:textId="3AFE5846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CD645A">
      <w:rPr>
        <w:noProof/>
        <w:sz w:val="18"/>
      </w:rPr>
      <w:t>1811.voroshum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BE49D" w14:textId="412924CC" w:rsidR="003D4BA2" w:rsidRPr="00C43664" w:rsidRDefault="003D4BA2" w:rsidP="00C436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5EABE" w14:textId="5A428A7F" w:rsidR="003D4BA2" w:rsidRPr="00C43664" w:rsidRDefault="003D4BA2" w:rsidP="00C436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2F88D" w14:textId="77777777" w:rsidR="009C117F" w:rsidRDefault="009C117F">
      <w:r>
        <w:separator/>
      </w:r>
    </w:p>
  </w:footnote>
  <w:footnote w:type="continuationSeparator" w:id="0">
    <w:p w14:paraId="5EE09F35" w14:textId="77777777" w:rsidR="009C117F" w:rsidRDefault="009C1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B5069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09897D3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22334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06F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725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9F0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7E5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2F4B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35E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723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07033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06F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4E47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E7B5B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ADA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9E5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7F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7D6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3D0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4C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664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45A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0A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2AC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6CCF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3AA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50C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30B9A2"/>
  <w15:chartTrackingRefBased/>
  <w15:docId w15:val="{2A9D7F1D-607A-44D5-8FB5-C7560842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62106F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62106F"/>
    <w:rPr>
      <w:rFonts w:ascii="Arial Armenian" w:hAnsi="Arial Armenian"/>
      <w:sz w:val="22"/>
      <w:lang w:eastAsia="ru-RU"/>
    </w:rPr>
  </w:style>
  <w:style w:type="paragraph" w:styleId="NormalWeb">
    <w:name w:val="Normal (Web)"/>
    <w:aliases w:val="webb"/>
    <w:basedOn w:val="Normal"/>
    <w:uiPriority w:val="99"/>
    <w:rsid w:val="0062106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Strong">
    <w:name w:val="Strong"/>
    <w:basedOn w:val="DefaultParagraphFont"/>
    <w:qFormat/>
    <w:rsid w:val="0062106F"/>
    <w:rPr>
      <w:b/>
      <w:bCs/>
    </w:rPr>
  </w:style>
  <w:style w:type="character" w:customStyle="1" w:styleId="FooterChar">
    <w:name w:val="Footer Char"/>
    <w:link w:val="Footer"/>
    <w:locked/>
    <w:rsid w:val="0062106F"/>
    <w:rPr>
      <w:rFonts w:ascii="Arial Armenian" w:hAnsi="Arial Armeni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https://mul2-moj.gov.am/tasks/64028/oneclick/1811.voroshum.docx?token=a92432417327f6d95b8bbcb9151e8ca5</cp:keywords>
  <dc:description/>
  <cp:lastModifiedBy>Tigran Ghandiljyan</cp:lastModifiedBy>
  <cp:revision>8</cp:revision>
  <cp:lastPrinted>2019-12-17T07:08:00Z</cp:lastPrinted>
  <dcterms:created xsi:type="dcterms:W3CDTF">2019-12-16T09:56:00Z</dcterms:created>
  <dcterms:modified xsi:type="dcterms:W3CDTF">2019-12-17T12:31:00Z</dcterms:modified>
</cp:coreProperties>
</file>