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0E8C" w14:textId="77777777" w:rsidR="007162B4" w:rsidRPr="00676C7D" w:rsidRDefault="007162B4" w:rsidP="007162B4">
      <w:pPr>
        <w:jc w:val="center"/>
        <w:rPr>
          <w:rFonts w:ascii="GHEA Mariam" w:hAnsi="GHEA Mariam"/>
          <w:sz w:val="22"/>
          <w:szCs w:val="22"/>
        </w:rPr>
      </w:pPr>
    </w:p>
    <w:p w14:paraId="394ACCBA" w14:textId="77777777" w:rsidR="007162B4" w:rsidRPr="00F94C4B" w:rsidRDefault="007162B4" w:rsidP="007162B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2"/>
          <w:szCs w:val="22"/>
          <w:lang w:val="hy-AM"/>
        </w:rPr>
        <w:t xml:space="preserve"> 4</w:t>
      </w:r>
    </w:p>
    <w:p w14:paraId="059CDA6F" w14:textId="0108F10B" w:rsidR="007162B4" w:rsidRPr="00F94C4B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6D748626" w14:textId="4BF4EB29" w:rsidR="007162B4" w:rsidRPr="00EC0658" w:rsidRDefault="007162B4" w:rsidP="007162B4">
      <w:pPr>
        <w:pStyle w:val="mechtex"/>
        <w:jc w:val="left"/>
        <w:rPr>
          <w:rFonts w:ascii="GHEA Mariam" w:hAnsi="GHEA Mariam" w:cs="Sylfaen"/>
          <w:spacing w:val="-4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5</w:t>
      </w:r>
      <w:bookmarkStart w:id="0" w:name="_GoBack"/>
      <w:bookmarkEnd w:id="0"/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2A4B57FE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77B6C3D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44F42625" w14:textId="77777777"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  <w:r w:rsidRPr="008D08C0">
        <w:rPr>
          <w:rFonts w:ascii="GHEA Mariam" w:hAnsi="GHEA Mariam" w:cs="Arial"/>
          <w:lang w:val="hy-AM" w:eastAsia="en-US"/>
        </w:rPr>
        <w:t>ՀԱՅԱՍՏԱՆԻ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ՀԱՆՐԱՊԵՏՈՒԹՅԱՆ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ԿԱՌԱՎԱՐՈՒԹՅԱՆ</w:t>
      </w:r>
      <w:r w:rsidRPr="008D08C0">
        <w:rPr>
          <w:rFonts w:ascii="GHEA Mariam" w:hAnsi="GHEA Mariam"/>
          <w:lang w:val="hy-AM" w:eastAsia="en-US"/>
        </w:rPr>
        <w:t xml:space="preserve"> 2018 </w:t>
      </w:r>
      <w:r w:rsidRPr="008D08C0">
        <w:rPr>
          <w:rFonts w:ascii="GHEA Mariam" w:hAnsi="GHEA Mariam" w:cs="Arial"/>
          <w:lang w:val="hy-AM" w:eastAsia="en-US"/>
        </w:rPr>
        <w:t>ԹՎԱԿԱՆԻ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ԴԵԿՏԵՄԲԵՐԻ</w:t>
      </w:r>
      <w:r w:rsidRPr="008D08C0">
        <w:rPr>
          <w:rFonts w:ascii="GHEA Mariam" w:hAnsi="GHEA Mariam"/>
          <w:lang w:val="hy-AM" w:eastAsia="en-US"/>
        </w:rPr>
        <w:t xml:space="preserve"> 27-</w:t>
      </w:r>
      <w:r w:rsidRPr="008D08C0">
        <w:rPr>
          <w:rFonts w:ascii="GHEA Mariam" w:hAnsi="GHEA Mariam" w:cs="Arial"/>
          <w:lang w:val="hy-AM" w:eastAsia="en-US"/>
        </w:rPr>
        <w:t>Ի</w:t>
      </w:r>
      <w:r w:rsidRPr="008D08C0">
        <w:rPr>
          <w:rFonts w:ascii="GHEA Mariam" w:hAnsi="GHEA Mariam"/>
          <w:lang w:val="hy-AM" w:eastAsia="en-US"/>
        </w:rPr>
        <w:t xml:space="preserve"> N 1515-</w:t>
      </w:r>
      <w:r w:rsidRPr="008D08C0">
        <w:rPr>
          <w:rFonts w:ascii="GHEA Mariam" w:hAnsi="GHEA Mariam" w:cs="Arial"/>
          <w:lang w:val="hy-AM" w:eastAsia="en-US"/>
        </w:rPr>
        <w:t>Ն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ՈՐՈՇՄԱՆ</w:t>
      </w:r>
      <w:r w:rsidRPr="008D08C0">
        <w:rPr>
          <w:rFonts w:ascii="GHEA Mariam" w:hAnsi="GHEA Mariam"/>
          <w:lang w:val="hy-AM" w:eastAsia="en-US"/>
        </w:rPr>
        <w:t xml:space="preserve"> </w:t>
      </w:r>
    </w:p>
    <w:p w14:paraId="656825F1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8D08C0">
        <w:rPr>
          <w:rFonts w:ascii="GHEA Mariam" w:hAnsi="GHEA Mariam"/>
          <w:lang w:val="hy-AM" w:eastAsia="en-US"/>
        </w:rPr>
        <w:t xml:space="preserve">NN 3 </w:t>
      </w:r>
      <w:r w:rsidRPr="008D08C0">
        <w:rPr>
          <w:rFonts w:ascii="GHEA Mariam" w:hAnsi="GHEA Mariam" w:cs="Arial"/>
          <w:lang w:val="hy-AM" w:eastAsia="en-US"/>
        </w:rPr>
        <w:t>ԵՎ</w:t>
      </w:r>
      <w:r w:rsidRPr="008D08C0">
        <w:rPr>
          <w:rFonts w:ascii="GHEA Mariam" w:hAnsi="GHEA Mariam"/>
          <w:lang w:val="hy-AM" w:eastAsia="en-US"/>
        </w:rPr>
        <w:t xml:space="preserve"> 4 </w:t>
      </w:r>
      <w:r w:rsidRPr="008D08C0">
        <w:rPr>
          <w:rFonts w:ascii="GHEA Mariam" w:hAnsi="GHEA Mariam" w:cs="Arial"/>
          <w:lang w:val="hy-AM" w:eastAsia="en-US"/>
        </w:rPr>
        <w:t>ՀԱՎԵԼՎԱԾՆԵՐՈՒՄ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ԿԱՏԱՐՎՈՂ</w:t>
      </w:r>
      <w:r w:rsidRPr="008D08C0">
        <w:rPr>
          <w:rFonts w:ascii="GHEA Mariam" w:hAnsi="GHEA Mariam"/>
          <w:lang w:val="hy-AM" w:eastAsia="en-US"/>
        </w:rPr>
        <w:t xml:space="preserve"> </w:t>
      </w:r>
      <w:r w:rsidRPr="008D08C0">
        <w:rPr>
          <w:rFonts w:ascii="GHEA Mariam" w:hAnsi="GHEA Mariam" w:cs="Arial"/>
          <w:lang w:val="hy-AM" w:eastAsia="en-US"/>
        </w:rPr>
        <w:t>ՓՈՓՈԽՈՒԹՅՈՒՆՆԵՐԸ</w:t>
      </w:r>
    </w:p>
    <w:p w14:paraId="678479D9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290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620"/>
        <w:gridCol w:w="781"/>
        <w:gridCol w:w="773"/>
        <w:gridCol w:w="6906"/>
        <w:gridCol w:w="2268"/>
      </w:tblGrid>
      <w:tr w:rsidR="007162B4" w:rsidRPr="008D08C0" w14:paraId="53B5F235" w14:textId="77777777" w:rsidTr="004C44F3">
        <w:trPr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57D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B7E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64C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C951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EEC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5E0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7FCB1" w14:textId="77777777" w:rsidR="007162B4" w:rsidRPr="008D08C0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8D08C0" w14:paraId="03052DC2" w14:textId="77777777" w:rsidTr="004C44F3">
        <w:trPr>
          <w:trHeight w:val="2085"/>
        </w:trPr>
        <w:tc>
          <w:tcPr>
            <w:tcW w:w="2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84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Գործառնական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A4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8B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գործառնական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B8FA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8D08C0" w14:paraId="787A5767" w14:textId="77777777" w:rsidTr="004C44F3">
        <w:trPr>
          <w:trHeight w:val="480"/>
        </w:trPr>
        <w:tc>
          <w:tcPr>
            <w:tcW w:w="2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44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5F21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73B1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2D2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162B4" w:rsidRPr="008D08C0" w14:paraId="50364B39" w14:textId="77777777" w:rsidTr="004C44F3">
        <w:trPr>
          <w:trHeight w:val="15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7F365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12F9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BEC7B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BF3BC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7752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0BA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48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8D08C0" w14:paraId="184A570B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A27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C55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875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6A8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60D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84E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ԾԱԽՍԵՐ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3EC2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D08C0" w14:paraId="3D6A5D3B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0E2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8B4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B57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DF76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6DC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840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D49D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41833FF6" w14:textId="77777777" w:rsidTr="004C44F3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843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EFE7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83F4A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0F9E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2FF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324F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F77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D08C0" w14:paraId="15812F5E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8EE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A87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4BFF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2580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77E4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2D34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D01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6C0DD375" w14:textId="77777777" w:rsidTr="004C44F3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EC4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7CC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259A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051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A17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5493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7426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D08C0" w14:paraId="3DD2D381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7620D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7DE1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9C82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3E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8D19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237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655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3091DEB6" w14:textId="77777777" w:rsidTr="004C44F3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D81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27E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77B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0E9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E76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59A8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2BC5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D08C0" w14:paraId="712BCF59" w14:textId="77777777" w:rsidTr="004C44F3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C42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1CC7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EDD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FC8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DD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DF1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697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07463561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705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49F7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930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930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1A8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BF6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760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8D08C0" w14:paraId="05E99D30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24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AF1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5134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92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DAA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BEBD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277D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351A95F0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E57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A4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D5E07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A22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09E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D66A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6A2A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24626372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F95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7B8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548A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19D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2993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C65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EA11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3593A4A5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B03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F0A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9475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488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1F4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111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0DA0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26BEB2A4" w14:textId="77777777" w:rsidTr="004C44F3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1F8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C38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8F0E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C4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9643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5359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29FE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6D676523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0E5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53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5E230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00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84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E79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ԾԱԽՍԵՐ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4686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302D166B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41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6C06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1F5F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7F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9CB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8F2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6C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28178B4A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CDF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C2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27FE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F9D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4F1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C98D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 ԵՎ ԱՊՐԱՆՔՆԵՐԻ ՁԵՌՔԲԵՐՈՒՄ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CF8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136056B5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604A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B886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4A4A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872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A5B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E740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DD9B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083D1A06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799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2B1C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3CBFA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AD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946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2839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1F4A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8D08C0" w14:paraId="581035B6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1E3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F49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56CFD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375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2CFA2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0444B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98D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1069704C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7D82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976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D2695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123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CD74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B56F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1214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01C1907B" w14:textId="77777777" w:rsidTr="004C44F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BDB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18D4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166D1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5AE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8888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EC13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45E7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46006ACB" w14:textId="77777777" w:rsidTr="004C44F3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5ED3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C1EF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6D35A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24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A4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AD18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տնտե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F40D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8D08C0" w14:paraId="1169F08F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FF2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45B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BCECD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5CD9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A85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E53A6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ED623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1AAC30CB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A89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02A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4E684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82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D9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75C16A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CDE2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02FC689A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F7B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35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0D7E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BB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A6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FF58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A039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3AA68A08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90C6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B195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C6DB5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84A7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FAF1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1EE8E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92EE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8D08C0" w14:paraId="3E91E7BE" w14:textId="77777777" w:rsidTr="004C44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1905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8C8F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34F8C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829B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387F" w14:textId="77777777" w:rsidR="007162B4" w:rsidRPr="008D08C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08C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5E1EDB" w14:textId="77777777" w:rsidR="007162B4" w:rsidRPr="008D08C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6C4F" w14:textId="77777777" w:rsidR="007162B4" w:rsidRPr="008D08C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08C0">
              <w:rPr>
                <w:rFonts w:ascii="GHEA Mariam" w:hAnsi="GHEA Mariam"/>
                <w:sz w:val="22"/>
                <w:szCs w:val="22"/>
                <w:lang w:eastAsia="en-US"/>
              </w:rPr>
              <w:t>101,670.0</w:t>
            </w:r>
          </w:p>
        </w:tc>
      </w:tr>
    </w:tbl>
    <w:p w14:paraId="7E744414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4D64AE39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2A7C9D65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9AEF99F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2118809" w14:textId="4BD2C479" w:rsidR="00BA6A4D" w:rsidRDefault="007162B4" w:rsidP="004059FE">
      <w:pPr>
        <w:pStyle w:val="mechtex"/>
        <w:jc w:val="left"/>
      </w:pPr>
      <w:r>
        <w:rPr>
          <w:rFonts w:ascii="GHEA Mariam" w:hAnsi="GHEA Mariam" w:cs="Sylfaen"/>
          <w:lang w:val="hy-AM"/>
        </w:rPr>
        <w:t xml:space="preserve">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BA6A4D" w:rsidSect="004059F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951" w:bottom="851" w:left="567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37DD9" w14:textId="77777777" w:rsidR="00664E29" w:rsidRDefault="00664E29">
      <w:r>
        <w:separator/>
      </w:r>
    </w:p>
  </w:endnote>
  <w:endnote w:type="continuationSeparator" w:id="0">
    <w:p w14:paraId="2244BED6" w14:textId="77777777" w:rsidR="00664E29" w:rsidRDefault="006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74B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7498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B1D4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5C2C" w14:textId="77777777" w:rsidR="00664E29" w:rsidRDefault="00664E29">
      <w:r>
        <w:separator/>
      </w:r>
    </w:p>
  </w:footnote>
  <w:footnote w:type="continuationSeparator" w:id="0">
    <w:p w14:paraId="37BDD771" w14:textId="77777777" w:rsidR="00664E29" w:rsidRDefault="006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C270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4201DB" w14:textId="77777777" w:rsidR="008D08C0" w:rsidRDefault="00664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5CCB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E6BA0E" w14:textId="77777777" w:rsidR="008D08C0" w:rsidRDefault="006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4059FE"/>
    <w:rsid w:val="00664E29"/>
    <w:rsid w:val="007162B4"/>
    <w:rsid w:val="00952C87"/>
    <w:rsid w:val="00B265D5"/>
    <w:rsid w:val="00BA6A4D"/>
    <w:rsid w:val="00E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2B2A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6</cp:revision>
  <dcterms:created xsi:type="dcterms:W3CDTF">2019-12-09T11:08:00Z</dcterms:created>
  <dcterms:modified xsi:type="dcterms:W3CDTF">2019-12-09T11:37:00Z</dcterms:modified>
</cp:coreProperties>
</file>