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6609E" w14:textId="4AFECDD6" w:rsidR="002E56A2" w:rsidRPr="00422FD1" w:rsidRDefault="002E56A2" w:rsidP="002E56A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 w:rsidRPr="00422FD1">
        <w:rPr>
          <w:rFonts w:ascii="GHEA Mariam" w:hAnsi="GHEA Mariam"/>
          <w:szCs w:val="22"/>
          <w:lang w:val="hy-AM"/>
        </w:rPr>
        <w:t>3</w:t>
      </w:r>
    </w:p>
    <w:p w14:paraId="16355DA6" w14:textId="77777777" w:rsidR="002E56A2" w:rsidRPr="00C92AC6" w:rsidRDefault="002E56A2" w:rsidP="002E56A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18567163" w14:textId="77777777" w:rsidR="002E56A2" w:rsidRPr="00C92AC6" w:rsidRDefault="002E56A2" w:rsidP="002E56A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422FD1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>1765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70DA077" w14:textId="77777777" w:rsidR="007A5A2A" w:rsidRDefault="007A5A2A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70D1C15B" w14:textId="77777777" w:rsidR="00536545" w:rsidRDefault="00536545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39F3AEE1" w14:textId="77777777" w:rsidR="00536545" w:rsidRDefault="00536545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tbl>
      <w:tblPr>
        <w:tblW w:w="15726" w:type="dxa"/>
        <w:tblLook w:val="04A0" w:firstRow="1" w:lastRow="0" w:firstColumn="1" w:lastColumn="0" w:noHBand="0" w:noVBand="1"/>
      </w:tblPr>
      <w:tblGrid>
        <w:gridCol w:w="834"/>
        <w:gridCol w:w="1009"/>
        <w:gridCol w:w="4982"/>
        <w:gridCol w:w="1389"/>
        <w:gridCol w:w="1753"/>
        <w:gridCol w:w="2002"/>
        <w:gridCol w:w="1704"/>
        <w:gridCol w:w="2053"/>
      </w:tblGrid>
      <w:tr w:rsidR="00536545" w:rsidRPr="00422FD1" w14:paraId="727B0FC1" w14:textId="77777777" w:rsidTr="00B47857">
        <w:trPr>
          <w:trHeight w:val="532"/>
        </w:trPr>
        <w:tc>
          <w:tcPr>
            <w:tcW w:w="15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8BA17" w14:textId="77777777" w:rsidR="007A0817" w:rsidRDefault="00536545" w:rsidP="00536545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7A0817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«ՀԱՅԱUՏԱՆԻ ՀԱՆՐԱՊԵՏՈՒԹՅԱՆ 2019 ԹՎԱԿԱՆԻ ՊԵՏԱԿԱՆ ԲՅՈՒՋԵԻ ՄԱUԻՆ» ՀԱՅԱUՏԱՆԻ ՀԱՆՐԱՊԵՏՈՒԹՅԱՆ OՐԵՆՔԻ </w:t>
            </w:r>
          </w:p>
          <w:p w14:paraId="1C57E1B8" w14:textId="77777777" w:rsidR="00536545" w:rsidRPr="007A0817" w:rsidRDefault="00536545" w:rsidP="00B47857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7A0817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1 ՀԱՎԵԼՎԱԾԻ N 3 ԱՂՅՈՒՍԱԿՈՒՄ ԿԱՏԱՐՎՈՂ  ՓՈՓՈԽՈՒԹՅՈՒՆՆԵՐԸ </w:t>
            </w:r>
          </w:p>
        </w:tc>
      </w:tr>
      <w:tr w:rsidR="00536545" w:rsidRPr="00422FD1" w14:paraId="3DC8FACA" w14:textId="77777777" w:rsidTr="00B47857">
        <w:trPr>
          <w:trHeight w:val="14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CFD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5C1C" w14:textId="77777777" w:rsidR="00536545" w:rsidRPr="007A0817" w:rsidRDefault="00536545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DEF" w14:textId="77777777" w:rsidR="00536545" w:rsidRPr="007A0817" w:rsidRDefault="00536545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89C5" w14:textId="77777777" w:rsidR="00536545" w:rsidRPr="007A0817" w:rsidRDefault="00536545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0C48" w14:textId="77777777" w:rsidR="00536545" w:rsidRPr="007A0817" w:rsidRDefault="00536545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E519" w14:textId="77777777" w:rsidR="00536545" w:rsidRPr="007A0817" w:rsidRDefault="00536545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B9BD" w14:textId="77777777" w:rsidR="00536545" w:rsidRPr="007A0817" w:rsidRDefault="00536545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5057" w14:textId="77777777" w:rsidR="00536545" w:rsidRPr="007A0817" w:rsidRDefault="00536545" w:rsidP="00536545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B47857" w:rsidRPr="00536545" w14:paraId="1B06074F" w14:textId="77777777" w:rsidTr="00B47857">
        <w:trPr>
          <w:trHeight w:val="14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E169" w14:textId="77777777" w:rsidR="00B47857" w:rsidRPr="007A0817" w:rsidRDefault="00B47857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4AB" w14:textId="77777777" w:rsidR="00B47857" w:rsidRPr="007A0817" w:rsidRDefault="00B47857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0B3" w14:textId="77777777" w:rsidR="00B47857" w:rsidRPr="007A0817" w:rsidRDefault="00B47857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5EEE" w14:textId="77777777" w:rsidR="00B47857" w:rsidRPr="007A0817" w:rsidRDefault="00B47857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AA60" w14:textId="77777777" w:rsidR="00B47857" w:rsidRPr="007A0817" w:rsidRDefault="00B47857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FD83" w14:textId="77777777" w:rsidR="00B47857" w:rsidRPr="007A0817" w:rsidRDefault="00B47857" w:rsidP="00536545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639" w14:textId="77777777" w:rsidR="00B47857" w:rsidRPr="00B47857" w:rsidRDefault="00B47857" w:rsidP="00B47857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proofErr w:type="spellStart"/>
            <w:r w:rsidRPr="007A0817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7A0817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7A0817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</w:p>
        </w:tc>
      </w:tr>
      <w:tr w:rsidR="00536545" w:rsidRPr="00536545" w14:paraId="2F9CD4AE" w14:textId="77777777" w:rsidTr="00B47857">
        <w:trPr>
          <w:trHeight w:val="30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29EE" w14:textId="77777777" w:rsidR="00536545" w:rsidRPr="007C18FD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Ծրագրային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</w:t>
            </w:r>
            <w:proofErr w:type="spellEnd"/>
            <w:r w:rsidR="007C18FD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D31" w14:textId="77777777" w:rsidR="00536545" w:rsidRPr="00140A84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140A84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9EC" w14:textId="77777777" w:rsidR="00536545" w:rsidRPr="007A0817" w:rsidRDefault="00B47857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95CB" w14:textId="77777777" w:rsidR="00B4785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Ցուցանիշների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փոփոխությունը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</w:p>
          <w:p w14:paraId="12DC7C64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ավելացումները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նշված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են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դրական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նշանով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)</w:t>
            </w:r>
          </w:p>
        </w:tc>
      </w:tr>
      <w:tr w:rsidR="00536545" w:rsidRPr="00536545" w14:paraId="4F305D77" w14:textId="77777777" w:rsidTr="00B47857">
        <w:trPr>
          <w:trHeight w:val="93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7F493" w14:textId="77777777" w:rsidR="00536545" w:rsidRPr="00B47857" w:rsidRDefault="00B47857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ծ</w:t>
            </w:r>
            <w:proofErr w:type="spellStart"/>
            <w:r w:rsidR="00536545"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E6B52" w14:textId="77777777" w:rsidR="00536545" w:rsidRPr="00B47857" w:rsidRDefault="00B47857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մ</w:t>
            </w:r>
            <w:proofErr w:type="spellStart"/>
            <w:r w:rsidR="00536545"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D9F0" w14:textId="77777777" w:rsidR="00536545" w:rsidRPr="007A0817" w:rsidRDefault="00536545" w:rsidP="00536545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D262" w14:textId="77777777" w:rsidR="00536545" w:rsidRPr="007A0817" w:rsidRDefault="00536545" w:rsidP="00536545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FBA" w14:textId="77777777" w:rsidR="00536545" w:rsidRPr="007A0817" w:rsidRDefault="00B47857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կառուցման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284" w14:textId="77777777" w:rsidR="00536545" w:rsidRPr="007A0817" w:rsidRDefault="00B47857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վերակառուցման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,</w:t>
            </w: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վերանորոգման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</w:t>
            </w: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վերականգնման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3AA" w14:textId="77777777" w:rsidR="00536545" w:rsidRPr="007A0817" w:rsidRDefault="00B47857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նախագծահե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տազոտական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,</w:t>
            </w: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գեոդեզիա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քարտեզագրա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աշխա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60F" w14:textId="77777777" w:rsidR="00536545" w:rsidRPr="007A0817" w:rsidRDefault="00B47857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ոչ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ֆինանսական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այլ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ակտիվների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536545" w:rsidRPr="00536545" w14:paraId="13346655" w14:textId="77777777" w:rsidTr="00B47857">
        <w:trPr>
          <w:trHeight w:val="167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7E8D5A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1777B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5F5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D89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(2,805.9)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031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F19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DE0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B0C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(2,805.9)</w:t>
            </w:r>
          </w:p>
        </w:tc>
      </w:tr>
      <w:tr w:rsidR="00536545" w:rsidRPr="00536545" w14:paraId="39F526A5" w14:textId="77777777" w:rsidTr="00B47857">
        <w:trPr>
          <w:trHeight w:val="167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6937C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4D643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67D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48F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20D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6DE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FAB1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C30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36545" w:rsidRPr="00536545" w14:paraId="1F5E28CE" w14:textId="77777777" w:rsidTr="00B47857">
        <w:trPr>
          <w:trHeight w:val="167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D2E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A08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AE4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AFA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CC0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(2,805.9)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081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BE4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A4D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8F5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(2,805.9)</w:t>
            </w:r>
          </w:p>
        </w:tc>
      </w:tr>
      <w:tr w:rsidR="00536545" w:rsidRPr="00536545" w14:paraId="3D899AB3" w14:textId="77777777" w:rsidTr="00B47857">
        <w:trPr>
          <w:trHeight w:val="167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C97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A08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12D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A08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328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A081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A0817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074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3B2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A08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08A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A08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EAF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A081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463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A081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36545" w:rsidRPr="00536545" w14:paraId="5F654BFF" w14:textId="77777777" w:rsidTr="00B47857">
        <w:trPr>
          <w:trHeight w:val="39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B9C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lang w:eastAsia="en-US"/>
              </w:rPr>
              <w:t>1057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BD8F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lang w:eastAsia="en-US"/>
              </w:rPr>
              <w:t>31001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E148" w14:textId="77777777" w:rsidR="00536545" w:rsidRPr="007A0817" w:rsidRDefault="00536545" w:rsidP="00536545">
            <w:pPr>
              <w:rPr>
                <w:rFonts w:ascii="GHEA Mariam" w:hAnsi="GHEA Mariam" w:cs="Calibri"/>
                <w:lang w:eastAsia="en-US"/>
              </w:rPr>
            </w:pPr>
            <w:r w:rsidRPr="007A0817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արդարադատության</w:t>
            </w:r>
            <w:proofErr w:type="spellEnd"/>
            <w:r w:rsidRPr="007A081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նախարարության</w:t>
            </w:r>
            <w:proofErr w:type="spellEnd"/>
            <w:r w:rsidRPr="007A081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կարողությունների</w:t>
            </w:r>
            <w:proofErr w:type="spellEnd"/>
            <w:r w:rsidRPr="007A081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զարգացում</w:t>
            </w:r>
            <w:proofErr w:type="spellEnd"/>
            <w:r w:rsidRPr="007A0817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տեխնիկական</w:t>
            </w:r>
            <w:proofErr w:type="spellEnd"/>
            <w:r w:rsidRPr="007A081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հագեցվածության</w:t>
            </w:r>
            <w:proofErr w:type="spellEnd"/>
            <w:r w:rsidRPr="007A081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A0817">
              <w:rPr>
                <w:rFonts w:ascii="GHEA Mariam" w:hAnsi="GHEA Mariam" w:cs="Calibri"/>
                <w:lang w:eastAsia="en-US"/>
              </w:rPr>
              <w:t>բարելավում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1D3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(2,805.9)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E1C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593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43B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A081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E61" w14:textId="77777777" w:rsidR="00536545" w:rsidRPr="007A0817" w:rsidRDefault="00536545" w:rsidP="0053654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A0817">
              <w:rPr>
                <w:rFonts w:ascii="GHEA Mariam" w:hAnsi="GHEA Mariam" w:cs="Calibri"/>
                <w:b/>
                <w:bCs/>
                <w:lang w:eastAsia="en-US"/>
              </w:rPr>
              <w:t>(2,805.9)</w:t>
            </w:r>
          </w:p>
        </w:tc>
      </w:tr>
    </w:tbl>
    <w:p w14:paraId="4C2170E5" w14:textId="77777777" w:rsidR="00536545" w:rsidRDefault="00536545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39F4D350" w14:textId="77777777" w:rsidR="008A3233" w:rsidRDefault="008A3233" w:rsidP="00A15572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05B80E7" w14:textId="77777777" w:rsidR="008A3233" w:rsidRPr="00CA290C" w:rsidRDefault="008A3233" w:rsidP="007C18FD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516CD36B" w14:textId="77777777" w:rsidR="008A3233" w:rsidRPr="00CA290C" w:rsidRDefault="008A3233" w:rsidP="007C18FD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B27E391" w14:textId="3A4E0109" w:rsidR="001A52AA" w:rsidRPr="007C4322" w:rsidRDefault="008A3233" w:rsidP="00422FD1">
      <w:pPr>
        <w:pStyle w:val="mechtex"/>
        <w:ind w:firstLine="1276"/>
        <w:jc w:val="left"/>
        <w:rPr>
          <w:rFonts w:ascii="GHEA Mariam" w:hAnsi="GHEA Mariam"/>
          <w:spacing w:val="-2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</w:t>
      </w:r>
      <w:r w:rsidR="007C18FD">
        <w:rPr>
          <w:rFonts w:ascii="GHEA Mariam" w:hAnsi="GHEA Mariam" w:cs="Arial Armenian"/>
          <w:szCs w:val="22"/>
          <w:lang w:val="hy-AM"/>
        </w:rPr>
        <w:t xml:space="preserve">                         </w:t>
      </w:r>
      <w:r w:rsidR="007C18FD">
        <w:rPr>
          <w:rFonts w:ascii="GHEA Mariam" w:hAnsi="GHEA Mariam" w:cs="Arial Armenian"/>
          <w:szCs w:val="22"/>
          <w:lang w:val="hy-AM"/>
        </w:rPr>
        <w:tab/>
      </w:r>
      <w:r w:rsidR="007C18FD">
        <w:rPr>
          <w:rFonts w:ascii="GHEA Mariam" w:hAnsi="GHEA Mariam" w:cs="Arial Armenian"/>
          <w:szCs w:val="22"/>
          <w:lang w:val="hy-AM"/>
        </w:rPr>
        <w:tab/>
      </w:r>
      <w:r w:rsidR="007C18FD">
        <w:rPr>
          <w:rFonts w:ascii="GHEA Mariam" w:hAnsi="GHEA Mariam" w:cs="Arial Armenian"/>
          <w:szCs w:val="22"/>
          <w:lang w:val="hy-AM"/>
        </w:rPr>
        <w:tab/>
      </w:r>
      <w:r w:rsidR="007C18FD">
        <w:rPr>
          <w:rFonts w:ascii="GHEA Mariam" w:hAnsi="GHEA Mariam" w:cs="Arial Armenian"/>
          <w:szCs w:val="22"/>
          <w:lang w:val="hy-AM"/>
        </w:rPr>
        <w:tab/>
      </w:r>
      <w:r w:rsidR="007C18FD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A52AA" w:rsidRPr="007C4322" w:rsidSect="00422FD1">
      <w:headerReference w:type="even" r:id="rId7"/>
      <w:footerReference w:type="even" r:id="rId8"/>
      <w:pgSz w:w="16834" w:h="11909" w:orient="landscape" w:code="9"/>
      <w:pgMar w:top="1440" w:right="1440" w:bottom="1134" w:left="709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16927" w14:textId="77777777" w:rsidR="00326E04" w:rsidRDefault="00326E04">
      <w:r>
        <w:separator/>
      </w:r>
    </w:p>
  </w:endnote>
  <w:endnote w:type="continuationSeparator" w:id="0">
    <w:p w14:paraId="71A6C425" w14:textId="77777777" w:rsidR="00326E04" w:rsidRDefault="0032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912" w14:textId="77777777" w:rsidR="00950AF9" w:rsidRDefault="00950A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voroshumLK-268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B861" w14:textId="77777777" w:rsidR="00326E04" w:rsidRDefault="00326E04">
      <w:r>
        <w:separator/>
      </w:r>
    </w:p>
  </w:footnote>
  <w:footnote w:type="continuationSeparator" w:id="0">
    <w:p w14:paraId="583CD331" w14:textId="77777777" w:rsidR="00326E04" w:rsidRDefault="0032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EB15" w14:textId="77777777" w:rsidR="00950AF9" w:rsidRDefault="00950A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8527A" w14:textId="77777777" w:rsidR="00950AF9" w:rsidRDefault="0095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AD"/>
    <w:rsid w:val="00024AC1"/>
    <w:rsid w:val="00025615"/>
    <w:rsid w:val="000259CF"/>
    <w:rsid w:val="00025C3B"/>
    <w:rsid w:val="00025CE4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36E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CA6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A84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955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2AA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828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58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C7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F6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6A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CDA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E04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6A6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5BE1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0D"/>
    <w:rsid w:val="003E6684"/>
    <w:rsid w:val="003E6C9B"/>
    <w:rsid w:val="003E74FA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2FD1"/>
    <w:rsid w:val="0042304B"/>
    <w:rsid w:val="004236F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69E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D8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745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54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A6A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A64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9B0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BE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6EB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112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E0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17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2A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8F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630"/>
    <w:rsid w:val="007C38C4"/>
    <w:rsid w:val="007C3B5D"/>
    <w:rsid w:val="007C3F91"/>
    <w:rsid w:val="007C4322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CA5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6FF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28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233"/>
    <w:rsid w:val="008A3C14"/>
    <w:rsid w:val="008A3CA6"/>
    <w:rsid w:val="008A415F"/>
    <w:rsid w:val="008A470F"/>
    <w:rsid w:val="008A47A9"/>
    <w:rsid w:val="008A4C4A"/>
    <w:rsid w:val="008A4DF1"/>
    <w:rsid w:val="008A50F9"/>
    <w:rsid w:val="008A51F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2B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F9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72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857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64C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7A5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8D3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57B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7821"/>
  <w15:chartTrackingRefBased/>
  <w15:docId w15:val="{C8FD84C2-60CA-44C4-B5EA-8D38A63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46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B46A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B8164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0A8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1AA2-F49B-4C58-8634-FA4FDBB9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https:/mul2.gov.am/tasks/171620/oneclick/voroshum-EK178.docx?token=3b9935f3c2222337e1fcdf2de541e3b4</cp:keywords>
  <dc:description/>
  <cp:lastModifiedBy>Tigran Ghandiljyan</cp:lastModifiedBy>
  <cp:revision>31</cp:revision>
  <cp:lastPrinted>2019-12-12T10:54:00Z</cp:lastPrinted>
  <dcterms:created xsi:type="dcterms:W3CDTF">2019-12-11T05:44:00Z</dcterms:created>
  <dcterms:modified xsi:type="dcterms:W3CDTF">2019-12-12T12:10:00Z</dcterms:modified>
</cp:coreProperties>
</file>