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BCDD" w14:textId="77777777" w:rsidR="000710E8" w:rsidRPr="00320F64" w:rsidRDefault="000710E8" w:rsidP="000710E8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5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4305354A" w14:textId="77777777" w:rsidR="000710E8" w:rsidRPr="00320F64" w:rsidRDefault="000710E8" w:rsidP="000710E8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39DA2AE7" w14:textId="77777777" w:rsidR="000710E8" w:rsidRPr="00320F64" w:rsidRDefault="000710E8" w:rsidP="000710E8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01ACC3A7" w14:textId="77777777" w:rsidR="000710E8" w:rsidRPr="00320F64" w:rsidRDefault="000710E8" w:rsidP="000710E8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5 ՀԱՎԵԼՎԱԾՈՒՄ ԿԱՏԱՐՎՈՂ ՓՈՓՈԽՈՒԹՅՈՒՆՆԵՐԸ</w:t>
      </w:r>
    </w:p>
    <w:p w14:paraId="5BDA8813" w14:textId="77777777" w:rsidR="000710E8" w:rsidRPr="00320F64" w:rsidRDefault="000710E8" w:rsidP="000710E8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69A339C3" w14:textId="06D477BC" w:rsidR="000710E8" w:rsidRPr="00320F64" w:rsidRDefault="005C28B6" w:rsidP="005C28B6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0710E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0710E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0710E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0710E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0710E8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3081"/>
        <w:gridCol w:w="472"/>
        <w:gridCol w:w="1096"/>
        <w:gridCol w:w="964"/>
        <w:gridCol w:w="997"/>
      </w:tblGrid>
      <w:tr w:rsidR="000710E8" w:rsidRPr="00320F64" w14:paraId="2D620106" w14:textId="77777777" w:rsidTr="005C28B6">
        <w:trPr>
          <w:trHeight w:val="880"/>
          <w:jc w:val="center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EBDE29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NN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B68916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տնտեսագիտական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հոդվածների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անվանումները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B5E1B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NN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A00ED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65B87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նվազեցումները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)</w:t>
            </w:r>
          </w:p>
        </w:tc>
      </w:tr>
      <w:tr w:rsidR="000710E8" w:rsidRPr="00320F64" w14:paraId="59286073" w14:textId="77777777" w:rsidTr="005C28B6">
        <w:trPr>
          <w:trHeight w:val="477"/>
          <w:jc w:val="center"/>
        </w:trPr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169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E59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43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34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5EA90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8804AF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բյուջե</w:t>
            </w:r>
            <w:proofErr w:type="spellEnd"/>
          </w:p>
        </w:tc>
      </w:tr>
      <w:tr w:rsidR="000710E8" w:rsidRPr="00320F64" w14:paraId="69D6969B" w14:textId="77777777" w:rsidTr="005C28B6">
        <w:trPr>
          <w:trHeight w:val="284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09026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AF09F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1DC74F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73EA3B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EDACA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6617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</w:t>
            </w:r>
          </w:p>
        </w:tc>
      </w:tr>
      <w:tr w:rsidR="000710E8" w:rsidRPr="00320F64" w14:paraId="4EB37DDD" w14:textId="77777777" w:rsidTr="005C28B6">
        <w:trPr>
          <w:trHeight w:val="40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5C99D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8010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87A028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ԸՆԴԱՄԵՆԸ`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17F57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300B3A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2B90BB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5C158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(158,272.0)</w:t>
            </w:r>
          </w:p>
        </w:tc>
      </w:tr>
      <w:tr w:rsidR="000710E8" w:rsidRPr="00320F64" w14:paraId="2A27B2B6" w14:textId="77777777" w:rsidTr="005C28B6">
        <w:trPr>
          <w:trHeight w:val="21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F0779A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29337F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A98632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8E1E0E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23DC85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CFC78F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710E8" w:rsidRPr="00320F64" w14:paraId="2C914F4B" w14:textId="77777777" w:rsidTr="005C28B6">
        <w:trPr>
          <w:trHeight w:val="284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FFA9F6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8100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2824E6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Ա. ՆԵՐՔԻՆ ԱՂԲՅՈՒՐՆԵՐ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1C5FEE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98CECE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428827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6E3FC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  <w:tr w:rsidR="000710E8" w:rsidRPr="00320F64" w14:paraId="1AF5A6DF" w14:textId="77777777" w:rsidTr="005C28B6">
        <w:trPr>
          <w:trHeight w:val="24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9BCB48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D27D98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291465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006147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A09A91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5661DF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710E8" w:rsidRPr="00320F64" w14:paraId="1C4839B9" w14:textId="77777777" w:rsidTr="005C28B6">
        <w:trPr>
          <w:trHeight w:val="284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0F70FB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8160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6E415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7"/>
                <w:szCs w:val="17"/>
              </w:rPr>
              <w:t>2. ՖԻՆԱՆՍԱԿԱՆ ԱԿՏԻՎՆԵՐ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CCD576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25CE35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64A5E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3CDF1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  <w:tr w:rsidR="000710E8" w:rsidRPr="00320F64" w14:paraId="05E25BD3" w14:textId="77777777" w:rsidTr="005C28B6">
        <w:trPr>
          <w:trHeight w:val="21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DB2E0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8252E9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B3723D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324D7A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D30775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D1C79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710E8" w:rsidRPr="00320F64" w14:paraId="5E06DEA9" w14:textId="77777777" w:rsidTr="005C28B6">
        <w:trPr>
          <w:trHeight w:val="473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E96612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8161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FDB82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2.1.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Բաժնետոմսեր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կապիտալում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7"/>
                <w:szCs w:val="17"/>
              </w:rPr>
              <w:t>մասնակցություն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8D7992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7D96A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0867FE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8A5C62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  <w:tr w:rsidR="000710E8" w:rsidRPr="00320F64" w14:paraId="6522D60D" w14:textId="77777777" w:rsidTr="005C28B6">
        <w:trPr>
          <w:trHeight w:val="24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98E90A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30F0D6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`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94112A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6366C7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6AB71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FDA15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0710E8" w:rsidRPr="00320F64" w14:paraId="7BFBCF19" w14:textId="77777777" w:rsidTr="005C28B6">
        <w:trPr>
          <w:trHeight w:val="47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7A95F4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8164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D77453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բաժնետոմսեր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կապիտալում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այլ</w:t>
            </w:r>
            <w:proofErr w:type="spellEnd"/>
          </w:p>
          <w:p w14:paraId="7D96875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մասնակցության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7"/>
                <w:szCs w:val="17"/>
              </w:rPr>
              <w:t>ձեռքբերում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D20F5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6213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A21E4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70FFDC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1461E0" w14:textId="77777777" w:rsidR="000710E8" w:rsidRPr="00320F64" w:rsidRDefault="000710E8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7"/>
                <w:szCs w:val="17"/>
              </w:rPr>
              <w:t>(158,272.0)</w:t>
            </w:r>
          </w:p>
        </w:tc>
      </w:tr>
    </w:tbl>
    <w:p w14:paraId="0644F4B0" w14:textId="77777777" w:rsidR="000710E8" w:rsidRPr="00320F64" w:rsidRDefault="000710E8" w:rsidP="000710E8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1E6BA821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E8"/>
    <w:rsid w:val="000710E8"/>
    <w:rsid w:val="005C28B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CCED"/>
  <w15:chartTrackingRefBased/>
  <w15:docId w15:val="{F5081BE0-7AC2-40A5-998C-47971A3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2019-12-04T11:03:00Z</dcterms:created>
  <dcterms:modified xsi:type="dcterms:W3CDTF">2019-12-04T11:22:00Z</dcterms:modified>
</cp:coreProperties>
</file>