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93ED7" w14:textId="1AD5B087" w:rsidR="006424C9" w:rsidRPr="00D63DF6" w:rsidRDefault="006424C9" w:rsidP="006424C9">
      <w:pPr>
        <w:pStyle w:val="mechtex"/>
        <w:ind w:left="576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                                                                                           </w:t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6</w:t>
      </w:r>
    </w:p>
    <w:p w14:paraId="22CC9AA5" w14:textId="77777777" w:rsidR="006424C9" w:rsidRPr="006B7192" w:rsidRDefault="006424C9" w:rsidP="006424C9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ՀՀ </w:t>
      </w:r>
      <w:proofErr w:type="spellStart"/>
      <w:r>
        <w:rPr>
          <w:rFonts w:ascii="GHEA Mariam" w:hAnsi="GHEA Mariam"/>
          <w:spacing w:val="-6"/>
        </w:rPr>
        <w:t>կառավարության</w:t>
      </w:r>
      <w:proofErr w:type="spellEnd"/>
      <w:r>
        <w:rPr>
          <w:rFonts w:ascii="GHEA Mariam" w:hAnsi="GHEA Mariam"/>
          <w:spacing w:val="-6"/>
        </w:rPr>
        <w:t xml:space="preserve"> 2019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1E556BEF" w14:textId="77777777" w:rsidR="006424C9" w:rsidRDefault="006424C9" w:rsidP="006424C9">
      <w:pPr>
        <w:pStyle w:val="mechtex"/>
        <w:jc w:val="left"/>
        <w:rPr>
          <w:rFonts w:ascii="Sylfaen" w:hAnsi="Sylfaen" w:cs="Sylfaen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 w:rsidRPr="00D63DF6">
        <w:rPr>
          <w:rFonts w:ascii="GHEA Mariam" w:hAnsi="GHEA Mariam"/>
          <w:spacing w:val="-2"/>
        </w:rPr>
        <w:t xml:space="preserve">  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 </w:t>
      </w:r>
      <w:r>
        <w:rPr>
          <w:rFonts w:ascii="GHEA Mariam" w:hAnsi="GHEA Mariam" w:cs="IRTEK Courier"/>
          <w:spacing w:val="-4"/>
          <w:lang w:val="pt-BR"/>
        </w:rPr>
        <w:t>դեկտեմբերի</w:t>
      </w:r>
      <w:r>
        <w:rPr>
          <w:rFonts w:ascii="GHEA Mariam" w:hAnsi="GHEA Mariam" w:cs="Sylfaen"/>
          <w:spacing w:val="-2"/>
          <w:lang w:val="pt-BR"/>
        </w:rPr>
        <w:t xml:space="preserve"> 5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>
        <w:rPr>
          <w:rFonts w:ascii="GHEA Mariam" w:hAnsi="GHEA Mariam"/>
          <w:spacing w:val="-2"/>
        </w:rPr>
        <w:t>1713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61B53631" w14:textId="77777777" w:rsidR="00CE18DD" w:rsidRDefault="00CE18DD" w:rsidP="00CE18DD">
      <w:pPr>
        <w:pStyle w:val="mechtex"/>
        <w:ind w:firstLine="720"/>
        <w:rPr>
          <w:rFonts w:ascii="GHEA Mariam" w:hAnsi="GHEA Mariam" w:cs="Sylfaen"/>
        </w:rPr>
      </w:pPr>
    </w:p>
    <w:tbl>
      <w:tblPr>
        <w:tblW w:w="15693" w:type="dxa"/>
        <w:tblInd w:w="-450" w:type="dxa"/>
        <w:tblLook w:val="04A0" w:firstRow="1" w:lastRow="0" w:firstColumn="1" w:lastColumn="0" w:noHBand="0" w:noVBand="1"/>
      </w:tblPr>
      <w:tblGrid>
        <w:gridCol w:w="3000"/>
        <w:gridCol w:w="9150"/>
        <w:gridCol w:w="3543"/>
      </w:tblGrid>
      <w:tr w:rsidR="006908CB" w:rsidRPr="006908CB" w14:paraId="38CA15EF" w14:textId="77777777" w:rsidTr="006908CB">
        <w:trPr>
          <w:trHeight w:val="840"/>
        </w:trPr>
        <w:tc>
          <w:tcPr>
            <w:tcW w:w="15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ECEA29" w14:textId="77777777" w:rsidR="006908CB" w:rsidRDefault="006908CB" w:rsidP="006908CB">
            <w:pPr>
              <w:jc w:val="center"/>
              <w:rPr>
                <w:rFonts w:ascii="GHEA Mariam" w:hAnsi="GHEA Mariam" w:cs="GHEA Grapalat"/>
                <w:bCs/>
                <w:color w:val="000000"/>
                <w:sz w:val="22"/>
                <w:szCs w:val="22"/>
                <w:lang w:eastAsia="en-US"/>
              </w:rPr>
            </w:pPr>
            <w:r w:rsidRPr="006908CB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ՀԱՅԱՍՏԱՆԻ ՀԱՆՐԱՊԵՏՈՒԹՅԱՆ</w:t>
            </w:r>
            <w:r w:rsidRPr="006908C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Pr="006908CB">
              <w:rPr>
                <w:rFonts w:ascii="GHEA Mariam" w:hAnsi="GHEA Mariam" w:cs="GHEA Grapalat"/>
                <w:bCs/>
                <w:color w:val="000000"/>
                <w:sz w:val="22"/>
                <w:szCs w:val="22"/>
                <w:lang w:eastAsia="en-US"/>
              </w:rPr>
              <w:t>ԿԱՌԱՎԱՐՈՒԹՅԱՆ</w:t>
            </w:r>
            <w:r w:rsidRPr="006908C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Pr="006908CB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2018 </w:t>
            </w:r>
            <w:r w:rsidRPr="006908CB">
              <w:rPr>
                <w:rFonts w:ascii="GHEA Mariam" w:hAnsi="GHEA Mariam" w:cs="GHEA Grapalat"/>
                <w:bCs/>
                <w:color w:val="000000"/>
                <w:sz w:val="22"/>
                <w:szCs w:val="22"/>
                <w:lang w:eastAsia="en-US"/>
              </w:rPr>
              <w:t>ԹՎԱԿԱՆԻ</w:t>
            </w:r>
            <w:r w:rsidRPr="006908CB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908CB">
              <w:rPr>
                <w:rFonts w:ascii="GHEA Mariam" w:hAnsi="GHEA Mariam" w:cs="GHEA Grapalat"/>
                <w:bCs/>
                <w:color w:val="000000"/>
                <w:sz w:val="22"/>
                <w:szCs w:val="22"/>
                <w:lang w:eastAsia="en-US"/>
              </w:rPr>
              <w:t>ԴԵԿՏԵՄԲԵՐԻ</w:t>
            </w:r>
            <w:r w:rsidRPr="006908CB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27-</w:t>
            </w:r>
            <w:r w:rsidRPr="006908CB">
              <w:rPr>
                <w:rFonts w:ascii="GHEA Mariam" w:hAnsi="GHEA Mariam" w:cs="GHEA Grapalat"/>
                <w:bCs/>
                <w:color w:val="000000"/>
                <w:sz w:val="22"/>
                <w:szCs w:val="22"/>
                <w:lang w:eastAsia="en-US"/>
              </w:rPr>
              <w:t>Ի</w:t>
            </w:r>
            <w:r w:rsidRPr="006908CB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N</w:t>
            </w:r>
            <w:r w:rsidRPr="006908C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Pr="006908CB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1515-</w:t>
            </w:r>
            <w:r w:rsidRPr="006908CB">
              <w:rPr>
                <w:rFonts w:ascii="GHEA Mariam" w:hAnsi="GHEA Mariam" w:cs="GHEA Grapalat"/>
                <w:bCs/>
                <w:color w:val="000000"/>
                <w:sz w:val="22"/>
                <w:szCs w:val="22"/>
                <w:lang w:eastAsia="en-US"/>
              </w:rPr>
              <w:t>Ն</w:t>
            </w:r>
            <w:r w:rsidRPr="006908C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Pr="006908CB">
              <w:rPr>
                <w:rFonts w:ascii="GHEA Mariam" w:hAnsi="GHEA Mariam" w:cs="GHEA Grapalat"/>
                <w:bCs/>
                <w:color w:val="000000"/>
                <w:sz w:val="22"/>
                <w:szCs w:val="22"/>
                <w:lang w:eastAsia="en-US"/>
              </w:rPr>
              <w:t>ՈՐՈՇՄԱՆ</w:t>
            </w:r>
          </w:p>
          <w:p w14:paraId="3EE02A78" w14:textId="77777777" w:rsidR="006908CB" w:rsidRPr="006908CB" w:rsidRDefault="006908CB" w:rsidP="006908CB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6908C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Pr="006908CB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N 11 </w:t>
            </w:r>
            <w:proofErr w:type="gramStart"/>
            <w:r w:rsidRPr="006908CB">
              <w:rPr>
                <w:rFonts w:ascii="GHEA Mariam" w:hAnsi="GHEA Mariam" w:cs="GHEA Grapalat"/>
                <w:bCs/>
                <w:color w:val="000000"/>
                <w:sz w:val="22"/>
                <w:szCs w:val="22"/>
                <w:lang w:eastAsia="en-US"/>
              </w:rPr>
              <w:t>ՀԱՎԵԼՎԱԾԻ</w:t>
            </w:r>
            <w:r w:rsidRPr="006908CB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908C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Pr="006908CB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N</w:t>
            </w:r>
            <w:proofErr w:type="gramEnd"/>
            <w:r w:rsidRPr="006908CB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11.8 </w:t>
            </w:r>
            <w:r w:rsidRPr="006908CB">
              <w:rPr>
                <w:rFonts w:ascii="GHEA Mariam" w:hAnsi="GHEA Mariam" w:cs="GHEA Grapalat"/>
                <w:bCs/>
                <w:color w:val="000000"/>
                <w:sz w:val="22"/>
                <w:szCs w:val="22"/>
                <w:lang w:eastAsia="en-US"/>
              </w:rPr>
              <w:t>ԱՂՅՈՒՍԱԿՈՒՄ</w:t>
            </w:r>
            <w:r w:rsidRPr="006908CB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6908CB">
              <w:rPr>
                <w:rFonts w:ascii="GHEA Mariam" w:hAnsi="GHEA Mariam" w:cs="GHEA Grapalat"/>
                <w:bCs/>
                <w:color w:val="000000"/>
                <w:sz w:val="22"/>
                <w:szCs w:val="22"/>
                <w:lang w:eastAsia="en-US"/>
              </w:rPr>
              <w:t>ԿԱՏԱՐՎՈՂ</w:t>
            </w:r>
            <w:r w:rsidRPr="006908CB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908CB">
              <w:rPr>
                <w:rFonts w:ascii="GHEA Mariam" w:hAnsi="GHEA Mariam" w:cs="GHEA Grapalat"/>
                <w:bCs/>
                <w:color w:val="000000"/>
                <w:sz w:val="22"/>
                <w:szCs w:val="22"/>
                <w:lang w:eastAsia="en-US"/>
              </w:rPr>
              <w:t>ՓՈՓՈԽՈՒԹՅՈՒՆՆԵՐԸ</w:t>
            </w:r>
            <w:r w:rsidRPr="006908CB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908CB" w:rsidRPr="006908CB" w14:paraId="558E45F0" w14:textId="77777777" w:rsidTr="00C456EF">
        <w:trPr>
          <w:trHeight w:val="8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85195" w14:textId="77777777" w:rsidR="006908CB" w:rsidRPr="006908CB" w:rsidRDefault="006908CB" w:rsidP="006908C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EA037" w14:textId="77777777" w:rsidR="006908CB" w:rsidRPr="006908CB" w:rsidRDefault="006908CB" w:rsidP="006908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524B7" w14:textId="77777777" w:rsidR="006908CB" w:rsidRPr="006908CB" w:rsidRDefault="006908CB" w:rsidP="006908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6908CB" w:rsidRPr="006908CB" w14:paraId="6DA57EFE" w14:textId="77777777" w:rsidTr="00C456EF">
        <w:trPr>
          <w:trHeight w:val="80"/>
        </w:trPr>
        <w:tc>
          <w:tcPr>
            <w:tcW w:w="15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DF0A3" w14:textId="77777777" w:rsidR="006908CB" w:rsidRPr="006908CB" w:rsidRDefault="006908CB" w:rsidP="006908C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908C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ՀՀ ՏԱՐԱԾՔԱՅԻՆ ԿԱՌԱՎԱՐՄԱՆ ԵՎ ԵՆԹԱԿԱՌՈՒՑՎԱԾՔՆԵՐԻ ՆԱԽԱՐԱՐՈՒԹՅՈՒՆ</w:t>
            </w:r>
          </w:p>
        </w:tc>
      </w:tr>
      <w:tr w:rsidR="006908CB" w:rsidRPr="006908CB" w14:paraId="583E3546" w14:textId="77777777" w:rsidTr="006908CB">
        <w:trPr>
          <w:trHeight w:val="555"/>
        </w:trPr>
        <w:tc>
          <w:tcPr>
            <w:tcW w:w="15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5D80E" w14:textId="77777777" w:rsidR="006908CB" w:rsidRPr="006908CB" w:rsidRDefault="006908CB" w:rsidP="006908C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908C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ՄԱՍ 2. ՊԵՏԱԿԱՆ ՄԱՐՄՆԻ ԳԾՈՎ ԱՐԴՅՈՒՆՔԱՅԻՆ (ԿԱՏԱՐՈՂԱԿԱՆ) ՑՈՒՑԱՆԻՇՆԵՐԸ </w:t>
            </w:r>
          </w:p>
        </w:tc>
      </w:tr>
      <w:tr w:rsidR="006908CB" w:rsidRPr="006908CB" w14:paraId="32A9E242" w14:textId="77777777" w:rsidTr="00C456EF">
        <w:trPr>
          <w:trHeight w:val="46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EB45E" w14:textId="77777777" w:rsidR="006908CB" w:rsidRPr="006908CB" w:rsidRDefault="006908CB" w:rsidP="006908C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908C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6908C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  <w:r w:rsidRPr="006908C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A5BB5" w14:textId="77777777" w:rsidR="006908CB" w:rsidRPr="006908CB" w:rsidRDefault="006908CB" w:rsidP="006908C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908C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6908C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6908C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CF543" w14:textId="77777777" w:rsidR="006908CB" w:rsidRPr="006908CB" w:rsidRDefault="006908CB" w:rsidP="006908C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908CB" w:rsidRPr="006908CB" w14:paraId="627D1BDC" w14:textId="77777777" w:rsidTr="00C456EF">
        <w:trPr>
          <w:trHeight w:val="3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9CC6D" w14:textId="77777777" w:rsidR="006908CB" w:rsidRPr="006908CB" w:rsidRDefault="006908CB" w:rsidP="006908CB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1049 </w:t>
            </w:r>
          </w:p>
        </w:tc>
        <w:tc>
          <w:tcPr>
            <w:tcW w:w="9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45242" w14:textId="77777777" w:rsidR="006908CB" w:rsidRPr="006908CB" w:rsidRDefault="006908CB" w:rsidP="006908CB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Ճանապարհային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ցանցի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բարելավում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46D98" w14:textId="77777777" w:rsidR="006908CB" w:rsidRPr="006908CB" w:rsidRDefault="006908CB" w:rsidP="006908CB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6908CB" w:rsidRPr="006908CB" w14:paraId="215C83B7" w14:textId="77777777" w:rsidTr="006908CB">
        <w:trPr>
          <w:trHeight w:val="285"/>
        </w:trPr>
        <w:tc>
          <w:tcPr>
            <w:tcW w:w="15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A2B73D" w14:textId="77777777" w:rsidR="006908CB" w:rsidRPr="006908CB" w:rsidRDefault="006908CB" w:rsidP="006908C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908C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6908C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6908C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908CB" w:rsidRPr="006908CB" w14:paraId="6BF8C59C" w14:textId="77777777" w:rsidTr="00C456EF">
        <w:trPr>
          <w:trHeight w:val="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5D453" w14:textId="77777777" w:rsidR="006908CB" w:rsidRPr="006908CB" w:rsidRDefault="006908CB" w:rsidP="006908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9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F73FB" w14:textId="77777777" w:rsidR="006908CB" w:rsidRPr="006908CB" w:rsidRDefault="006908CB" w:rsidP="006908CB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1049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3987" w14:textId="77777777" w:rsidR="006908CB" w:rsidRPr="006908CB" w:rsidRDefault="006908CB" w:rsidP="006908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6908C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proofErr w:type="spellStart"/>
            <w:r w:rsidRPr="006908CB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նշված</w:t>
            </w:r>
            <w:proofErr w:type="spellEnd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 w:cs="GHEA Grapalat"/>
                <w:sz w:val="22"/>
                <w:szCs w:val="22"/>
                <w:lang w:eastAsia="en-US"/>
              </w:rPr>
              <w:t>են</w:t>
            </w:r>
            <w:proofErr w:type="spellEnd"/>
            <w:r w:rsidRPr="006908C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proofErr w:type="spellStart"/>
            <w:r w:rsidRPr="006908CB">
              <w:rPr>
                <w:rFonts w:ascii="GHEA Mariam" w:hAnsi="GHEA Mariam" w:cs="GHEA Grapalat"/>
                <w:sz w:val="22"/>
                <w:szCs w:val="22"/>
                <w:lang w:eastAsia="en-US"/>
              </w:rPr>
              <w:t>դրակա</w:t>
            </w:r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>ն</w:t>
            </w:r>
            <w:proofErr w:type="spellEnd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>նշանով</w:t>
            </w:r>
            <w:proofErr w:type="spellEnd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6908CB" w:rsidRPr="006908CB" w14:paraId="31618411" w14:textId="77777777" w:rsidTr="00C456EF">
        <w:trPr>
          <w:trHeight w:val="2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1DC25" w14:textId="77777777" w:rsidR="006908CB" w:rsidRPr="006908CB" w:rsidRDefault="006908CB" w:rsidP="006908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9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755A0" w14:textId="77777777" w:rsidR="006908CB" w:rsidRPr="006908CB" w:rsidRDefault="006908CB" w:rsidP="006908CB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21001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CC155" w14:textId="77777777" w:rsidR="006908CB" w:rsidRPr="006908CB" w:rsidRDefault="006908CB" w:rsidP="006908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</w:t>
            </w:r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  <w:proofErr w:type="spellEnd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908CB" w:rsidRPr="006908CB" w14:paraId="5BD0013C" w14:textId="77777777" w:rsidTr="00C456EF">
        <w:trPr>
          <w:trHeight w:val="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43DC5" w14:textId="77777777" w:rsidR="006908CB" w:rsidRPr="006908CB" w:rsidRDefault="006908CB" w:rsidP="006908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9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26DE1" w14:textId="77777777" w:rsidR="006908CB" w:rsidRPr="006908CB" w:rsidRDefault="006908CB" w:rsidP="006908CB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ավտոճանապարհների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հիմնանորոգում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8E3D3C" w14:textId="77777777" w:rsidR="006908CB" w:rsidRPr="006908CB" w:rsidRDefault="006908CB" w:rsidP="006908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908C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908CB" w:rsidRPr="006908CB" w14:paraId="284D23BA" w14:textId="77777777" w:rsidTr="00C456EF">
        <w:trPr>
          <w:trHeight w:val="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C3DDA" w14:textId="77777777" w:rsidR="006908CB" w:rsidRPr="006908CB" w:rsidRDefault="006908CB" w:rsidP="006908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9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DB2FB" w14:textId="77777777" w:rsidR="006908CB" w:rsidRPr="006908CB" w:rsidRDefault="006908CB" w:rsidP="00A1102B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Միջպետական</w:t>
            </w:r>
            <w:proofErr w:type="spellEnd"/>
            <w:r w:rsidR="00A1102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,</w:t>
            </w:r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հանրապետական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մարզային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ավտոճ</w:t>
            </w:r>
            <w:r w:rsidR="00A1102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</w:t>
            </w:r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նապարհների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քայքայված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ծածկի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վերանորոգում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մաշված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ծածկի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փոխարինում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81867" w14:textId="77777777" w:rsidR="006908CB" w:rsidRPr="006908CB" w:rsidRDefault="006908CB" w:rsidP="006908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6908CB" w:rsidRPr="006908CB" w14:paraId="64F6E151" w14:textId="77777777" w:rsidTr="00C456EF">
        <w:trPr>
          <w:trHeight w:val="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05729" w14:textId="77777777" w:rsidR="006908CB" w:rsidRPr="006908CB" w:rsidRDefault="006908CB" w:rsidP="006908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C8966" w14:textId="77777777" w:rsidR="006908CB" w:rsidRPr="006908CB" w:rsidRDefault="006908CB" w:rsidP="006908CB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Հանրության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կողմից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անմիջականորեն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հետ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կապված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միջոցառումներ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FEF29" w14:textId="77777777" w:rsidR="006908CB" w:rsidRPr="006908CB" w:rsidRDefault="006908CB" w:rsidP="006908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6908CB" w:rsidRPr="006908CB" w14:paraId="7ECF5E85" w14:textId="77777777" w:rsidTr="00C456EF">
        <w:trPr>
          <w:trHeight w:val="270"/>
        </w:trPr>
        <w:tc>
          <w:tcPr>
            <w:tcW w:w="1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ED011" w14:textId="77777777" w:rsidR="006908CB" w:rsidRPr="006908CB" w:rsidRDefault="006908CB" w:rsidP="006908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10EBE" w14:textId="77777777" w:rsidR="006908CB" w:rsidRPr="006908CB" w:rsidRDefault="006908CB" w:rsidP="006908CB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6908CB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</w:tr>
      <w:tr w:rsidR="006908CB" w:rsidRPr="006908CB" w14:paraId="5D2AB402" w14:textId="77777777" w:rsidTr="00C456EF">
        <w:trPr>
          <w:trHeight w:val="330"/>
        </w:trPr>
        <w:tc>
          <w:tcPr>
            <w:tcW w:w="1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A09CD" w14:textId="77777777" w:rsidR="006908CB" w:rsidRPr="006908CB" w:rsidRDefault="006908CB" w:rsidP="00A1102B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Հիմնանորոգվող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ավտոճանապարհների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երկարությունը</w:t>
            </w:r>
            <w:proofErr w:type="spellEnd"/>
            <w:r w:rsidR="00A1102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կիլոմետր</w:t>
            </w:r>
            <w:proofErr w:type="spellEnd"/>
            <w:r w:rsidR="00A1102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),</w:t>
            </w:r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այդ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թվում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՛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6F67C" w14:textId="77777777" w:rsidR="006908CB" w:rsidRPr="006908CB" w:rsidRDefault="006908CB" w:rsidP="006908C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908C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908CB" w:rsidRPr="006908CB" w14:paraId="543590B7" w14:textId="77777777" w:rsidTr="00C456EF">
        <w:trPr>
          <w:trHeight w:val="330"/>
        </w:trPr>
        <w:tc>
          <w:tcPr>
            <w:tcW w:w="1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89D13" w14:textId="77777777" w:rsidR="006908CB" w:rsidRPr="006908CB" w:rsidRDefault="006908CB" w:rsidP="006908CB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Միջպետական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ավտոճանապարհներ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EAE67" w14:textId="77777777" w:rsidR="006908CB" w:rsidRPr="006908CB" w:rsidRDefault="006908CB" w:rsidP="006908C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908C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908CB" w:rsidRPr="006908CB" w14:paraId="427F4722" w14:textId="77777777" w:rsidTr="00C456EF">
        <w:trPr>
          <w:trHeight w:val="330"/>
        </w:trPr>
        <w:tc>
          <w:tcPr>
            <w:tcW w:w="1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D9A84" w14:textId="77777777" w:rsidR="006908CB" w:rsidRPr="006908CB" w:rsidRDefault="006908CB" w:rsidP="006908CB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Հանրապետական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ավտոճանապարհներ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D9239" w14:textId="77777777" w:rsidR="006908CB" w:rsidRPr="006908CB" w:rsidRDefault="006908CB" w:rsidP="006908C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908C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908CB" w:rsidRPr="006908CB" w14:paraId="179EF9AF" w14:textId="77777777" w:rsidTr="00C456EF">
        <w:trPr>
          <w:trHeight w:val="330"/>
        </w:trPr>
        <w:tc>
          <w:tcPr>
            <w:tcW w:w="1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8C68F" w14:textId="77777777" w:rsidR="006908CB" w:rsidRPr="006908CB" w:rsidRDefault="006908CB" w:rsidP="006908CB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Մարզային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ավտոճանապարհներ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6224F" w14:textId="77777777" w:rsidR="006908CB" w:rsidRPr="006908CB" w:rsidRDefault="006908CB" w:rsidP="006908C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908C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908CB" w:rsidRPr="006908CB" w14:paraId="4E2FC2AC" w14:textId="77777777" w:rsidTr="00220905">
        <w:trPr>
          <w:trHeight w:val="630"/>
        </w:trPr>
        <w:tc>
          <w:tcPr>
            <w:tcW w:w="1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D5EE7" w14:textId="77777777" w:rsidR="006908CB" w:rsidRPr="006908CB" w:rsidRDefault="006908CB" w:rsidP="00A1102B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Բավարար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վիճակում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հատվածների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երկարության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հարաբերություն</w:t>
            </w:r>
            <w:r w:rsidR="00A1102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այդ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կարգի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ողջ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երկարությանը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, %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EA3D3" w14:textId="77777777" w:rsidR="006908CB" w:rsidRPr="006908CB" w:rsidRDefault="006908CB" w:rsidP="006908CB">
            <w:pPr>
              <w:jc w:val="right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908CB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6908CB" w:rsidRPr="006908CB" w14:paraId="65A6B6DC" w14:textId="77777777" w:rsidTr="00220905">
        <w:trPr>
          <w:trHeight w:val="270"/>
        </w:trPr>
        <w:tc>
          <w:tcPr>
            <w:tcW w:w="1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C256A" w14:textId="77777777" w:rsidR="006908CB" w:rsidRPr="006908CB" w:rsidRDefault="006908CB" w:rsidP="006908CB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Աշխատանքների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ավարտվածության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աստիճան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, %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420B0" w14:textId="77777777" w:rsidR="006908CB" w:rsidRPr="006908CB" w:rsidRDefault="006908CB" w:rsidP="006908CB">
            <w:pPr>
              <w:jc w:val="right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908CB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6908CB" w:rsidRPr="006908CB" w14:paraId="7EADF5FF" w14:textId="77777777" w:rsidTr="00220905">
        <w:trPr>
          <w:trHeight w:val="70"/>
        </w:trPr>
        <w:tc>
          <w:tcPr>
            <w:tcW w:w="1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1F53B" w14:textId="77777777" w:rsidR="006908CB" w:rsidRPr="006908CB" w:rsidRDefault="006908CB" w:rsidP="006908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9B411" w14:textId="77777777" w:rsidR="006908CB" w:rsidRPr="006908CB" w:rsidRDefault="006908CB" w:rsidP="006908CB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                                        153,264.3 </w:t>
            </w:r>
          </w:p>
        </w:tc>
      </w:tr>
      <w:tr w:rsidR="006908CB" w:rsidRPr="006908CB" w14:paraId="42AD97BB" w14:textId="77777777" w:rsidTr="00C456EF">
        <w:trPr>
          <w:trHeight w:val="27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3215C" w14:textId="77777777" w:rsidR="006908CB" w:rsidRPr="006908CB" w:rsidRDefault="006908CB" w:rsidP="006908CB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3ABA6" w14:textId="77777777" w:rsidR="006908CB" w:rsidRPr="006908CB" w:rsidRDefault="006908CB" w:rsidP="006908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CE86E" w14:textId="77777777" w:rsidR="006908CB" w:rsidRPr="006908CB" w:rsidRDefault="006908CB" w:rsidP="006908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6908CB" w:rsidRPr="006908CB" w14:paraId="29CB792D" w14:textId="77777777" w:rsidTr="00C456EF">
        <w:trPr>
          <w:trHeight w:val="27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2BD9F" w14:textId="77777777" w:rsidR="006908CB" w:rsidRPr="006908CB" w:rsidRDefault="006908CB" w:rsidP="006908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9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14AB0" w14:textId="77777777" w:rsidR="006908CB" w:rsidRPr="006908CB" w:rsidRDefault="006908CB" w:rsidP="006908CB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1049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B182E" w14:textId="77777777" w:rsidR="006908CB" w:rsidRPr="006908CB" w:rsidRDefault="006908CB" w:rsidP="006908CB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908CB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  <w:proofErr w:type="spellStart"/>
            <w:r w:rsidR="00A1102B" w:rsidRPr="006908CB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="00A1102B"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1102B" w:rsidRPr="006908CB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="00A1102B"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A1102B" w:rsidRPr="006908CB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="00A1102B" w:rsidRPr="006908CB">
              <w:rPr>
                <w:rFonts w:ascii="GHEA Mariam" w:hAnsi="GHEA Mariam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1102B" w:rsidRPr="006908CB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նշված</w:t>
            </w:r>
            <w:proofErr w:type="spellEnd"/>
            <w:r w:rsidR="00A1102B"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1102B" w:rsidRPr="006908CB">
              <w:rPr>
                <w:rFonts w:ascii="GHEA Mariam" w:hAnsi="GHEA Mariam" w:cs="GHEA Grapalat"/>
                <w:sz w:val="22"/>
                <w:szCs w:val="22"/>
                <w:lang w:eastAsia="en-US"/>
              </w:rPr>
              <w:t>են</w:t>
            </w:r>
            <w:proofErr w:type="spellEnd"/>
            <w:r w:rsidR="00A1102B"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1102B" w:rsidRPr="006908CB">
              <w:rPr>
                <w:rFonts w:ascii="GHEA Mariam" w:hAnsi="GHEA Mariam" w:cs="GHEA Grapalat"/>
                <w:sz w:val="22"/>
                <w:szCs w:val="22"/>
                <w:lang w:eastAsia="en-US"/>
              </w:rPr>
              <w:t>փակագծերում</w:t>
            </w:r>
            <w:proofErr w:type="spellEnd"/>
            <w:r w:rsidR="00A1102B" w:rsidRPr="006908CB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6908CB" w:rsidRPr="006908CB" w14:paraId="544044BA" w14:textId="77777777" w:rsidTr="00C456EF">
        <w:trPr>
          <w:trHeight w:val="28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46C5D" w14:textId="77777777" w:rsidR="006908CB" w:rsidRPr="006908CB" w:rsidRDefault="006908CB" w:rsidP="006908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9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E34C2" w14:textId="77777777" w:rsidR="006908CB" w:rsidRPr="006908CB" w:rsidRDefault="006908CB" w:rsidP="006908CB">
            <w:pPr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908CB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21002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AAB73" w14:textId="77777777" w:rsidR="006908CB" w:rsidRPr="006908CB" w:rsidRDefault="006908CB" w:rsidP="00C456E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456EF">
              <w:rPr>
                <w:rFonts w:ascii="GHEA Mariam" w:hAnsi="GHEA Mariam"/>
                <w:sz w:val="22"/>
                <w:szCs w:val="22"/>
                <w:lang w:eastAsia="en-US"/>
              </w:rPr>
              <w:t>տ</w:t>
            </w:r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  <w:proofErr w:type="spellEnd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908CB" w:rsidRPr="006908CB" w14:paraId="01BFB607" w14:textId="77777777" w:rsidTr="00C456EF">
        <w:trPr>
          <w:trHeight w:val="2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96744" w14:textId="77777777" w:rsidR="006908CB" w:rsidRPr="006908CB" w:rsidRDefault="006908CB" w:rsidP="006908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B716C" w14:textId="77777777" w:rsidR="006908CB" w:rsidRPr="006908CB" w:rsidRDefault="006908CB" w:rsidP="006908CB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Տրանսպորտային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օբյեկտների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DB0E48" w14:textId="77777777" w:rsidR="006908CB" w:rsidRPr="006908CB" w:rsidRDefault="006908CB" w:rsidP="006908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908C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908CB" w:rsidRPr="006908CB" w14:paraId="7D36A29E" w14:textId="77777777" w:rsidTr="00C456EF">
        <w:trPr>
          <w:trHeight w:val="5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6E42A" w14:textId="77777777" w:rsidR="006908CB" w:rsidRPr="006908CB" w:rsidRDefault="006908CB" w:rsidP="006908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9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BECE3" w14:textId="77777777" w:rsidR="006908CB" w:rsidRPr="006908CB" w:rsidRDefault="006908CB" w:rsidP="00A1102B">
            <w:pPr>
              <w:spacing w:line="216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Ավտոմոբիլային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վրա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գտնվող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կամուրջների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հիմնանորոգում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B91D6" w14:textId="77777777" w:rsidR="006908CB" w:rsidRPr="006908CB" w:rsidRDefault="006908CB" w:rsidP="006908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6908CB" w:rsidRPr="006908CB" w14:paraId="1E9B8EF1" w14:textId="77777777" w:rsidTr="00C456EF">
        <w:trPr>
          <w:trHeight w:val="5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98C79" w14:textId="77777777" w:rsidR="006908CB" w:rsidRPr="006908CB" w:rsidRDefault="006908CB" w:rsidP="006908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9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EC835" w14:textId="77777777" w:rsidR="006908CB" w:rsidRPr="006908CB" w:rsidRDefault="006908CB" w:rsidP="00A1102B">
            <w:pPr>
              <w:spacing w:line="216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Հանրության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կողմից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անմիջականորեն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հետ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կապված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միջոցառումներ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399AE" w14:textId="77777777" w:rsidR="006908CB" w:rsidRPr="006908CB" w:rsidRDefault="006908CB" w:rsidP="006908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6908CB" w:rsidRPr="006908CB" w14:paraId="70CDD0BA" w14:textId="77777777" w:rsidTr="00C456EF">
        <w:trPr>
          <w:trHeight w:val="270"/>
        </w:trPr>
        <w:tc>
          <w:tcPr>
            <w:tcW w:w="1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76826" w14:textId="77777777" w:rsidR="006908CB" w:rsidRPr="006908CB" w:rsidRDefault="006908CB" w:rsidP="00A1102B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36747" w14:textId="77777777" w:rsidR="006908CB" w:rsidRPr="006908CB" w:rsidRDefault="006908CB" w:rsidP="006908CB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6908CB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</w:tr>
      <w:tr w:rsidR="006908CB" w:rsidRPr="006908CB" w14:paraId="216245F4" w14:textId="77777777" w:rsidTr="00C456EF">
        <w:trPr>
          <w:trHeight w:val="270"/>
        </w:trPr>
        <w:tc>
          <w:tcPr>
            <w:tcW w:w="1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D69C8" w14:textId="77777777" w:rsidR="006908CB" w:rsidRPr="006908CB" w:rsidRDefault="006908CB" w:rsidP="00A1102B">
            <w:pPr>
              <w:spacing w:line="216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Հիմնանորոգվող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տրանսպորտային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օբյեկտների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թիվը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այդ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թվում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՛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FDB06" w14:textId="77777777" w:rsidR="006908CB" w:rsidRPr="006908CB" w:rsidRDefault="006908CB" w:rsidP="006908C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908C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908CB" w:rsidRPr="006908CB" w14:paraId="18E1C62A" w14:textId="77777777" w:rsidTr="00C456EF">
        <w:trPr>
          <w:trHeight w:val="270"/>
        </w:trPr>
        <w:tc>
          <w:tcPr>
            <w:tcW w:w="1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27423" w14:textId="77777777" w:rsidR="006908CB" w:rsidRPr="006908CB" w:rsidRDefault="006908CB" w:rsidP="00A1102B">
            <w:pPr>
              <w:spacing w:line="216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Կամուրջներ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E3C08" w14:textId="77777777" w:rsidR="006908CB" w:rsidRPr="006908CB" w:rsidRDefault="006908CB" w:rsidP="006908C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908C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908CB" w:rsidRPr="006908CB" w14:paraId="2B6AFD0C" w14:textId="77777777" w:rsidTr="00C456EF">
        <w:trPr>
          <w:trHeight w:val="270"/>
        </w:trPr>
        <w:tc>
          <w:tcPr>
            <w:tcW w:w="1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C0922" w14:textId="77777777" w:rsidR="006908CB" w:rsidRPr="006908CB" w:rsidRDefault="006908CB" w:rsidP="00A1102B">
            <w:pPr>
              <w:spacing w:line="216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Կամուրջներ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(մ)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728F4" w14:textId="77777777" w:rsidR="006908CB" w:rsidRPr="006908CB" w:rsidRDefault="006908CB" w:rsidP="006908C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908C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908CB" w:rsidRPr="006908CB" w14:paraId="2D1D3C98" w14:textId="77777777" w:rsidTr="00C456EF">
        <w:trPr>
          <w:trHeight w:val="270"/>
        </w:trPr>
        <w:tc>
          <w:tcPr>
            <w:tcW w:w="1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A781F" w14:textId="77777777" w:rsidR="006908CB" w:rsidRPr="006908CB" w:rsidRDefault="006908CB" w:rsidP="00A1102B">
            <w:pPr>
              <w:spacing w:line="216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Աշխատանքների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ավարտվածության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աստիճան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, %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F1107" w14:textId="77777777" w:rsidR="006908CB" w:rsidRPr="006908CB" w:rsidRDefault="006908CB" w:rsidP="006908C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908C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908CB" w:rsidRPr="006908CB" w14:paraId="04E3E5EE" w14:textId="77777777" w:rsidTr="00C456EF">
        <w:trPr>
          <w:trHeight w:val="70"/>
        </w:trPr>
        <w:tc>
          <w:tcPr>
            <w:tcW w:w="1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A6138" w14:textId="77777777" w:rsidR="006908CB" w:rsidRPr="006908CB" w:rsidRDefault="006908CB" w:rsidP="00A1102B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07E8F" w14:textId="77777777" w:rsidR="006908CB" w:rsidRPr="006908CB" w:rsidRDefault="006908CB" w:rsidP="006908CB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                                       (6,295.0)</w:t>
            </w:r>
          </w:p>
        </w:tc>
      </w:tr>
      <w:tr w:rsidR="006908CB" w:rsidRPr="006908CB" w14:paraId="2810464F" w14:textId="77777777" w:rsidTr="00C456EF">
        <w:trPr>
          <w:trHeight w:val="27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894DB" w14:textId="77777777" w:rsidR="006908CB" w:rsidRPr="006908CB" w:rsidRDefault="006908CB" w:rsidP="006908CB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374A5" w14:textId="77777777" w:rsidR="006908CB" w:rsidRPr="006908CB" w:rsidRDefault="006908CB" w:rsidP="00A1102B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EA4AD" w14:textId="77777777" w:rsidR="006908CB" w:rsidRPr="006908CB" w:rsidRDefault="006908CB" w:rsidP="006908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6908CB" w:rsidRPr="006908CB" w14:paraId="0D465406" w14:textId="77777777" w:rsidTr="00C456EF">
        <w:trPr>
          <w:trHeight w:val="7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606CA" w14:textId="77777777" w:rsidR="006908CB" w:rsidRPr="006908CB" w:rsidRDefault="00C456EF" w:rsidP="006908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9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F2ECD" w14:textId="77777777" w:rsidR="006908CB" w:rsidRPr="006908CB" w:rsidRDefault="006908CB" w:rsidP="00A1102B">
            <w:pPr>
              <w:spacing w:line="216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1049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49E2" w14:textId="77777777" w:rsidR="006908CB" w:rsidRPr="006908CB" w:rsidRDefault="006908CB" w:rsidP="006908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="00C456EF" w:rsidRPr="006908CB"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 w:rsidR="00C456EF" w:rsidRPr="006908CB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="00C456EF" w:rsidRPr="006908CB">
              <w:rPr>
                <w:rFonts w:ascii="GHEA Mariam" w:hAnsi="GHEA Mariam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456EF" w:rsidRPr="006908CB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նշված</w:t>
            </w:r>
            <w:proofErr w:type="spellEnd"/>
            <w:r w:rsidR="00C456EF"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456EF" w:rsidRPr="006908CB">
              <w:rPr>
                <w:rFonts w:ascii="GHEA Mariam" w:hAnsi="GHEA Mariam" w:cs="GHEA Grapalat"/>
                <w:sz w:val="22"/>
                <w:szCs w:val="22"/>
                <w:lang w:eastAsia="en-US"/>
              </w:rPr>
              <w:t>են</w:t>
            </w:r>
            <w:proofErr w:type="spellEnd"/>
            <w:r w:rsidR="00C456EF"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456EF" w:rsidRPr="006908CB">
              <w:rPr>
                <w:rFonts w:ascii="GHEA Mariam" w:hAnsi="GHEA Mariam" w:cs="GHEA Grapalat"/>
                <w:sz w:val="22"/>
                <w:szCs w:val="22"/>
                <w:lang w:eastAsia="en-US"/>
              </w:rPr>
              <w:t>փակագծերում</w:t>
            </w:r>
            <w:proofErr w:type="spellEnd"/>
            <w:r w:rsidR="00C456EF" w:rsidRPr="006908CB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6908CB" w:rsidRPr="006908CB" w14:paraId="6154241A" w14:textId="77777777" w:rsidTr="00C456EF">
        <w:trPr>
          <w:trHeight w:val="2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21364" w14:textId="77777777" w:rsidR="006908CB" w:rsidRPr="006908CB" w:rsidRDefault="00C456EF" w:rsidP="006908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9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EB96B" w14:textId="77777777" w:rsidR="006908CB" w:rsidRPr="006908CB" w:rsidRDefault="006908CB" w:rsidP="00A1102B">
            <w:pPr>
              <w:spacing w:line="216" w:lineRule="auto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908CB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1049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C32C2" w14:textId="77777777" w:rsidR="006908CB" w:rsidRPr="006908CB" w:rsidRDefault="006908CB" w:rsidP="006908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908C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908CB" w:rsidRPr="006908CB" w14:paraId="3C81F9AB" w14:textId="77777777" w:rsidTr="00C456EF">
        <w:trPr>
          <w:trHeight w:val="2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9DB60" w14:textId="77777777" w:rsidR="006908CB" w:rsidRPr="006908CB" w:rsidRDefault="00C456EF" w:rsidP="006908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9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1DB39" w14:textId="77777777" w:rsidR="006908CB" w:rsidRPr="006908CB" w:rsidRDefault="006908CB" w:rsidP="00A1102B">
            <w:pPr>
              <w:spacing w:line="216" w:lineRule="auto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908CB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21007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40288" w14:textId="77777777" w:rsidR="006908CB" w:rsidRPr="006908CB" w:rsidRDefault="006908CB" w:rsidP="00C456E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456EF">
              <w:rPr>
                <w:rFonts w:ascii="GHEA Mariam" w:hAnsi="GHEA Mariam"/>
                <w:sz w:val="22"/>
                <w:szCs w:val="22"/>
                <w:lang w:eastAsia="en-US"/>
              </w:rPr>
              <w:t>տ</w:t>
            </w:r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  <w:proofErr w:type="spellEnd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908CB" w:rsidRPr="006908CB" w14:paraId="0D242350" w14:textId="77777777" w:rsidTr="00C456EF">
        <w:trPr>
          <w:trHeight w:val="76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3DC14" w14:textId="77777777" w:rsidR="006908CB" w:rsidRPr="006908CB" w:rsidRDefault="00C456EF" w:rsidP="006908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9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EC5A1" w14:textId="77777777" w:rsidR="006908CB" w:rsidRPr="006908CB" w:rsidRDefault="006908CB" w:rsidP="00A1102B">
            <w:pPr>
              <w:spacing w:line="216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Եվրոպական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ներդրումային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բանկի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աջակցությամբ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Հյուսիս-հարավ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միջանցքի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դրամաշնորհային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ծրագիր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Տրանշ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08D93" w14:textId="77777777" w:rsidR="006908CB" w:rsidRPr="006908CB" w:rsidRDefault="006908CB" w:rsidP="006908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908C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908CB" w:rsidRPr="006908CB" w14:paraId="3A2278F7" w14:textId="77777777" w:rsidTr="00A1102B">
        <w:trPr>
          <w:trHeight w:val="7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B5E8C" w14:textId="77777777" w:rsidR="006908CB" w:rsidRPr="006908CB" w:rsidRDefault="006908CB" w:rsidP="00C456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6FA53" w14:textId="77777777" w:rsidR="006908CB" w:rsidRPr="006908CB" w:rsidRDefault="006908CB" w:rsidP="00A1102B">
            <w:pPr>
              <w:spacing w:after="240" w:line="216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Եվրոպական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ներդրումային</w:t>
            </w:r>
            <w:proofErr w:type="spellEnd"/>
            <w:r w:rsidRPr="006908CB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 w:cs="GHEA Grapalat"/>
                <w:i/>
                <w:iCs/>
                <w:sz w:val="22"/>
                <w:szCs w:val="22"/>
                <w:lang w:eastAsia="en-US"/>
              </w:rPr>
              <w:t>բանկի</w:t>
            </w:r>
            <w:proofErr w:type="spellEnd"/>
            <w:proofErr w:type="gram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 w:cs="GHEA Grapalat"/>
                <w:i/>
                <w:iCs/>
                <w:sz w:val="22"/>
                <w:szCs w:val="22"/>
                <w:lang w:eastAsia="en-US"/>
              </w:rPr>
              <w:t>աջակցությամբ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 w:cs="GHEA Grapalat"/>
                <w:i/>
                <w:iCs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 w:cs="GHEA Grapalat"/>
                <w:i/>
                <w:iCs/>
                <w:sz w:val="22"/>
                <w:szCs w:val="22"/>
                <w:lang w:eastAsia="en-US"/>
              </w:rPr>
              <w:t>Հյուսիս</w:t>
            </w:r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-</w:t>
            </w:r>
            <w:r w:rsidRPr="006908CB">
              <w:rPr>
                <w:rFonts w:ascii="GHEA Mariam" w:hAnsi="GHEA Mariam" w:cs="GHEA Grapalat"/>
                <w:i/>
                <w:iCs/>
                <w:sz w:val="22"/>
                <w:szCs w:val="22"/>
                <w:lang w:eastAsia="en-US"/>
              </w:rPr>
              <w:t>հարավ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 w:cs="GHEA Grapalat"/>
                <w:i/>
                <w:iCs/>
                <w:sz w:val="22"/>
                <w:szCs w:val="22"/>
                <w:lang w:eastAsia="en-US"/>
              </w:rPr>
              <w:t>միջանցքի</w:t>
            </w:r>
            <w:proofErr w:type="spellEnd"/>
            <w:r w:rsidRPr="006908CB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 w:cs="GHEA Grapalat"/>
                <w:i/>
                <w:iCs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 w:cs="GHEA Grapalat"/>
                <w:i/>
                <w:iCs/>
                <w:sz w:val="22"/>
                <w:szCs w:val="22"/>
                <w:lang w:eastAsia="en-US"/>
              </w:rPr>
              <w:t>դրամաշնորհայի</w:t>
            </w:r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իրականացման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նպատակով</w:t>
            </w:r>
            <w:proofErr w:type="spellEnd"/>
            <w:r w:rsidRPr="006908CB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 w:cs="GHEA Grapalat"/>
                <w:i/>
                <w:iCs/>
                <w:sz w:val="22"/>
                <w:szCs w:val="22"/>
                <w:lang w:eastAsia="en-US"/>
              </w:rPr>
              <w:t>ճանապարհային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 w:cs="GHEA Grapalat"/>
                <w:i/>
                <w:iCs/>
                <w:sz w:val="22"/>
                <w:szCs w:val="22"/>
                <w:lang w:eastAsia="en-US"/>
              </w:rPr>
              <w:t>երթևեկության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 w:cs="GHEA Grapalat"/>
                <w:i/>
                <w:iCs/>
                <w:sz w:val="22"/>
                <w:szCs w:val="22"/>
                <w:lang w:eastAsia="en-US"/>
              </w:rPr>
              <w:t>անվտանգության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 w:cs="GHEA Grapalat"/>
                <w:i/>
                <w:iCs/>
                <w:sz w:val="22"/>
                <w:szCs w:val="22"/>
                <w:lang w:eastAsia="en-US"/>
              </w:rPr>
              <w:t>բարելավմանն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 w:cs="GHEA Grapalat"/>
                <w:i/>
                <w:iCs/>
                <w:sz w:val="22"/>
                <w:szCs w:val="22"/>
                <w:lang w:eastAsia="en-US"/>
              </w:rPr>
              <w:t>ուղղված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 w:cs="GHEA Grapalat"/>
                <w:i/>
                <w:iCs/>
                <w:sz w:val="22"/>
                <w:szCs w:val="22"/>
                <w:lang w:eastAsia="en-US"/>
              </w:rPr>
              <w:t>միջոցառումներ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: 3-</w:t>
            </w:r>
            <w:r w:rsidRPr="006908CB">
              <w:rPr>
                <w:rFonts w:ascii="GHEA Mariam" w:hAnsi="GHEA Mariam" w:cs="GHEA Grapalat"/>
                <w:i/>
                <w:iCs/>
                <w:sz w:val="22"/>
                <w:szCs w:val="22"/>
                <w:lang w:eastAsia="en-US"/>
              </w:rPr>
              <w:t>րդ</w:t>
            </w:r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 w:cs="GHEA Grapalat"/>
                <w:i/>
                <w:iCs/>
                <w:sz w:val="22"/>
                <w:szCs w:val="22"/>
                <w:lang w:eastAsia="en-US"/>
              </w:rPr>
              <w:t>Տրանշ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E1758" w14:textId="77777777" w:rsidR="006908CB" w:rsidRPr="006908CB" w:rsidRDefault="006908CB" w:rsidP="00A1102B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908C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908CB" w:rsidRPr="006908CB" w14:paraId="4D5A32F4" w14:textId="77777777" w:rsidTr="00C456EF">
        <w:trPr>
          <w:trHeight w:val="51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76815" w14:textId="77777777" w:rsidR="006908CB" w:rsidRPr="006908CB" w:rsidRDefault="006908CB" w:rsidP="00C456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0CAFE" w14:textId="77777777" w:rsidR="006908CB" w:rsidRPr="006908CB" w:rsidRDefault="006908CB" w:rsidP="00A1102B">
            <w:pPr>
              <w:spacing w:line="216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Հանրության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կողմից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անմիջականորեն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հետ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կապված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միջոցառումներ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83231" w14:textId="77777777" w:rsidR="006908CB" w:rsidRPr="006908CB" w:rsidRDefault="006908CB" w:rsidP="00A1102B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908C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908CB" w:rsidRPr="006908CB" w14:paraId="2AB4965F" w14:textId="77777777" w:rsidTr="00C456EF">
        <w:trPr>
          <w:trHeight w:val="5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1A5FA" w14:textId="77777777" w:rsidR="006908CB" w:rsidRPr="006908CB" w:rsidRDefault="006908CB" w:rsidP="006908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>իրականաց</w:t>
            </w:r>
            <w:r w:rsidR="00C456EF">
              <w:rPr>
                <w:rFonts w:ascii="GHEA Mariam" w:hAnsi="GHEA Mariam"/>
                <w:sz w:val="22"/>
                <w:szCs w:val="22"/>
                <w:lang w:eastAsia="en-US"/>
              </w:rPr>
              <w:softHyphen/>
              <w:t>նողի</w:t>
            </w:r>
            <w:proofErr w:type="spellEnd"/>
            <w:r w:rsidR="00C456E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456EF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9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93631" w14:textId="77777777" w:rsidR="006908CB" w:rsidRPr="006908CB" w:rsidRDefault="006908CB" w:rsidP="00A1102B">
            <w:pPr>
              <w:spacing w:line="216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Մասնագիտացված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միավոր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0F5DA" w14:textId="77777777" w:rsidR="006908CB" w:rsidRPr="006908CB" w:rsidRDefault="006908CB" w:rsidP="00A1102B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908C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908CB" w:rsidRPr="006908CB" w14:paraId="68D22E0D" w14:textId="77777777" w:rsidTr="00C456EF">
        <w:trPr>
          <w:trHeight w:val="270"/>
        </w:trPr>
        <w:tc>
          <w:tcPr>
            <w:tcW w:w="1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97CBF" w14:textId="77777777" w:rsidR="006908CB" w:rsidRPr="006908CB" w:rsidRDefault="006908CB" w:rsidP="00A1102B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39B1B" w14:textId="77777777" w:rsidR="006908CB" w:rsidRPr="006908CB" w:rsidRDefault="006908CB" w:rsidP="00A1102B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908C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908CB" w:rsidRPr="006908CB" w14:paraId="26006100" w14:textId="77777777" w:rsidTr="00C456EF">
        <w:trPr>
          <w:trHeight w:val="270"/>
        </w:trPr>
        <w:tc>
          <w:tcPr>
            <w:tcW w:w="1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DA15B" w14:textId="77777777" w:rsidR="006908CB" w:rsidRPr="006908CB" w:rsidRDefault="006908CB" w:rsidP="00A1102B">
            <w:pPr>
              <w:spacing w:line="216" w:lineRule="auto"/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6908CB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6908CB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Լանջիկ-Գյումրի</w:t>
            </w:r>
            <w:proofErr w:type="spellEnd"/>
            <w:r w:rsidRPr="006908CB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90+200կմ - 117+670կմ </w:t>
            </w:r>
            <w:proofErr w:type="spellStart"/>
            <w:r w:rsidRPr="006908CB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հատվածի</w:t>
            </w:r>
            <w:proofErr w:type="spellEnd"/>
            <w:r w:rsidRPr="006908CB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կառուցման</w:t>
            </w:r>
            <w:proofErr w:type="spellEnd"/>
            <w:r w:rsidRPr="006908CB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կապալառուների</w:t>
            </w:r>
            <w:proofErr w:type="spellEnd"/>
            <w:r w:rsidRPr="006908CB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քանակը</w:t>
            </w:r>
            <w:proofErr w:type="spellEnd"/>
            <w:r w:rsidRPr="006908CB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40AD4" w14:textId="77777777" w:rsidR="006908CB" w:rsidRPr="006908CB" w:rsidRDefault="006908CB" w:rsidP="00A1102B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908C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908CB" w:rsidRPr="006908CB" w14:paraId="063CFF05" w14:textId="77777777" w:rsidTr="00C456EF">
        <w:trPr>
          <w:trHeight w:val="270"/>
        </w:trPr>
        <w:tc>
          <w:tcPr>
            <w:tcW w:w="1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60BBF" w14:textId="77777777" w:rsidR="006908CB" w:rsidRPr="006908CB" w:rsidRDefault="006908CB" w:rsidP="00A1102B">
            <w:pPr>
              <w:spacing w:line="216" w:lineRule="auto"/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6908CB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6908CB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6908CB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իրականացման</w:t>
            </w:r>
            <w:proofErr w:type="spellEnd"/>
            <w:r w:rsidRPr="006908CB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արդյունքում</w:t>
            </w:r>
            <w:proofErr w:type="spellEnd"/>
            <w:r w:rsidRPr="006908CB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6908CB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անհարթության</w:t>
            </w:r>
            <w:proofErr w:type="spellEnd"/>
            <w:r w:rsidRPr="006908CB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 IRI</w:t>
            </w:r>
            <w:proofErr w:type="gramEnd"/>
            <w:r w:rsidRPr="006908CB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ցուցանիշի</w:t>
            </w:r>
            <w:proofErr w:type="spellEnd"/>
            <w:r w:rsidRPr="006908CB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միջին</w:t>
            </w:r>
            <w:proofErr w:type="spellEnd"/>
            <w:r w:rsidRPr="006908CB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թվաբանականը</w:t>
            </w:r>
            <w:proofErr w:type="spellEnd"/>
            <w:r w:rsidRPr="006908CB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, մ/</w:t>
            </w:r>
            <w:proofErr w:type="spellStart"/>
            <w:r w:rsidRPr="006908CB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կմ</w:t>
            </w:r>
            <w:proofErr w:type="spellEnd"/>
            <w:r w:rsidRPr="006908CB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908CB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ոչ</w:t>
            </w:r>
            <w:proofErr w:type="spellEnd"/>
            <w:r w:rsidRPr="006908CB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ավել</w:t>
            </w:r>
            <w:r w:rsidR="00A1102B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ի</w:t>
            </w:r>
            <w:proofErr w:type="spellEnd"/>
            <w:r w:rsidRPr="006908CB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D9AEB" w14:textId="77777777" w:rsidR="006908CB" w:rsidRPr="006908CB" w:rsidRDefault="006908CB" w:rsidP="00A1102B">
            <w:pPr>
              <w:spacing w:line="216" w:lineRule="auto"/>
              <w:jc w:val="right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908CB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6908CB" w:rsidRPr="006908CB" w14:paraId="14B0F061" w14:textId="77777777" w:rsidTr="00C456EF">
        <w:trPr>
          <w:trHeight w:val="270"/>
        </w:trPr>
        <w:tc>
          <w:tcPr>
            <w:tcW w:w="1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00787" w14:textId="77777777" w:rsidR="006908CB" w:rsidRPr="006908CB" w:rsidRDefault="006908CB" w:rsidP="00A1102B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="00A1102B"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C666" w14:textId="77777777" w:rsidR="006908CB" w:rsidRPr="006908CB" w:rsidRDefault="006908CB" w:rsidP="00A1102B">
            <w:pPr>
              <w:spacing w:line="216" w:lineRule="auto"/>
              <w:jc w:val="right"/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6908CB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(40,704.5)</w:t>
            </w:r>
          </w:p>
        </w:tc>
      </w:tr>
      <w:tr w:rsidR="006908CB" w:rsidRPr="006908CB" w14:paraId="0D221EAA" w14:textId="77777777" w:rsidTr="00C456EF">
        <w:trPr>
          <w:trHeight w:val="27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26AFD" w14:textId="77777777" w:rsidR="006908CB" w:rsidRPr="006908CB" w:rsidRDefault="006908CB" w:rsidP="006908CB">
            <w:pPr>
              <w:jc w:val="right"/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F5D20" w14:textId="77777777" w:rsidR="006908CB" w:rsidRPr="006908CB" w:rsidRDefault="006908CB" w:rsidP="00A1102B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48013" w14:textId="77777777" w:rsidR="006908CB" w:rsidRPr="006908CB" w:rsidRDefault="006908CB" w:rsidP="00A1102B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6908CB" w:rsidRPr="006908CB" w14:paraId="320B96CC" w14:textId="77777777" w:rsidTr="00C456EF">
        <w:trPr>
          <w:trHeight w:val="111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F175A" w14:textId="77777777" w:rsidR="006908CB" w:rsidRPr="006908CB" w:rsidRDefault="006908CB" w:rsidP="00C456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FCF5C" w14:textId="77777777" w:rsidR="006908CB" w:rsidRPr="006908CB" w:rsidRDefault="006908CB" w:rsidP="00A1102B">
            <w:pPr>
              <w:spacing w:line="216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1049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B30C" w14:textId="77777777" w:rsidR="006908CB" w:rsidRPr="006908CB" w:rsidRDefault="006908CB" w:rsidP="00A1102B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6908CB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="00C456EF" w:rsidRPr="006908CB">
              <w:rPr>
                <w:rFonts w:ascii="GHEA Mariam" w:hAnsi="GHEA Mariam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456EF" w:rsidRPr="006908CB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նշված</w:t>
            </w:r>
            <w:proofErr w:type="spellEnd"/>
            <w:r w:rsidR="00C456EF"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456EF" w:rsidRPr="006908CB">
              <w:rPr>
                <w:rFonts w:ascii="GHEA Mariam" w:hAnsi="GHEA Mariam" w:cs="GHEA Grapalat"/>
                <w:sz w:val="22"/>
                <w:szCs w:val="22"/>
                <w:lang w:eastAsia="en-US"/>
              </w:rPr>
              <w:t>են</w:t>
            </w:r>
            <w:proofErr w:type="spellEnd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 w:cs="GHEA Grapalat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6908CB" w:rsidRPr="006908CB" w14:paraId="7890BA81" w14:textId="77777777" w:rsidTr="00C456EF">
        <w:trPr>
          <w:trHeight w:val="2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4D5DF" w14:textId="77777777" w:rsidR="006908CB" w:rsidRPr="006908CB" w:rsidRDefault="006908CB" w:rsidP="00C456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D839C" w14:textId="77777777" w:rsidR="006908CB" w:rsidRPr="006908CB" w:rsidRDefault="006908CB" w:rsidP="00A1102B">
            <w:pPr>
              <w:spacing w:line="216" w:lineRule="auto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908CB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1049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EC8F9" w14:textId="77777777" w:rsidR="006908CB" w:rsidRPr="006908CB" w:rsidRDefault="006908CB" w:rsidP="00A1102B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908C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908CB" w:rsidRPr="006908CB" w14:paraId="451822C5" w14:textId="77777777" w:rsidTr="00C456EF">
        <w:trPr>
          <w:trHeight w:val="2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FD84E" w14:textId="77777777" w:rsidR="006908CB" w:rsidRPr="006908CB" w:rsidRDefault="006908CB" w:rsidP="00C456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A027A" w14:textId="77777777" w:rsidR="006908CB" w:rsidRPr="006908CB" w:rsidRDefault="006908CB" w:rsidP="00A1102B">
            <w:pPr>
              <w:spacing w:line="216" w:lineRule="auto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908CB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11013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DC981" w14:textId="77777777" w:rsidR="006908CB" w:rsidRPr="006908CB" w:rsidRDefault="006908CB" w:rsidP="00A1102B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456EF">
              <w:rPr>
                <w:rFonts w:ascii="GHEA Mariam" w:hAnsi="GHEA Mariam"/>
                <w:sz w:val="22"/>
                <w:szCs w:val="22"/>
                <w:lang w:eastAsia="en-US"/>
              </w:rPr>
              <w:t>տ</w:t>
            </w:r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  <w:proofErr w:type="spellEnd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908CB" w:rsidRPr="006908CB" w14:paraId="1C65CF43" w14:textId="77777777" w:rsidTr="00C456EF">
        <w:trPr>
          <w:trHeight w:val="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AAF4A" w14:textId="77777777" w:rsidR="006908CB" w:rsidRPr="006908CB" w:rsidRDefault="006908CB" w:rsidP="00C456E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38DEA" w14:textId="77777777" w:rsidR="006908CB" w:rsidRPr="006908CB" w:rsidRDefault="006908CB" w:rsidP="00A1102B">
            <w:pPr>
              <w:spacing w:line="216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Եվրոպական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ներդրումային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բանկի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աջակցությամբ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Հյուսիս-հարավ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միջանցքի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դրամաշնորհային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համակարգում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կառավարում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8104B" w14:textId="77777777" w:rsidR="006908CB" w:rsidRPr="006908CB" w:rsidRDefault="006908CB" w:rsidP="00A1102B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908C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908CB" w:rsidRPr="006908CB" w14:paraId="11744A52" w14:textId="77777777" w:rsidTr="00C456EF">
        <w:trPr>
          <w:trHeight w:val="12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CF1CB" w14:textId="77777777" w:rsidR="006908CB" w:rsidRPr="006908CB" w:rsidRDefault="00A1102B" w:rsidP="006908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9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4B1EB" w14:textId="77777777" w:rsidR="006908CB" w:rsidRPr="006908CB" w:rsidRDefault="006908CB" w:rsidP="00A1102B">
            <w:pPr>
              <w:spacing w:line="216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Եվրոպական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ներդրումային</w:t>
            </w:r>
            <w:proofErr w:type="spellEnd"/>
            <w:r w:rsidRPr="006908CB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 w:cs="GHEA Grapalat"/>
                <w:i/>
                <w:iCs/>
                <w:sz w:val="22"/>
                <w:szCs w:val="22"/>
                <w:lang w:eastAsia="en-US"/>
              </w:rPr>
              <w:t>բանկի</w:t>
            </w:r>
            <w:proofErr w:type="spellEnd"/>
            <w:proofErr w:type="gram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 w:cs="GHEA Grapalat"/>
                <w:i/>
                <w:iCs/>
                <w:sz w:val="22"/>
                <w:szCs w:val="22"/>
                <w:lang w:eastAsia="en-US"/>
              </w:rPr>
              <w:t>աջակցությամբ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 w:cs="GHEA Grapalat"/>
                <w:i/>
                <w:iCs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 w:cs="GHEA Grapalat"/>
                <w:i/>
                <w:iCs/>
                <w:sz w:val="22"/>
                <w:szCs w:val="22"/>
                <w:lang w:eastAsia="en-US"/>
              </w:rPr>
              <w:t>Հյուսիս</w:t>
            </w:r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-</w:t>
            </w:r>
            <w:r w:rsidRPr="006908CB">
              <w:rPr>
                <w:rFonts w:ascii="GHEA Mariam" w:hAnsi="GHEA Mariam" w:cs="GHEA Grapalat"/>
                <w:i/>
                <w:iCs/>
                <w:sz w:val="22"/>
                <w:szCs w:val="22"/>
                <w:lang w:eastAsia="en-US"/>
              </w:rPr>
              <w:t>հարավ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 w:cs="GHEA Grapalat"/>
                <w:i/>
                <w:iCs/>
                <w:sz w:val="22"/>
                <w:szCs w:val="22"/>
                <w:lang w:eastAsia="en-US"/>
              </w:rPr>
              <w:t>միջանցք</w:t>
            </w:r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ի</w:t>
            </w:r>
            <w:proofErr w:type="spellEnd"/>
            <w:r w:rsidRPr="006908CB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  <w:proofErr w:type="spellStart"/>
            <w:r w:rsidRPr="006908CB">
              <w:rPr>
                <w:rFonts w:ascii="GHEA Mariam" w:hAnsi="GHEA Mariam" w:cs="GHEA Grapalat"/>
                <w:i/>
                <w:iCs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 w:cs="GHEA Grapalat"/>
                <w:i/>
                <w:iCs/>
                <w:sz w:val="22"/>
                <w:szCs w:val="22"/>
                <w:lang w:eastAsia="en-US"/>
              </w:rPr>
              <w:t>դրամաշնորհային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 w:cs="GHEA Grapalat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 w:cs="GHEA Grapalat"/>
                <w:i/>
                <w:iCs/>
                <w:sz w:val="22"/>
                <w:szCs w:val="22"/>
                <w:lang w:eastAsia="en-US"/>
              </w:rPr>
              <w:t>իրականացման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 w:cs="GHEA Grapalat"/>
                <w:i/>
                <w:iCs/>
                <w:sz w:val="22"/>
                <w:szCs w:val="22"/>
                <w:lang w:eastAsia="en-US"/>
              </w:rPr>
              <w:t>նպատակով</w:t>
            </w:r>
            <w:proofErr w:type="spellEnd"/>
            <w:r w:rsidRPr="006908CB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 w:cs="GHEA Grapalat"/>
                <w:i/>
                <w:iCs/>
                <w:sz w:val="22"/>
                <w:szCs w:val="22"/>
                <w:lang w:eastAsia="en-US"/>
              </w:rPr>
              <w:t>ճանապարհային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 w:cs="GHEA Grapalat"/>
                <w:i/>
                <w:iCs/>
                <w:sz w:val="22"/>
                <w:szCs w:val="22"/>
                <w:lang w:eastAsia="en-US"/>
              </w:rPr>
              <w:t>երթևեկության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 w:cs="GHEA Grapalat"/>
                <w:i/>
                <w:iCs/>
                <w:sz w:val="22"/>
                <w:szCs w:val="22"/>
                <w:lang w:eastAsia="en-US"/>
              </w:rPr>
              <w:t>անվտանգության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 w:cs="GHEA Grapalat"/>
                <w:i/>
                <w:iCs/>
                <w:sz w:val="22"/>
                <w:szCs w:val="22"/>
                <w:lang w:eastAsia="en-US"/>
              </w:rPr>
              <w:t>բարելավմանն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 w:cs="GHEA Grapalat"/>
                <w:i/>
                <w:iCs/>
                <w:sz w:val="22"/>
                <w:szCs w:val="22"/>
                <w:lang w:eastAsia="en-US"/>
              </w:rPr>
              <w:t>ուղղված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 w:cs="GHEA Grapalat"/>
                <w:i/>
                <w:iCs/>
                <w:sz w:val="22"/>
                <w:szCs w:val="22"/>
                <w:lang w:eastAsia="en-US"/>
              </w:rPr>
              <w:t>միջոցառումներ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: 3-</w:t>
            </w:r>
            <w:r w:rsidRPr="006908CB">
              <w:rPr>
                <w:rFonts w:ascii="GHEA Mariam" w:hAnsi="GHEA Mariam" w:cs="GHEA Grapalat"/>
                <w:i/>
                <w:iCs/>
                <w:sz w:val="22"/>
                <w:szCs w:val="22"/>
                <w:lang w:eastAsia="en-US"/>
              </w:rPr>
              <w:t>րդ</w:t>
            </w:r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 w:cs="GHEA Grapalat"/>
                <w:i/>
                <w:iCs/>
                <w:sz w:val="22"/>
                <w:szCs w:val="22"/>
                <w:lang w:eastAsia="en-US"/>
              </w:rPr>
              <w:t>Տրանշ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A4E8C" w14:textId="77777777" w:rsidR="006908CB" w:rsidRPr="006908CB" w:rsidRDefault="006908CB" w:rsidP="00A1102B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908C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908CB" w:rsidRPr="006908CB" w14:paraId="025C35B4" w14:textId="77777777" w:rsidTr="00C456EF">
        <w:trPr>
          <w:trHeight w:val="2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3F020" w14:textId="77777777" w:rsidR="006908CB" w:rsidRPr="006908CB" w:rsidRDefault="006908CB" w:rsidP="00A1102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FC846" w14:textId="77777777" w:rsidR="006908CB" w:rsidRPr="006908CB" w:rsidRDefault="006908CB" w:rsidP="00A1102B">
            <w:pPr>
              <w:spacing w:line="216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31EA9" w14:textId="77777777" w:rsidR="006908CB" w:rsidRPr="006908CB" w:rsidRDefault="006908CB" w:rsidP="00A1102B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908C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908CB" w:rsidRPr="006908CB" w14:paraId="2E7EECEC" w14:textId="77777777" w:rsidTr="00C456EF">
        <w:trPr>
          <w:trHeight w:val="5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4FB0E" w14:textId="77777777" w:rsidR="006908CB" w:rsidRPr="006908CB" w:rsidRDefault="006908CB" w:rsidP="00A1102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>իրականաց</w:t>
            </w:r>
            <w:r w:rsidR="00C456EF"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>նողի</w:t>
            </w:r>
            <w:proofErr w:type="spellEnd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0188F" w14:textId="77777777" w:rsidR="006908CB" w:rsidRPr="006908CB" w:rsidRDefault="006908CB" w:rsidP="00A1102B">
            <w:pPr>
              <w:spacing w:line="216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Մասնագիտացված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միավոր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B19F0" w14:textId="77777777" w:rsidR="006908CB" w:rsidRPr="006908CB" w:rsidRDefault="006908CB" w:rsidP="00A1102B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908C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908CB" w:rsidRPr="006908CB" w14:paraId="7D8F0463" w14:textId="77777777" w:rsidTr="00C456EF">
        <w:trPr>
          <w:trHeight w:val="270"/>
        </w:trPr>
        <w:tc>
          <w:tcPr>
            <w:tcW w:w="1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3E051" w14:textId="77777777" w:rsidR="006908CB" w:rsidRPr="006908CB" w:rsidRDefault="006908CB" w:rsidP="00A1102B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1614F" w14:textId="77777777" w:rsidR="006908CB" w:rsidRPr="006908CB" w:rsidRDefault="006908CB" w:rsidP="00A1102B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908C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6908CB" w:rsidRPr="006908CB" w14:paraId="22381D16" w14:textId="77777777" w:rsidTr="00C456EF">
        <w:trPr>
          <w:trHeight w:val="270"/>
        </w:trPr>
        <w:tc>
          <w:tcPr>
            <w:tcW w:w="1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A8515C" w14:textId="77777777" w:rsidR="006908CB" w:rsidRPr="006908CB" w:rsidRDefault="006908CB" w:rsidP="00A1102B">
            <w:pPr>
              <w:spacing w:line="216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Խորհրդատվությունների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պայմանագրերի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քանակը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հատ</w:t>
            </w:r>
            <w:proofErr w:type="spellEnd"/>
            <w:r w:rsidRPr="006908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618F4" w14:textId="77777777" w:rsidR="006908CB" w:rsidRPr="006908CB" w:rsidRDefault="006908CB" w:rsidP="00A1102B">
            <w:pPr>
              <w:spacing w:line="216" w:lineRule="auto"/>
              <w:jc w:val="right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908CB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6908CB" w:rsidRPr="006908CB" w14:paraId="1E207168" w14:textId="77777777" w:rsidTr="00C456EF">
        <w:trPr>
          <w:trHeight w:val="270"/>
        </w:trPr>
        <w:tc>
          <w:tcPr>
            <w:tcW w:w="1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C0A3AA" w14:textId="77777777" w:rsidR="006908CB" w:rsidRPr="006908CB" w:rsidRDefault="006908CB" w:rsidP="00A1102B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="00C456EF"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6908CB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A652" w14:textId="77777777" w:rsidR="006908CB" w:rsidRPr="006908CB" w:rsidRDefault="006908CB" w:rsidP="00A1102B">
            <w:pPr>
              <w:spacing w:line="216" w:lineRule="auto"/>
              <w:jc w:val="right"/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6908CB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(106,264.8)</w:t>
            </w:r>
          </w:p>
        </w:tc>
      </w:tr>
    </w:tbl>
    <w:p w14:paraId="5DAB5F8C" w14:textId="77777777" w:rsidR="00C456EF" w:rsidRDefault="00C456EF" w:rsidP="00C456EF">
      <w:pPr>
        <w:pStyle w:val="mechtex"/>
        <w:ind w:left="1440" w:firstLine="720"/>
        <w:jc w:val="left"/>
        <w:rPr>
          <w:rFonts w:ascii="GHEA Mariam" w:hAnsi="GHEA Mariam" w:cs="Sylfaen"/>
        </w:rPr>
      </w:pPr>
    </w:p>
    <w:p w14:paraId="127D639D" w14:textId="77777777" w:rsidR="00C456EF" w:rsidRPr="00B16FF5" w:rsidRDefault="00C456EF" w:rsidP="00C456EF">
      <w:pPr>
        <w:pStyle w:val="mechtex"/>
        <w:ind w:left="1440"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6F634B22" w14:textId="77777777" w:rsidR="00C456EF" w:rsidRDefault="00C456EF" w:rsidP="00C456EF">
      <w:pPr>
        <w:pStyle w:val="mechtex"/>
        <w:ind w:left="1440" w:firstLine="720"/>
        <w:jc w:val="left"/>
        <w:rPr>
          <w:rFonts w:ascii="GHEA Mariam" w:hAnsi="GHEA Mariam" w:cs="Sylfaen"/>
        </w:rPr>
      </w:pPr>
      <w:r>
        <w:rPr>
          <w:rFonts w:ascii="GHEA Mariam" w:hAnsi="GHEA Mariam" w:cs="Sylfaen"/>
        </w:rPr>
        <w:t xml:space="preserve">  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 xml:space="preserve">Ի ԱՇԽԱՏԱԿԱԶՄԻ </w:t>
      </w:r>
    </w:p>
    <w:p w14:paraId="6680A571" w14:textId="6D63432E" w:rsidR="00ED44A8" w:rsidRDefault="00C456EF" w:rsidP="00376376">
      <w:pPr>
        <w:pStyle w:val="mechtex"/>
        <w:ind w:firstLine="720"/>
        <w:rPr>
          <w:rFonts w:ascii="GHEA Mariam" w:hAnsi="GHEA Mariam"/>
          <w:spacing w:val="-2"/>
        </w:rPr>
      </w:pPr>
      <w:r>
        <w:rPr>
          <w:rFonts w:ascii="GHEA Mariam" w:hAnsi="GHEA Mariam" w:cs="Sylfaen"/>
        </w:rPr>
        <w:t>ՂԵԿԱՎԱՐ</w:t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  <w:t xml:space="preserve">  </w:t>
      </w:r>
      <w:r>
        <w:rPr>
          <w:rFonts w:ascii="GHEA Mariam" w:hAnsi="GHEA Mariam" w:cs="Arial Armenian"/>
        </w:rPr>
        <w:t xml:space="preserve">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  <w:bookmarkStart w:id="0" w:name="_GoBack"/>
      <w:bookmarkEnd w:id="0"/>
    </w:p>
    <w:sectPr w:rsidR="00ED44A8" w:rsidSect="00376376">
      <w:headerReference w:type="even" r:id="rId6"/>
      <w:footerReference w:type="even" r:id="rId7"/>
      <w:pgSz w:w="16834" w:h="11909" w:orient="landscape" w:code="9"/>
      <w:pgMar w:top="900" w:right="1440" w:bottom="135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AAD3F" w14:textId="77777777" w:rsidR="008222C8" w:rsidRDefault="008222C8">
      <w:r>
        <w:separator/>
      </w:r>
    </w:p>
  </w:endnote>
  <w:endnote w:type="continuationSeparator" w:id="0">
    <w:p w14:paraId="68C004B1" w14:textId="77777777" w:rsidR="008222C8" w:rsidRDefault="0082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18607" w14:textId="77777777" w:rsidR="00A173F9" w:rsidRDefault="00A173F9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4AAC0" w14:textId="77777777" w:rsidR="008222C8" w:rsidRDefault="008222C8">
      <w:r>
        <w:separator/>
      </w:r>
    </w:p>
  </w:footnote>
  <w:footnote w:type="continuationSeparator" w:id="0">
    <w:p w14:paraId="41ABF5E1" w14:textId="77777777" w:rsidR="008222C8" w:rsidRDefault="00822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58BBB" w14:textId="77777777" w:rsidR="00A173F9" w:rsidRDefault="00A173F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62E5C99" w14:textId="77777777" w:rsidR="00A173F9" w:rsidRDefault="00A173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BA1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0CB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1E6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8FE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3BFA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905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6F2E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376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34E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AE8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4C9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35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CB"/>
    <w:rsid w:val="006908D8"/>
    <w:rsid w:val="0069097A"/>
    <w:rsid w:val="00690CB6"/>
    <w:rsid w:val="00690E44"/>
    <w:rsid w:val="006912AF"/>
    <w:rsid w:val="006914B8"/>
    <w:rsid w:val="00691CB5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4AF7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D7BA1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A21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C8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303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4FD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3D68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02B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3F9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7C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46E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6EF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8DD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3B3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4A8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24FA0E"/>
  <w15:chartTrackingRefBased/>
  <w15:docId w15:val="{2F34B3AC-86E1-454B-A73C-C675078C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6D7BA1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/>
  <dc:description/>
  <cp:lastModifiedBy>Tigran Ghandiljyan</cp:lastModifiedBy>
  <cp:revision>19</cp:revision>
  <dcterms:created xsi:type="dcterms:W3CDTF">2019-12-05T11:20:00Z</dcterms:created>
  <dcterms:modified xsi:type="dcterms:W3CDTF">2019-12-06T10:27:00Z</dcterms:modified>
</cp:coreProperties>
</file>