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FF87CE" w14:textId="77777777" w:rsidR="002F6027" w:rsidRPr="002F6027" w:rsidRDefault="002F6027" w:rsidP="002F6027">
      <w:pPr>
        <w:jc w:val="center"/>
        <w:rPr>
          <w:rFonts w:ascii="GHEA Mariam" w:hAnsi="GHEA Mariam"/>
          <w:sz w:val="22"/>
          <w:szCs w:val="22"/>
        </w:rPr>
      </w:pPr>
    </w:p>
    <w:p w14:paraId="1A09BC8F" w14:textId="77777777" w:rsidR="002F6027" w:rsidRPr="002F6027" w:rsidRDefault="002F6027" w:rsidP="002F6027">
      <w:pPr>
        <w:jc w:val="center"/>
        <w:rPr>
          <w:rFonts w:ascii="GHEA Mariam" w:hAnsi="GHEA Mariam"/>
          <w:sz w:val="22"/>
          <w:szCs w:val="22"/>
        </w:rPr>
      </w:pPr>
    </w:p>
    <w:p w14:paraId="19596355" w14:textId="767F32D2" w:rsidR="002F6027" w:rsidRPr="002F6027" w:rsidRDefault="002F6027" w:rsidP="002F6027">
      <w:pPr>
        <w:pStyle w:val="mechtex"/>
        <w:tabs>
          <w:tab w:val="left" w:pos="9799"/>
        </w:tabs>
        <w:jc w:val="left"/>
        <w:rPr>
          <w:rFonts w:ascii="GHEA Mariam" w:hAnsi="GHEA Mariam"/>
          <w:spacing w:val="-8"/>
        </w:rPr>
      </w:pPr>
      <w:r w:rsidRPr="002F6027">
        <w:rPr>
          <w:rFonts w:ascii="GHEA Mariam" w:hAnsi="GHEA Mariam"/>
          <w:spacing w:val="-8"/>
        </w:rPr>
        <w:tab/>
      </w:r>
      <w:r w:rsidRPr="002F6027">
        <w:rPr>
          <w:rFonts w:ascii="GHEA Mariam" w:hAnsi="GHEA Mariam"/>
          <w:spacing w:val="-8"/>
        </w:rPr>
        <w:tab/>
        <w:t xml:space="preserve">          </w:t>
      </w:r>
      <w:r w:rsidR="00F34E34">
        <w:rPr>
          <w:rFonts w:ascii="GHEA Mariam" w:hAnsi="GHEA Mariam"/>
          <w:spacing w:val="-8"/>
        </w:rPr>
        <w:t xml:space="preserve">           </w:t>
      </w:r>
      <w:r w:rsidRPr="002F6027">
        <w:rPr>
          <w:rFonts w:ascii="GHEA Mariam" w:hAnsi="GHEA Mariam"/>
          <w:spacing w:val="-8"/>
        </w:rPr>
        <w:t xml:space="preserve">  Հավելված N 6</w:t>
      </w:r>
    </w:p>
    <w:p w14:paraId="15446FF9" w14:textId="08CDA4AB" w:rsidR="002F6027" w:rsidRPr="002F6027" w:rsidRDefault="002F6027" w:rsidP="002F6027">
      <w:pPr>
        <w:pStyle w:val="mechtex"/>
        <w:jc w:val="left"/>
        <w:rPr>
          <w:rFonts w:ascii="GHEA Mariam" w:hAnsi="GHEA Mariam"/>
          <w:spacing w:val="-8"/>
        </w:rPr>
      </w:pPr>
      <w:r w:rsidRPr="002F6027">
        <w:rPr>
          <w:rFonts w:ascii="GHEA Mariam" w:hAnsi="GHEA Mariam"/>
          <w:spacing w:val="4"/>
        </w:rPr>
        <w:tab/>
      </w:r>
      <w:r w:rsidRPr="002F6027">
        <w:rPr>
          <w:rFonts w:ascii="GHEA Mariam" w:hAnsi="GHEA Mariam"/>
          <w:spacing w:val="4"/>
        </w:rPr>
        <w:tab/>
      </w:r>
      <w:r w:rsidRPr="002F6027">
        <w:rPr>
          <w:rFonts w:ascii="GHEA Mariam" w:hAnsi="GHEA Mariam"/>
          <w:spacing w:val="4"/>
        </w:rPr>
        <w:tab/>
      </w:r>
      <w:r w:rsidRPr="002F6027">
        <w:rPr>
          <w:rFonts w:ascii="GHEA Mariam" w:hAnsi="GHEA Mariam"/>
          <w:spacing w:val="4"/>
        </w:rPr>
        <w:tab/>
      </w:r>
      <w:r w:rsidRPr="002F6027">
        <w:rPr>
          <w:rFonts w:ascii="GHEA Mariam" w:hAnsi="GHEA Mariam"/>
          <w:spacing w:val="4"/>
        </w:rPr>
        <w:tab/>
      </w:r>
      <w:r w:rsidRPr="002F6027">
        <w:rPr>
          <w:rFonts w:ascii="GHEA Mariam" w:hAnsi="GHEA Mariam"/>
          <w:spacing w:val="4"/>
        </w:rPr>
        <w:tab/>
      </w:r>
      <w:r w:rsidRPr="002F6027">
        <w:rPr>
          <w:rFonts w:ascii="GHEA Mariam" w:hAnsi="GHEA Mariam"/>
          <w:spacing w:val="4"/>
        </w:rPr>
        <w:tab/>
      </w:r>
      <w:r w:rsidRPr="002F6027">
        <w:rPr>
          <w:rFonts w:ascii="GHEA Mariam" w:hAnsi="GHEA Mariam"/>
          <w:spacing w:val="4"/>
        </w:rPr>
        <w:tab/>
      </w:r>
      <w:r w:rsidRPr="002F6027">
        <w:rPr>
          <w:rFonts w:ascii="GHEA Mariam" w:hAnsi="GHEA Mariam"/>
          <w:spacing w:val="4"/>
        </w:rPr>
        <w:tab/>
      </w:r>
      <w:r w:rsidRPr="002F6027">
        <w:rPr>
          <w:rFonts w:ascii="GHEA Mariam" w:hAnsi="GHEA Mariam"/>
          <w:spacing w:val="4"/>
        </w:rPr>
        <w:tab/>
      </w:r>
      <w:r w:rsidRPr="002F6027">
        <w:rPr>
          <w:rFonts w:ascii="GHEA Mariam" w:hAnsi="GHEA Mariam"/>
          <w:spacing w:val="4"/>
        </w:rPr>
        <w:tab/>
      </w:r>
      <w:r w:rsidRPr="002F6027">
        <w:rPr>
          <w:rFonts w:ascii="GHEA Mariam" w:hAnsi="GHEA Mariam"/>
          <w:spacing w:val="4"/>
        </w:rPr>
        <w:tab/>
        <w:t xml:space="preserve">   </w:t>
      </w:r>
      <w:r w:rsidRPr="002F6027">
        <w:rPr>
          <w:rFonts w:ascii="GHEA Mariam" w:hAnsi="GHEA Mariam"/>
          <w:spacing w:val="4"/>
        </w:rPr>
        <w:tab/>
        <w:t xml:space="preserve">    </w:t>
      </w:r>
      <w:r w:rsidRPr="002F6027">
        <w:rPr>
          <w:rFonts w:ascii="GHEA Mariam" w:hAnsi="GHEA Mariam"/>
          <w:spacing w:val="4"/>
        </w:rPr>
        <w:tab/>
        <w:t xml:space="preserve">  </w:t>
      </w:r>
      <w:proofErr w:type="gramStart"/>
      <w:r w:rsidRPr="002F6027">
        <w:rPr>
          <w:rFonts w:ascii="GHEA Mariam" w:hAnsi="GHEA Mariam"/>
          <w:spacing w:val="-8"/>
        </w:rPr>
        <w:t>ՀՀ  կառավարության</w:t>
      </w:r>
      <w:proofErr w:type="gramEnd"/>
      <w:r w:rsidRPr="002F6027">
        <w:rPr>
          <w:rFonts w:ascii="GHEA Mariam" w:hAnsi="GHEA Mariam"/>
          <w:spacing w:val="-8"/>
        </w:rPr>
        <w:t xml:space="preserve"> 2019 թվականի</w:t>
      </w:r>
    </w:p>
    <w:p w14:paraId="7D8870DB" w14:textId="62D31FA2" w:rsidR="002F6027" w:rsidRPr="002F6027" w:rsidRDefault="002F6027" w:rsidP="002F6027">
      <w:pPr>
        <w:rPr>
          <w:rFonts w:ascii="GHEA Mariam" w:hAnsi="GHEA Mariam"/>
          <w:spacing w:val="-2"/>
          <w:sz w:val="22"/>
          <w:szCs w:val="22"/>
        </w:rPr>
      </w:pPr>
      <w:r w:rsidRPr="002F6027">
        <w:rPr>
          <w:rFonts w:ascii="GHEA Mariam" w:hAnsi="GHEA Mariam"/>
          <w:spacing w:val="-2"/>
          <w:sz w:val="22"/>
          <w:szCs w:val="22"/>
        </w:rPr>
        <w:t xml:space="preserve"> </w:t>
      </w:r>
      <w:r w:rsidRPr="002F6027">
        <w:rPr>
          <w:rFonts w:ascii="GHEA Mariam" w:hAnsi="GHEA Mariam"/>
          <w:spacing w:val="-2"/>
          <w:sz w:val="22"/>
          <w:szCs w:val="22"/>
        </w:rPr>
        <w:tab/>
      </w:r>
      <w:r w:rsidRPr="002F6027">
        <w:rPr>
          <w:rFonts w:ascii="GHEA Mariam" w:hAnsi="GHEA Mariam"/>
          <w:spacing w:val="-2"/>
          <w:sz w:val="22"/>
          <w:szCs w:val="22"/>
        </w:rPr>
        <w:tab/>
      </w:r>
      <w:r w:rsidRPr="002F6027">
        <w:rPr>
          <w:rFonts w:ascii="GHEA Mariam" w:hAnsi="GHEA Mariam"/>
          <w:spacing w:val="-2"/>
          <w:sz w:val="22"/>
          <w:szCs w:val="22"/>
        </w:rPr>
        <w:tab/>
      </w:r>
      <w:r w:rsidRPr="002F6027">
        <w:rPr>
          <w:rFonts w:ascii="GHEA Mariam" w:hAnsi="GHEA Mariam"/>
          <w:spacing w:val="-2"/>
          <w:sz w:val="22"/>
          <w:szCs w:val="22"/>
        </w:rPr>
        <w:tab/>
      </w:r>
      <w:r w:rsidRPr="002F6027">
        <w:rPr>
          <w:rFonts w:ascii="GHEA Mariam" w:hAnsi="GHEA Mariam"/>
          <w:spacing w:val="-2"/>
          <w:sz w:val="22"/>
          <w:szCs w:val="22"/>
        </w:rPr>
        <w:tab/>
      </w:r>
      <w:r w:rsidRPr="002F6027">
        <w:rPr>
          <w:rFonts w:ascii="GHEA Mariam" w:hAnsi="GHEA Mariam"/>
          <w:spacing w:val="-2"/>
          <w:sz w:val="22"/>
          <w:szCs w:val="22"/>
        </w:rPr>
        <w:tab/>
        <w:t xml:space="preserve">   </w:t>
      </w:r>
      <w:r w:rsidRPr="002F6027">
        <w:rPr>
          <w:rFonts w:ascii="GHEA Mariam" w:hAnsi="GHEA Mariam"/>
          <w:spacing w:val="-2"/>
          <w:sz w:val="22"/>
          <w:szCs w:val="22"/>
        </w:rPr>
        <w:tab/>
      </w:r>
      <w:r w:rsidRPr="002F6027">
        <w:rPr>
          <w:rFonts w:ascii="GHEA Mariam" w:hAnsi="GHEA Mariam"/>
          <w:spacing w:val="-2"/>
          <w:sz w:val="22"/>
          <w:szCs w:val="22"/>
        </w:rPr>
        <w:tab/>
      </w:r>
      <w:r w:rsidRPr="002F6027">
        <w:rPr>
          <w:rFonts w:ascii="GHEA Mariam" w:hAnsi="GHEA Mariam"/>
          <w:spacing w:val="-2"/>
          <w:sz w:val="22"/>
          <w:szCs w:val="22"/>
        </w:rPr>
        <w:tab/>
      </w:r>
      <w:r w:rsidRPr="002F6027">
        <w:rPr>
          <w:rFonts w:ascii="GHEA Mariam" w:hAnsi="GHEA Mariam"/>
          <w:spacing w:val="-2"/>
          <w:sz w:val="22"/>
          <w:szCs w:val="22"/>
        </w:rPr>
        <w:tab/>
      </w:r>
      <w:r w:rsidRPr="002F6027">
        <w:rPr>
          <w:rFonts w:ascii="GHEA Mariam" w:hAnsi="GHEA Mariam"/>
          <w:spacing w:val="-2"/>
          <w:sz w:val="22"/>
          <w:szCs w:val="22"/>
        </w:rPr>
        <w:tab/>
      </w:r>
      <w:r w:rsidRPr="002F6027">
        <w:rPr>
          <w:rFonts w:ascii="GHEA Mariam" w:hAnsi="GHEA Mariam"/>
          <w:spacing w:val="-2"/>
          <w:sz w:val="22"/>
          <w:szCs w:val="22"/>
        </w:rPr>
        <w:tab/>
        <w:t xml:space="preserve">   </w:t>
      </w:r>
      <w:r w:rsidRPr="002F6027">
        <w:rPr>
          <w:rFonts w:ascii="GHEA Mariam" w:hAnsi="GHEA Mariam"/>
          <w:spacing w:val="-2"/>
          <w:sz w:val="22"/>
          <w:szCs w:val="22"/>
        </w:rPr>
        <w:tab/>
        <w:t xml:space="preserve">            </w:t>
      </w:r>
      <w:r w:rsidR="00F34E34">
        <w:rPr>
          <w:rFonts w:ascii="GHEA Mariam" w:hAnsi="GHEA Mariam"/>
          <w:spacing w:val="-2"/>
          <w:sz w:val="22"/>
          <w:szCs w:val="22"/>
        </w:rPr>
        <w:t xml:space="preserve">  </w:t>
      </w:r>
      <w:r w:rsidRPr="002F6027">
        <w:rPr>
          <w:rFonts w:ascii="GHEA Mariam" w:hAnsi="GHEA Mariam"/>
          <w:spacing w:val="-2"/>
          <w:sz w:val="22"/>
          <w:szCs w:val="22"/>
        </w:rPr>
        <w:t xml:space="preserve">  նոյ</w:t>
      </w:r>
      <w:r w:rsidRPr="002F6027">
        <w:rPr>
          <w:rFonts w:ascii="GHEA Mariam" w:hAnsi="GHEA Mariam" w:cs="Sylfaen"/>
          <w:spacing w:val="-4"/>
          <w:sz w:val="22"/>
          <w:szCs w:val="22"/>
          <w:lang w:val="pt-BR"/>
        </w:rPr>
        <w:t xml:space="preserve">եմբերի </w:t>
      </w:r>
      <w:r w:rsidRPr="002F6027">
        <w:rPr>
          <w:rFonts w:ascii="GHEA Mariam" w:hAnsi="GHEA Mariam"/>
          <w:spacing w:val="-2"/>
          <w:sz w:val="22"/>
          <w:szCs w:val="22"/>
        </w:rPr>
        <w:t>21</w:t>
      </w:r>
      <w:r w:rsidRPr="002F6027">
        <w:rPr>
          <w:rFonts w:ascii="GHEA Mariam" w:hAnsi="GHEA Mariam" w:cs="Sylfaen"/>
          <w:spacing w:val="-2"/>
          <w:sz w:val="22"/>
          <w:szCs w:val="22"/>
          <w:lang w:val="pt-BR"/>
        </w:rPr>
        <w:t>-</w:t>
      </w:r>
      <w:r w:rsidRPr="002F6027">
        <w:rPr>
          <w:rFonts w:ascii="GHEA Mariam" w:hAnsi="GHEA Mariam"/>
          <w:spacing w:val="-2"/>
          <w:sz w:val="22"/>
          <w:szCs w:val="22"/>
        </w:rPr>
        <w:t xml:space="preserve">ի N </w:t>
      </w:r>
      <w:r w:rsidR="00D81C20">
        <w:rPr>
          <w:rFonts w:ascii="GHEA Mariam" w:hAnsi="GHEA Mariam"/>
          <w:sz w:val="22"/>
          <w:szCs w:val="22"/>
        </w:rPr>
        <w:t>1668</w:t>
      </w:r>
      <w:r w:rsidRPr="002F6027">
        <w:rPr>
          <w:rFonts w:ascii="GHEA Mariam" w:hAnsi="GHEA Mariam"/>
          <w:spacing w:val="-2"/>
          <w:sz w:val="22"/>
          <w:szCs w:val="22"/>
        </w:rPr>
        <w:t>-Ն որոշման</w:t>
      </w:r>
    </w:p>
    <w:p w14:paraId="765E73BF" w14:textId="77777777" w:rsidR="002F6027" w:rsidRPr="002F6027" w:rsidRDefault="002F6027" w:rsidP="002F6027">
      <w:pPr>
        <w:rPr>
          <w:rFonts w:ascii="GHEA Mariam" w:hAnsi="GHEA Mariam" w:cs="Sylfaen"/>
          <w:sz w:val="22"/>
          <w:szCs w:val="22"/>
        </w:rPr>
      </w:pPr>
    </w:p>
    <w:p w14:paraId="208B5FB3" w14:textId="77777777" w:rsidR="002F6027" w:rsidRPr="002F6027" w:rsidRDefault="002F6027" w:rsidP="002F6027">
      <w:pPr>
        <w:jc w:val="center"/>
        <w:rPr>
          <w:rFonts w:ascii="GHEA Mariam" w:hAnsi="GHEA Mariam"/>
          <w:sz w:val="22"/>
          <w:szCs w:val="22"/>
          <w:lang w:eastAsia="en-US"/>
        </w:rPr>
      </w:pPr>
    </w:p>
    <w:p w14:paraId="1DE30C81" w14:textId="77777777" w:rsidR="002F6027" w:rsidRPr="002F6027" w:rsidRDefault="002F6027" w:rsidP="002F6027">
      <w:pPr>
        <w:jc w:val="center"/>
        <w:rPr>
          <w:rFonts w:ascii="GHEA Mariam" w:hAnsi="GHEA Mariam"/>
          <w:sz w:val="22"/>
          <w:szCs w:val="22"/>
          <w:lang w:eastAsia="en-US"/>
        </w:rPr>
      </w:pPr>
      <w:r w:rsidRPr="002F6027">
        <w:rPr>
          <w:rFonts w:ascii="GHEA Mariam" w:hAnsi="GHEA Mariam"/>
          <w:sz w:val="22"/>
          <w:szCs w:val="22"/>
          <w:lang w:eastAsia="en-US"/>
        </w:rPr>
        <w:t>ՀԱՅԱՍՏԱՆԻ ՀԱՆՐԱՊԵՏՈՒԹՅԱՆ ԿԱՌԱՎԱՐՈՒԹՅԱՆ 2018 ԹՎԱԿԱՆԻ ԴԵԿՏԵՄԲԵՐԻ 27-Ի N 1515-</w:t>
      </w:r>
      <w:proofErr w:type="gramStart"/>
      <w:r w:rsidRPr="002F6027">
        <w:rPr>
          <w:rFonts w:ascii="GHEA Mariam" w:hAnsi="GHEA Mariam"/>
          <w:sz w:val="22"/>
          <w:szCs w:val="22"/>
          <w:lang w:eastAsia="en-US"/>
        </w:rPr>
        <w:t>Ն  ՈՐՈՇՄԱՆ</w:t>
      </w:r>
      <w:proofErr w:type="gramEnd"/>
      <w:r w:rsidRPr="002F6027">
        <w:rPr>
          <w:rFonts w:ascii="GHEA Mariam" w:hAnsi="GHEA Mariam"/>
          <w:sz w:val="22"/>
          <w:szCs w:val="22"/>
          <w:lang w:eastAsia="en-US"/>
        </w:rPr>
        <w:t xml:space="preserve"> </w:t>
      </w:r>
    </w:p>
    <w:p w14:paraId="2A63665D" w14:textId="77777777" w:rsidR="002F6027" w:rsidRPr="00C92E51" w:rsidRDefault="002F6027" w:rsidP="002F6027">
      <w:pPr>
        <w:jc w:val="center"/>
        <w:rPr>
          <w:rFonts w:ascii="GHEA Mariam" w:hAnsi="GHEA Mariam"/>
          <w:spacing w:val="-6"/>
          <w:sz w:val="22"/>
          <w:szCs w:val="22"/>
          <w:lang w:eastAsia="en-US"/>
        </w:rPr>
      </w:pPr>
      <w:r w:rsidRPr="00C92E51">
        <w:rPr>
          <w:rFonts w:ascii="GHEA Mariam" w:hAnsi="GHEA Mariam"/>
          <w:spacing w:val="-6"/>
          <w:sz w:val="22"/>
          <w:szCs w:val="22"/>
          <w:lang w:eastAsia="en-US"/>
        </w:rPr>
        <w:t xml:space="preserve">N 11.1 ՀԱՎԵԼՎԱԾԻ NN 11.1.66 ԵՎ </w:t>
      </w:r>
      <w:proofErr w:type="gramStart"/>
      <w:r w:rsidRPr="00C92E51">
        <w:rPr>
          <w:rFonts w:ascii="GHEA Mariam" w:hAnsi="GHEA Mariam"/>
          <w:spacing w:val="-6"/>
          <w:sz w:val="22"/>
          <w:szCs w:val="22"/>
          <w:lang w:eastAsia="en-US"/>
        </w:rPr>
        <w:t>11.1.38  ԱՂՅՈՒՍԱԿՆԵՐՈՒՄ</w:t>
      </w:r>
      <w:proofErr w:type="gramEnd"/>
      <w:r w:rsidRPr="00C92E51">
        <w:rPr>
          <w:rFonts w:ascii="GHEA Mariam" w:hAnsi="GHEA Mariam"/>
          <w:spacing w:val="-6"/>
          <w:sz w:val="22"/>
          <w:szCs w:val="22"/>
          <w:lang w:eastAsia="en-US"/>
        </w:rPr>
        <w:t xml:space="preserve"> ԿԱՏԱՐՎՈՂ ՓՈՓՈԽՈՒԹՅՈՒՆՆԵՐԸ ԵՎ ԼՐԱՑՈՒՄՆԵՐԸ</w:t>
      </w:r>
    </w:p>
    <w:p w14:paraId="425ACBC9" w14:textId="77777777" w:rsidR="002F6027" w:rsidRPr="002F6027" w:rsidRDefault="002F6027" w:rsidP="002F6027">
      <w:pPr>
        <w:jc w:val="center"/>
        <w:rPr>
          <w:rFonts w:ascii="GHEA Mariam" w:hAnsi="GHEA Mariam"/>
          <w:sz w:val="22"/>
          <w:szCs w:val="22"/>
          <w:lang w:eastAsia="en-US"/>
        </w:rPr>
      </w:pPr>
    </w:p>
    <w:p w14:paraId="3048BB3B" w14:textId="77777777" w:rsidR="002F6027" w:rsidRPr="002F6027" w:rsidRDefault="002F6027" w:rsidP="002F6027">
      <w:pPr>
        <w:jc w:val="center"/>
        <w:rPr>
          <w:rFonts w:ascii="GHEA Mariam" w:hAnsi="GHEA Mariam"/>
          <w:b/>
          <w:color w:val="000000"/>
          <w:sz w:val="22"/>
          <w:szCs w:val="22"/>
          <w:lang w:eastAsia="en-US"/>
        </w:rPr>
      </w:pPr>
      <w:r w:rsidRPr="002F6027">
        <w:rPr>
          <w:rFonts w:ascii="GHEA Mariam" w:hAnsi="GHEA Mariam"/>
          <w:b/>
          <w:color w:val="000000"/>
          <w:sz w:val="22"/>
          <w:szCs w:val="22"/>
          <w:lang w:eastAsia="en-US"/>
        </w:rPr>
        <w:t>ՀՀ կառավարություն</w:t>
      </w:r>
    </w:p>
    <w:p w14:paraId="71439EC5" w14:textId="77777777" w:rsidR="002F6027" w:rsidRPr="002F6027" w:rsidRDefault="002F6027" w:rsidP="002F6027">
      <w:pPr>
        <w:jc w:val="center"/>
        <w:rPr>
          <w:rFonts w:ascii="GHEA Mariam" w:hAnsi="GHEA Mariam"/>
          <w:color w:val="000000"/>
          <w:sz w:val="22"/>
          <w:szCs w:val="22"/>
          <w:lang w:eastAsia="en-US"/>
        </w:rPr>
      </w:pPr>
    </w:p>
    <w:p w14:paraId="4A2EF1B0" w14:textId="77777777" w:rsidR="002F6027" w:rsidRPr="002F6027" w:rsidRDefault="002F6027" w:rsidP="002F6027">
      <w:pPr>
        <w:rPr>
          <w:rFonts w:ascii="GHEA Mariam" w:hAnsi="GHEA Mariam" w:cs="Sylfaen"/>
          <w:b/>
          <w:sz w:val="22"/>
          <w:szCs w:val="22"/>
        </w:rPr>
      </w:pPr>
      <w:r w:rsidRPr="002F6027">
        <w:rPr>
          <w:rFonts w:ascii="GHEA Mariam" w:hAnsi="GHEA Mariam"/>
          <w:b/>
          <w:sz w:val="22"/>
          <w:szCs w:val="22"/>
          <w:lang w:eastAsia="en-US"/>
        </w:rPr>
        <w:t xml:space="preserve"> ՄԱՍ 1. ՊԵՏԱԿԱՆ ՄԱՐՄՆԻ ԳԾՈՎ ԱՐԴՅՈՒՆՔԱՅԻՆ (ԿԱՏԱՐՈՂԱԿԱՆ) ՑՈՒՑԱՆԻՇՆԵՐԸ</w:t>
      </w:r>
    </w:p>
    <w:tbl>
      <w:tblPr>
        <w:tblW w:w="14958" w:type="dxa"/>
        <w:tblInd w:w="95" w:type="dxa"/>
        <w:tblLook w:val="0000" w:firstRow="0" w:lastRow="0" w:firstColumn="0" w:lastColumn="0" w:noHBand="0" w:noVBand="0"/>
      </w:tblPr>
      <w:tblGrid>
        <w:gridCol w:w="4014"/>
        <w:gridCol w:w="7424"/>
        <w:gridCol w:w="3520"/>
      </w:tblGrid>
      <w:tr w:rsidR="002F6027" w:rsidRPr="002F6027" w14:paraId="61C2523F" w14:textId="77777777" w:rsidTr="002F6027">
        <w:trPr>
          <w:trHeight w:val="50"/>
        </w:trPr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ACC2D" w14:textId="77777777" w:rsidR="002F6027" w:rsidRPr="002F6027" w:rsidRDefault="002F6027" w:rsidP="002F60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F6027">
              <w:rPr>
                <w:rFonts w:ascii="GHEA Mariam" w:hAnsi="GHEA Mariam"/>
                <w:sz w:val="22"/>
                <w:szCs w:val="22"/>
                <w:lang w:eastAsia="en-US"/>
              </w:rPr>
              <w:t xml:space="preserve"> Ծրագրի դասիչը </w:t>
            </w:r>
          </w:p>
        </w:tc>
        <w:tc>
          <w:tcPr>
            <w:tcW w:w="109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788A8" w14:textId="77777777" w:rsidR="002F6027" w:rsidRPr="002F6027" w:rsidRDefault="002F6027" w:rsidP="002F60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F6027">
              <w:rPr>
                <w:rFonts w:ascii="GHEA Mariam" w:hAnsi="GHEA Mariam"/>
                <w:sz w:val="22"/>
                <w:szCs w:val="22"/>
                <w:lang w:eastAsia="en-US"/>
              </w:rPr>
              <w:t xml:space="preserve"> Ծրագրի անվանումը </w:t>
            </w:r>
          </w:p>
        </w:tc>
      </w:tr>
      <w:tr w:rsidR="002F6027" w:rsidRPr="002F6027" w14:paraId="113CBCB7" w14:textId="77777777" w:rsidTr="002F6027">
        <w:trPr>
          <w:trHeight w:val="50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A2416" w14:textId="77777777" w:rsidR="002F6027" w:rsidRPr="002F6027" w:rsidRDefault="002F6027" w:rsidP="002F6027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2F602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1139</w:t>
            </w:r>
          </w:p>
        </w:tc>
        <w:tc>
          <w:tcPr>
            <w:tcW w:w="109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74632" w14:textId="77777777" w:rsidR="002F6027" w:rsidRPr="002F6027" w:rsidRDefault="002F6027" w:rsidP="002F6027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2F602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ՀՀ կառավարության պահուստային ֆոնդ </w:t>
            </w:r>
          </w:p>
        </w:tc>
      </w:tr>
      <w:tr w:rsidR="002F6027" w:rsidRPr="002F6027" w14:paraId="49540AC2" w14:textId="77777777" w:rsidTr="002F6027">
        <w:trPr>
          <w:trHeight w:val="50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07612" w14:textId="77777777" w:rsidR="002F6027" w:rsidRPr="002F6027" w:rsidRDefault="002F6027" w:rsidP="002F60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F6027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E7638" w14:textId="77777777" w:rsidR="002F6027" w:rsidRPr="002F6027" w:rsidRDefault="002F6027" w:rsidP="002F60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F6027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A087A" w14:textId="77777777" w:rsidR="002F6027" w:rsidRPr="002F6027" w:rsidRDefault="002F6027" w:rsidP="002F60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F6027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</w:tr>
      <w:tr w:rsidR="002F6027" w:rsidRPr="002F6027" w14:paraId="481B1B31" w14:textId="77777777" w:rsidTr="002F6027">
        <w:trPr>
          <w:trHeight w:val="50"/>
        </w:trPr>
        <w:tc>
          <w:tcPr>
            <w:tcW w:w="14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D9788" w14:textId="77777777" w:rsidR="002F6027" w:rsidRPr="002F6027" w:rsidRDefault="002F6027" w:rsidP="002F60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F6027">
              <w:rPr>
                <w:rFonts w:ascii="GHEA Mariam" w:hAnsi="GHEA Mariam"/>
                <w:sz w:val="22"/>
                <w:szCs w:val="22"/>
                <w:lang w:eastAsia="en-US"/>
              </w:rPr>
              <w:t xml:space="preserve"> Ծրագրի միջոցառումները </w:t>
            </w:r>
          </w:p>
        </w:tc>
      </w:tr>
      <w:tr w:rsidR="002F6027" w:rsidRPr="002F6027" w14:paraId="693C577C" w14:textId="77777777" w:rsidTr="002F6027">
        <w:trPr>
          <w:trHeight w:val="50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EF806" w14:textId="77777777" w:rsidR="002F6027" w:rsidRPr="002F6027" w:rsidRDefault="002F6027" w:rsidP="002F60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F6027">
              <w:rPr>
                <w:rFonts w:ascii="GHEA Mariam" w:hAnsi="GHEA Mariam"/>
                <w:sz w:val="22"/>
                <w:szCs w:val="22"/>
                <w:lang w:eastAsia="en-US"/>
              </w:rPr>
              <w:t xml:space="preserve"> Ծրագրի դասիչը </w:t>
            </w:r>
          </w:p>
        </w:tc>
        <w:tc>
          <w:tcPr>
            <w:tcW w:w="7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DD420" w14:textId="77777777" w:rsidR="002F6027" w:rsidRPr="002F6027" w:rsidRDefault="002F6027" w:rsidP="002F6027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2F602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1139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F9037" w14:textId="77777777" w:rsidR="002F6027" w:rsidRPr="002F6027" w:rsidRDefault="002F6027" w:rsidP="002F602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F60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 փոփոխությունը</w:t>
            </w:r>
            <w:proofErr w:type="gramStart"/>
            <w:r w:rsidRPr="002F60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(</w:t>
            </w:r>
            <w:proofErr w:type="gramEnd"/>
            <w:r w:rsidRPr="002F60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ավելացումները նշված են դրական նշանով) </w:t>
            </w:r>
          </w:p>
        </w:tc>
      </w:tr>
      <w:tr w:rsidR="002F6027" w:rsidRPr="002F6027" w14:paraId="46B328B4" w14:textId="77777777" w:rsidTr="002F6027">
        <w:trPr>
          <w:trHeight w:val="50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51127" w14:textId="77777777" w:rsidR="002F6027" w:rsidRPr="002F6027" w:rsidRDefault="007321E4" w:rsidP="002F60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Միջոցառման դասիչը</w:t>
            </w:r>
          </w:p>
        </w:tc>
        <w:tc>
          <w:tcPr>
            <w:tcW w:w="7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FEE98" w14:textId="77777777" w:rsidR="002F6027" w:rsidRPr="002F6027" w:rsidRDefault="002F6027" w:rsidP="002F6027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2F602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10680" w14:textId="77777777" w:rsidR="002F6027" w:rsidRPr="002F6027" w:rsidRDefault="002F6027" w:rsidP="002F60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F6027">
              <w:rPr>
                <w:rFonts w:ascii="GHEA Mariam" w:hAnsi="GHEA Mariam"/>
                <w:sz w:val="22"/>
                <w:szCs w:val="22"/>
                <w:lang w:eastAsia="en-US"/>
              </w:rPr>
              <w:t xml:space="preserve">տարի </w:t>
            </w:r>
          </w:p>
        </w:tc>
      </w:tr>
      <w:tr w:rsidR="002F6027" w:rsidRPr="002F6027" w14:paraId="5B878FB7" w14:textId="77777777" w:rsidTr="002F6027">
        <w:trPr>
          <w:trHeight w:val="50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D50D0" w14:textId="77777777" w:rsidR="002F6027" w:rsidRPr="002F6027" w:rsidRDefault="007321E4" w:rsidP="002F60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Միջոցառման անվանումը</w:t>
            </w:r>
          </w:p>
        </w:tc>
        <w:tc>
          <w:tcPr>
            <w:tcW w:w="7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22A14" w14:textId="77777777" w:rsidR="002F6027" w:rsidRPr="002F6027" w:rsidRDefault="002F6027" w:rsidP="002F6027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2F602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ՀՀ կառավարության պահուստային ֆոնդ </w:t>
            </w:r>
          </w:p>
        </w:tc>
        <w:tc>
          <w:tcPr>
            <w:tcW w:w="3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F953E65" w14:textId="77777777" w:rsidR="002F6027" w:rsidRPr="002F6027" w:rsidRDefault="002F6027" w:rsidP="002F602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F6027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2F6027" w:rsidRPr="002F6027" w14:paraId="4311888B" w14:textId="77777777" w:rsidTr="002F6027">
        <w:trPr>
          <w:trHeight w:val="50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15650" w14:textId="77777777" w:rsidR="002F6027" w:rsidRPr="002F6027" w:rsidRDefault="007321E4" w:rsidP="002F60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Նկարագրությունը</w:t>
            </w:r>
          </w:p>
        </w:tc>
        <w:tc>
          <w:tcPr>
            <w:tcW w:w="7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93E6A" w14:textId="77777777" w:rsidR="002F6027" w:rsidRPr="002F6027" w:rsidRDefault="002F6027" w:rsidP="002F6027">
            <w:pPr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</w:pPr>
            <w:r w:rsidRPr="002F6027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ՀՀ պետական բյուջեում նախատեսված ելքերի լրացուցիչ ֆինանսավոր</w:t>
            </w:r>
            <w:r w:rsidRPr="002F6027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softHyphen/>
              <w:t xml:space="preserve">ման՝ </w:t>
            </w:r>
            <w:r w:rsidR="00C92E51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ՀՀ </w:t>
            </w:r>
            <w:r w:rsidRPr="002F6027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պետական բյուջեում չկանխատեսված ելքերի, ինչպես նաև բյուջե</w:t>
            </w:r>
            <w:r w:rsidRPr="002F6027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softHyphen/>
              <w:t xml:space="preserve">տային երաշխիքների ապահովման ելքերի ֆինանսավորման ապահովում </w:t>
            </w:r>
          </w:p>
        </w:tc>
        <w:tc>
          <w:tcPr>
            <w:tcW w:w="3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85C2C05" w14:textId="77777777" w:rsidR="002F6027" w:rsidRPr="002F6027" w:rsidRDefault="002F6027" w:rsidP="002F60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2F6027" w:rsidRPr="002F6027" w14:paraId="35F2DB48" w14:textId="77777777" w:rsidTr="002F6027">
        <w:trPr>
          <w:trHeight w:val="50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01657" w14:textId="77777777" w:rsidR="002F6027" w:rsidRPr="002F6027" w:rsidRDefault="007321E4" w:rsidP="002F60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Միջոցառման տեսակը</w:t>
            </w:r>
          </w:p>
        </w:tc>
        <w:tc>
          <w:tcPr>
            <w:tcW w:w="7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5B2EB" w14:textId="77777777" w:rsidR="002F6027" w:rsidRPr="002F6027" w:rsidRDefault="002F6027" w:rsidP="002F6027">
            <w:pPr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</w:pPr>
            <w:r w:rsidRPr="002F6027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Ծառայությունների մատուցում </w:t>
            </w:r>
          </w:p>
        </w:tc>
        <w:tc>
          <w:tcPr>
            <w:tcW w:w="3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BD9465" w14:textId="77777777" w:rsidR="002F6027" w:rsidRPr="002F6027" w:rsidRDefault="002F6027" w:rsidP="002F60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2F6027" w:rsidRPr="002F6027" w14:paraId="2A468C89" w14:textId="77777777" w:rsidTr="002F6027">
        <w:trPr>
          <w:trHeight w:val="50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324E9" w14:textId="77777777" w:rsidR="002F6027" w:rsidRPr="002F6027" w:rsidRDefault="002F6027" w:rsidP="002F60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F6027"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</w:t>
            </w:r>
            <w:r w:rsidR="007321E4">
              <w:rPr>
                <w:rFonts w:ascii="GHEA Mariam" w:hAnsi="GHEA Mariam"/>
                <w:sz w:val="22"/>
                <w:szCs w:val="22"/>
                <w:lang w:eastAsia="en-US"/>
              </w:rPr>
              <w:t>ոցառումն իրականացնողի անվանումը</w:t>
            </w:r>
          </w:p>
        </w:tc>
        <w:tc>
          <w:tcPr>
            <w:tcW w:w="7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BCA9E" w14:textId="77777777" w:rsidR="002F6027" w:rsidRPr="002F6027" w:rsidRDefault="002F6027" w:rsidP="002F6027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2F602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ՀՀ կառավարություն </w:t>
            </w:r>
          </w:p>
        </w:tc>
        <w:tc>
          <w:tcPr>
            <w:tcW w:w="3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3D916A5" w14:textId="77777777" w:rsidR="002F6027" w:rsidRPr="002F6027" w:rsidRDefault="002F6027" w:rsidP="002F60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2F6027" w:rsidRPr="002F6027" w14:paraId="6C6C6663" w14:textId="77777777" w:rsidTr="002F6027">
        <w:trPr>
          <w:trHeight w:val="50"/>
        </w:trPr>
        <w:tc>
          <w:tcPr>
            <w:tcW w:w="1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A4061" w14:textId="77777777" w:rsidR="002F6027" w:rsidRPr="002F6027" w:rsidRDefault="002F6027" w:rsidP="002F602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F60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Արդյունքի չափորոշիչներ 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4B690" w14:textId="77777777" w:rsidR="002F6027" w:rsidRPr="002F6027" w:rsidRDefault="002F6027" w:rsidP="002F602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2F6027" w:rsidRPr="002F6027" w14:paraId="1BB749E9" w14:textId="77777777" w:rsidTr="002F6027">
        <w:trPr>
          <w:trHeight w:val="50"/>
        </w:trPr>
        <w:tc>
          <w:tcPr>
            <w:tcW w:w="1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0C706" w14:textId="77777777" w:rsidR="002F6027" w:rsidRPr="002F6027" w:rsidRDefault="002F6027" w:rsidP="002F6027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2F602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Միջոցառման վրա կատարվող ծախսը (հազ. դրամ) 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FFE9C0" w14:textId="77777777" w:rsidR="002F6027" w:rsidRPr="002F6027" w:rsidRDefault="002F6027" w:rsidP="002F60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F6027">
              <w:rPr>
                <w:rFonts w:ascii="GHEA Mariam" w:hAnsi="GHEA Mariam"/>
                <w:sz w:val="22"/>
                <w:szCs w:val="22"/>
                <w:lang w:eastAsia="en-US"/>
              </w:rPr>
              <w:t>49,500.0</w:t>
            </w:r>
          </w:p>
        </w:tc>
      </w:tr>
      <w:tr w:rsidR="002F6027" w:rsidRPr="002F6027" w14:paraId="5A87CA2C" w14:textId="77777777" w:rsidTr="002F6027">
        <w:trPr>
          <w:trHeight w:val="50"/>
        </w:trPr>
        <w:tc>
          <w:tcPr>
            <w:tcW w:w="4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9B3D58" w14:textId="77777777" w:rsidR="002F6027" w:rsidRPr="002F6027" w:rsidRDefault="002F6027" w:rsidP="002F60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8D40AC" w14:textId="77777777" w:rsidR="002F6027" w:rsidRPr="002F6027" w:rsidRDefault="002F6027" w:rsidP="002F60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F6C8F3" w14:textId="77777777" w:rsidR="002F6027" w:rsidRPr="002F6027" w:rsidRDefault="002F6027" w:rsidP="002F602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2F6027" w:rsidRPr="002F6027" w14:paraId="616F0B09" w14:textId="77777777" w:rsidTr="007321E4">
        <w:trPr>
          <w:trHeight w:val="50"/>
        </w:trPr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3E728" w14:textId="77777777" w:rsidR="002F6027" w:rsidRPr="002F6027" w:rsidRDefault="002F6027" w:rsidP="002F60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F6027">
              <w:rPr>
                <w:rFonts w:ascii="GHEA Mariam" w:hAnsi="GHEA Mariam"/>
                <w:sz w:val="22"/>
                <w:szCs w:val="22"/>
                <w:lang w:eastAsia="en-US"/>
              </w:rPr>
              <w:lastRenderedPageBreak/>
              <w:t xml:space="preserve"> Ծրագրի դասիչը </w:t>
            </w:r>
          </w:p>
        </w:tc>
        <w:tc>
          <w:tcPr>
            <w:tcW w:w="7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7B5F5" w14:textId="77777777" w:rsidR="002F6027" w:rsidRPr="002F6027" w:rsidRDefault="002F6027" w:rsidP="002F6027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2F602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1139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C5C54" w14:textId="77777777" w:rsidR="002F6027" w:rsidRPr="002F6027" w:rsidRDefault="002F6027" w:rsidP="002F602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F60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 փոփոխությունը</w:t>
            </w:r>
            <w:proofErr w:type="gramStart"/>
            <w:r w:rsidRPr="002F60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(</w:t>
            </w:r>
            <w:proofErr w:type="gramEnd"/>
            <w:r w:rsidRPr="002F60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նվազեցումները նշված են փակագծերում) </w:t>
            </w:r>
          </w:p>
        </w:tc>
      </w:tr>
      <w:tr w:rsidR="002F6027" w:rsidRPr="002F6027" w14:paraId="2F695106" w14:textId="77777777" w:rsidTr="007321E4">
        <w:trPr>
          <w:trHeight w:val="50"/>
        </w:trPr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7304F" w14:textId="77777777" w:rsidR="002F6027" w:rsidRPr="002F6027" w:rsidRDefault="007321E4" w:rsidP="002F60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Միջոցառման դասիչը</w:t>
            </w:r>
          </w:p>
        </w:tc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530F3" w14:textId="77777777" w:rsidR="002F6027" w:rsidRPr="002F6027" w:rsidRDefault="002F6027" w:rsidP="002F6027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2F602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3A3A2" w14:textId="77777777" w:rsidR="002F6027" w:rsidRPr="002F6027" w:rsidRDefault="002F6027" w:rsidP="002F60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F6027">
              <w:rPr>
                <w:rFonts w:ascii="GHEA Mariam" w:hAnsi="GHEA Mariam"/>
                <w:sz w:val="22"/>
                <w:szCs w:val="22"/>
                <w:lang w:eastAsia="en-US"/>
              </w:rPr>
              <w:t xml:space="preserve">տարի </w:t>
            </w:r>
          </w:p>
        </w:tc>
      </w:tr>
      <w:tr w:rsidR="002F6027" w:rsidRPr="002F6027" w14:paraId="50523D5C" w14:textId="77777777" w:rsidTr="007321E4">
        <w:trPr>
          <w:trHeight w:val="50"/>
        </w:trPr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61E7B" w14:textId="77777777" w:rsidR="002F6027" w:rsidRPr="002F6027" w:rsidRDefault="007321E4" w:rsidP="002F60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Միջոցառման անվանումը</w:t>
            </w:r>
            <w:r w:rsidR="002F6027" w:rsidRPr="002F60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C4393" w14:textId="77777777" w:rsidR="002F6027" w:rsidRPr="002F6027" w:rsidRDefault="002F6027" w:rsidP="002F6027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2F602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ՀՀ կառավարության պահուստային ֆոնդ </w:t>
            </w:r>
          </w:p>
        </w:tc>
        <w:tc>
          <w:tcPr>
            <w:tcW w:w="3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95802" w14:textId="77777777" w:rsidR="002F6027" w:rsidRPr="002F6027" w:rsidRDefault="002F6027" w:rsidP="002F602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F6027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2F6027" w:rsidRPr="002F6027" w14:paraId="1B23BEE2" w14:textId="77777777" w:rsidTr="002F6027">
        <w:trPr>
          <w:trHeight w:val="50"/>
        </w:trPr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8DD57" w14:textId="77777777" w:rsidR="002F6027" w:rsidRPr="002F6027" w:rsidRDefault="007321E4" w:rsidP="002F60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Նկարագրությունը</w:t>
            </w:r>
          </w:p>
        </w:tc>
        <w:tc>
          <w:tcPr>
            <w:tcW w:w="7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05A87" w14:textId="77777777" w:rsidR="002F6027" w:rsidRPr="002F6027" w:rsidRDefault="002F6027" w:rsidP="002F6027">
            <w:pPr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</w:pPr>
            <w:r w:rsidRPr="002F6027">
              <w:rPr>
                <w:rFonts w:ascii="GHEA Mariam" w:hAnsi="GHEA Mariam"/>
                <w:iCs/>
                <w:spacing w:val="-10"/>
                <w:sz w:val="22"/>
                <w:szCs w:val="22"/>
                <w:lang w:eastAsia="en-US"/>
              </w:rPr>
              <w:t>ՀՀ պետական բյուջեում նախատեսված ելքերի լրացուցիչ ֆինանսավորման՝</w:t>
            </w:r>
            <w:r w:rsidRPr="002F6027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r w:rsidR="00C92E51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ՀՀ </w:t>
            </w:r>
            <w:r w:rsidRPr="002F6027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պետական բյուջեում չկանխատեսված ելքերի, ինչպես նաև բյուջետային երաշխիքների ապահովման ելքերի ֆինանսավորման ապահովում </w:t>
            </w:r>
          </w:p>
        </w:tc>
        <w:tc>
          <w:tcPr>
            <w:tcW w:w="3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53DB3B4" w14:textId="77777777" w:rsidR="002F6027" w:rsidRPr="002F6027" w:rsidRDefault="002F6027" w:rsidP="002F60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2F6027" w:rsidRPr="002F6027" w14:paraId="2EF4242F" w14:textId="77777777" w:rsidTr="002F6027">
        <w:trPr>
          <w:trHeight w:val="50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EAA4F" w14:textId="77777777" w:rsidR="002F6027" w:rsidRPr="002F6027" w:rsidRDefault="007321E4" w:rsidP="002F60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տեսակը</w:t>
            </w:r>
          </w:p>
        </w:tc>
        <w:tc>
          <w:tcPr>
            <w:tcW w:w="7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87A1B" w14:textId="77777777" w:rsidR="002F6027" w:rsidRPr="002F6027" w:rsidRDefault="002F6027" w:rsidP="002F6027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2F602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Ծառայությունների մատուցում </w:t>
            </w:r>
          </w:p>
        </w:tc>
        <w:tc>
          <w:tcPr>
            <w:tcW w:w="3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F313CBE" w14:textId="77777777" w:rsidR="002F6027" w:rsidRPr="002F6027" w:rsidRDefault="002F6027" w:rsidP="002F60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2F6027" w:rsidRPr="002F6027" w14:paraId="06C82753" w14:textId="77777777" w:rsidTr="002F6027">
        <w:trPr>
          <w:trHeight w:val="50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CECC6" w14:textId="77777777" w:rsidR="002F6027" w:rsidRPr="002F6027" w:rsidRDefault="002F6027" w:rsidP="002F60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F6027">
              <w:rPr>
                <w:rFonts w:ascii="GHEA Mariam" w:hAnsi="GHEA Mariam"/>
                <w:sz w:val="22"/>
                <w:szCs w:val="22"/>
                <w:lang w:eastAsia="en-US"/>
              </w:rPr>
              <w:t>Միջ</w:t>
            </w:r>
            <w:r w:rsidR="007321E4">
              <w:rPr>
                <w:rFonts w:ascii="GHEA Mariam" w:hAnsi="GHEA Mariam"/>
                <w:sz w:val="22"/>
                <w:szCs w:val="22"/>
                <w:lang w:eastAsia="en-US"/>
              </w:rPr>
              <w:t>ոցառումն իրականացնողի անվանումը</w:t>
            </w:r>
          </w:p>
        </w:tc>
        <w:tc>
          <w:tcPr>
            <w:tcW w:w="7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44FA1" w14:textId="77777777" w:rsidR="002F6027" w:rsidRPr="002F6027" w:rsidRDefault="002F6027" w:rsidP="002F6027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2F602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ՀՀ կառավարություն </w:t>
            </w:r>
          </w:p>
        </w:tc>
        <w:tc>
          <w:tcPr>
            <w:tcW w:w="3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F5FBC50" w14:textId="77777777" w:rsidR="002F6027" w:rsidRPr="002F6027" w:rsidRDefault="002F6027" w:rsidP="002F60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2F6027" w:rsidRPr="002F6027" w14:paraId="2E55DE14" w14:textId="77777777" w:rsidTr="002F6027">
        <w:trPr>
          <w:trHeight w:val="50"/>
        </w:trPr>
        <w:tc>
          <w:tcPr>
            <w:tcW w:w="1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961F6" w14:textId="77777777" w:rsidR="002F6027" w:rsidRPr="002F6027" w:rsidRDefault="002F6027" w:rsidP="002F602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F60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Արդյունքի չափորոշիչներ 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FE6CB" w14:textId="77777777" w:rsidR="002F6027" w:rsidRPr="002F6027" w:rsidRDefault="002F6027" w:rsidP="002F602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2F6027" w:rsidRPr="002F6027" w14:paraId="058569EC" w14:textId="77777777" w:rsidTr="002F6027">
        <w:trPr>
          <w:trHeight w:val="50"/>
        </w:trPr>
        <w:tc>
          <w:tcPr>
            <w:tcW w:w="1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5610F" w14:textId="77777777" w:rsidR="002F6027" w:rsidRPr="002F6027" w:rsidRDefault="002F6027" w:rsidP="002F6027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2F602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Միջոցառման վրա կատարվող ծախսը (հազ. դրամ) 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D95457" w14:textId="77777777" w:rsidR="002F6027" w:rsidRPr="002F6027" w:rsidRDefault="002F6027" w:rsidP="002F60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F6027">
              <w:rPr>
                <w:rFonts w:ascii="GHEA Mariam" w:hAnsi="GHEA Mariam"/>
                <w:sz w:val="22"/>
                <w:szCs w:val="22"/>
                <w:lang w:eastAsia="en-US"/>
              </w:rPr>
              <w:t>(49,500.0)</w:t>
            </w:r>
          </w:p>
        </w:tc>
      </w:tr>
      <w:tr w:rsidR="002F6027" w:rsidRPr="002F6027" w14:paraId="00D863F3" w14:textId="77777777" w:rsidTr="002F6027">
        <w:trPr>
          <w:trHeight w:val="50"/>
        </w:trPr>
        <w:tc>
          <w:tcPr>
            <w:tcW w:w="4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3D2DD1" w14:textId="77777777" w:rsidR="002F6027" w:rsidRPr="002F6027" w:rsidRDefault="002F6027" w:rsidP="002F60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1395C6" w14:textId="77777777" w:rsidR="002F6027" w:rsidRPr="002F6027" w:rsidRDefault="002F6027" w:rsidP="002F60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65A785" w14:textId="77777777" w:rsidR="002F6027" w:rsidRPr="002F6027" w:rsidRDefault="002F6027" w:rsidP="002F60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2F6027" w:rsidRPr="002F6027" w14:paraId="20D32DB9" w14:textId="77777777" w:rsidTr="002F6027">
        <w:trPr>
          <w:trHeight w:val="50"/>
        </w:trPr>
        <w:tc>
          <w:tcPr>
            <w:tcW w:w="149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7F1176" w14:textId="77777777" w:rsidR="002F6027" w:rsidRPr="002F6027" w:rsidRDefault="002F6027" w:rsidP="002F6027">
            <w:pPr>
              <w:jc w:val="center"/>
              <w:rPr>
                <w:rFonts w:ascii="GHEA Mariam" w:hAnsi="GHEA Mariam"/>
                <w:b/>
                <w:color w:val="000000"/>
                <w:sz w:val="22"/>
                <w:szCs w:val="22"/>
                <w:lang w:eastAsia="en-US"/>
              </w:rPr>
            </w:pPr>
            <w:r w:rsidRPr="002F6027">
              <w:rPr>
                <w:rFonts w:ascii="GHEA Mariam" w:hAnsi="GHEA Mariam"/>
                <w:b/>
                <w:color w:val="000000"/>
                <w:sz w:val="22"/>
                <w:szCs w:val="22"/>
                <w:lang w:eastAsia="en-US"/>
              </w:rPr>
              <w:t>ՀՀ ազգային անվտանգության ծառայություն</w:t>
            </w:r>
          </w:p>
          <w:p w14:paraId="0DCD877B" w14:textId="77777777" w:rsidR="002F6027" w:rsidRPr="002F6027" w:rsidRDefault="002F6027" w:rsidP="002F6027">
            <w:pPr>
              <w:jc w:val="center"/>
              <w:rPr>
                <w:rFonts w:ascii="GHEA Mariam" w:hAnsi="GHEA Mariam"/>
                <w:b/>
                <w:color w:val="000000"/>
                <w:sz w:val="22"/>
                <w:szCs w:val="22"/>
                <w:lang w:eastAsia="en-US"/>
              </w:rPr>
            </w:pPr>
          </w:p>
        </w:tc>
      </w:tr>
      <w:tr w:rsidR="002F6027" w:rsidRPr="002F6027" w14:paraId="3DA1613F" w14:textId="77777777" w:rsidTr="002F6027">
        <w:trPr>
          <w:trHeight w:val="50"/>
        </w:trPr>
        <w:tc>
          <w:tcPr>
            <w:tcW w:w="1495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08DDE98" w14:textId="77777777" w:rsidR="002F6027" w:rsidRPr="002F6027" w:rsidRDefault="002F6027" w:rsidP="002F6027">
            <w:pPr>
              <w:rPr>
                <w:rFonts w:ascii="GHEA Mariam" w:hAnsi="GHEA Mariam"/>
                <w:b/>
                <w:color w:val="000000"/>
                <w:sz w:val="22"/>
                <w:szCs w:val="22"/>
                <w:lang w:eastAsia="en-US"/>
              </w:rPr>
            </w:pPr>
            <w:r w:rsidRPr="002F6027">
              <w:rPr>
                <w:rFonts w:ascii="GHEA Mariam" w:hAnsi="GHEA Mariam"/>
                <w:b/>
                <w:color w:val="000000"/>
                <w:sz w:val="22"/>
                <w:szCs w:val="22"/>
                <w:lang w:eastAsia="en-US"/>
              </w:rPr>
              <w:t xml:space="preserve"> ՄԱՍ 1. ՊԵՏԱԿԱՆ ՄԱՐՄՆԻ ԳԾՈՎ ԱՐԴՅՈՒՆՔԱՅԻՆ (ԿԱՏԱՐՈՂԱԿԱՆ) ՑՈՒՑԱՆԻՇՆԵՐԸ </w:t>
            </w:r>
          </w:p>
        </w:tc>
      </w:tr>
      <w:tr w:rsidR="002F6027" w:rsidRPr="002F6027" w14:paraId="47070AC8" w14:textId="77777777" w:rsidTr="002F6027">
        <w:trPr>
          <w:trHeight w:val="50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C7EF5" w14:textId="77777777" w:rsidR="002F6027" w:rsidRPr="002F6027" w:rsidRDefault="002F6027" w:rsidP="002F60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F6027">
              <w:rPr>
                <w:rFonts w:ascii="GHEA Mariam" w:hAnsi="GHEA Mariam"/>
                <w:sz w:val="22"/>
                <w:szCs w:val="22"/>
                <w:lang w:eastAsia="en-US"/>
              </w:rPr>
              <w:t xml:space="preserve"> Ծրագրի դասիչը </w:t>
            </w:r>
          </w:p>
        </w:tc>
        <w:tc>
          <w:tcPr>
            <w:tcW w:w="109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F6B60" w14:textId="77777777" w:rsidR="002F6027" w:rsidRPr="002F6027" w:rsidRDefault="002F6027" w:rsidP="002F60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F6027">
              <w:rPr>
                <w:rFonts w:ascii="GHEA Mariam" w:hAnsi="GHEA Mariam"/>
                <w:sz w:val="22"/>
                <w:szCs w:val="22"/>
                <w:lang w:eastAsia="en-US"/>
              </w:rPr>
              <w:t xml:space="preserve"> Ծրագրի անվանումը </w:t>
            </w:r>
          </w:p>
        </w:tc>
      </w:tr>
      <w:tr w:rsidR="002F6027" w:rsidRPr="002F6027" w14:paraId="496DF06C" w14:textId="77777777" w:rsidTr="002F6027">
        <w:trPr>
          <w:trHeight w:val="50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56A61" w14:textId="77777777" w:rsidR="002F6027" w:rsidRPr="002F6027" w:rsidRDefault="002F6027" w:rsidP="002F6027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2F602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1138</w:t>
            </w:r>
          </w:p>
        </w:tc>
        <w:tc>
          <w:tcPr>
            <w:tcW w:w="109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EEF45" w14:textId="77777777" w:rsidR="002F6027" w:rsidRPr="002F6027" w:rsidRDefault="002F6027" w:rsidP="002F6027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2F602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Ազգային անվտանգություն </w:t>
            </w:r>
          </w:p>
        </w:tc>
      </w:tr>
      <w:tr w:rsidR="002F6027" w:rsidRPr="002F6027" w14:paraId="4C5D1B2A" w14:textId="77777777" w:rsidTr="002F6027">
        <w:trPr>
          <w:trHeight w:val="50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D4E95" w14:textId="77777777" w:rsidR="002F6027" w:rsidRPr="002F6027" w:rsidRDefault="002F6027" w:rsidP="002F60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F6027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C5A76" w14:textId="77777777" w:rsidR="002F6027" w:rsidRPr="002F6027" w:rsidRDefault="002F6027" w:rsidP="002F60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F6027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71A69" w14:textId="77777777" w:rsidR="002F6027" w:rsidRPr="002F6027" w:rsidRDefault="002F6027" w:rsidP="002F60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F6027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</w:tr>
      <w:tr w:rsidR="002F6027" w:rsidRPr="002F6027" w14:paraId="2135A19E" w14:textId="77777777" w:rsidTr="002F6027">
        <w:trPr>
          <w:trHeight w:val="50"/>
        </w:trPr>
        <w:tc>
          <w:tcPr>
            <w:tcW w:w="14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7FF30" w14:textId="77777777" w:rsidR="002F6027" w:rsidRPr="002F6027" w:rsidRDefault="002F6027" w:rsidP="002F60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F6027">
              <w:rPr>
                <w:rFonts w:ascii="GHEA Mariam" w:hAnsi="GHEA Mariam"/>
                <w:sz w:val="22"/>
                <w:szCs w:val="22"/>
                <w:lang w:eastAsia="en-US"/>
              </w:rPr>
              <w:t xml:space="preserve"> Ծրագրի միջոցառումները </w:t>
            </w:r>
          </w:p>
        </w:tc>
      </w:tr>
      <w:tr w:rsidR="002F6027" w:rsidRPr="002F6027" w14:paraId="0A77FA4E" w14:textId="77777777" w:rsidTr="002F6027">
        <w:trPr>
          <w:trHeight w:val="50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5E153" w14:textId="77777777" w:rsidR="002F6027" w:rsidRPr="002F6027" w:rsidRDefault="002F6027" w:rsidP="002F60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F6027">
              <w:rPr>
                <w:rFonts w:ascii="GHEA Mariam" w:hAnsi="GHEA Mariam"/>
                <w:sz w:val="22"/>
                <w:szCs w:val="22"/>
                <w:lang w:eastAsia="en-US"/>
              </w:rPr>
              <w:t xml:space="preserve"> Ծրագրի դասիչը </w:t>
            </w:r>
          </w:p>
        </w:tc>
        <w:tc>
          <w:tcPr>
            <w:tcW w:w="7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1E61A" w14:textId="77777777" w:rsidR="002F6027" w:rsidRPr="002F6027" w:rsidRDefault="002F6027" w:rsidP="002F6027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2F602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1138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528B8" w14:textId="77777777" w:rsidR="002F6027" w:rsidRPr="002F6027" w:rsidRDefault="002F6027" w:rsidP="002F602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F60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 փոփոխությունը</w:t>
            </w:r>
            <w:proofErr w:type="gramStart"/>
            <w:r w:rsidRPr="002F60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(</w:t>
            </w:r>
            <w:proofErr w:type="gramEnd"/>
            <w:r w:rsidRPr="002F60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նվազեցումները նշված են փակագծերում) </w:t>
            </w:r>
          </w:p>
        </w:tc>
      </w:tr>
      <w:tr w:rsidR="002F6027" w:rsidRPr="002F6027" w14:paraId="3634933F" w14:textId="77777777" w:rsidTr="002F6027">
        <w:trPr>
          <w:trHeight w:val="50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A458C" w14:textId="77777777" w:rsidR="002F6027" w:rsidRPr="002F6027" w:rsidRDefault="007321E4" w:rsidP="002F60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Միջոցառման դասիչը</w:t>
            </w:r>
          </w:p>
        </w:tc>
        <w:tc>
          <w:tcPr>
            <w:tcW w:w="7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AE313" w14:textId="77777777" w:rsidR="002F6027" w:rsidRPr="002F6027" w:rsidRDefault="002F6027" w:rsidP="002F6027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2F602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63A3A" w14:textId="77777777" w:rsidR="002F6027" w:rsidRPr="002F6027" w:rsidRDefault="002F6027" w:rsidP="002F60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F6027">
              <w:rPr>
                <w:rFonts w:ascii="GHEA Mariam" w:hAnsi="GHEA Mariam"/>
                <w:sz w:val="22"/>
                <w:szCs w:val="22"/>
                <w:lang w:eastAsia="en-US"/>
              </w:rPr>
              <w:t xml:space="preserve">տարի </w:t>
            </w:r>
          </w:p>
        </w:tc>
      </w:tr>
      <w:tr w:rsidR="002F6027" w:rsidRPr="002F6027" w14:paraId="1EFDA153" w14:textId="77777777" w:rsidTr="002F6027">
        <w:trPr>
          <w:trHeight w:val="50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19901" w14:textId="77777777" w:rsidR="002F6027" w:rsidRPr="002F6027" w:rsidRDefault="007321E4" w:rsidP="002F60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Միջոցառման անվանումը</w:t>
            </w:r>
          </w:p>
        </w:tc>
        <w:tc>
          <w:tcPr>
            <w:tcW w:w="7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768EB" w14:textId="77777777" w:rsidR="002F6027" w:rsidRPr="002F6027" w:rsidRDefault="002F6027" w:rsidP="002F6027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2F6027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Հետախուզական, հակահետախուզական, ռազմական հակահետախու</w:t>
            </w:r>
            <w:r w:rsidRPr="002F6027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softHyphen/>
              <w:t xml:space="preserve">զության, հանցագործությունների դեմ </w:t>
            </w:r>
            <w:proofErr w:type="gramStart"/>
            <w:r w:rsidRPr="002F6027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պայքարի  և</w:t>
            </w:r>
            <w:proofErr w:type="gramEnd"/>
            <w:r w:rsidRPr="002F6027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2F602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պետական սահմանի պահպանության գործունեության կազմակերպում </w:t>
            </w:r>
          </w:p>
        </w:tc>
        <w:tc>
          <w:tcPr>
            <w:tcW w:w="3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660E9FF" w14:textId="77777777" w:rsidR="002F6027" w:rsidRPr="002F6027" w:rsidRDefault="002F6027" w:rsidP="002F602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F6027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2F6027" w:rsidRPr="002F6027" w14:paraId="66B7560A" w14:textId="77777777" w:rsidTr="00C92E51">
        <w:trPr>
          <w:trHeight w:val="1144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29DC9" w14:textId="77777777" w:rsidR="002F6027" w:rsidRPr="002F6027" w:rsidRDefault="007321E4" w:rsidP="002F60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Նկարագրությունը</w:t>
            </w:r>
          </w:p>
        </w:tc>
        <w:tc>
          <w:tcPr>
            <w:tcW w:w="7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BD713" w14:textId="77777777" w:rsidR="002F6027" w:rsidRPr="002F6027" w:rsidRDefault="00C92E51" w:rsidP="002F6027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ՀՀ անվտանգությանն</w:t>
            </w:r>
            <w:r w:rsidR="002F6027" w:rsidRPr="002F602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սպառնացող վտանգի մասին տեղե</w:t>
            </w: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softHyphen/>
            </w:r>
            <w:r w:rsidR="002F6027" w:rsidRPr="002F602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կատվու</w:t>
            </w: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softHyphen/>
            </w:r>
            <w:r w:rsidR="002F6027" w:rsidRPr="002F602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թյան ստացում, վերլուծում, վտանգի կանխատեսում, վտանգի կանխման ու չեզոքացման վերաբերյալ առաջարկությունների մշակում</w:t>
            </w:r>
            <w:r w:rsidR="002F6027" w:rsidRPr="002F602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br w:type="page"/>
            </w:r>
          </w:p>
        </w:tc>
        <w:tc>
          <w:tcPr>
            <w:tcW w:w="3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B46D070" w14:textId="77777777" w:rsidR="002F6027" w:rsidRPr="002F6027" w:rsidRDefault="002F6027" w:rsidP="002F60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2F6027" w:rsidRPr="002F6027" w14:paraId="36B3F505" w14:textId="77777777" w:rsidTr="002F6027">
        <w:trPr>
          <w:trHeight w:val="50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CB97E" w14:textId="77777777" w:rsidR="002F6027" w:rsidRPr="002F6027" w:rsidRDefault="007321E4" w:rsidP="002F60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տեսակը</w:t>
            </w:r>
            <w:r w:rsidR="002F6027" w:rsidRPr="002F60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4D3EA" w14:textId="77777777" w:rsidR="002F6027" w:rsidRPr="002F6027" w:rsidRDefault="002F6027" w:rsidP="002F6027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2F602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Ծառայությունների մատուցում </w:t>
            </w:r>
          </w:p>
        </w:tc>
        <w:tc>
          <w:tcPr>
            <w:tcW w:w="3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A129A3C" w14:textId="77777777" w:rsidR="002F6027" w:rsidRPr="002F6027" w:rsidRDefault="002F6027" w:rsidP="002F60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2F6027" w:rsidRPr="002F6027" w14:paraId="717C3CD3" w14:textId="77777777" w:rsidTr="007321E4">
        <w:trPr>
          <w:trHeight w:val="50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B9928" w14:textId="77777777" w:rsidR="002F6027" w:rsidRPr="002F6027" w:rsidRDefault="002F6027" w:rsidP="002F60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F6027">
              <w:rPr>
                <w:rFonts w:ascii="GHEA Mariam" w:hAnsi="GHEA Mariam"/>
                <w:sz w:val="22"/>
                <w:szCs w:val="22"/>
                <w:lang w:eastAsia="en-US"/>
              </w:rPr>
              <w:lastRenderedPageBreak/>
              <w:t>Միջ</w:t>
            </w:r>
            <w:r w:rsidR="007321E4">
              <w:rPr>
                <w:rFonts w:ascii="GHEA Mariam" w:hAnsi="GHEA Mariam"/>
                <w:sz w:val="22"/>
                <w:szCs w:val="22"/>
                <w:lang w:eastAsia="en-US"/>
              </w:rPr>
              <w:t>ոցառումն իրականացնողի անվանումը</w:t>
            </w:r>
          </w:p>
        </w:tc>
        <w:tc>
          <w:tcPr>
            <w:tcW w:w="7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F734B" w14:textId="77777777" w:rsidR="002F6027" w:rsidRPr="002F6027" w:rsidRDefault="002F6027" w:rsidP="002F6027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2F602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ՀՀ ազգային անվտանգության ծառայություն </w:t>
            </w:r>
          </w:p>
        </w:tc>
        <w:tc>
          <w:tcPr>
            <w:tcW w:w="3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6BCF9" w14:textId="77777777" w:rsidR="002F6027" w:rsidRPr="002F6027" w:rsidRDefault="002F6027" w:rsidP="002F60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2F6027" w:rsidRPr="002F6027" w14:paraId="79097F6E" w14:textId="77777777" w:rsidTr="007321E4">
        <w:trPr>
          <w:trHeight w:val="50"/>
        </w:trPr>
        <w:tc>
          <w:tcPr>
            <w:tcW w:w="1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65679" w14:textId="77777777" w:rsidR="002F6027" w:rsidRPr="002F6027" w:rsidRDefault="002F6027" w:rsidP="002F602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F60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Արդյունքի չափորոշիչներ 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0487C" w14:textId="77777777" w:rsidR="002F6027" w:rsidRPr="002F6027" w:rsidRDefault="002F6027" w:rsidP="002F60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F6027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2F6027" w:rsidRPr="002F6027" w14:paraId="2A0C5684" w14:textId="77777777" w:rsidTr="002F6027">
        <w:trPr>
          <w:trHeight w:val="50"/>
        </w:trPr>
        <w:tc>
          <w:tcPr>
            <w:tcW w:w="1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C6A9C9D" w14:textId="77777777" w:rsidR="002F6027" w:rsidRPr="002F6027" w:rsidRDefault="002F6027" w:rsidP="002F6027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2F602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Միջոցառման վրա կատարվող ծախսը (հազ. դրամ) 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072467" w14:textId="77777777" w:rsidR="002F6027" w:rsidRPr="002F6027" w:rsidRDefault="002F6027" w:rsidP="002F602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F60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(104,912.0)</w:t>
            </w:r>
          </w:p>
        </w:tc>
      </w:tr>
      <w:tr w:rsidR="002F6027" w:rsidRPr="002F6027" w14:paraId="12A64860" w14:textId="77777777" w:rsidTr="002F6027">
        <w:trPr>
          <w:trHeight w:val="50"/>
        </w:trPr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FCA4A" w14:textId="77777777" w:rsidR="002F6027" w:rsidRPr="002F6027" w:rsidRDefault="002F6027" w:rsidP="002F60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F6027">
              <w:rPr>
                <w:rFonts w:ascii="GHEA Mariam" w:hAnsi="GHEA Mariam"/>
                <w:sz w:val="22"/>
                <w:szCs w:val="22"/>
                <w:lang w:eastAsia="en-US"/>
              </w:rPr>
              <w:t xml:space="preserve"> Ծրագրի դասիչը </w:t>
            </w:r>
          </w:p>
        </w:tc>
        <w:tc>
          <w:tcPr>
            <w:tcW w:w="7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0458A" w14:textId="77777777" w:rsidR="002F6027" w:rsidRPr="002F6027" w:rsidRDefault="002F6027" w:rsidP="002F6027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2F602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1138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86BA5" w14:textId="77777777" w:rsidR="002F6027" w:rsidRPr="002F6027" w:rsidRDefault="002F6027" w:rsidP="002F602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F60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 փոփոխությունը</w:t>
            </w:r>
            <w:proofErr w:type="gramStart"/>
            <w:r w:rsidRPr="002F60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(</w:t>
            </w:r>
            <w:proofErr w:type="gramEnd"/>
            <w:r w:rsidRPr="002F60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նվազեցումները նշված են փակագծերում) </w:t>
            </w:r>
          </w:p>
        </w:tc>
      </w:tr>
      <w:tr w:rsidR="002F6027" w:rsidRPr="002F6027" w14:paraId="27CA5121" w14:textId="77777777" w:rsidTr="002F6027">
        <w:trPr>
          <w:trHeight w:val="50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33D88" w14:textId="77777777" w:rsidR="002F6027" w:rsidRPr="002F6027" w:rsidRDefault="007321E4" w:rsidP="002F60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Միջոցառման դասիչը</w:t>
            </w:r>
          </w:p>
        </w:tc>
        <w:tc>
          <w:tcPr>
            <w:tcW w:w="7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C35CB" w14:textId="77777777" w:rsidR="002F6027" w:rsidRPr="002F6027" w:rsidRDefault="002F6027" w:rsidP="002F6027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2F602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31005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866BD" w14:textId="77777777" w:rsidR="002F6027" w:rsidRPr="002F6027" w:rsidRDefault="002F6027" w:rsidP="002F60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F6027">
              <w:rPr>
                <w:rFonts w:ascii="GHEA Mariam" w:hAnsi="GHEA Mariam"/>
                <w:sz w:val="22"/>
                <w:szCs w:val="22"/>
                <w:lang w:eastAsia="en-US"/>
              </w:rPr>
              <w:t xml:space="preserve">տարի </w:t>
            </w:r>
          </w:p>
        </w:tc>
      </w:tr>
      <w:tr w:rsidR="002F6027" w:rsidRPr="002F6027" w14:paraId="5F01F2D6" w14:textId="77777777" w:rsidTr="002F6027">
        <w:trPr>
          <w:trHeight w:val="50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72B31" w14:textId="77777777" w:rsidR="002F6027" w:rsidRPr="002F6027" w:rsidRDefault="007321E4" w:rsidP="002F60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Միջոցառման անվանումը</w:t>
            </w:r>
          </w:p>
        </w:tc>
        <w:tc>
          <w:tcPr>
            <w:tcW w:w="7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0C63A" w14:textId="77777777" w:rsidR="002F6027" w:rsidRPr="002F6027" w:rsidRDefault="002F6027" w:rsidP="002F6027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2F602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Ազգային անվտանգության համակարգի կողմից ծառայությունների մատուցման ապահովման համար ոչ նյութական հիմնական միջոցների ձեռ</w:t>
            </w:r>
            <w:r w:rsidR="00C92E5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ք</w:t>
            </w:r>
            <w:r w:rsidRPr="002F602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բերում </w:t>
            </w:r>
          </w:p>
        </w:tc>
        <w:tc>
          <w:tcPr>
            <w:tcW w:w="3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4A1673A" w14:textId="77777777" w:rsidR="002F6027" w:rsidRPr="002F6027" w:rsidRDefault="002F6027" w:rsidP="002F602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F6027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2F6027" w:rsidRPr="002F6027" w14:paraId="74BC52CA" w14:textId="77777777" w:rsidTr="002F6027">
        <w:trPr>
          <w:trHeight w:val="50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DE29E" w14:textId="77777777" w:rsidR="002F6027" w:rsidRPr="002F6027" w:rsidRDefault="007321E4" w:rsidP="002F60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Նկարագրությունը</w:t>
            </w:r>
          </w:p>
        </w:tc>
        <w:tc>
          <w:tcPr>
            <w:tcW w:w="7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BB04C" w14:textId="77777777" w:rsidR="002F6027" w:rsidRPr="002F6027" w:rsidRDefault="002F6027" w:rsidP="002F6027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2F602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Օգտագործվող </w:t>
            </w:r>
            <w:proofErr w:type="gramStart"/>
            <w:r w:rsidRPr="002F602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հակավիրուսային  ծրագրերի</w:t>
            </w:r>
            <w:proofErr w:type="gramEnd"/>
            <w:r w:rsidRPr="002F602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լիցենզիաների ձեռքբերում </w:t>
            </w:r>
          </w:p>
        </w:tc>
        <w:tc>
          <w:tcPr>
            <w:tcW w:w="3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D2738D6" w14:textId="77777777" w:rsidR="002F6027" w:rsidRPr="002F6027" w:rsidRDefault="002F6027" w:rsidP="002F60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2F6027" w:rsidRPr="002F6027" w14:paraId="122C8003" w14:textId="77777777" w:rsidTr="002F6027">
        <w:trPr>
          <w:trHeight w:val="50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1028B" w14:textId="77777777" w:rsidR="002F6027" w:rsidRPr="002F6027" w:rsidRDefault="007321E4" w:rsidP="002F60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Միջոցառման տեսակը</w:t>
            </w:r>
          </w:p>
        </w:tc>
        <w:tc>
          <w:tcPr>
            <w:tcW w:w="7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B95BE" w14:textId="77777777" w:rsidR="002F6027" w:rsidRPr="002F6027" w:rsidRDefault="002F6027" w:rsidP="002F6027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2F602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Պետական մարմնի կողմից օգտագործվող ոչ ֆինանսական ակտիվների հետ գործառնություններ </w:t>
            </w:r>
          </w:p>
        </w:tc>
        <w:tc>
          <w:tcPr>
            <w:tcW w:w="3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FFC6E9D" w14:textId="77777777" w:rsidR="002F6027" w:rsidRPr="002F6027" w:rsidRDefault="002F6027" w:rsidP="002F60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2F6027" w:rsidRPr="002F6027" w14:paraId="50693927" w14:textId="77777777" w:rsidTr="002F6027">
        <w:trPr>
          <w:trHeight w:val="50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7BA0C" w14:textId="77777777" w:rsidR="002F6027" w:rsidRPr="002F6027" w:rsidRDefault="002F6027" w:rsidP="002F60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F6027"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</w:t>
            </w:r>
            <w:r w:rsidR="007321E4">
              <w:rPr>
                <w:rFonts w:ascii="GHEA Mariam" w:hAnsi="GHEA Mariam"/>
                <w:sz w:val="22"/>
                <w:szCs w:val="22"/>
                <w:lang w:eastAsia="en-US"/>
              </w:rPr>
              <w:t>ոցառումն իրականացնողի անվանումը</w:t>
            </w:r>
          </w:p>
        </w:tc>
        <w:tc>
          <w:tcPr>
            <w:tcW w:w="7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938BA" w14:textId="77777777" w:rsidR="002F6027" w:rsidRPr="002F6027" w:rsidRDefault="002F6027" w:rsidP="002F6027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2F602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ՀՀ ազգային անվտանգության ծառայություն </w:t>
            </w:r>
          </w:p>
        </w:tc>
        <w:tc>
          <w:tcPr>
            <w:tcW w:w="3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231ED4C" w14:textId="77777777" w:rsidR="002F6027" w:rsidRPr="002F6027" w:rsidRDefault="002F6027" w:rsidP="002F60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2F6027" w:rsidRPr="002F6027" w14:paraId="5272BCF0" w14:textId="77777777" w:rsidTr="002F6027">
        <w:trPr>
          <w:trHeight w:val="50"/>
        </w:trPr>
        <w:tc>
          <w:tcPr>
            <w:tcW w:w="1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FC25E04" w14:textId="77777777" w:rsidR="002F6027" w:rsidRPr="002F6027" w:rsidRDefault="002F6027" w:rsidP="002F602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F60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Արդյունքի չափորոշիչներ 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DAFED" w14:textId="77777777" w:rsidR="002F6027" w:rsidRPr="002F6027" w:rsidRDefault="002F6027" w:rsidP="002F602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2F6027" w:rsidRPr="002F6027" w14:paraId="23960392" w14:textId="77777777" w:rsidTr="002F6027">
        <w:trPr>
          <w:trHeight w:val="50"/>
        </w:trPr>
        <w:tc>
          <w:tcPr>
            <w:tcW w:w="1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6C7129D" w14:textId="77777777" w:rsidR="002F6027" w:rsidRPr="002F6027" w:rsidRDefault="002F6027" w:rsidP="002F6027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2F602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Միջոցառման վրա կատարվող ծախսը (հազ. դրամ) </w:t>
            </w:r>
          </w:p>
        </w:tc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1D930" w14:textId="77777777" w:rsidR="002F6027" w:rsidRPr="002F6027" w:rsidRDefault="002F6027" w:rsidP="002F60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F6027">
              <w:rPr>
                <w:rFonts w:ascii="GHEA Mariam" w:hAnsi="GHEA Mariam"/>
                <w:sz w:val="22"/>
                <w:szCs w:val="22"/>
                <w:lang w:eastAsia="en-US"/>
              </w:rPr>
              <w:t>(678.1)</w:t>
            </w:r>
          </w:p>
        </w:tc>
      </w:tr>
      <w:tr w:rsidR="002F6027" w:rsidRPr="002F6027" w14:paraId="07D1D8DE" w14:textId="77777777" w:rsidTr="00C92E51">
        <w:trPr>
          <w:trHeight w:val="50"/>
        </w:trPr>
        <w:tc>
          <w:tcPr>
            <w:tcW w:w="4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13B8B4" w14:textId="77777777" w:rsidR="002F6027" w:rsidRPr="002F6027" w:rsidRDefault="002F6027" w:rsidP="002F60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A1A1DE" w14:textId="77777777" w:rsidR="002F6027" w:rsidRPr="002F6027" w:rsidRDefault="002F6027" w:rsidP="002F60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BCB7846" w14:textId="77777777" w:rsidR="002F6027" w:rsidRPr="002F6027" w:rsidRDefault="002F6027" w:rsidP="002F60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2F6027" w:rsidRPr="002F6027" w14:paraId="3F41DDB3" w14:textId="77777777" w:rsidTr="00C92E51">
        <w:trPr>
          <w:trHeight w:val="50"/>
        </w:trPr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98269" w14:textId="77777777" w:rsidR="002F6027" w:rsidRPr="002F6027" w:rsidRDefault="002F6027" w:rsidP="002F60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F6027">
              <w:rPr>
                <w:rFonts w:ascii="GHEA Mariam" w:hAnsi="GHEA Mariam"/>
                <w:sz w:val="22"/>
                <w:szCs w:val="22"/>
                <w:lang w:eastAsia="en-US"/>
              </w:rPr>
              <w:t xml:space="preserve"> Ծրագրի դասիչը </w:t>
            </w:r>
          </w:p>
        </w:tc>
        <w:tc>
          <w:tcPr>
            <w:tcW w:w="7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CADBF" w14:textId="77777777" w:rsidR="002F6027" w:rsidRPr="002F6027" w:rsidRDefault="002F6027" w:rsidP="002F6027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2F602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1138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22353" w14:textId="77777777" w:rsidR="002F6027" w:rsidRPr="002F6027" w:rsidRDefault="002F6027" w:rsidP="002F602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F60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 փոփոխությունը</w:t>
            </w:r>
            <w:proofErr w:type="gramStart"/>
            <w:r w:rsidRPr="002F60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(</w:t>
            </w:r>
            <w:proofErr w:type="gramEnd"/>
            <w:r w:rsidRPr="002F60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ավելացումները նշված են դրական նշանով) </w:t>
            </w:r>
          </w:p>
        </w:tc>
      </w:tr>
      <w:tr w:rsidR="002F6027" w:rsidRPr="002F6027" w14:paraId="10711145" w14:textId="77777777" w:rsidTr="002F6027">
        <w:trPr>
          <w:trHeight w:val="50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2FEDB" w14:textId="77777777" w:rsidR="002F6027" w:rsidRPr="002F6027" w:rsidRDefault="007321E4" w:rsidP="002F60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Միջոցառման դասիչը</w:t>
            </w:r>
          </w:p>
        </w:tc>
        <w:tc>
          <w:tcPr>
            <w:tcW w:w="7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807CE" w14:textId="77777777" w:rsidR="002F6027" w:rsidRPr="002F6027" w:rsidRDefault="002F6027" w:rsidP="002F6027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2F602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31001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0210F" w14:textId="77777777" w:rsidR="002F6027" w:rsidRPr="002F6027" w:rsidRDefault="002F6027" w:rsidP="002F60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F6027">
              <w:rPr>
                <w:rFonts w:ascii="GHEA Mariam" w:hAnsi="GHEA Mariam"/>
                <w:sz w:val="22"/>
                <w:szCs w:val="22"/>
                <w:lang w:eastAsia="en-US"/>
              </w:rPr>
              <w:t xml:space="preserve">տարի </w:t>
            </w:r>
          </w:p>
        </w:tc>
      </w:tr>
      <w:tr w:rsidR="002F6027" w:rsidRPr="002F6027" w14:paraId="2EC6E977" w14:textId="77777777" w:rsidTr="002F6027">
        <w:trPr>
          <w:trHeight w:val="50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04F38" w14:textId="77777777" w:rsidR="002F6027" w:rsidRPr="002F6027" w:rsidRDefault="007321E4" w:rsidP="002F60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Միջոցառման անվանումը</w:t>
            </w:r>
          </w:p>
        </w:tc>
        <w:tc>
          <w:tcPr>
            <w:tcW w:w="7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BF84C" w14:textId="77777777" w:rsidR="002F6027" w:rsidRPr="002F6027" w:rsidRDefault="002F6027" w:rsidP="002F6027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2F602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Ազգային անվտանգության համակարգի տեխնիկական հագեցվածության բարելավում </w:t>
            </w:r>
          </w:p>
        </w:tc>
        <w:tc>
          <w:tcPr>
            <w:tcW w:w="3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BD17D75" w14:textId="77777777" w:rsidR="002F6027" w:rsidRPr="002F6027" w:rsidRDefault="002F6027" w:rsidP="002F602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F6027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2F6027" w:rsidRPr="002F6027" w14:paraId="0F4F3C29" w14:textId="77777777" w:rsidTr="002F6027">
        <w:trPr>
          <w:trHeight w:val="50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74CBB" w14:textId="77777777" w:rsidR="002F6027" w:rsidRPr="002F6027" w:rsidRDefault="007321E4" w:rsidP="002F60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Նկարագրությունը</w:t>
            </w:r>
          </w:p>
        </w:tc>
        <w:tc>
          <w:tcPr>
            <w:tcW w:w="7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754E2" w14:textId="77777777" w:rsidR="002F6027" w:rsidRPr="002F6027" w:rsidRDefault="002F6027" w:rsidP="002F6027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2F602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Ազգային անվտանգության համակարգի ստորաբաժանումների համար վարչական սարքավորումների ձեռքբերում </w:t>
            </w:r>
          </w:p>
        </w:tc>
        <w:tc>
          <w:tcPr>
            <w:tcW w:w="3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4904FB8" w14:textId="77777777" w:rsidR="002F6027" w:rsidRPr="002F6027" w:rsidRDefault="002F6027" w:rsidP="002F60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2F6027" w:rsidRPr="002F6027" w14:paraId="01CF25A9" w14:textId="77777777" w:rsidTr="002F6027">
        <w:trPr>
          <w:trHeight w:val="50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39D1A" w14:textId="77777777" w:rsidR="002F6027" w:rsidRPr="002F6027" w:rsidRDefault="007321E4" w:rsidP="002F60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Միջոցառման տեսակը</w:t>
            </w:r>
          </w:p>
        </w:tc>
        <w:tc>
          <w:tcPr>
            <w:tcW w:w="7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ECEBB" w14:textId="77777777" w:rsidR="002F6027" w:rsidRPr="002F6027" w:rsidRDefault="002F6027" w:rsidP="002F6027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2F602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Պետական մարմնի կողմից օգտագործվող ոչ ֆինանսական ակտիվների հետ գործառնություններ </w:t>
            </w:r>
          </w:p>
        </w:tc>
        <w:tc>
          <w:tcPr>
            <w:tcW w:w="3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9FD9F25" w14:textId="77777777" w:rsidR="002F6027" w:rsidRPr="002F6027" w:rsidRDefault="002F6027" w:rsidP="002F60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2F6027" w:rsidRPr="002F6027" w14:paraId="7C1E01DF" w14:textId="77777777" w:rsidTr="002F6027">
        <w:trPr>
          <w:trHeight w:val="50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4885C" w14:textId="77777777" w:rsidR="002F6027" w:rsidRPr="002F6027" w:rsidRDefault="002F6027" w:rsidP="002F60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F6027"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</w:t>
            </w:r>
            <w:r w:rsidR="007321E4">
              <w:rPr>
                <w:rFonts w:ascii="GHEA Mariam" w:hAnsi="GHEA Mariam"/>
                <w:sz w:val="22"/>
                <w:szCs w:val="22"/>
                <w:lang w:eastAsia="en-US"/>
              </w:rPr>
              <w:t>ոցառումն իրականացնողի անվանումը</w:t>
            </w:r>
          </w:p>
        </w:tc>
        <w:tc>
          <w:tcPr>
            <w:tcW w:w="7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FDB3D" w14:textId="77777777" w:rsidR="002F6027" w:rsidRPr="002F6027" w:rsidRDefault="002F6027" w:rsidP="002F6027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2F602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ՀՀ ազգային անվտանգության ծառայություն </w:t>
            </w:r>
          </w:p>
        </w:tc>
        <w:tc>
          <w:tcPr>
            <w:tcW w:w="3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69A64E8" w14:textId="77777777" w:rsidR="002F6027" w:rsidRPr="002F6027" w:rsidRDefault="002F6027" w:rsidP="002F60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2F6027" w:rsidRPr="002F6027" w14:paraId="6556523C" w14:textId="77777777" w:rsidTr="002F6027">
        <w:trPr>
          <w:trHeight w:val="50"/>
        </w:trPr>
        <w:tc>
          <w:tcPr>
            <w:tcW w:w="1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63ABDBA" w14:textId="77777777" w:rsidR="002F6027" w:rsidRPr="002F6027" w:rsidRDefault="002F6027" w:rsidP="002F602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F60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Արդյունքի չափորոշիչներ 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D49D5" w14:textId="77777777" w:rsidR="002F6027" w:rsidRPr="002F6027" w:rsidRDefault="002F6027" w:rsidP="002F602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2F6027" w:rsidRPr="002F6027" w14:paraId="67E5F463" w14:textId="77777777" w:rsidTr="007321E4">
        <w:trPr>
          <w:trHeight w:val="50"/>
        </w:trPr>
        <w:tc>
          <w:tcPr>
            <w:tcW w:w="1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B9DAA2E" w14:textId="77777777" w:rsidR="002F6027" w:rsidRPr="002F6027" w:rsidRDefault="002F6027" w:rsidP="002F6027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2F602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lastRenderedPageBreak/>
              <w:t xml:space="preserve"> Համակարգչային սարքավորումների քանակ, հատ </w:t>
            </w:r>
          </w:p>
        </w:tc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66D25" w14:textId="77777777" w:rsidR="002F6027" w:rsidRPr="002F6027" w:rsidRDefault="002F6027" w:rsidP="002F602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F60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196</w:t>
            </w:r>
          </w:p>
        </w:tc>
      </w:tr>
      <w:tr w:rsidR="002F6027" w:rsidRPr="002F6027" w14:paraId="4E521851" w14:textId="77777777" w:rsidTr="007321E4">
        <w:trPr>
          <w:trHeight w:val="50"/>
        </w:trPr>
        <w:tc>
          <w:tcPr>
            <w:tcW w:w="1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D72E5" w14:textId="77777777" w:rsidR="002F6027" w:rsidRPr="002F6027" w:rsidRDefault="002F6027" w:rsidP="002F6027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2F602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Գրասենյակային գույքի միավոր քանակ, հատ 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DC1D6" w14:textId="77777777" w:rsidR="002F6027" w:rsidRPr="002F6027" w:rsidRDefault="002F6027" w:rsidP="002F602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F60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509</w:t>
            </w:r>
          </w:p>
        </w:tc>
      </w:tr>
      <w:tr w:rsidR="002F6027" w:rsidRPr="002F6027" w14:paraId="262B02FC" w14:textId="77777777" w:rsidTr="002F6027">
        <w:trPr>
          <w:trHeight w:val="50"/>
        </w:trPr>
        <w:tc>
          <w:tcPr>
            <w:tcW w:w="1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BB2B8" w14:textId="77777777" w:rsidR="002F6027" w:rsidRPr="002F6027" w:rsidRDefault="002F6027" w:rsidP="002F6027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2F602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Համակարգչային սարքավորումների ծառայության կանխատեսվող միջին ժամկետ, տարի 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407C6" w14:textId="77777777" w:rsidR="002F6027" w:rsidRPr="002F6027" w:rsidRDefault="002F6027" w:rsidP="002F602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F60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5</w:t>
            </w:r>
          </w:p>
        </w:tc>
      </w:tr>
      <w:tr w:rsidR="002F6027" w:rsidRPr="002F6027" w14:paraId="69A3D223" w14:textId="77777777" w:rsidTr="002F6027">
        <w:trPr>
          <w:trHeight w:val="50"/>
        </w:trPr>
        <w:tc>
          <w:tcPr>
            <w:tcW w:w="1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E3F08" w14:textId="77777777" w:rsidR="002F6027" w:rsidRPr="002F6027" w:rsidRDefault="002F6027" w:rsidP="002F6027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2F602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Միջոցառման վրա կատարվող ծախսը (հազ. դրամ) 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650CAB" w14:textId="77777777" w:rsidR="002F6027" w:rsidRPr="002F6027" w:rsidRDefault="002F6027" w:rsidP="002F60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F6027">
              <w:rPr>
                <w:rFonts w:ascii="GHEA Mariam" w:hAnsi="GHEA Mariam"/>
                <w:sz w:val="22"/>
                <w:szCs w:val="22"/>
                <w:lang w:eastAsia="en-US"/>
              </w:rPr>
              <w:t>56,090.1</w:t>
            </w:r>
          </w:p>
        </w:tc>
      </w:tr>
      <w:tr w:rsidR="002F6027" w:rsidRPr="002F6027" w14:paraId="41E10EB7" w14:textId="77777777" w:rsidTr="002F6027">
        <w:trPr>
          <w:trHeight w:val="50"/>
        </w:trPr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176A2" w14:textId="77777777" w:rsidR="002F6027" w:rsidRPr="002F6027" w:rsidRDefault="002F6027" w:rsidP="002F60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F6027">
              <w:rPr>
                <w:rFonts w:ascii="GHEA Mariam" w:hAnsi="GHEA Mariam"/>
                <w:sz w:val="22"/>
                <w:szCs w:val="22"/>
                <w:lang w:eastAsia="en-US"/>
              </w:rPr>
              <w:t xml:space="preserve"> Ծրագրի դասիչը </w:t>
            </w:r>
          </w:p>
        </w:tc>
        <w:tc>
          <w:tcPr>
            <w:tcW w:w="7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11099" w14:textId="77777777" w:rsidR="002F6027" w:rsidRPr="002F6027" w:rsidRDefault="002F6027" w:rsidP="002F6027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2F602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1138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69F11" w14:textId="77777777" w:rsidR="002F6027" w:rsidRPr="002F6027" w:rsidRDefault="002F6027" w:rsidP="002F602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F60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 փոփոխությունը</w:t>
            </w:r>
            <w:proofErr w:type="gramStart"/>
            <w:r w:rsidRPr="002F60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(</w:t>
            </w:r>
            <w:proofErr w:type="gramEnd"/>
            <w:r w:rsidRPr="002F60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ավելացումները նշված են դրական նշանով) </w:t>
            </w:r>
          </w:p>
        </w:tc>
      </w:tr>
      <w:tr w:rsidR="002F6027" w:rsidRPr="002F6027" w14:paraId="6CA5DC2F" w14:textId="77777777" w:rsidTr="002F6027">
        <w:trPr>
          <w:trHeight w:val="50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E5D84" w14:textId="77777777" w:rsidR="002F6027" w:rsidRPr="002F6027" w:rsidRDefault="007321E4" w:rsidP="002F60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Միջոցառման դասիչը</w:t>
            </w:r>
          </w:p>
        </w:tc>
        <w:tc>
          <w:tcPr>
            <w:tcW w:w="7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68564" w14:textId="77777777" w:rsidR="002F6027" w:rsidRPr="002F6027" w:rsidRDefault="002F6027" w:rsidP="002F6027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2F602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31004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831A9" w14:textId="77777777" w:rsidR="002F6027" w:rsidRPr="002F6027" w:rsidRDefault="002F6027" w:rsidP="002F60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F6027">
              <w:rPr>
                <w:rFonts w:ascii="GHEA Mariam" w:hAnsi="GHEA Mariam"/>
                <w:sz w:val="22"/>
                <w:szCs w:val="22"/>
                <w:lang w:eastAsia="en-US"/>
              </w:rPr>
              <w:t xml:space="preserve">տարի </w:t>
            </w:r>
          </w:p>
        </w:tc>
      </w:tr>
      <w:tr w:rsidR="002F6027" w:rsidRPr="002F6027" w14:paraId="6228379C" w14:textId="77777777" w:rsidTr="002F6027">
        <w:trPr>
          <w:trHeight w:val="50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CF555" w14:textId="77777777" w:rsidR="002F6027" w:rsidRPr="002F6027" w:rsidRDefault="007321E4" w:rsidP="002F60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Միջոցառման անվանումը</w:t>
            </w:r>
          </w:p>
        </w:tc>
        <w:tc>
          <w:tcPr>
            <w:tcW w:w="7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C824A" w14:textId="77777777" w:rsidR="002F6027" w:rsidRPr="002F6027" w:rsidRDefault="002F6027" w:rsidP="002F6027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2F602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Ազգային անվտանգության համակարգի տրանսպորտային սարքավորումների հագեցվածության բարելավում</w:t>
            </w:r>
          </w:p>
        </w:tc>
        <w:tc>
          <w:tcPr>
            <w:tcW w:w="3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7FF2482" w14:textId="77777777" w:rsidR="002F6027" w:rsidRPr="002F6027" w:rsidRDefault="002F6027" w:rsidP="002F602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F6027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2F6027" w:rsidRPr="002F6027" w14:paraId="318CAD0A" w14:textId="77777777" w:rsidTr="002F6027">
        <w:trPr>
          <w:trHeight w:val="50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A5834" w14:textId="77777777" w:rsidR="002F6027" w:rsidRPr="002F6027" w:rsidRDefault="007321E4" w:rsidP="002F60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Նկարագրությունը</w:t>
            </w:r>
          </w:p>
        </w:tc>
        <w:tc>
          <w:tcPr>
            <w:tcW w:w="7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69863" w14:textId="77777777" w:rsidR="002F6027" w:rsidRPr="002F6027" w:rsidRDefault="002F6027" w:rsidP="002F6027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2F602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Ազգային անվտանգության ծառայության օպերատիվ ստորա</w:t>
            </w:r>
            <w:r w:rsidR="00C92E5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softHyphen/>
            </w:r>
            <w:r w:rsidRPr="002F602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բաժանումների համար ավտոմեքենաների ձեռքբերում </w:t>
            </w:r>
          </w:p>
        </w:tc>
        <w:tc>
          <w:tcPr>
            <w:tcW w:w="3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750CB1B" w14:textId="77777777" w:rsidR="002F6027" w:rsidRPr="002F6027" w:rsidRDefault="002F6027" w:rsidP="002F60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2F6027" w:rsidRPr="002F6027" w14:paraId="08869D6C" w14:textId="77777777" w:rsidTr="002F6027">
        <w:trPr>
          <w:trHeight w:val="50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7377D" w14:textId="77777777" w:rsidR="002F6027" w:rsidRPr="002F6027" w:rsidRDefault="007321E4" w:rsidP="002F60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Միջոցառման տեսակը</w:t>
            </w:r>
          </w:p>
        </w:tc>
        <w:tc>
          <w:tcPr>
            <w:tcW w:w="7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8B4F6" w14:textId="77777777" w:rsidR="002F6027" w:rsidRPr="002F6027" w:rsidRDefault="002F6027" w:rsidP="002F6027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2F602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Պետական մարմնի կողմից օգտագործվող ոչ ֆինանսական ակտիվների հետ գործառնություններ </w:t>
            </w:r>
          </w:p>
        </w:tc>
        <w:tc>
          <w:tcPr>
            <w:tcW w:w="3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CC339A1" w14:textId="77777777" w:rsidR="002F6027" w:rsidRPr="002F6027" w:rsidRDefault="002F6027" w:rsidP="002F60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2F6027" w:rsidRPr="002F6027" w14:paraId="0B2B2D2A" w14:textId="77777777" w:rsidTr="002F6027">
        <w:trPr>
          <w:trHeight w:val="50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1FA19" w14:textId="77777777" w:rsidR="002F6027" w:rsidRPr="002F6027" w:rsidRDefault="002F6027" w:rsidP="002F60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F6027"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</w:t>
            </w:r>
            <w:r w:rsidR="007321E4">
              <w:rPr>
                <w:rFonts w:ascii="GHEA Mariam" w:hAnsi="GHEA Mariam"/>
                <w:sz w:val="22"/>
                <w:szCs w:val="22"/>
                <w:lang w:eastAsia="en-US"/>
              </w:rPr>
              <w:t>ոցառումն իրականացնողի անվանումը</w:t>
            </w:r>
          </w:p>
        </w:tc>
        <w:tc>
          <w:tcPr>
            <w:tcW w:w="7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45DF5" w14:textId="77777777" w:rsidR="002F6027" w:rsidRPr="002F6027" w:rsidRDefault="002F6027" w:rsidP="002F6027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2F602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ՀՀ ազգային անվտանգության ծառայություն </w:t>
            </w:r>
          </w:p>
        </w:tc>
        <w:tc>
          <w:tcPr>
            <w:tcW w:w="3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7C567C8" w14:textId="77777777" w:rsidR="002F6027" w:rsidRPr="002F6027" w:rsidRDefault="002F6027" w:rsidP="002F60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2F6027" w:rsidRPr="002F6027" w14:paraId="2AC15AE1" w14:textId="77777777" w:rsidTr="002F6027">
        <w:trPr>
          <w:trHeight w:val="50"/>
        </w:trPr>
        <w:tc>
          <w:tcPr>
            <w:tcW w:w="1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2705F01" w14:textId="77777777" w:rsidR="002F6027" w:rsidRPr="002F6027" w:rsidRDefault="002F6027" w:rsidP="002F602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F60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Արդյունքի չափորոշիչներ 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96C6C" w14:textId="77777777" w:rsidR="002F6027" w:rsidRPr="002F6027" w:rsidRDefault="002F6027" w:rsidP="002F60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F6027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2F6027" w:rsidRPr="002F6027" w14:paraId="18DF6BC3" w14:textId="77777777" w:rsidTr="002F6027">
        <w:trPr>
          <w:trHeight w:val="50"/>
        </w:trPr>
        <w:tc>
          <w:tcPr>
            <w:tcW w:w="1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6C83617" w14:textId="77777777" w:rsidR="002F6027" w:rsidRPr="002F6027" w:rsidRDefault="002F6027" w:rsidP="002F6027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2F602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Տրանսպորտային սարքավորումների քանակ, հատ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FEDB7" w14:textId="77777777" w:rsidR="002F6027" w:rsidRPr="002F6027" w:rsidRDefault="002F6027" w:rsidP="002F602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F60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7</w:t>
            </w:r>
          </w:p>
        </w:tc>
      </w:tr>
      <w:tr w:rsidR="002F6027" w:rsidRPr="002F6027" w14:paraId="611429DC" w14:textId="77777777" w:rsidTr="002F6027">
        <w:trPr>
          <w:trHeight w:val="50"/>
        </w:trPr>
        <w:tc>
          <w:tcPr>
            <w:tcW w:w="1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E35C8FE" w14:textId="77777777" w:rsidR="002F6027" w:rsidRPr="002F6027" w:rsidRDefault="002F6027" w:rsidP="002F6027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2F602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Միջոցառման վրա կատարվող ծախսը (հազ. դրամ) 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6C981C" w14:textId="77777777" w:rsidR="002F6027" w:rsidRPr="002F6027" w:rsidRDefault="002F6027" w:rsidP="002F60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F6027">
              <w:rPr>
                <w:rFonts w:ascii="GHEA Mariam" w:hAnsi="GHEA Mariam"/>
                <w:sz w:val="22"/>
                <w:szCs w:val="22"/>
                <w:lang w:eastAsia="en-US"/>
              </w:rPr>
              <w:t>49,500.0</w:t>
            </w:r>
          </w:p>
        </w:tc>
      </w:tr>
    </w:tbl>
    <w:p w14:paraId="5D96C5E5" w14:textId="77777777" w:rsidR="002F6027" w:rsidRPr="002F6027" w:rsidRDefault="002F6027" w:rsidP="002F6027">
      <w:pPr>
        <w:jc w:val="center"/>
        <w:rPr>
          <w:rFonts w:ascii="GHEA Mariam" w:hAnsi="GHEA Mariam"/>
          <w:spacing w:val="-2"/>
          <w:sz w:val="22"/>
          <w:szCs w:val="22"/>
        </w:rPr>
      </w:pPr>
    </w:p>
    <w:p w14:paraId="7C32D9D9" w14:textId="77777777" w:rsidR="002F6027" w:rsidRPr="002F6027" w:rsidRDefault="002F6027" w:rsidP="002F6027">
      <w:pPr>
        <w:pStyle w:val="mechtex"/>
        <w:jc w:val="left"/>
        <w:rPr>
          <w:rFonts w:ascii="GHEA Mariam" w:hAnsi="GHEA Mariam" w:cs="Sylfaen"/>
          <w:szCs w:val="22"/>
        </w:rPr>
      </w:pPr>
    </w:p>
    <w:p w14:paraId="45DC5D1B" w14:textId="77777777" w:rsidR="002F6027" w:rsidRPr="002F6027" w:rsidRDefault="002F6027" w:rsidP="002F6027">
      <w:pPr>
        <w:pStyle w:val="mechtex"/>
        <w:jc w:val="left"/>
        <w:rPr>
          <w:rFonts w:ascii="GHEA Mariam" w:hAnsi="GHEA Mariam" w:cs="Sylfaen"/>
          <w:szCs w:val="22"/>
        </w:rPr>
      </w:pPr>
    </w:p>
    <w:p w14:paraId="31ECB7A4" w14:textId="77777777" w:rsidR="002F6027" w:rsidRPr="002F6027" w:rsidRDefault="002F6027" w:rsidP="002F6027">
      <w:pPr>
        <w:pStyle w:val="mechtex"/>
        <w:jc w:val="left"/>
        <w:rPr>
          <w:rFonts w:ascii="GHEA Mariam" w:hAnsi="GHEA Mariam" w:cs="Sylfaen"/>
          <w:szCs w:val="22"/>
        </w:rPr>
      </w:pPr>
    </w:p>
    <w:p w14:paraId="614DD875" w14:textId="77777777" w:rsidR="002F6027" w:rsidRPr="002F6027" w:rsidRDefault="002F6027" w:rsidP="002F6027">
      <w:pPr>
        <w:rPr>
          <w:rFonts w:ascii="GHEA Mariam" w:hAnsi="GHEA Mariam" w:cs="Arial Armenian"/>
          <w:sz w:val="22"/>
          <w:szCs w:val="22"/>
          <w:lang w:val="af-ZA"/>
        </w:rPr>
      </w:pPr>
      <w:r w:rsidRPr="002F6027">
        <w:rPr>
          <w:rFonts w:ascii="GHEA Mariam" w:hAnsi="GHEA Mariam" w:cs="Sylfaen"/>
          <w:sz w:val="22"/>
          <w:szCs w:val="22"/>
        </w:rPr>
        <w:tab/>
        <w:t xml:space="preserve">  </w:t>
      </w:r>
      <w:proofErr w:type="gramStart"/>
      <w:r w:rsidRPr="002F6027">
        <w:rPr>
          <w:rFonts w:ascii="GHEA Mariam" w:hAnsi="GHEA Mariam" w:cs="Sylfaen"/>
          <w:sz w:val="22"/>
          <w:szCs w:val="22"/>
        </w:rPr>
        <w:t>ՀԱՅԱՍՏԱՆԻ</w:t>
      </w:r>
      <w:r w:rsidRPr="002F6027">
        <w:rPr>
          <w:rFonts w:ascii="GHEA Mariam" w:hAnsi="GHEA Mariam" w:cs="Arial Armenian"/>
          <w:sz w:val="22"/>
          <w:szCs w:val="22"/>
          <w:lang w:val="af-ZA"/>
        </w:rPr>
        <w:t xml:space="preserve">  </w:t>
      </w:r>
      <w:r w:rsidRPr="002F6027">
        <w:rPr>
          <w:rFonts w:ascii="GHEA Mariam" w:hAnsi="GHEA Mariam" w:cs="Sylfaen"/>
          <w:sz w:val="22"/>
          <w:szCs w:val="22"/>
        </w:rPr>
        <w:t>ՀԱՆՐԱՊԵՏՈՒԹՅԱՆ</w:t>
      </w:r>
      <w:proofErr w:type="gramEnd"/>
    </w:p>
    <w:p w14:paraId="0275DE18" w14:textId="77777777" w:rsidR="002F6027" w:rsidRPr="002F6027" w:rsidRDefault="002F6027" w:rsidP="002F6027">
      <w:pPr>
        <w:ind w:firstLine="720"/>
        <w:rPr>
          <w:rFonts w:ascii="GHEA Mariam" w:hAnsi="GHEA Mariam" w:cs="Arial Armenian"/>
          <w:sz w:val="22"/>
          <w:szCs w:val="22"/>
          <w:lang w:val="af-ZA"/>
        </w:rPr>
      </w:pPr>
      <w:r w:rsidRPr="002F6027">
        <w:rPr>
          <w:rFonts w:ascii="GHEA Mariam" w:hAnsi="GHEA Mariam" w:cs="Sylfaen"/>
          <w:sz w:val="22"/>
          <w:szCs w:val="22"/>
          <w:lang w:val="af-ZA"/>
        </w:rPr>
        <w:t xml:space="preserve">     </w:t>
      </w:r>
      <w:proofErr w:type="gramStart"/>
      <w:r w:rsidRPr="002F6027">
        <w:rPr>
          <w:rFonts w:ascii="GHEA Mariam" w:hAnsi="GHEA Mariam" w:cs="Sylfaen"/>
          <w:sz w:val="22"/>
          <w:szCs w:val="22"/>
        </w:rPr>
        <w:t>ՎԱՐՉԱՊԵՏԻ</w:t>
      </w:r>
      <w:r w:rsidRPr="002F6027">
        <w:rPr>
          <w:rFonts w:ascii="GHEA Mariam" w:hAnsi="GHEA Mariam" w:cs="Arial Armenian"/>
          <w:sz w:val="22"/>
          <w:szCs w:val="22"/>
          <w:lang w:val="af-ZA"/>
        </w:rPr>
        <w:t xml:space="preserve">  </w:t>
      </w:r>
      <w:r w:rsidRPr="002F6027">
        <w:rPr>
          <w:rFonts w:ascii="GHEA Mariam" w:hAnsi="GHEA Mariam" w:cs="Sylfaen"/>
          <w:sz w:val="22"/>
          <w:szCs w:val="22"/>
        </w:rPr>
        <w:t>ԱՇԽԱՏԱԿԱԶՄԻ</w:t>
      </w:r>
      <w:proofErr w:type="gramEnd"/>
    </w:p>
    <w:p w14:paraId="3159798E" w14:textId="5871663D" w:rsidR="002F6027" w:rsidRPr="002F6027" w:rsidRDefault="002F6027" w:rsidP="00F34E34">
      <w:pPr>
        <w:pStyle w:val="mechtex"/>
        <w:jc w:val="left"/>
        <w:rPr>
          <w:rFonts w:ascii="GHEA Mariam" w:hAnsi="GHEA Mariam" w:cs="Sylfaen"/>
          <w:szCs w:val="22"/>
        </w:rPr>
      </w:pPr>
      <w:r w:rsidRPr="002F6027">
        <w:rPr>
          <w:rFonts w:ascii="GHEA Mariam" w:hAnsi="GHEA Mariam" w:cs="Sylfaen"/>
          <w:spacing w:val="-8"/>
          <w:szCs w:val="22"/>
        </w:rPr>
        <w:tab/>
      </w:r>
      <w:r w:rsidRPr="002F6027">
        <w:rPr>
          <w:rFonts w:ascii="GHEA Mariam" w:hAnsi="GHEA Mariam" w:cs="Sylfaen"/>
          <w:spacing w:val="-8"/>
          <w:szCs w:val="22"/>
        </w:rPr>
        <w:tab/>
      </w:r>
      <w:r w:rsidRPr="002F6027">
        <w:rPr>
          <w:rFonts w:ascii="GHEA Mariam" w:hAnsi="GHEA Mariam" w:cs="Sylfaen"/>
          <w:spacing w:val="-8"/>
          <w:szCs w:val="22"/>
        </w:rPr>
        <w:tab/>
        <w:t>ՂԵԿԱՎԱՐ</w:t>
      </w:r>
      <w:r w:rsidRPr="002F6027">
        <w:rPr>
          <w:rFonts w:ascii="GHEA Mariam" w:hAnsi="GHEA Mariam" w:cs="Sylfaen"/>
          <w:spacing w:val="-8"/>
          <w:szCs w:val="22"/>
        </w:rPr>
        <w:tab/>
      </w:r>
      <w:r w:rsidRPr="002F6027">
        <w:rPr>
          <w:rFonts w:ascii="GHEA Mariam" w:hAnsi="GHEA Mariam" w:cs="Sylfaen"/>
          <w:spacing w:val="-8"/>
          <w:szCs w:val="22"/>
        </w:rPr>
        <w:tab/>
      </w:r>
      <w:r w:rsidRPr="002F6027">
        <w:rPr>
          <w:rFonts w:ascii="GHEA Mariam" w:hAnsi="GHEA Mariam" w:cs="Sylfaen"/>
          <w:spacing w:val="-8"/>
          <w:szCs w:val="22"/>
        </w:rPr>
        <w:tab/>
      </w:r>
      <w:r w:rsidRPr="002F6027">
        <w:rPr>
          <w:rFonts w:ascii="GHEA Mariam" w:hAnsi="GHEA Mariam" w:cs="Sylfaen"/>
          <w:spacing w:val="-8"/>
          <w:szCs w:val="22"/>
        </w:rPr>
        <w:tab/>
      </w:r>
      <w:r w:rsidRPr="002F6027">
        <w:rPr>
          <w:rFonts w:ascii="GHEA Mariam" w:hAnsi="GHEA Mariam" w:cs="Sylfaen"/>
          <w:spacing w:val="-8"/>
          <w:szCs w:val="22"/>
        </w:rPr>
        <w:tab/>
      </w:r>
      <w:r w:rsidRPr="002F6027">
        <w:rPr>
          <w:rFonts w:ascii="GHEA Mariam" w:hAnsi="GHEA Mariam" w:cs="Sylfaen"/>
          <w:spacing w:val="-8"/>
          <w:szCs w:val="22"/>
        </w:rPr>
        <w:tab/>
      </w:r>
      <w:r w:rsidRPr="002F6027">
        <w:rPr>
          <w:rFonts w:ascii="GHEA Mariam" w:hAnsi="GHEA Mariam" w:cs="Sylfaen"/>
          <w:spacing w:val="-8"/>
          <w:szCs w:val="22"/>
        </w:rPr>
        <w:tab/>
      </w:r>
      <w:r w:rsidRPr="002F6027">
        <w:rPr>
          <w:rFonts w:ascii="GHEA Mariam" w:hAnsi="GHEA Mariam" w:cs="Sylfaen"/>
          <w:spacing w:val="-8"/>
          <w:szCs w:val="22"/>
        </w:rPr>
        <w:tab/>
      </w:r>
      <w:r w:rsidRPr="002F6027">
        <w:rPr>
          <w:rFonts w:ascii="GHEA Mariam" w:hAnsi="GHEA Mariam" w:cs="Sylfaen"/>
          <w:spacing w:val="-8"/>
          <w:szCs w:val="22"/>
        </w:rPr>
        <w:tab/>
      </w:r>
      <w:r w:rsidRPr="002F6027">
        <w:rPr>
          <w:rFonts w:ascii="GHEA Mariam" w:hAnsi="GHEA Mariam" w:cs="Sylfaen"/>
          <w:spacing w:val="-8"/>
          <w:szCs w:val="22"/>
        </w:rPr>
        <w:tab/>
      </w:r>
      <w:r w:rsidRPr="002F6027">
        <w:rPr>
          <w:rFonts w:ascii="GHEA Mariam" w:hAnsi="GHEA Mariam" w:cs="Arial Armenian"/>
          <w:szCs w:val="22"/>
        </w:rPr>
        <w:t>Է</w:t>
      </w:r>
      <w:r w:rsidRPr="002F6027">
        <w:rPr>
          <w:rFonts w:ascii="GHEA Mariam" w:hAnsi="GHEA Mariam" w:cs="Arial Armenian"/>
          <w:spacing w:val="-8"/>
          <w:szCs w:val="22"/>
          <w:lang w:val="af-ZA"/>
        </w:rPr>
        <w:t>. ԱՂԱՋԱ</w:t>
      </w:r>
      <w:r w:rsidRPr="002F6027">
        <w:rPr>
          <w:rFonts w:ascii="GHEA Mariam" w:hAnsi="GHEA Mariam" w:cs="Arial Armenian"/>
          <w:spacing w:val="-8"/>
          <w:szCs w:val="22"/>
        </w:rPr>
        <w:t>Ն</w:t>
      </w:r>
      <w:r w:rsidRPr="002F6027">
        <w:rPr>
          <w:rFonts w:ascii="GHEA Mariam" w:hAnsi="GHEA Mariam" w:cs="Sylfaen"/>
          <w:spacing w:val="-8"/>
          <w:szCs w:val="22"/>
        </w:rPr>
        <w:t>ՅԱՆ</w:t>
      </w:r>
      <w:bookmarkStart w:id="0" w:name="_GoBack"/>
      <w:bookmarkEnd w:id="0"/>
    </w:p>
    <w:p w14:paraId="5098FA53" w14:textId="77777777" w:rsidR="001F225D" w:rsidRPr="002F6027" w:rsidRDefault="001F225D">
      <w:pPr>
        <w:pStyle w:val="mechtex"/>
      </w:pPr>
    </w:p>
    <w:sectPr w:rsidR="001F225D" w:rsidRPr="002F6027" w:rsidSect="00F34E34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6834" w:h="11909" w:orient="landscape" w:code="9"/>
      <w:pgMar w:top="1087" w:right="1440" w:bottom="679" w:left="1021" w:header="720" w:footer="578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A7F5A4" w14:textId="77777777" w:rsidR="00737C27" w:rsidRDefault="00737C27">
      <w:r>
        <w:separator/>
      </w:r>
    </w:p>
  </w:endnote>
  <w:endnote w:type="continuationSeparator" w:id="0">
    <w:p w14:paraId="23252ABA" w14:textId="77777777" w:rsidR="00737C27" w:rsidRDefault="00737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6322EA" w14:textId="3AF2BCC5" w:rsidR="00423156" w:rsidRDefault="00423156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1668k.voroshum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575B6E" w14:textId="59C13CA6" w:rsidR="00423156" w:rsidRPr="00746024" w:rsidRDefault="00423156" w:rsidP="0074602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9025A5" w14:textId="1E0FA888" w:rsidR="00423156" w:rsidRPr="00746024" w:rsidRDefault="00423156" w:rsidP="007460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2E91B7" w14:textId="77777777" w:rsidR="00737C27" w:rsidRDefault="00737C27">
      <w:r>
        <w:separator/>
      </w:r>
    </w:p>
  </w:footnote>
  <w:footnote w:type="continuationSeparator" w:id="0">
    <w:p w14:paraId="7B05C813" w14:textId="77777777" w:rsidR="00737C27" w:rsidRDefault="00737C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4134D0" w14:textId="77777777" w:rsidR="00423156" w:rsidRDefault="0042315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6A93C403" w14:textId="77777777" w:rsidR="00423156" w:rsidRDefault="0042315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8DED6F" w14:textId="77777777" w:rsidR="00423156" w:rsidRDefault="0042315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027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3F72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1A0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78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47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02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147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2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29"/>
    <w:rsid w:val="00422859"/>
    <w:rsid w:val="004228BE"/>
    <w:rsid w:val="00422B1A"/>
    <w:rsid w:val="0042304B"/>
    <w:rsid w:val="00423156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783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4AEE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2F23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6F24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4E1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1E4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C2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024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C6D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6D6A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34B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B90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166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709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2E51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0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16D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D03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5F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4E34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B55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489E053"/>
  <w15:chartTrackingRefBased/>
  <w15:docId w15:val="{5ECE2246-9B8C-4DE0-BBB2-3DFC9EE4D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F6027"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qFormat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Char">
    <w:name w:val="mechtex Char"/>
    <w:link w:val="mechtex"/>
    <w:rsid w:val="002F6027"/>
    <w:rPr>
      <w:rFonts w:ascii="Arial Armenian" w:hAnsi="Arial Armenian"/>
      <w:sz w:val="22"/>
      <w:lang w:eastAsia="ru-RU"/>
    </w:rPr>
  </w:style>
  <w:style w:type="paragraph" w:styleId="BodyText3">
    <w:name w:val="Body Text 3"/>
    <w:basedOn w:val="Normal"/>
    <w:link w:val="BodyText3Char"/>
    <w:rsid w:val="002F6027"/>
    <w:pPr>
      <w:spacing w:after="120"/>
    </w:pPr>
    <w:rPr>
      <w:rFonts w:ascii="Times New Roman" w:hAnsi="Times New Roman"/>
      <w:sz w:val="16"/>
      <w:szCs w:val="16"/>
      <w:lang w:eastAsia="en-US"/>
    </w:rPr>
  </w:style>
  <w:style w:type="character" w:customStyle="1" w:styleId="BodyText3Char">
    <w:name w:val="Body Text 3 Char"/>
    <w:basedOn w:val="DefaultParagraphFont"/>
    <w:link w:val="BodyText3"/>
    <w:rsid w:val="002F6027"/>
    <w:rPr>
      <w:sz w:val="16"/>
      <w:szCs w:val="16"/>
    </w:rPr>
  </w:style>
  <w:style w:type="paragraph" w:styleId="BalloonText">
    <w:name w:val="Balloon Text"/>
    <w:basedOn w:val="Normal"/>
    <w:link w:val="BalloonTextChar"/>
    <w:rsid w:val="006C6F2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C6F24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4</Pages>
  <Words>709</Words>
  <Characters>4043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Papyan</dc:creator>
  <cp:keywords>https://mul2-moj.gov.am/tasks/57799/oneclick/1668k.voroshum.docx?token=8dcc3a141d9bd433e375215f88b4733d</cp:keywords>
  <dc:description/>
  <cp:lastModifiedBy>Tatevik</cp:lastModifiedBy>
  <cp:revision>9</cp:revision>
  <cp:lastPrinted>2019-11-29T10:50:00Z</cp:lastPrinted>
  <dcterms:created xsi:type="dcterms:W3CDTF">2019-11-28T08:23:00Z</dcterms:created>
  <dcterms:modified xsi:type="dcterms:W3CDTF">2019-12-02T11:20:00Z</dcterms:modified>
</cp:coreProperties>
</file>