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76EC8" w14:textId="32D5E937" w:rsidR="00244504" w:rsidRPr="00E96D1A" w:rsidRDefault="00AE50A9" w:rsidP="00244504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="00244504">
        <w:rPr>
          <w:rFonts w:ascii="GHEA Mariam" w:hAnsi="GHEA Mariam"/>
          <w:spacing w:val="-8"/>
        </w:rPr>
        <w:tab/>
      </w:r>
      <w:r w:rsidR="00244504">
        <w:rPr>
          <w:rFonts w:ascii="GHEA Mariam" w:hAnsi="GHEA Mariam"/>
          <w:spacing w:val="-8"/>
        </w:rPr>
        <w:tab/>
        <w:t xml:space="preserve">            </w:t>
      </w:r>
      <w:r>
        <w:rPr>
          <w:rFonts w:ascii="GHEA Mariam" w:hAnsi="GHEA Mariam"/>
          <w:spacing w:val="-8"/>
        </w:rPr>
        <w:t xml:space="preserve">         </w:t>
      </w:r>
      <w:proofErr w:type="spellStart"/>
      <w:r w:rsidR="00244504">
        <w:rPr>
          <w:rFonts w:ascii="GHEA Mariam" w:hAnsi="GHEA Mariam"/>
          <w:spacing w:val="-8"/>
        </w:rPr>
        <w:t>Հավելված</w:t>
      </w:r>
      <w:proofErr w:type="spellEnd"/>
      <w:r w:rsidR="00244504">
        <w:rPr>
          <w:rFonts w:ascii="GHEA Mariam" w:hAnsi="GHEA Mariam"/>
          <w:spacing w:val="-8"/>
        </w:rPr>
        <w:t xml:space="preserve"> N 2</w:t>
      </w:r>
    </w:p>
    <w:p w14:paraId="1761971F" w14:textId="5360C270" w:rsidR="00244504" w:rsidRPr="00E96D1A" w:rsidRDefault="00244504" w:rsidP="00244504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15EF370A" w14:textId="7B067AE8" w:rsidR="00244504" w:rsidRPr="00FA470B" w:rsidRDefault="00244504" w:rsidP="00244504">
      <w:pPr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 w:rsidR="00AE50A9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proofErr w:type="spellStart"/>
      <w:proofErr w:type="gramStart"/>
      <w:r>
        <w:rPr>
          <w:rFonts w:ascii="GHEA Mariam" w:hAnsi="GHEA Mariam"/>
          <w:spacing w:val="-2"/>
          <w:sz w:val="22"/>
          <w:szCs w:val="22"/>
        </w:rPr>
        <w:t>նոյ</w:t>
      </w:r>
      <w:proofErr w:type="spellEnd"/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եմբերի</w:t>
      </w:r>
      <w:r>
        <w:rPr>
          <w:rFonts w:ascii="GHEA Mariam" w:hAnsi="GHEA Mariam" w:cs="Sylfaen"/>
          <w:spacing w:val="-4"/>
          <w:sz w:val="22"/>
          <w:szCs w:val="22"/>
          <w:lang w:val="pt-BR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 xml:space="preserve"> 14</w:t>
      </w:r>
      <w:proofErr w:type="gramEnd"/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z w:val="22"/>
          <w:szCs w:val="22"/>
          <w:lang w:val="hy-AM"/>
        </w:rPr>
        <w:t>1608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151F25A5" w14:textId="77777777" w:rsidR="00244504" w:rsidRPr="007A6ABD" w:rsidRDefault="00244504" w:rsidP="00244504">
      <w:pPr>
        <w:rPr>
          <w:rFonts w:ascii="GHEA Mariam" w:hAnsi="GHEA Mariam" w:cs="Sylfaen"/>
          <w:sz w:val="22"/>
          <w:szCs w:val="22"/>
        </w:rPr>
      </w:pPr>
    </w:p>
    <w:p w14:paraId="66F3E875" w14:textId="77777777" w:rsidR="00244504" w:rsidRDefault="00244504" w:rsidP="00244504">
      <w:pPr>
        <w:pStyle w:val="mechtex"/>
        <w:jc w:val="left"/>
        <w:rPr>
          <w:rFonts w:ascii="GHEA Mariam" w:hAnsi="GHEA Mariam" w:cs="Sylfaen"/>
          <w:szCs w:val="22"/>
        </w:rPr>
      </w:pPr>
    </w:p>
    <w:p w14:paraId="3629AF37" w14:textId="77777777" w:rsidR="00244504" w:rsidRDefault="00244504" w:rsidP="00244504">
      <w:pPr>
        <w:pStyle w:val="mechtex"/>
        <w:rPr>
          <w:rFonts w:ascii="GHEA Mariam" w:hAnsi="GHEA Mariam" w:cs="Sylfaen"/>
          <w:sz w:val="20"/>
        </w:rPr>
      </w:pPr>
      <w:r w:rsidRPr="00083E37">
        <w:rPr>
          <w:rFonts w:ascii="GHEA Mariam" w:hAnsi="GHEA Mariam" w:cs="Sylfaen"/>
          <w:sz w:val="20"/>
        </w:rPr>
        <w:t xml:space="preserve">«ՀԱՅԱUՏԱՆԻ ՀԱՆՐԱՊԵՏՈՒԹՅԱՆ 2019 ԹՎԱԿԱՆԻ ՊԵՏԱԿԱՆ ԲՅՈՒՋԵԻ ՄԱUԻՆ» ՀԱՅԱUՏԱՆԻ ՀԱՆՐԱՊԵՏՈՒԹՅԱՆ </w:t>
      </w:r>
    </w:p>
    <w:p w14:paraId="78339B3B" w14:textId="77777777" w:rsidR="00244504" w:rsidRDefault="00244504" w:rsidP="00244504">
      <w:pPr>
        <w:pStyle w:val="mechtex"/>
        <w:rPr>
          <w:rFonts w:ascii="GHEA Mariam" w:hAnsi="GHEA Mariam" w:cs="Sylfaen"/>
          <w:sz w:val="20"/>
        </w:rPr>
      </w:pPr>
      <w:r w:rsidRPr="00083E37">
        <w:rPr>
          <w:rFonts w:ascii="GHEA Mariam" w:hAnsi="GHEA Mariam" w:cs="Sylfaen"/>
          <w:sz w:val="20"/>
        </w:rPr>
        <w:t xml:space="preserve">OՐԵՆՔԻ N 1 ՀԱՎԵԼՎԱԾԻ N 2 ԱՂՅՈՒՍԱԿՈՒՄ ԿԱՏԱՐՎՈՂ ՎԵՐԱԲԱՇԽՈՒՄԸ ԵՎ ՀԱՅԱՍՏԱՆԻ ՀԱՆՐԱՊԵՏՈՒԹՅԱՆ </w:t>
      </w:r>
    </w:p>
    <w:p w14:paraId="6ED726DC" w14:textId="77777777" w:rsidR="00244504" w:rsidRDefault="00244504" w:rsidP="00244504">
      <w:pPr>
        <w:pStyle w:val="mechtex"/>
        <w:rPr>
          <w:rFonts w:ascii="GHEA Mariam" w:hAnsi="GHEA Mariam" w:cs="Sylfaen"/>
          <w:sz w:val="20"/>
        </w:rPr>
      </w:pPr>
      <w:r w:rsidRPr="00083E37">
        <w:rPr>
          <w:rFonts w:ascii="GHEA Mariam" w:hAnsi="GHEA Mariam" w:cs="Sylfaen"/>
          <w:sz w:val="20"/>
        </w:rPr>
        <w:t xml:space="preserve">ԿԱՌԱՎԱՐՈՒԹՅԱՆ 2018 ԹՎԱԿԱՆԻ ԴԵԿՏԵՄԲԵՐԻ 27-Ի </w:t>
      </w:r>
      <w:r>
        <w:rPr>
          <w:rFonts w:ascii="GHEA Mariam" w:hAnsi="GHEA Mariam" w:cs="Sylfaen"/>
          <w:sz w:val="20"/>
        </w:rPr>
        <w:t>N</w:t>
      </w:r>
      <w:r w:rsidRPr="00083E37">
        <w:rPr>
          <w:rFonts w:ascii="GHEA Mariam" w:hAnsi="GHEA Mariam" w:cs="Sylfaen"/>
          <w:sz w:val="20"/>
        </w:rPr>
        <w:t xml:space="preserve"> 1515-Ն ՈՐՈՇՄԱՆ N </w:t>
      </w:r>
      <w:proofErr w:type="gramStart"/>
      <w:r w:rsidRPr="00083E37">
        <w:rPr>
          <w:rFonts w:ascii="GHEA Mariam" w:hAnsi="GHEA Mariam" w:cs="Sylfaen"/>
          <w:sz w:val="20"/>
        </w:rPr>
        <w:t>5  ՀԱՎԵԼՎԱԾԻ</w:t>
      </w:r>
      <w:proofErr w:type="gramEnd"/>
      <w:r w:rsidRPr="00083E37">
        <w:rPr>
          <w:rFonts w:ascii="GHEA Mariam" w:hAnsi="GHEA Mariam" w:cs="Sylfaen"/>
          <w:sz w:val="20"/>
        </w:rPr>
        <w:t xml:space="preserve">  N 1  ԱՂՅՈՒՍԱԿՈՒՄ </w:t>
      </w:r>
    </w:p>
    <w:p w14:paraId="4EFAACA6" w14:textId="77777777" w:rsidR="00244504" w:rsidRDefault="00244504" w:rsidP="00244504">
      <w:pPr>
        <w:pStyle w:val="mechtex"/>
        <w:rPr>
          <w:rFonts w:ascii="GHEA Mariam" w:hAnsi="GHEA Mariam" w:cs="Sylfaen"/>
          <w:sz w:val="20"/>
        </w:rPr>
      </w:pPr>
      <w:proofErr w:type="gramStart"/>
      <w:r w:rsidRPr="00083E37">
        <w:rPr>
          <w:rFonts w:ascii="GHEA Mariam" w:hAnsi="GHEA Mariam" w:cs="Sylfaen"/>
          <w:sz w:val="20"/>
        </w:rPr>
        <w:t>ԿԱՏԱՐՎՈՂ  ԼՐԱՑՈՒՄՆԵՐԸ</w:t>
      </w:r>
      <w:proofErr w:type="gramEnd"/>
      <w:r w:rsidRPr="00083E37">
        <w:rPr>
          <w:rFonts w:ascii="GHEA Mariam" w:hAnsi="GHEA Mariam" w:cs="Sylfaen"/>
          <w:sz w:val="20"/>
        </w:rPr>
        <w:t xml:space="preserve"> ԵՎ  ՓՈՓՈԽՈՒԹՅՈՒՆՆԵՐԸ</w:t>
      </w:r>
    </w:p>
    <w:p w14:paraId="01BE3759" w14:textId="77777777" w:rsidR="00244504" w:rsidRDefault="00244504" w:rsidP="00244504">
      <w:pPr>
        <w:pStyle w:val="mechtex"/>
        <w:jc w:val="right"/>
        <w:rPr>
          <w:rFonts w:ascii="GHEA Mariam" w:hAnsi="GHEA Mariam" w:cs="Sylfaen"/>
          <w:sz w:val="20"/>
        </w:rPr>
      </w:pPr>
      <w:r>
        <w:rPr>
          <w:rFonts w:ascii="GHEA Mariam" w:hAnsi="GHEA Mariam" w:cs="Sylfaen"/>
          <w:sz w:val="20"/>
        </w:rPr>
        <w:t>(</w:t>
      </w:r>
      <w:proofErr w:type="spellStart"/>
      <w:r>
        <w:rPr>
          <w:rFonts w:ascii="GHEA Mariam" w:hAnsi="GHEA Mariam" w:cs="Sylfaen"/>
          <w:sz w:val="20"/>
        </w:rPr>
        <w:t>հազ</w:t>
      </w:r>
      <w:proofErr w:type="spellEnd"/>
      <w:r>
        <w:rPr>
          <w:rFonts w:ascii="GHEA Mariam" w:hAnsi="GHEA Mariam" w:cs="Sylfaen"/>
          <w:sz w:val="20"/>
        </w:rPr>
        <w:t xml:space="preserve">. </w:t>
      </w:r>
      <w:proofErr w:type="spellStart"/>
      <w:r>
        <w:rPr>
          <w:rFonts w:ascii="GHEA Mariam" w:hAnsi="GHEA Mariam" w:cs="Sylfaen"/>
          <w:sz w:val="20"/>
        </w:rPr>
        <w:t>դրամ</w:t>
      </w:r>
      <w:proofErr w:type="spellEnd"/>
      <w:r>
        <w:rPr>
          <w:rFonts w:ascii="GHEA Mariam" w:hAnsi="GHEA Mariam" w:cs="Sylfaen"/>
          <w:sz w:val="20"/>
        </w:rPr>
        <w:t>)</w:t>
      </w:r>
    </w:p>
    <w:tbl>
      <w:tblPr>
        <w:tblW w:w="14599" w:type="dxa"/>
        <w:tblInd w:w="95" w:type="dxa"/>
        <w:tblLook w:val="0000" w:firstRow="0" w:lastRow="0" w:firstColumn="0" w:lastColumn="0" w:noHBand="0" w:noVBand="0"/>
      </w:tblPr>
      <w:tblGrid>
        <w:gridCol w:w="1223"/>
        <w:gridCol w:w="1754"/>
        <w:gridCol w:w="8190"/>
        <w:gridCol w:w="3432"/>
      </w:tblGrid>
      <w:tr w:rsidR="00244504" w:rsidRPr="00083E37" w14:paraId="5107541B" w14:textId="77777777" w:rsidTr="00DD5582">
        <w:trPr>
          <w:trHeight w:val="5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5DF90A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27FF2E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հատկացումների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կարգադրիչների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4C93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իսկ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244504" w:rsidRPr="00083E37" w14:paraId="7C1AF3C4" w14:textId="77777777" w:rsidTr="00DD5582">
        <w:trPr>
          <w:trHeight w:val="5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6C33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083E37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9295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Pr="00083E37">
              <w:rPr>
                <w:rFonts w:ascii="GHEA Mariam" w:hAnsi="GHEA Mariam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8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9D1E7E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7A2BD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val="hy-AM" w:eastAsia="en-US"/>
              </w:rPr>
              <w:t>տ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</w:p>
        </w:tc>
      </w:tr>
      <w:tr w:rsidR="00244504" w:rsidRPr="00083E37" w14:paraId="68EFCAF2" w14:textId="77777777" w:rsidTr="00DD5582">
        <w:trPr>
          <w:trHeight w:val="5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8E81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95BEB5" w14:textId="77777777" w:rsidR="00244504" w:rsidRPr="000054D2" w:rsidRDefault="00244504" w:rsidP="00DD5582">
            <w:pPr>
              <w:jc w:val="center"/>
              <w:rPr>
                <w:rFonts w:ascii="GHEA Mariam" w:hAnsi="GHEA Mariam"/>
                <w:color w:val="000000"/>
                <w:lang w:val="hy-AM" w:eastAsia="en-US"/>
              </w:rPr>
            </w:pPr>
            <w:r w:rsidRPr="00083E37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2096A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color w:val="000000"/>
                <w:lang w:eastAsia="en-US"/>
              </w:rPr>
              <w:t>(0.0)</w:t>
            </w:r>
          </w:p>
        </w:tc>
      </w:tr>
      <w:tr w:rsidR="00244504" w:rsidRPr="00083E37" w14:paraId="6A8DE071" w14:textId="77777777" w:rsidTr="00DD5582">
        <w:trPr>
          <w:trHeight w:val="57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A2E5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1B22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CF6D" w14:textId="77777777" w:rsidR="00244504" w:rsidRPr="00083E37" w:rsidRDefault="00244504" w:rsidP="00DD5582">
            <w:pP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ՀՀ </w:t>
            </w:r>
            <w:proofErr w:type="spellStart"/>
            <w:r w:rsidRPr="00083E37"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BE6DF9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i/>
                <w:iCs/>
                <w:color w:val="000000"/>
                <w:lang w:eastAsia="en-US"/>
              </w:rPr>
              <w:t>(271,797.1)</w:t>
            </w:r>
          </w:p>
        </w:tc>
      </w:tr>
      <w:tr w:rsidR="00244504" w:rsidRPr="00083E37" w14:paraId="2B141CD7" w14:textId="77777777" w:rsidTr="00DD5582">
        <w:trPr>
          <w:trHeight w:val="57"/>
        </w:trPr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839F9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1139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04E703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4AF6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8B965B" w14:textId="77777777" w:rsidR="00244504" w:rsidRPr="00083E37" w:rsidRDefault="00244504" w:rsidP="00DD5582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</w:tr>
      <w:tr w:rsidR="00244504" w:rsidRPr="00083E37" w14:paraId="7664888D" w14:textId="77777777" w:rsidTr="00DD5582">
        <w:trPr>
          <w:trHeight w:val="57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40A4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3B9EE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BDF2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3C8A0" w14:textId="77777777" w:rsidR="00244504" w:rsidRPr="00083E37" w:rsidRDefault="00244504" w:rsidP="00DD5582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</w:tr>
      <w:tr w:rsidR="00244504" w:rsidRPr="00083E37" w14:paraId="49572C9A" w14:textId="77777777" w:rsidTr="00DD5582">
        <w:trPr>
          <w:trHeight w:val="57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6EC1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C09A63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8B3F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նպատակը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DF470" w14:textId="77777777" w:rsidR="00244504" w:rsidRPr="00083E37" w:rsidRDefault="00244504" w:rsidP="00DD5582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</w:tr>
      <w:tr w:rsidR="00244504" w:rsidRPr="00083E37" w14:paraId="377EF66F" w14:textId="77777777" w:rsidTr="00DD5582">
        <w:trPr>
          <w:trHeight w:val="57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E776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FA79B4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AE14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ինչպես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նաև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երաշխիքների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F21E3D" w14:textId="77777777" w:rsidR="00244504" w:rsidRPr="00083E37" w:rsidRDefault="00244504" w:rsidP="00DD5582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</w:tr>
      <w:tr w:rsidR="00244504" w:rsidRPr="00083E37" w14:paraId="778953FC" w14:textId="77777777" w:rsidTr="00DD5582">
        <w:trPr>
          <w:trHeight w:val="57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C5DC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351FB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C17C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Վերջնական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376778" w14:textId="77777777" w:rsidR="00244504" w:rsidRPr="00083E37" w:rsidRDefault="00244504" w:rsidP="00DD5582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</w:tr>
      <w:tr w:rsidR="00244504" w:rsidRPr="00083E37" w14:paraId="20BEA68D" w14:textId="77777777" w:rsidTr="00DD5582">
        <w:trPr>
          <w:trHeight w:val="57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F23D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C50C91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DA90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ֆոնդի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կառավարման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արդյունավետություն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թափանցիկություն</w:t>
            </w:r>
            <w:proofErr w:type="spellEnd"/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08F84" w14:textId="77777777" w:rsidR="00244504" w:rsidRPr="00083E37" w:rsidRDefault="00244504" w:rsidP="00DD5582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</w:tr>
      <w:tr w:rsidR="00244504" w:rsidRPr="00083E37" w14:paraId="56B6B9C3" w14:textId="77777777" w:rsidTr="00DD5582">
        <w:trPr>
          <w:trHeight w:val="57"/>
        </w:trPr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0842C4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F64759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11001</w:t>
            </w: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FBA0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90D7E2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i/>
                <w:iCs/>
                <w:color w:val="000000"/>
                <w:lang w:eastAsia="en-US"/>
              </w:rPr>
              <w:t>(271,797.1)</w:t>
            </w:r>
          </w:p>
        </w:tc>
      </w:tr>
      <w:tr w:rsidR="00244504" w:rsidRPr="00083E37" w14:paraId="721C698D" w14:textId="77777777" w:rsidTr="00DD5582">
        <w:trPr>
          <w:trHeight w:val="57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0164AD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801DD6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5E2E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FAD078" w14:textId="77777777" w:rsidR="00244504" w:rsidRPr="00083E37" w:rsidRDefault="00244504" w:rsidP="00DD5582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</w:tr>
      <w:tr w:rsidR="00244504" w:rsidRPr="00083E37" w14:paraId="0DDA10D4" w14:textId="77777777" w:rsidTr="00DD5582">
        <w:trPr>
          <w:trHeight w:val="57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0A3DE2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F4E416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09CB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877681" w14:textId="77777777" w:rsidR="00244504" w:rsidRPr="00083E37" w:rsidRDefault="00244504" w:rsidP="00DD5582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</w:tr>
      <w:tr w:rsidR="00244504" w:rsidRPr="00083E37" w14:paraId="3950BFCC" w14:textId="77777777" w:rsidTr="00DD5582">
        <w:trPr>
          <w:trHeight w:val="57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C43FF4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D62A30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5646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նախատեսված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լրացուցիչ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չկանխատեսված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ինչպես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նաև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երաշխիքների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8375F2" w14:textId="77777777" w:rsidR="00244504" w:rsidRPr="00083E37" w:rsidRDefault="00244504" w:rsidP="00DD5582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</w:tr>
      <w:tr w:rsidR="00244504" w:rsidRPr="00083E37" w14:paraId="41EBEB6C" w14:textId="77777777" w:rsidTr="00DD5582">
        <w:trPr>
          <w:trHeight w:val="57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DACAC0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A11932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46CB" w14:textId="77777777" w:rsidR="00244504" w:rsidRPr="000054D2" w:rsidRDefault="00244504" w:rsidP="00DD5582">
            <w:pPr>
              <w:rPr>
                <w:rFonts w:ascii="GHEA Mariam" w:hAnsi="GHEA Mariam"/>
                <w:lang w:val="hy-AM"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՝</w:t>
            </w: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892FF" w14:textId="77777777" w:rsidR="00244504" w:rsidRPr="00083E37" w:rsidRDefault="00244504" w:rsidP="00DD5582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</w:tr>
      <w:tr w:rsidR="00244504" w:rsidRPr="00083E37" w14:paraId="2671EEB5" w14:textId="77777777" w:rsidTr="00DD5582">
        <w:trPr>
          <w:trHeight w:val="57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B35D36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0BA555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50A6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AE92" w14:textId="77777777" w:rsidR="00244504" w:rsidRPr="00083E37" w:rsidRDefault="00244504" w:rsidP="00DD5582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</w:tr>
      <w:tr w:rsidR="00244504" w:rsidRPr="00083E37" w14:paraId="48159D05" w14:textId="77777777" w:rsidTr="00DD5582">
        <w:trPr>
          <w:trHeight w:val="5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5D28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Courier New" w:hAnsi="Courier New" w:cs="Courier New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5CBB4" w14:textId="77777777" w:rsidR="00244504" w:rsidRPr="00083E37" w:rsidRDefault="00244504" w:rsidP="00DD5582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083E37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A21D" w14:textId="77777777" w:rsidR="00244504" w:rsidRPr="00083E37" w:rsidRDefault="00244504" w:rsidP="00DD5582">
            <w:pP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ՀՀ </w:t>
            </w:r>
            <w:proofErr w:type="spellStart"/>
            <w:r w:rsidRPr="00083E37"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>տարածքային</w:t>
            </w:r>
            <w:proofErr w:type="spellEnd"/>
            <w:r w:rsidRPr="00083E37"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>կառավարման</w:t>
            </w:r>
            <w:proofErr w:type="spellEnd"/>
            <w:r w:rsidRPr="00083E37"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083E37"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>ենթակառուցվածքների</w:t>
            </w:r>
            <w:proofErr w:type="spellEnd"/>
            <w:r w:rsidRPr="00083E37"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17B0" w14:textId="77777777" w:rsidR="00244504" w:rsidRPr="00083E37" w:rsidRDefault="00244504" w:rsidP="00DD5582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083E37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</w:tr>
      <w:tr w:rsidR="00244504" w:rsidRPr="00083E37" w14:paraId="36F37C30" w14:textId="77777777" w:rsidTr="00DD5582">
        <w:trPr>
          <w:trHeight w:val="57"/>
        </w:trPr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599BE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>1168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7C818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411CA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083E37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B6F24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>271,797.1</w:t>
            </w:r>
          </w:p>
        </w:tc>
      </w:tr>
      <w:tr w:rsidR="00244504" w:rsidRPr="00083E37" w14:paraId="70E4D4B1" w14:textId="77777777" w:rsidTr="00DD5582">
        <w:trPr>
          <w:trHeight w:val="57"/>
        </w:trPr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1B8C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A918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CD263" w14:textId="77777777" w:rsidR="00244504" w:rsidRPr="000A5C1F" w:rsidRDefault="00244504" w:rsidP="00DD5582">
            <w:pPr>
              <w:rPr>
                <w:rFonts w:ascii="GHEA Mariam" w:hAnsi="GHEA Mariam"/>
                <w:color w:val="000000"/>
                <w:lang w:val="hy-AM" w:eastAsia="en-US"/>
              </w:rPr>
            </w:pP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Արվեստ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ների ծրագիր</w:t>
            </w: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90038C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</w:tr>
      <w:tr w:rsidR="00244504" w:rsidRPr="00083E37" w14:paraId="55B5B1A5" w14:textId="77777777" w:rsidTr="00DD5582">
        <w:trPr>
          <w:trHeight w:val="57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08B68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0C710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15FB8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083E37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նպատակը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3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51E471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</w:tr>
      <w:tr w:rsidR="00244504" w:rsidRPr="00083E37" w14:paraId="7354092A" w14:textId="77777777" w:rsidTr="00DD5582">
        <w:trPr>
          <w:trHeight w:val="57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6CE4AD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8DA39B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A3437" w14:textId="77777777" w:rsidR="00244504" w:rsidRPr="000A5C1F" w:rsidRDefault="00244504" w:rsidP="00DD55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0A5C1F">
              <w:rPr>
                <w:rFonts w:ascii="GHEA Mariam" w:hAnsi="GHEA Mariam" w:cs="Calibri"/>
                <w:color w:val="000000"/>
              </w:rPr>
              <w:t>Նպաստել</w:t>
            </w:r>
            <w:proofErr w:type="spellEnd"/>
            <w:r w:rsidRPr="000A5C1F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0A5C1F">
              <w:rPr>
                <w:rFonts w:ascii="GHEA Mariam" w:hAnsi="GHEA Mariam" w:cs="Calibri"/>
                <w:color w:val="000000"/>
              </w:rPr>
              <w:t>ազգային</w:t>
            </w:r>
            <w:proofErr w:type="spellEnd"/>
            <w:r w:rsidRPr="000A5C1F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0A5C1F">
              <w:rPr>
                <w:rFonts w:ascii="GHEA Mariam" w:hAnsi="GHEA Mariam" w:cs="Calibri"/>
                <w:color w:val="000000"/>
              </w:rPr>
              <w:t>հենքի</w:t>
            </w:r>
            <w:proofErr w:type="spellEnd"/>
            <w:r w:rsidRPr="000A5C1F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0A5C1F">
              <w:rPr>
                <w:rFonts w:ascii="GHEA Mariam" w:hAnsi="GHEA Mariam" w:cs="Calibri"/>
                <w:color w:val="000000"/>
              </w:rPr>
              <w:t>վրա</w:t>
            </w:r>
            <w:proofErr w:type="spellEnd"/>
            <w:r w:rsidRPr="000A5C1F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0A5C1F">
              <w:rPr>
                <w:rFonts w:ascii="GHEA Mariam" w:hAnsi="GHEA Mariam" w:cs="Calibri"/>
                <w:color w:val="000000"/>
              </w:rPr>
              <w:t>ժամանակակից</w:t>
            </w:r>
            <w:proofErr w:type="spellEnd"/>
            <w:r w:rsidRPr="000A5C1F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0A5C1F">
              <w:rPr>
                <w:rFonts w:ascii="GHEA Mariam" w:hAnsi="GHEA Mariam" w:cs="Calibri"/>
                <w:color w:val="000000"/>
              </w:rPr>
              <w:t>թատերարվեստի</w:t>
            </w:r>
            <w:proofErr w:type="spellEnd"/>
            <w:r w:rsidRPr="000A5C1F">
              <w:rPr>
                <w:rFonts w:ascii="GHEA Mariam" w:hAnsi="GHEA Mariam" w:cs="Calibri"/>
                <w:color w:val="000000"/>
              </w:rPr>
              <w:t xml:space="preserve">, </w:t>
            </w:r>
            <w:proofErr w:type="spellStart"/>
            <w:r w:rsidRPr="000A5C1F">
              <w:rPr>
                <w:rFonts w:ascii="GHEA Mariam" w:hAnsi="GHEA Mariam" w:cs="Calibri"/>
                <w:color w:val="000000"/>
              </w:rPr>
              <w:t>երաժշտարվեստի</w:t>
            </w:r>
            <w:proofErr w:type="spellEnd"/>
            <w:r w:rsidRPr="000A5C1F">
              <w:rPr>
                <w:rFonts w:ascii="GHEA Mariam" w:hAnsi="GHEA Mariam" w:cs="Calibri"/>
                <w:color w:val="000000"/>
              </w:rPr>
              <w:t xml:space="preserve">, </w:t>
            </w:r>
            <w:proofErr w:type="spellStart"/>
            <w:r w:rsidRPr="000A5C1F">
              <w:rPr>
                <w:rFonts w:ascii="GHEA Mariam" w:hAnsi="GHEA Mariam" w:cs="Calibri"/>
                <w:color w:val="000000"/>
              </w:rPr>
              <w:t>կերպարվեստի</w:t>
            </w:r>
            <w:proofErr w:type="spellEnd"/>
            <w:r w:rsidRPr="000A5C1F">
              <w:rPr>
                <w:rFonts w:ascii="GHEA Mariam" w:hAnsi="GHEA Mariam" w:cs="Calibri"/>
                <w:color w:val="000000"/>
              </w:rPr>
              <w:t xml:space="preserve"> և </w:t>
            </w:r>
            <w:proofErr w:type="spellStart"/>
            <w:r w:rsidRPr="000A5C1F">
              <w:rPr>
                <w:rFonts w:ascii="GHEA Mariam" w:hAnsi="GHEA Mariam" w:cs="Calibri"/>
                <w:color w:val="000000"/>
              </w:rPr>
              <w:t>պարարվեստի</w:t>
            </w:r>
            <w:proofErr w:type="spellEnd"/>
            <w:r w:rsidRPr="000A5C1F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0A5C1F">
              <w:rPr>
                <w:rFonts w:ascii="GHEA Mariam" w:hAnsi="GHEA Mariam" w:cs="Calibri"/>
                <w:color w:val="000000"/>
              </w:rPr>
              <w:t>զարգացմանը</w:t>
            </w:r>
            <w:proofErr w:type="spellEnd"/>
            <w:r w:rsidRPr="000A5C1F">
              <w:rPr>
                <w:rFonts w:ascii="GHEA Mariam" w:hAnsi="GHEA Mariam" w:cs="Calibri"/>
                <w:color w:val="000000"/>
              </w:rPr>
              <w:t xml:space="preserve"> և </w:t>
            </w:r>
            <w:proofErr w:type="spellStart"/>
            <w:r w:rsidRPr="000A5C1F">
              <w:rPr>
                <w:rFonts w:ascii="GHEA Mariam" w:hAnsi="GHEA Mariam" w:cs="Calibri"/>
                <w:color w:val="000000"/>
              </w:rPr>
              <w:t>հանրահռչակմանը</w:t>
            </w:r>
            <w:proofErr w:type="spellEnd"/>
          </w:p>
        </w:tc>
        <w:tc>
          <w:tcPr>
            <w:tcW w:w="3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422A0D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</w:tr>
      <w:tr w:rsidR="00244504" w:rsidRPr="00083E37" w14:paraId="6ADB6959" w14:textId="77777777" w:rsidTr="00DD5582">
        <w:trPr>
          <w:trHeight w:val="57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F0854B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3683F6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135A2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083E37">
              <w:rPr>
                <w:rFonts w:ascii="GHEA Mariam" w:hAnsi="GHEA Mariam"/>
                <w:lang w:eastAsia="en-US"/>
              </w:rPr>
              <w:t>Վերջնական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3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234359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</w:tr>
      <w:tr w:rsidR="00244504" w:rsidRPr="00083E37" w14:paraId="6D0ECDDD" w14:textId="77777777" w:rsidTr="00DD5582">
        <w:trPr>
          <w:trHeight w:val="57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56820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889F1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6B08ED5" w14:textId="77777777" w:rsidR="00244504" w:rsidRPr="00E14514" w:rsidRDefault="00244504" w:rsidP="00DD5582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E14514">
              <w:rPr>
                <w:rFonts w:ascii="GHEA Mariam" w:hAnsi="GHEA Mariam" w:cs="Calibri"/>
                <w:color w:val="000000"/>
              </w:rPr>
              <w:t>Մրցունակ</w:t>
            </w:r>
            <w:proofErr w:type="spellEnd"/>
            <w:r w:rsidRPr="00E14514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FB2CA6">
              <w:rPr>
                <w:rFonts w:ascii="GHEA Mariam" w:hAnsi="GHEA Mariam" w:cs="Calibri"/>
              </w:rPr>
              <w:t>արվեստային</w:t>
            </w:r>
            <w:proofErr w:type="spellEnd"/>
            <w:r w:rsidRPr="00FB2CA6">
              <w:rPr>
                <w:rFonts w:ascii="GHEA Mariam" w:hAnsi="GHEA Mariam" w:cs="Calibri"/>
              </w:rPr>
              <w:t xml:space="preserve"> </w:t>
            </w:r>
            <w:proofErr w:type="spellStart"/>
            <w:r w:rsidRPr="00FB2CA6">
              <w:rPr>
                <w:rFonts w:ascii="GHEA Mariam" w:hAnsi="GHEA Mariam" w:cs="Calibri"/>
              </w:rPr>
              <w:t>արտադրանքի</w:t>
            </w:r>
            <w:proofErr w:type="spellEnd"/>
            <w:r w:rsidRPr="00E14514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E14514">
              <w:rPr>
                <w:rFonts w:ascii="GHEA Mariam" w:hAnsi="GHEA Mariam" w:cs="Calibri"/>
                <w:color w:val="000000"/>
              </w:rPr>
              <w:t>ստեղծում</w:t>
            </w:r>
            <w:proofErr w:type="spellEnd"/>
            <w:r w:rsidRPr="00E14514">
              <w:rPr>
                <w:rFonts w:ascii="GHEA Mariam" w:hAnsi="GHEA Mariam" w:cs="Calibri"/>
                <w:color w:val="000000"/>
              </w:rPr>
              <w:t xml:space="preserve">, </w:t>
            </w:r>
            <w:proofErr w:type="spellStart"/>
            <w:r w:rsidRPr="00E14514">
              <w:rPr>
                <w:rFonts w:ascii="GHEA Mariam" w:hAnsi="GHEA Mariam" w:cs="Calibri"/>
                <w:color w:val="000000"/>
              </w:rPr>
              <w:t>ստեղծագործական</w:t>
            </w:r>
            <w:proofErr w:type="spellEnd"/>
            <w:r w:rsidRPr="00E14514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E14514">
              <w:rPr>
                <w:rFonts w:ascii="GHEA Mariam" w:hAnsi="GHEA Mariam" w:cs="Calibri"/>
                <w:color w:val="000000"/>
              </w:rPr>
              <w:t>գործընթացների</w:t>
            </w:r>
            <w:proofErr w:type="spellEnd"/>
            <w:r w:rsidRPr="00E14514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E14514">
              <w:rPr>
                <w:rFonts w:ascii="GHEA Mariam" w:hAnsi="GHEA Mariam" w:cs="Calibri"/>
                <w:color w:val="000000"/>
              </w:rPr>
              <w:t>խթանում</w:t>
            </w:r>
            <w:proofErr w:type="spellEnd"/>
            <w:r w:rsidRPr="00E14514">
              <w:rPr>
                <w:rFonts w:ascii="GHEA Mariam" w:hAnsi="GHEA Mariam" w:cs="Calibri"/>
                <w:color w:val="000000"/>
              </w:rPr>
              <w:t xml:space="preserve">, </w:t>
            </w:r>
            <w:proofErr w:type="spellStart"/>
            <w:r w:rsidRPr="00E14514">
              <w:rPr>
                <w:rFonts w:ascii="GHEA Mariam" w:hAnsi="GHEA Mariam" w:cs="Calibri"/>
                <w:color w:val="000000"/>
              </w:rPr>
              <w:t>արվեստի</w:t>
            </w:r>
            <w:proofErr w:type="spellEnd"/>
            <w:r w:rsidRPr="00E14514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E14514">
              <w:rPr>
                <w:rFonts w:ascii="GHEA Mariam" w:hAnsi="GHEA Mariam" w:cs="Calibri"/>
                <w:color w:val="000000"/>
              </w:rPr>
              <w:t>նոր</w:t>
            </w:r>
            <w:proofErr w:type="spellEnd"/>
            <w:r w:rsidRPr="00E14514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E14514">
              <w:rPr>
                <w:rFonts w:ascii="GHEA Mariam" w:hAnsi="GHEA Mariam" w:cs="Calibri"/>
                <w:color w:val="000000"/>
              </w:rPr>
              <w:t>նախագծերի</w:t>
            </w:r>
            <w:proofErr w:type="spellEnd"/>
            <w:r w:rsidRPr="00E14514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proofErr w:type="gramStart"/>
            <w:r w:rsidRPr="00E14514">
              <w:rPr>
                <w:rFonts w:ascii="GHEA Mariam" w:hAnsi="GHEA Mariam" w:cs="Calibri"/>
                <w:color w:val="000000"/>
              </w:rPr>
              <w:t>ներդրում</w:t>
            </w:r>
            <w:proofErr w:type="spellEnd"/>
            <w:r w:rsidRPr="00E14514">
              <w:rPr>
                <w:rFonts w:ascii="GHEA Mariam" w:hAnsi="GHEA Mariam" w:cs="Calibri"/>
                <w:color w:val="000000"/>
              </w:rPr>
              <w:t xml:space="preserve">  և</w:t>
            </w:r>
            <w:proofErr w:type="gramEnd"/>
            <w:r w:rsidRPr="00E14514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E14514">
              <w:rPr>
                <w:rFonts w:ascii="GHEA Mariam" w:hAnsi="GHEA Mariam" w:cs="Calibri"/>
                <w:color w:val="000000"/>
              </w:rPr>
              <w:t>մշակութային</w:t>
            </w:r>
            <w:proofErr w:type="spellEnd"/>
            <w:r w:rsidRPr="00E14514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E14514">
              <w:rPr>
                <w:rFonts w:ascii="GHEA Mariam" w:hAnsi="GHEA Mariam" w:cs="Calibri"/>
                <w:color w:val="000000"/>
              </w:rPr>
              <w:t>կյանքում</w:t>
            </w:r>
            <w:proofErr w:type="spellEnd"/>
            <w:r w:rsidRPr="00E14514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E14514">
              <w:rPr>
                <w:rFonts w:ascii="GHEA Mariam" w:hAnsi="GHEA Mariam" w:cs="Calibri"/>
                <w:color w:val="000000"/>
              </w:rPr>
              <w:t>հասարակության</w:t>
            </w:r>
            <w:proofErr w:type="spellEnd"/>
            <w:r w:rsidRPr="00E14514"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 w:rsidRPr="00E14514">
              <w:rPr>
                <w:rFonts w:ascii="GHEA Mariam" w:hAnsi="GHEA Mariam" w:cs="Calibri"/>
                <w:color w:val="000000"/>
              </w:rPr>
              <w:t>ներգրավում</w:t>
            </w:r>
            <w:proofErr w:type="spellEnd"/>
          </w:p>
        </w:tc>
        <w:tc>
          <w:tcPr>
            <w:tcW w:w="3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468A0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</w:tr>
      <w:tr w:rsidR="00244504" w:rsidRPr="00083E37" w14:paraId="52EDB7EF" w14:textId="77777777" w:rsidTr="00DD5582">
        <w:trPr>
          <w:trHeight w:val="57"/>
        </w:trPr>
        <w:tc>
          <w:tcPr>
            <w:tcW w:w="1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FC8E58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083E37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</w:tr>
      <w:tr w:rsidR="00244504" w:rsidRPr="00083E37" w14:paraId="69A7EAE2" w14:textId="77777777" w:rsidTr="00DD5582">
        <w:trPr>
          <w:trHeight w:val="57"/>
        </w:trPr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304F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7EA10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>11005</w:t>
            </w: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B5DD4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083E37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3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B44B7" w14:textId="77777777" w:rsidR="00244504" w:rsidRPr="00083E37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>271,797.1</w:t>
            </w:r>
          </w:p>
        </w:tc>
      </w:tr>
      <w:tr w:rsidR="00244504" w:rsidRPr="00083E37" w14:paraId="3D2AD3EF" w14:textId="77777777" w:rsidTr="00DD5582">
        <w:trPr>
          <w:trHeight w:val="57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C81A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6BC7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2A56F" w14:textId="77777777" w:rsidR="00244504" w:rsidRPr="00083E37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Մշակութային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083E3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color w:val="000000"/>
                <w:lang w:eastAsia="en-US"/>
              </w:rPr>
              <w:t>իրականացում</w:t>
            </w:r>
            <w:proofErr w:type="spellEnd"/>
          </w:p>
        </w:tc>
        <w:tc>
          <w:tcPr>
            <w:tcW w:w="3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015BC8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</w:tr>
      <w:tr w:rsidR="00244504" w:rsidRPr="00083E37" w14:paraId="4EACAD84" w14:textId="77777777" w:rsidTr="00DD5582">
        <w:trPr>
          <w:trHeight w:val="57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4E38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7E61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2662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083E37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3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B83A97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</w:tr>
      <w:tr w:rsidR="00244504" w:rsidRPr="00083E37" w14:paraId="0F41AD1A" w14:textId="77777777" w:rsidTr="00DD5582">
        <w:trPr>
          <w:trHeight w:val="57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78B2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130B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F4052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  <w:r w:rsidRPr="00083E37">
              <w:rPr>
                <w:rFonts w:ascii="GHEA Mariam" w:hAnsi="GHEA Mariam"/>
                <w:lang w:eastAsia="en-US"/>
              </w:rPr>
              <w:t>«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Ամանոր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 xml:space="preserve"> 2020»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շրջանակներում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Երևան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քաղաքում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կազմակերպում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անցկացում</w:t>
            </w:r>
            <w:proofErr w:type="spellEnd"/>
          </w:p>
        </w:tc>
        <w:tc>
          <w:tcPr>
            <w:tcW w:w="3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C373E3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</w:tr>
      <w:tr w:rsidR="00244504" w:rsidRPr="00083E37" w14:paraId="4516747C" w14:textId="77777777" w:rsidTr="00DD5582">
        <w:trPr>
          <w:trHeight w:val="57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658E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F1BE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4FB37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083E37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3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623C1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</w:tr>
      <w:tr w:rsidR="00244504" w:rsidRPr="00083E37" w14:paraId="43A82A57" w14:textId="77777777" w:rsidTr="00DD5582">
        <w:trPr>
          <w:trHeight w:val="57"/>
        </w:trPr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9CEE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0ECE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8E574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083E37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083E3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83E37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3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776D48" w14:textId="77777777" w:rsidR="00244504" w:rsidRPr="00083E37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</w:tr>
    </w:tbl>
    <w:p w14:paraId="256D1483" w14:textId="77777777" w:rsidR="00244504" w:rsidRDefault="00244504" w:rsidP="00244504">
      <w:pPr>
        <w:pStyle w:val="mechtex"/>
        <w:rPr>
          <w:rFonts w:ascii="GHEA Mariam" w:hAnsi="GHEA Mariam" w:cs="Sylfaen"/>
          <w:sz w:val="20"/>
        </w:rPr>
      </w:pPr>
    </w:p>
    <w:p w14:paraId="64B8B550" w14:textId="77777777" w:rsidR="00244504" w:rsidRDefault="00244504" w:rsidP="00244504">
      <w:pPr>
        <w:pStyle w:val="mechtex"/>
        <w:rPr>
          <w:rFonts w:ascii="GHEA Mariam" w:hAnsi="GHEA Mariam" w:cs="Sylfaen"/>
          <w:sz w:val="20"/>
        </w:rPr>
      </w:pPr>
    </w:p>
    <w:p w14:paraId="1D10A218" w14:textId="77777777" w:rsidR="00244504" w:rsidRDefault="00244504" w:rsidP="00244504">
      <w:pPr>
        <w:pStyle w:val="mechtex"/>
        <w:rPr>
          <w:rFonts w:ascii="GHEA Mariam" w:hAnsi="GHEA Mariam" w:cs="Sylfaen"/>
          <w:sz w:val="20"/>
        </w:rPr>
      </w:pPr>
    </w:p>
    <w:p w14:paraId="22273901" w14:textId="77777777" w:rsidR="00244504" w:rsidRDefault="00244504" w:rsidP="00244504">
      <w:pPr>
        <w:pStyle w:val="mechtex"/>
        <w:jc w:val="left"/>
        <w:rPr>
          <w:rFonts w:ascii="GHEA Mariam" w:hAnsi="GHEA Mariam" w:cs="Sylfaen"/>
          <w:szCs w:val="22"/>
        </w:rPr>
      </w:pPr>
    </w:p>
    <w:p w14:paraId="55C29D60" w14:textId="77777777" w:rsidR="00244504" w:rsidRPr="00733523" w:rsidRDefault="00244504" w:rsidP="00244504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261C46B1" w14:textId="77777777" w:rsidR="00244504" w:rsidRPr="00733523" w:rsidRDefault="00244504" w:rsidP="00244504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58D66B70" w14:textId="42A60CD2" w:rsidR="00244504" w:rsidRPr="004E58DC" w:rsidRDefault="00244504" w:rsidP="00AE50A9">
      <w:pPr>
        <w:pStyle w:val="mechtex"/>
        <w:jc w:val="left"/>
        <w:rPr>
          <w:rFonts w:ascii="Sylfaen" w:hAnsi="Sylfaen" w:cs="Sylfaen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34E48460" w14:textId="77777777" w:rsidR="00BA6A4D" w:rsidRDefault="00BA6A4D"/>
    <w:sectPr w:rsidR="00BA6A4D" w:rsidSect="00AE50A9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4BAB3" w14:textId="77777777" w:rsidR="00B31BAA" w:rsidRDefault="00B31BAA">
      <w:r>
        <w:separator/>
      </w:r>
    </w:p>
  </w:endnote>
  <w:endnote w:type="continuationSeparator" w:id="0">
    <w:p w14:paraId="2FCEEC28" w14:textId="77777777" w:rsidR="00B31BAA" w:rsidRDefault="00B3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828EB" w14:textId="77777777" w:rsidR="00083E37" w:rsidRDefault="0024450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voroshumJK-234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3BD39" w14:textId="77777777" w:rsidR="00B31BAA" w:rsidRDefault="00B31BAA">
      <w:r>
        <w:separator/>
      </w:r>
    </w:p>
  </w:footnote>
  <w:footnote w:type="continuationSeparator" w:id="0">
    <w:p w14:paraId="1B94E60E" w14:textId="77777777" w:rsidR="00B31BAA" w:rsidRDefault="00B31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65E11" w14:textId="77777777" w:rsidR="00083E37" w:rsidRDefault="002445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13ADA9" w14:textId="77777777" w:rsidR="00083E37" w:rsidRDefault="00B31B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04"/>
    <w:rsid w:val="00244504"/>
    <w:rsid w:val="00AE50A9"/>
    <w:rsid w:val="00B31BAA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C7A0"/>
  <w15:chartTrackingRefBased/>
  <w15:docId w15:val="{B326BB1F-C9AC-491F-B36A-93FB7BB0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50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445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4450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445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4450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44504"/>
  </w:style>
  <w:style w:type="paragraph" w:customStyle="1" w:styleId="mechtex">
    <w:name w:val="mechtex"/>
    <w:basedOn w:val="Normal"/>
    <w:link w:val="mechtexChar"/>
    <w:rsid w:val="00244504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244504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basedOn w:val="Normal"/>
    <w:rsid w:val="0024450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dec-name">
    <w:name w:val="dec-name"/>
    <w:basedOn w:val="Normal"/>
    <w:rsid w:val="0024450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24450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2019-11-20T06:10:00Z</dcterms:created>
  <dcterms:modified xsi:type="dcterms:W3CDTF">2019-11-20T06:12:00Z</dcterms:modified>
</cp:coreProperties>
</file>