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C6F0" w14:textId="77777777" w:rsidR="00872C35" w:rsidRPr="0068012D" w:rsidRDefault="00872C35" w:rsidP="00872C3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 w:rsidRPr="0068012D">
        <w:rPr>
          <w:rFonts w:ascii="GHEA Mariam" w:hAnsi="GHEA Mariam"/>
          <w:spacing w:val="-8"/>
          <w:lang w:val="af-ZA"/>
        </w:rPr>
        <w:tab/>
      </w:r>
      <w:r w:rsidRPr="0068012D">
        <w:rPr>
          <w:rFonts w:ascii="GHEA Mariam" w:hAnsi="GHEA Mariam"/>
          <w:spacing w:val="-8"/>
          <w:lang w:val="af-ZA"/>
        </w:rPr>
        <w:tab/>
      </w:r>
      <w:r w:rsidRPr="0068012D">
        <w:rPr>
          <w:rFonts w:ascii="GHEA Mariam" w:hAnsi="GHEA Mariam"/>
          <w:spacing w:val="-8"/>
          <w:lang w:val="af-ZA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68012D">
        <w:rPr>
          <w:rFonts w:ascii="GHEA Mariam" w:hAnsi="GHEA Mariam"/>
          <w:spacing w:val="-8"/>
          <w:lang w:val="af-ZA"/>
        </w:rPr>
        <w:t xml:space="preserve"> N 1</w:t>
      </w:r>
    </w:p>
    <w:p w14:paraId="2370C672" w14:textId="77777777"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</w:r>
      <w:r w:rsidRPr="0068012D">
        <w:rPr>
          <w:rFonts w:ascii="GHEA Mariam" w:hAnsi="GHEA Mariam"/>
          <w:spacing w:val="4"/>
          <w:lang w:val="af-ZA"/>
        </w:rPr>
        <w:tab/>
        <w:t xml:space="preserve">   </w:t>
      </w:r>
      <w:r w:rsidRPr="0068012D">
        <w:rPr>
          <w:rFonts w:ascii="GHEA Mariam" w:hAnsi="GHEA Mariam"/>
          <w:spacing w:val="4"/>
          <w:lang w:val="af-ZA"/>
        </w:rPr>
        <w:tab/>
        <w:t xml:space="preserve">    </w:t>
      </w:r>
      <w:r w:rsidRPr="0068012D">
        <w:rPr>
          <w:rFonts w:ascii="GHEA Mariam" w:hAnsi="GHEA Mariam"/>
          <w:spacing w:val="4"/>
          <w:lang w:val="af-ZA"/>
        </w:rPr>
        <w:tab/>
        <w:t xml:space="preserve"> </w:t>
      </w:r>
      <w:r>
        <w:rPr>
          <w:rFonts w:ascii="Sylfaen" w:hAnsi="Sylfaen"/>
          <w:spacing w:val="4"/>
          <w:lang w:val="hy-AM"/>
        </w:rPr>
        <w:t xml:space="preserve"> </w:t>
      </w:r>
      <w:r w:rsidRPr="0068012D">
        <w:rPr>
          <w:rFonts w:ascii="GHEA Mariam" w:hAnsi="GHEA Mariam"/>
          <w:spacing w:val="4"/>
          <w:lang w:val="af-ZA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68012D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879D46A" w14:textId="77777777"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="00281A00">
        <w:rPr>
          <w:rFonts w:ascii="GHEA Mariam" w:hAnsi="GHEA Mariam"/>
          <w:spacing w:val="-2"/>
          <w:sz w:val="22"/>
          <w:szCs w:val="22"/>
          <w:lang w:val="af-ZA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4D6A78C" w14:textId="77777777" w:rsidR="00872C35" w:rsidRPr="0068012D" w:rsidRDefault="00872C35" w:rsidP="00872C35">
      <w:pPr>
        <w:rPr>
          <w:rFonts w:ascii="GHEA Mariam" w:hAnsi="GHEA Mariam" w:cs="Sylfaen"/>
          <w:sz w:val="22"/>
          <w:szCs w:val="22"/>
          <w:lang w:val="af-ZA"/>
        </w:rPr>
      </w:pPr>
    </w:p>
    <w:p w14:paraId="29E672D0" w14:textId="77777777" w:rsidR="00872C35" w:rsidRPr="0068012D" w:rsidRDefault="00872C35" w:rsidP="00872C35">
      <w:pPr>
        <w:rPr>
          <w:rFonts w:ascii="GHEA Mariam" w:hAnsi="GHEA Mariam" w:cs="Sylfaen"/>
          <w:sz w:val="22"/>
          <w:szCs w:val="22"/>
          <w:lang w:val="af-ZA"/>
        </w:rPr>
      </w:pPr>
    </w:p>
    <w:p w14:paraId="08CF5DF2" w14:textId="77777777" w:rsidR="00872C35" w:rsidRPr="0068012D" w:rsidRDefault="00872C35" w:rsidP="00872C35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68012D">
        <w:rPr>
          <w:rFonts w:ascii="GHEA Mariam" w:hAnsi="GHEA Mariam" w:cs="Arial"/>
          <w:sz w:val="22"/>
          <w:szCs w:val="22"/>
          <w:lang w:val="af-ZA" w:eastAsia="en-US"/>
        </w:rPr>
        <w:t>«</w:t>
      </w:r>
      <w:r w:rsidRPr="000D1773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2019 </w:t>
      </w:r>
      <w:r w:rsidRPr="000D1773">
        <w:rPr>
          <w:rFonts w:ascii="GHEA Mariam" w:hAnsi="GHEA Mariam" w:cs="Arial"/>
          <w:sz w:val="22"/>
          <w:szCs w:val="22"/>
          <w:lang w:eastAsia="en-US"/>
        </w:rPr>
        <w:t>ԹՎԱԿԱՆԻ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ՊԵՏԱԿԱՆ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ԲՅՈՒՋԵԻ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ՄԱՍԻՆ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» </w:t>
      </w:r>
      <w:r w:rsidRPr="000D1773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ՕՐԵՆՔԻ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</w:p>
    <w:p w14:paraId="1653D23A" w14:textId="77777777" w:rsidR="00872C35" w:rsidRPr="0068012D" w:rsidRDefault="00872C35" w:rsidP="00872C35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N 1 </w:t>
      </w:r>
      <w:r w:rsidRPr="000D1773">
        <w:rPr>
          <w:rFonts w:ascii="GHEA Mariam" w:hAnsi="GHEA Mariam" w:cs="Arial"/>
          <w:sz w:val="22"/>
          <w:szCs w:val="22"/>
          <w:lang w:eastAsia="en-US"/>
        </w:rPr>
        <w:t>ՀԱՎԵԼՎԱԾԻ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N 2 </w:t>
      </w:r>
      <w:r w:rsidRPr="000D1773">
        <w:rPr>
          <w:rFonts w:ascii="GHEA Mariam" w:hAnsi="GHEA Mariam" w:cs="Arial"/>
          <w:sz w:val="22"/>
          <w:szCs w:val="22"/>
          <w:lang w:eastAsia="en-US"/>
        </w:rPr>
        <w:t>ԱՂՅՈՒՍԱԿՈՒՄ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 </w:t>
      </w:r>
      <w:r w:rsidRPr="000D1773">
        <w:rPr>
          <w:rFonts w:ascii="GHEA Mariam" w:hAnsi="GHEA Mariam" w:cs="Arial"/>
          <w:sz w:val="22"/>
          <w:szCs w:val="22"/>
          <w:lang w:eastAsia="en-US"/>
        </w:rPr>
        <w:t>ԿԱՏԱՐՎՈՂ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ՎԵՐԱԲԱՇԽՈՒՄԸ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ԵՎ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ՀԱՅԱՍՏԱՆԻ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ՀԱՆՐԱՊԵՏՈՒԹՅԱՆ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ԿԱՌԱՎԱՐՈՒԹՅԱՆ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2018 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ԹՎԱԿԱՆԻ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ԴԵԿՏԵՄԲԵՐԻ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27-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Ի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N 1515-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Ն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ՈՐՈՇՄԱՆ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N 5 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ՀԱՎԵԼՎԱԾԻ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N 1 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ԱՂՅՈՒՍԱԿՈՒՄ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 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ԿԱՏԱՐՎՈՂ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</w:t>
      </w:r>
      <w:r w:rsidRPr="009E00E8">
        <w:rPr>
          <w:rFonts w:ascii="GHEA Mariam" w:hAnsi="GHEA Mariam" w:cs="Arial"/>
          <w:spacing w:val="-2"/>
          <w:sz w:val="22"/>
          <w:szCs w:val="22"/>
          <w:lang w:eastAsia="en-US"/>
        </w:rPr>
        <w:t>ՓՈՓՈԽՈՒԹՅՈՒՆՆԵՐՆ</w:t>
      </w:r>
      <w:r w:rsidRPr="0068012D">
        <w:rPr>
          <w:rFonts w:ascii="GHEA Mariam" w:hAnsi="GHEA Mariam" w:cs="Arial"/>
          <w:spacing w:val="-2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ՈՒ</w:t>
      </w:r>
      <w:r w:rsidRPr="0068012D">
        <w:rPr>
          <w:rFonts w:ascii="GHEA Mariam" w:hAnsi="GHEA Mariam" w:cs="Arial"/>
          <w:sz w:val="22"/>
          <w:szCs w:val="22"/>
          <w:lang w:val="af-ZA" w:eastAsia="en-US"/>
        </w:rPr>
        <w:t xml:space="preserve"> </w:t>
      </w:r>
      <w:r w:rsidRPr="000D1773">
        <w:rPr>
          <w:rFonts w:ascii="GHEA Mariam" w:hAnsi="GHEA Mariam" w:cs="Arial"/>
          <w:sz w:val="22"/>
          <w:szCs w:val="22"/>
          <w:lang w:eastAsia="en-US"/>
        </w:rPr>
        <w:t>ԼՐԱՑՈՒՄՆԵՐԸ</w:t>
      </w:r>
    </w:p>
    <w:p w14:paraId="28B4AF39" w14:textId="77777777" w:rsidR="00872C35" w:rsidRPr="0068012D" w:rsidRDefault="00872C35" w:rsidP="00872C35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68012D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14:paraId="36B2E15E" w14:textId="77777777" w:rsidR="00872C35" w:rsidRDefault="00872C35" w:rsidP="00872C35">
      <w:pPr>
        <w:pStyle w:val="mechtex"/>
        <w:jc w:val="righ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t>(</w:t>
      </w:r>
      <w:proofErr w:type="spellStart"/>
      <w:r>
        <w:rPr>
          <w:rFonts w:ascii="GHEA Mariam" w:hAnsi="GHEA Mariam" w:cs="Sylfaen"/>
          <w:szCs w:val="22"/>
        </w:rPr>
        <w:t>հազ</w:t>
      </w:r>
      <w:proofErr w:type="spellEnd"/>
      <w:r>
        <w:rPr>
          <w:rFonts w:ascii="GHEA Mariam" w:hAnsi="GHEA Mariam" w:cs="Sylfaen"/>
          <w:szCs w:val="22"/>
        </w:rPr>
        <w:t xml:space="preserve">. </w:t>
      </w:r>
      <w:proofErr w:type="spellStart"/>
      <w:r>
        <w:rPr>
          <w:rFonts w:ascii="GHEA Mariam" w:hAnsi="GHEA Mariam" w:cs="Sylfaen"/>
          <w:szCs w:val="22"/>
        </w:rPr>
        <w:t>դամ</w:t>
      </w:r>
      <w:proofErr w:type="spellEnd"/>
      <w:r>
        <w:rPr>
          <w:rFonts w:ascii="GHEA Mariam" w:hAnsi="GHEA Mariam" w:cs="Sylfaen"/>
          <w:szCs w:val="22"/>
        </w:rPr>
        <w:t>)</w:t>
      </w:r>
    </w:p>
    <w:tbl>
      <w:tblPr>
        <w:tblW w:w="15160" w:type="dxa"/>
        <w:tblInd w:w="95" w:type="dxa"/>
        <w:tblLook w:val="0000" w:firstRow="0" w:lastRow="0" w:firstColumn="0" w:lastColumn="0" w:noHBand="0" w:noVBand="0"/>
      </w:tblPr>
      <w:tblGrid>
        <w:gridCol w:w="1140"/>
        <w:gridCol w:w="1560"/>
        <w:gridCol w:w="8467"/>
        <w:gridCol w:w="3993"/>
      </w:tblGrid>
      <w:tr w:rsidR="00872C35" w:rsidRPr="000D1773" w14:paraId="7790B6C5" w14:textId="77777777" w:rsidTr="007C2E17">
        <w:trPr>
          <w:trHeight w:val="57"/>
        </w:trPr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ADD1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24D62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8B552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872C35" w:rsidRPr="000D1773" w14:paraId="2444269E" w14:textId="77777777" w:rsidTr="007C2E17">
        <w:trPr>
          <w:trHeight w:val="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0955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CD2B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9D6AB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4927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72C35" w:rsidRPr="000D1773" w14:paraId="0035B2E4" w14:textId="77777777" w:rsidTr="007C2E17">
        <w:trPr>
          <w:trHeight w:val="57"/>
        </w:trPr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58A3C2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1E22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BDF16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E299D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0D1773" w14:paraId="7D17F1CD" w14:textId="77777777" w:rsidTr="007C2E17">
        <w:trPr>
          <w:trHeight w:val="57"/>
        </w:trPr>
        <w:tc>
          <w:tcPr>
            <w:tcW w:w="111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1C951E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9173E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0D1773" w14:paraId="75CE6DE4" w14:textId="77777777" w:rsidTr="007C2E17">
        <w:trPr>
          <w:trHeight w:val="57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44EF8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63F8F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1250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A6030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  <w:tr w:rsidR="00872C35" w:rsidRPr="000D1773" w14:paraId="79025319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AC1F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EBC4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9AA1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9EF3F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7CBA546" w14:textId="77777777" w:rsidTr="007C2E17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66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EBB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703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7BC1E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BD98F34" w14:textId="77777777" w:rsidTr="007C2E17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31C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78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F24D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E59031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F3F8BAF" w14:textId="77777777" w:rsidTr="007C2E17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AD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8D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598A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4E271F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71B56B0F" w14:textId="77777777" w:rsidTr="007C2E17">
        <w:trPr>
          <w:trHeight w:val="57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D9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DA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6ABC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մեղմում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ծայրահեղ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E9141C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BCAE8D6" w14:textId="77777777" w:rsidTr="007C2E17">
        <w:trPr>
          <w:trHeight w:val="57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7D9061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872C35" w:rsidRPr="000D1773" w14:paraId="2DCB1090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31CB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1F43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E54A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FF79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0D1773" w14:paraId="08CBCC83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59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5A4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8785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E27D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7E1DD9C8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69C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76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0C0D5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2554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56526CE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3F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3B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1E0E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E300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A90F024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16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114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F8AC2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0B6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6004F82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5B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934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CC66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580A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5B1FB4AF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010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51B4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343B0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87DD2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0D1773" w14:paraId="463BF49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DC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431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DB9C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E01E8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629F77D7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913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EB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1990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C9AE8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B907818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0D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3A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AC28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հրատապ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4DD7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35548D7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92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FA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57385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D795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7F28ED92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D2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FC4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0DFD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91F7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543AC0DA" w14:textId="77777777" w:rsidTr="007C2E17">
        <w:trPr>
          <w:trHeight w:val="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F60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1F58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4838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76D5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0D1773" w14:paraId="63A26AE8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55D02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E129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C31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B9D6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End"/>
          </w:p>
        </w:tc>
      </w:tr>
      <w:tr w:rsidR="00872C35" w:rsidRPr="000D1773" w14:paraId="05529054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51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2B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5799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6CCF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479110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A38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868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D836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մշտական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վայր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չունեցող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մանկատան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սաների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7775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7CE08FC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E2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F8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84AA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5C4DC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A0C9B6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75F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34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E2921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մշտական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վայր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չունեցող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մանկատան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սաների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CA4D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D0C2F4D" w14:textId="77777777" w:rsidTr="007C2E17">
        <w:trPr>
          <w:trHeight w:val="57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1B8D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872C35" w:rsidRPr="000D1773" w14:paraId="678D3A19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F5CB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5883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8743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0071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0D1773" w14:paraId="6E0CE2CB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021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6CC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00B3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Մանկատան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շրջանավարտներին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B9B98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BB48E6B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802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51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60FF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EB57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A459A8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FD5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AB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25E3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վայր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չունեցող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մանկատան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սաների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58395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311818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8F7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D7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A81A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BA5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B62AF83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D0A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B4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0E9D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724F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744C58FE" w14:textId="77777777" w:rsidTr="007C2E17">
        <w:trPr>
          <w:trHeight w:val="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417DE" w14:textId="77777777" w:rsidR="00872C35" w:rsidRPr="000D1773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4935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53578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0ED4C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437,157.0 </w:t>
            </w:r>
          </w:p>
        </w:tc>
      </w:tr>
      <w:tr w:rsidR="00872C35" w:rsidRPr="000D1773" w14:paraId="2A43544A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F070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E647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6AB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BC221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0A88EF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EB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93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FB007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0BABC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17F08B7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982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0B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E539F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մեղմման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անհավասարության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աշխատաշուկայի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պահանջարկի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գործազրկության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անհմպ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կրճատման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աճի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ժողովրդագրական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Sylfaen" w:hAnsi="Sylfaen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իրացմանն</w:t>
            </w:r>
            <w:proofErr w:type="spellEnd"/>
            <w:proofErr w:type="gram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մշակմ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AD52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097EC1C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110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40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BBA03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BB41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2B5D524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B24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24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5D9F0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6A0D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C9753C0" w14:textId="77777777" w:rsidTr="007C2E17">
        <w:trPr>
          <w:trHeight w:val="57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E88EA" w14:textId="77777777" w:rsidR="00872C35" w:rsidRPr="000D1773" w:rsidRDefault="00872C35" w:rsidP="007C2E17">
            <w:pPr>
              <w:spacing w:line="228" w:lineRule="auto"/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մրջոցառումներ</w:t>
            </w:r>
            <w:proofErr w:type="spellEnd"/>
          </w:p>
        </w:tc>
      </w:tr>
      <w:tr w:rsidR="00872C35" w:rsidRPr="000D1773" w14:paraId="739426C6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49EF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C4F1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A2445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E594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0D1773" w14:paraId="53E4BD1E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714B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B5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B9C58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կազմ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ակերպություններում</w:t>
            </w:r>
            <w:proofErr w:type="spellEnd"/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բերում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9A03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200CCFB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EE5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63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BB6D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4049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512F0854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E88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3DD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E10D5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ՊՈԱԿ-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գույք</w:t>
            </w:r>
            <w:proofErr w:type="spellEnd"/>
            <w:r w:rsidRPr="00B22938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բերում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8B04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4D2127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060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EE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5DA1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7931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00C49B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A33F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61F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4C513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9584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FA45ECC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5254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51F25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88EA8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F5900F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0D1773" w14:paraId="48432FA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FA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14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73DA8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proofErr w:type="gram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նսպորտային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բերում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5427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9454E4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AB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F2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1078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4B29F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5790878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10A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C5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F6878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ՊՈԱԿ-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գույք</w:t>
            </w:r>
            <w:proofErr w:type="spellEnd"/>
            <w:r w:rsidRPr="00B22938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B22938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սարքավորու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բերում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78EA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BB0AAFE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EF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55F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6734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50F81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B23186B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81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18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E4726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C609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512E62E7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C68E2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07FC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3527C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01A5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0D1773" w14:paraId="432C49E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0AD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9D0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BAA67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հարցերի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</w:t>
            </w:r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րարության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բնակելի</w:t>
            </w:r>
            <w:proofErr w:type="spellEnd"/>
            <w:proofErr w:type="gram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տների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113B8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75117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270CE42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29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4B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FE136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F8A7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4DBD40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5C3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AA9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F151A" w14:textId="77777777" w:rsidR="00872C35" w:rsidRPr="000D1773" w:rsidRDefault="00872C35" w:rsidP="007C2E17">
            <w:pPr>
              <w:spacing w:line="228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proofErr w:type="gram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տներում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բնակվող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շահառուներին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բնակելի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9688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E376AA5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1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E51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8DFC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B9BDF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0B47BA4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1FE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56D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9A2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5888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63478E05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80410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0D09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E6D7F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B6FA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0D1773" w14:paraId="3701D357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37A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A3DE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F421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բնակելի</w:t>
            </w:r>
            <w:proofErr w:type="spellEnd"/>
            <w:proofErr w:type="gram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կահավորում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6EF9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1BAEE3B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19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85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D9B49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B07E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1EC5E52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019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B2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401D4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 ՀՀ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proofErr w:type="gram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տներում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բնակվող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շահառուներին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սեփական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կահավորում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719F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5A9691A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22BE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A4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8C07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7DA82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4CB356C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69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78C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538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709A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520A99D4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D489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60F2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076FA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141E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0D1773" w14:paraId="498246B9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427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10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99B9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proofErr w:type="gram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</w:t>
            </w:r>
            <w:proofErr w:type="spellEnd"/>
            <w:r w:rsidRPr="00B2293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B22938"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նախագծանախա</w:t>
            </w:r>
            <w:proofErr w:type="spellEnd"/>
            <w:r w:rsidRPr="00A9318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շվային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կազմում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24E4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1A54A47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8E1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921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2538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47ABC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690BE7B7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04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19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656C6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սանհանգույ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ցների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ընդունարանի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հիմնանորոգ</w:t>
            </w:r>
            <w:proofErr w:type="spellEnd"/>
            <w:r w:rsidRPr="00A93184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</w:t>
            </w:r>
            <w:proofErr w:type="spellEnd"/>
            <w:proofErr w:type="gram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ՊՈԱԿ-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նախագծանախա</w:t>
            </w:r>
            <w:proofErr w:type="spellEnd"/>
            <w:r w:rsidRPr="00A93184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հա</w:t>
            </w:r>
            <w:proofErr w:type="spellStart"/>
            <w:r w:rsidRPr="00A9318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վային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BB502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1CA580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71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3E8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A9D6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961D1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2D29A53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F5B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452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C8A3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F176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4BFC6DD" w14:textId="77777777" w:rsidTr="007C2E17">
        <w:trPr>
          <w:trHeight w:val="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720F1" w14:textId="77777777" w:rsidR="00872C35" w:rsidRPr="000D1773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79FA1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3DAC6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CBE5C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0D1773" w14:paraId="476C1813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ADE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94C4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0A20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3C22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DECA5B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CC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8D8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651B4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9422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99FA1E5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B5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A0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F5B7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պահանջմունքների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բավարարում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ինտեգրում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48B4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CEA231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12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987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2555D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1B0D8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078FEB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F96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18E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CCEF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ինտեգրում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հասար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C1C5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3CC9445" w14:textId="77777777" w:rsidTr="007C2E17">
        <w:trPr>
          <w:trHeight w:val="57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F9D25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872C35" w:rsidRPr="000D1773" w14:paraId="6F531DF6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F06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3C1B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B4D98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C77F8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0D1773" w14:paraId="1BEC5DE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616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C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114C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7823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5A4C0BA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83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18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0DA34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FB76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452C2FF2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4E6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07E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83220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Խարբերդի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մանկատուն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proofErr w:type="gram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րենաժային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7D53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7457C6C2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5E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08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5744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689F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B593A2F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EE3F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4C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9AA4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5870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F6F82C0" w14:textId="77777777" w:rsidTr="007C2E17">
        <w:trPr>
          <w:trHeight w:val="57"/>
        </w:trPr>
        <w:tc>
          <w:tcPr>
            <w:tcW w:w="1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9EA7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162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0D1773" w14:paraId="139DB19E" w14:textId="77777777" w:rsidTr="007C2E17">
        <w:trPr>
          <w:trHeight w:val="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7DC83" w14:textId="77777777" w:rsidR="00872C35" w:rsidRPr="000D1773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3797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87977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8A7E5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0D1773" w14:paraId="7EF5F5E1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3C16F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07A4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0673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465E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F20C314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3F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EB81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3BD96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CD192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ECF7B59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A57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9FD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1049A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F0AF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F0A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A475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AC9EE5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54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4F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D098A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3D61D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11D9C33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809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D34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D782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735D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048F719" w14:textId="77777777" w:rsidTr="007C2E17">
        <w:trPr>
          <w:trHeight w:val="57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1DDD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872C35" w:rsidRPr="000D1773" w14:paraId="445FD1E7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C3A11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CA305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6F8F7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A093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0D1773" w14:paraId="02DF8EF5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5B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967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C43C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0D606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BED58ED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A42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B18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7E88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ECD77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6E7F2F4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EE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60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0549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9F63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DFEB62E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32FD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E2B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CB52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FEF5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E9C6803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ABB1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33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A200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B2DE5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0EBDE459" w14:textId="77777777" w:rsidTr="007C2E17">
        <w:trPr>
          <w:trHeight w:val="57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EFFF3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72C35" w:rsidRPr="000D1773" w14:paraId="3681483E" w14:textId="77777777" w:rsidTr="007C2E17">
        <w:trPr>
          <w:trHeight w:val="5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DE05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DB7A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497AE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BEF89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  <w:tr w:rsidR="00872C35" w:rsidRPr="000D1773" w14:paraId="2C4CB2EA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347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6B7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B37C5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770BB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3BBF0A6E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3F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9C0E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FA990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8E968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6D254500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B0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DF96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73F20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F0AF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F0A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F0AF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F0A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DB354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21B54788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06A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7BF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BDFDC" w14:textId="77777777" w:rsidR="00872C35" w:rsidRPr="000D1773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7D8CE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0D1773" w14:paraId="6644C7A1" w14:textId="77777777" w:rsidTr="007C2E17">
        <w:trPr>
          <w:trHeight w:val="5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1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A65C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E4D3" w14:textId="77777777" w:rsidR="00872C35" w:rsidRPr="000D1773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73E7C" w14:textId="77777777" w:rsidR="00872C35" w:rsidRPr="000D1773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</w:tbl>
    <w:p w14:paraId="77AB483F" w14:textId="77777777" w:rsidR="00872C35" w:rsidRPr="00F95966" w:rsidRDefault="00872C35" w:rsidP="00872C35">
      <w:pPr>
        <w:rPr>
          <w:rFonts w:ascii="GHEA Mariam" w:hAnsi="GHEA Mariam"/>
          <w:spacing w:val="-2"/>
          <w:sz w:val="22"/>
          <w:szCs w:val="22"/>
        </w:rPr>
      </w:pPr>
    </w:p>
    <w:p w14:paraId="00FF9426" w14:textId="77777777" w:rsidR="00872C35" w:rsidRDefault="00872C35" w:rsidP="00872C35">
      <w:pPr>
        <w:pStyle w:val="mechtex"/>
        <w:rPr>
          <w:rFonts w:ascii="Sylfaen" w:hAnsi="Sylfaen" w:cs="Sylfaen"/>
        </w:rPr>
      </w:pPr>
    </w:p>
    <w:p w14:paraId="6D852189" w14:textId="1FD25981" w:rsidR="00872C35" w:rsidRPr="00571121" w:rsidRDefault="00872C35" w:rsidP="00571121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2764741D" w14:textId="77777777" w:rsidR="00872C35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53C75360" w14:textId="63C0649B" w:rsidR="00872C35" w:rsidRPr="008A2BEE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  <w:bookmarkStart w:id="0" w:name="_GoBack"/>
      <w:bookmarkEnd w:id="0"/>
    </w:p>
    <w:p w14:paraId="20D677B9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5EBBB29F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61C0635D" w14:textId="77777777" w:rsidR="00872C35" w:rsidRDefault="00872C35" w:rsidP="00872C35">
      <w:pPr>
        <w:pStyle w:val="mechtex"/>
        <w:ind w:firstLine="936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2CB0CC51" w14:textId="77777777"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</w:p>
    <w:p w14:paraId="159AF7A0" w14:textId="77777777"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53C2" w14:textId="77777777" w:rsidR="00DE2A82" w:rsidRDefault="00DE2A82">
      <w:r>
        <w:separator/>
      </w:r>
    </w:p>
  </w:endnote>
  <w:endnote w:type="continuationSeparator" w:id="0">
    <w:p w14:paraId="08534F1D" w14:textId="77777777" w:rsidR="00DE2A82" w:rsidRDefault="00D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147AC" w14:textId="77777777"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1407" w14:textId="77777777" w:rsidR="00DE2A82" w:rsidRDefault="00DE2A82">
      <w:r>
        <w:separator/>
      </w:r>
    </w:p>
  </w:footnote>
  <w:footnote w:type="continuationSeparator" w:id="0">
    <w:p w14:paraId="054FC485" w14:textId="77777777" w:rsidR="00DE2A82" w:rsidRDefault="00D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1BD2" w14:textId="77777777"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01FB84" w14:textId="77777777" w:rsidR="005546AA" w:rsidRDefault="00DE2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281A00"/>
    <w:rsid w:val="00571121"/>
    <w:rsid w:val="00872C35"/>
    <w:rsid w:val="00BA6A4D"/>
    <w:rsid w:val="00D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7804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2019-12-02T07:58:00Z</dcterms:created>
  <dcterms:modified xsi:type="dcterms:W3CDTF">2019-12-02T08:05:00Z</dcterms:modified>
</cp:coreProperties>
</file>