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FABE" w14:textId="13CDB628" w:rsidR="00A278A5" w:rsidRPr="00A278A5" w:rsidRDefault="002F5D54" w:rsidP="00A278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6</w:t>
      </w:r>
    </w:p>
    <w:p w14:paraId="21C7FFB3" w14:textId="7F1CD6E7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 </w:t>
      </w:r>
      <w:bookmarkStart w:id="0" w:name="_GoBack"/>
      <w:bookmarkEnd w:id="0"/>
      <w:r w:rsidRPr="00A278A5">
        <w:rPr>
          <w:rFonts w:ascii="GHEA Mariam" w:hAnsi="GHEA Mariam"/>
          <w:spacing w:val="-6"/>
        </w:rPr>
        <w:t xml:space="preserve">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10A9441C" w14:textId="0D8ECD13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>ի N</w:t>
      </w:r>
      <w:r w:rsidR="00262498">
        <w:rPr>
          <w:rFonts w:ascii="GHEA Mariam" w:hAnsi="GHEA Mariam"/>
          <w:spacing w:val="-2"/>
        </w:rPr>
        <w:t xml:space="preserve">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 xml:space="preserve">-Ն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48A694A1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10" w:type="dxa"/>
        <w:tblInd w:w="128" w:type="dxa"/>
        <w:tblLook w:val="04A0" w:firstRow="1" w:lastRow="0" w:firstColumn="1" w:lastColumn="0" w:noHBand="0" w:noVBand="1"/>
      </w:tblPr>
      <w:tblGrid>
        <w:gridCol w:w="3230"/>
        <w:gridCol w:w="8100"/>
        <w:gridCol w:w="3480"/>
      </w:tblGrid>
      <w:tr w:rsidR="00A278A5" w:rsidRPr="00A278A5" w14:paraId="7850EE41" w14:textId="77777777" w:rsidTr="00DA1BF3">
        <w:trPr>
          <w:trHeight w:val="1005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A0AFA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 </w:t>
            </w:r>
          </w:p>
          <w:p w14:paraId="647F078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11.1 ՀԱՎԵԼՎԱԾԻ N 11.1.25 ԱՂՅՈՒՍԱԿՈՒՄ ԿԱՏԱՐՎՈՂ ՓՈՓՈԽՈՒԹՅՈՒՆՆԵՐՆ ՈՒ ԼՐԱՑՈՒՄՆԵՐԸ</w:t>
            </w:r>
          </w:p>
        </w:tc>
      </w:tr>
      <w:tr w:rsidR="00A278A5" w:rsidRPr="00A278A5" w14:paraId="1A7E98F5" w14:textId="77777777" w:rsidTr="00DA1BF3">
        <w:trPr>
          <w:trHeight w:val="975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12B7F" w14:textId="77777777" w:rsidR="00A278A5" w:rsidRPr="00A278A5" w:rsidRDefault="00A278A5" w:rsidP="00EB104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</w:tr>
      <w:tr w:rsidR="00A278A5" w:rsidRPr="00A278A5" w14:paraId="7CEAC02C" w14:textId="77777777" w:rsidTr="00DA1BF3">
        <w:trPr>
          <w:trHeight w:val="375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9F1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A278A5" w:rsidRPr="00A278A5" w14:paraId="1ECAF23D" w14:textId="77777777" w:rsidTr="00DA1BF3">
        <w:trPr>
          <w:trHeight w:val="28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15E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66E0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9682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78A5" w:rsidRPr="00A278A5" w14:paraId="7254612C" w14:textId="77777777" w:rsidTr="00DA1BF3">
        <w:trPr>
          <w:trHeight w:val="61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CF1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C49C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7712F810" w14:textId="77777777" w:rsidTr="00DA1BF3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C049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6831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</w:p>
        </w:tc>
      </w:tr>
      <w:tr w:rsidR="00A278A5" w:rsidRPr="00A278A5" w14:paraId="2980876B" w14:textId="77777777" w:rsidTr="00DA1BF3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7CF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30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7A3BD64" w14:textId="77777777" w:rsidTr="00DA1BF3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D8B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4F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7F5EA95" w14:textId="77777777" w:rsidTr="00DA1BF3">
        <w:trPr>
          <w:trHeight w:val="2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577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AD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1FCE1C9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440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C1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94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4CBE4C71" w14:textId="77777777" w:rsidTr="00DA1BF3">
        <w:trPr>
          <w:trHeight w:val="33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70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88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F610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60896BE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2FC94F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7EECB09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93F3BF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9EB511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39380B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DF01C26" w14:textId="77777777" w:rsidTr="00DA1BF3">
        <w:trPr>
          <w:trHeight w:val="37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1F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358B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F62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E16C850" w14:textId="77777777" w:rsidTr="00DA1BF3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998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7A9A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466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4119DDA" w14:textId="77777777" w:rsidTr="00DA1BF3">
        <w:trPr>
          <w:trHeight w:val="39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6D1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145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94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44C1BA9" w14:textId="77777777" w:rsidTr="00DA1BF3">
        <w:trPr>
          <w:trHeight w:val="615"/>
        </w:trPr>
        <w:tc>
          <w:tcPr>
            <w:tcW w:w="3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07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E120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  <w:proofErr w:type="gram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անկախ</w:t>
            </w:r>
            <w:proofErr w:type="spellEnd"/>
            <w:proofErr w:type="gram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կարգավիճակից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780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76CDD7F7" w14:textId="77777777" w:rsidR="00DA1BF3" w:rsidRPr="00DA1BF3" w:rsidRDefault="00DA1BF3">
      <w:pPr>
        <w:rPr>
          <w:sz w:val="6"/>
        </w:rPr>
      </w:pPr>
    </w:p>
    <w:tbl>
      <w:tblPr>
        <w:tblW w:w="14810" w:type="dxa"/>
        <w:tblInd w:w="123" w:type="dxa"/>
        <w:tblLook w:val="04A0" w:firstRow="1" w:lastRow="0" w:firstColumn="1" w:lastColumn="0" w:noHBand="0" w:noVBand="1"/>
      </w:tblPr>
      <w:tblGrid>
        <w:gridCol w:w="3230"/>
        <w:gridCol w:w="8100"/>
        <w:gridCol w:w="3480"/>
      </w:tblGrid>
      <w:tr w:rsidR="00A278A5" w:rsidRPr="00A278A5" w14:paraId="0E742661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31A1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B10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813CE16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4D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4AA3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6E14B9D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F970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EF0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D642831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884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EAEC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178A23DB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6AB1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BBEF356" w14:textId="77777777" w:rsidR="00A278A5" w:rsidRPr="00A278A5" w:rsidRDefault="00A278A5" w:rsidP="00A631F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  <w:tr w:rsidR="00A278A5" w:rsidRPr="00A278A5" w14:paraId="5D09F7DF" w14:textId="77777777" w:rsidTr="00DA1BF3">
        <w:trPr>
          <w:trHeight w:val="34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348B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283E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194C02B2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1B7F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026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կարգում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04FD5A4E" w14:textId="77777777" w:rsidTr="00DA1BF3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5A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54D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972D7ED" w14:textId="77777777" w:rsidTr="00DA1BF3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1D8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B0EA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C9FD1EE" w14:textId="77777777" w:rsidTr="00DA1BF3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6D8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748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34E1069" w14:textId="77777777" w:rsidTr="00DA1BF3">
        <w:trPr>
          <w:trHeight w:val="118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798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9A6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DB4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6BD58943" w14:textId="77777777" w:rsidTr="00DA1BF3">
        <w:trPr>
          <w:trHeight w:val="27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42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250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49539C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26DFD524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BB9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BA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75F90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AAF2E11" w14:textId="77777777" w:rsidTr="00DA1BF3">
        <w:trPr>
          <w:trHeight w:val="54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E1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CF2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</w:t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1DAE2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5C3C0C0" w14:textId="77777777" w:rsidTr="00DA1BF3">
        <w:trPr>
          <w:trHeight w:val="54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0DA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2AFF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ակտիվ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C5150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1E90480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431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կազ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</w:t>
            </w:r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A6AC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հարցերի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4BE6F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082D34D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E69C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C075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647C9A1A" w14:textId="77777777" w:rsidTr="00DA1BF3">
        <w:trPr>
          <w:trHeight w:val="27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0EF17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0F1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4FA2F335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0D2D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15D541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0734C7AD" w14:textId="77777777" w:rsidTr="00DA1BF3">
        <w:trPr>
          <w:trHeight w:val="1080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914D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9824F9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N 11.1 ՀԱՎԵԼՎԱԾԻ N 11.1.66 ԱՂՅՈՒՍԱԿՈՒՄ ԿԱՏԱՐՎՈՂ ՓՈՓՈԽՈՒԹՅՈՒՆԸ </w:t>
            </w:r>
          </w:p>
        </w:tc>
      </w:tr>
      <w:tr w:rsidR="00A278A5" w:rsidRPr="00A278A5" w14:paraId="4C92DCF2" w14:textId="77777777" w:rsidTr="00DA1BF3">
        <w:trPr>
          <w:trHeight w:val="630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CED93" w14:textId="77777777" w:rsidR="00A278A5" w:rsidRPr="00A278A5" w:rsidRDefault="00A278A5" w:rsidP="00EB104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gram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74B1124D" w14:textId="77777777" w:rsidTr="00DA1BF3">
        <w:trPr>
          <w:trHeight w:val="375"/>
        </w:trPr>
        <w:tc>
          <w:tcPr>
            <w:tcW w:w="14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0C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A278A5" w:rsidRPr="00A278A5" w14:paraId="6D4AC5CC" w14:textId="77777777" w:rsidTr="00DA1BF3">
        <w:trPr>
          <w:trHeight w:val="37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0F87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9C1C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7DA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78A5" w:rsidRPr="00A278A5" w14:paraId="059B93BC" w14:textId="77777777" w:rsidTr="00DA1BF3">
        <w:trPr>
          <w:trHeight w:val="615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9D5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1C7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278A5" w:rsidRPr="00A278A5" w14:paraId="473F3507" w14:textId="77777777" w:rsidTr="00DA1BF3">
        <w:trPr>
          <w:trHeight w:val="34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143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597E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78A5" w:rsidRPr="00A278A5" w14:paraId="3DF0E31A" w14:textId="77777777" w:rsidTr="00DA1BF3">
        <w:trPr>
          <w:trHeight w:val="285"/>
        </w:trPr>
        <w:tc>
          <w:tcPr>
            <w:tcW w:w="32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9E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67E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DD7458E" w14:textId="77777777" w:rsidTr="00DA1BF3">
        <w:trPr>
          <w:trHeight w:val="33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768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E40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6E8BE2F" w14:textId="77777777" w:rsidTr="00DA1BF3">
        <w:trPr>
          <w:trHeight w:val="30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0612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9DD5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37E92974" w14:textId="77777777" w:rsidTr="00DA1BF3">
        <w:trPr>
          <w:trHeight w:val="102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7B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A3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F74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631F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00439CE9" w14:textId="77777777" w:rsidTr="00DA1BF3">
        <w:trPr>
          <w:trHeight w:val="31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0E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AA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791D27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278A5" w:rsidRPr="00A278A5" w14:paraId="35A603B3" w14:textId="77777777" w:rsidTr="00DA1BF3">
        <w:trPr>
          <w:trHeight w:val="3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84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A07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43DDF0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768DAB73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B6C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E3F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B0D95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5AC28B13" w14:textId="77777777" w:rsidTr="00DA1BF3">
        <w:trPr>
          <w:trHeight w:val="33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4F5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94E7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D92DE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305345C9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2C6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0E0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BD82E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192A3FD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90BA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310B7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735EB6F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9D1C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E1102A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153,326.7</w:t>
            </w:r>
          </w:p>
        </w:tc>
      </w:tr>
      <w:tr w:rsidR="00A278A5" w:rsidRPr="00A278A5" w14:paraId="7991F081" w14:textId="77777777" w:rsidTr="00DA1BF3">
        <w:trPr>
          <w:trHeight w:val="100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271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69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2E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A278A5" w:rsidRPr="00A278A5" w14:paraId="788A1F64" w14:textId="77777777" w:rsidTr="00DA1BF3">
        <w:trPr>
          <w:trHeight w:val="33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25E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395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9901A" w14:textId="77777777" w:rsidR="00A278A5" w:rsidRPr="00A278A5" w:rsidRDefault="00A631F8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="00A278A5"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278A5" w:rsidRPr="00A278A5" w14:paraId="00C512EE" w14:textId="77777777" w:rsidTr="00DA1BF3">
        <w:trPr>
          <w:trHeight w:val="3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398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07F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29F4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6A174E04" w14:textId="77777777" w:rsidTr="00DA1BF3">
        <w:trPr>
          <w:trHeight w:val="6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E76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94C4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r w:rsidR="00A631F8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4FE93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0FDB2014" w14:textId="77777777" w:rsidTr="00DA1BF3">
        <w:trPr>
          <w:trHeight w:val="390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D46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80C8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912F94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6A6CE2D" w14:textId="77777777" w:rsidTr="00DA1BF3">
        <w:trPr>
          <w:trHeight w:val="555"/>
        </w:trPr>
        <w:tc>
          <w:tcPr>
            <w:tcW w:w="3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548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197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A278A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1B76D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4C178082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07EA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485CA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278A5" w:rsidRPr="00A278A5" w14:paraId="1E6EB6DD" w14:textId="77777777" w:rsidTr="00DA1BF3">
        <w:trPr>
          <w:trHeight w:val="270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CF26" w14:textId="77777777" w:rsidR="00A278A5" w:rsidRPr="00A278A5" w:rsidRDefault="00A278A5" w:rsidP="00EB104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A91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A0E0C23" w14:textId="77777777" w:rsidTr="00DA1BF3">
        <w:trPr>
          <w:trHeight w:val="31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9ECEB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B2A26D" w14:textId="77777777" w:rsidR="00A278A5" w:rsidRPr="00A278A5" w:rsidRDefault="00A278A5" w:rsidP="007C6E1A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(153,326.7)</w:t>
            </w:r>
          </w:p>
        </w:tc>
      </w:tr>
    </w:tbl>
    <w:p w14:paraId="57F45AB4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544889E0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7DDE3215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50345C6B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03CA5A67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04FAD99E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1C01C35A" w14:textId="55D1EA15" w:rsidR="001F225D" w:rsidRPr="00A278A5" w:rsidRDefault="00A278A5" w:rsidP="002F5D54">
      <w:pPr>
        <w:pStyle w:val="mechtex"/>
        <w:ind w:firstLine="720"/>
        <w:jc w:val="left"/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sectPr w:rsidR="001F225D" w:rsidRPr="00A278A5" w:rsidSect="00A278A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4558B" w14:textId="77777777" w:rsidR="009541B6" w:rsidRDefault="009541B6">
      <w:r>
        <w:separator/>
      </w:r>
    </w:p>
  </w:endnote>
  <w:endnote w:type="continuationSeparator" w:id="0">
    <w:p w14:paraId="4B533828" w14:textId="77777777" w:rsidR="009541B6" w:rsidRDefault="0095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854E" w14:textId="77777777" w:rsidR="009541B6" w:rsidRDefault="009541B6">
      <w:r>
        <w:separator/>
      </w:r>
    </w:p>
  </w:footnote>
  <w:footnote w:type="continuationSeparator" w:id="0">
    <w:p w14:paraId="75832A49" w14:textId="77777777" w:rsidR="009541B6" w:rsidRDefault="0095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2DD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D54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1B6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43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68F9-4BE3-40F9-97B1-DB556C2D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2019-11-15T10:40:00Z</dcterms:modified>
</cp:coreProperties>
</file>