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25A5" w14:textId="7BFA76AC" w:rsidR="003505AB" w:rsidRPr="00D63DF6" w:rsidRDefault="003505AB" w:rsidP="005E28C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218CF57F" w14:textId="77777777" w:rsidR="003505AB" w:rsidRPr="006B7192" w:rsidRDefault="003505AB" w:rsidP="005E28C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7B2D8B6" w14:textId="285AF0CD" w:rsidR="003505AB" w:rsidRDefault="003505AB" w:rsidP="005E28C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37357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նոյ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1549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3309435" w14:textId="77777777" w:rsidR="003505AB" w:rsidRPr="00CB10C7" w:rsidRDefault="003505AB" w:rsidP="005E28C5">
      <w:pPr>
        <w:pStyle w:val="mechtex"/>
        <w:ind w:firstLine="720"/>
        <w:jc w:val="left"/>
        <w:rPr>
          <w:rFonts w:ascii="GHEA Mariam" w:hAnsi="GHEA Mariam" w:cs="Arial Armenian"/>
          <w:sz w:val="12"/>
        </w:rPr>
      </w:pPr>
    </w:p>
    <w:tbl>
      <w:tblPr>
        <w:tblW w:w="1477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3055"/>
        <w:gridCol w:w="8190"/>
        <w:gridCol w:w="2000"/>
        <w:gridCol w:w="1530"/>
      </w:tblGrid>
      <w:tr w:rsidR="003505AB" w:rsidRPr="00DF43CF" w14:paraId="52DEF13F" w14:textId="77777777" w:rsidTr="00CB10C7">
        <w:trPr>
          <w:trHeight w:val="810"/>
        </w:trPr>
        <w:tc>
          <w:tcPr>
            <w:tcW w:w="14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2AA24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6360EB4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 N  11.1.48 ԱՂՅՈՒՍԱԿՈՒՄ ԿԱՏԱՐՎՈՂ ՓՈՓՈԽՈՒԹՅՈՒՆՆԵՐԸ ԵՎ  ԼՐԱՑՈՒՄՆԵՐԸ</w:t>
            </w:r>
          </w:p>
        </w:tc>
      </w:tr>
      <w:tr w:rsidR="003505AB" w:rsidRPr="00DF43CF" w14:paraId="3A7D7D80" w14:textId="77777777" w:rsidTr="00CB10C7">
        <w:trPr>
          <w:trHeight w:val="345"/>
        </w:trPr>
        <w:tc>
          <w:tcPr>
            <w:tcW w:w="147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9E044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</w:tr>
      <w:tr w:rsidR="003505AB" w:rsidRPr="00DF43CF" w14:paraId="3CCC9ECD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46772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1795A" w14:textId="77777777" w:rsidR="003505AB" w:rsidRPr="00CB10C7" w:rsidRDefault="003505AB" w:rsidP="00CB10C7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92BC5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0CF48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505AB" w:rsidRPr="00DF43CF" w14:paraId="48AA7391" w14:textId="77777777" w:rsidTr="00CB10C7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4E74F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A7B19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126CE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505AB" w:rsidRPr="00DF43CF" w14:paraId="59A555D7" w14:textId="77777777" w:rsidTr="00924852">
        <w:trPr>
          <w:trHeight w:val="8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06D7F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58996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C2146" w14:textId="77777777" w:rsidR="003505AB" w:rsidRPr="00DF43CF" w:rsidRDefault="003505AB" w:rsidP="00CB10C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DF43CF" w14:paraId="365F5D35" w14:textId="77777777" w:rsidTr="00CB10C7">
        <w:trPr>
          <w:trHeight w:val="2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0A06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1C57C2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3505AB" w:rsidRPr="00DF43CF" w14:paraId="1DFD163B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8C8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9721EC" w14:textId="77777777" w:rsidR="003505AB" w:rsidRPr="00DF43CF" w:rsidRDefault="003505AB" w:rsidP="00CB10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Մասսայական սպորտ</w:t>
            </w:r>
          </w:p>
        </w:tc>
      </w:tr>
      <w:tr w:rsidR="003505AB" w:rsidRPr="00DF43CF" w14:paraId="40597480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A9175" w14:textId="77777777" w:rsidR="003505AB" w:rsidRPr="00DF43CF" w:rsidRDefault="003505AB" w:rsidP="00CB10C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AE112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2FAA5E06" w14:textId="77777777" w:rsidTr="00924852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598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CA22EA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094E5FF9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5DF0D" w14:textId="77777777" w:rsidR="003505AB" w:rsidRPr="00DF43CF" w:rsidRDefault="003505AB" w:rsidP="00CB10C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AACB84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0039C073" w14:textId="77777777" w:rsidTr="002A7DFA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7ED8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DE76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D4555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505AB" w:rsidRPr="00DF43CF" w14:paraId="225ECB02" w14:textId="77777777" w:rsidTr="00CB10C7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8A4D7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9443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CB37D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505AB" w:rsidRPr="00DF43CF" w14:paraId="13C8E568" w14:textId="77777777" w:rsidTr="00CB10C7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EC44D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76C5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223145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49F5EE61" w14:textId="77777777" w:rsidTr="00CB10C7">
        <w:trPr>
          <w:trHeight w:val="73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893F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EDC8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34FED4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F20D772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38865FE0" w14:textId="77777777" w:rsidTr="00CB10C7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6E164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B795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AB84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F3CBF5E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5B928DB7" w14:textId="77777777" w:rsidTr="00CB10C7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8EF57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կազմակերպությունների անվանումները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A3B6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«Հեծանվային սպորտի օլիմպիական մանկապատանեկան մարզադպրոց»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</w:t>
            </w: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656B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2BE9D2C4" w14:textId="77777777" w:rsidTr="00CB10C7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538923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CD85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3DEF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24A56B7D" w14:textId="77777777" w:rsidTr="00924852">
        <w:trPr>
          <w:trHeight w:val="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4773FB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948AB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1BFBD225" w14:textId="77777777" w:rsidTr="00CB10C7">
        <w:trPr>
          <w:trHeight w:val="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96A0E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9E82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8,678.0 </w:t>
            </w:r>
          </w:p>
        </w:tc>
      </w:tr>
      <w:tr w:rsidR="003505AB" w:rsidRPr="00DF43CF" w14:paraId="345F1F01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9A504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C608C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0A961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EFC3A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505AB" w:rsidRPr="00DF43CF" w14:paraId="582B8C0C" w14:textId="77777777" w:rsidTr="00CB10C7">
        <w:trPr>
          <w:trHeight w:val="2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2C59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33B02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3505AB" w:rsidRPr="00DF43CF" w14:paraId="0B87A5AF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DC6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9809B" w14:textId="77777777" w:rsidR="003505AB" w:rsidRPr="00DF43CF" w:rsidRDefault="003505AB" w:rsidP="00CB10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Մասսայական սպորտ</w:t>
            </w:r>
          </w:p>
        </w:tc>
      </w:tr>
      <w:tr w:rsidR="003505AB" w:rsidRPr="00DF43CF" w14:paraId="50EA89AE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BE949" w14:textId="77777777" w:rsidR="003505AB" w:rsidRPr="00DF43CF" w:rsidRDefault="003505AB" w:rsidP="00CB10C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619700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7D8B4701" w14:textId="77777777" w:rsidTr="00CB10C7">
        <w:trPr>
          <w:trHeight w:val="37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845" w14:textId="77777777" w:rsidR="003505AB" w:rsidRPr="00DF43CF" w:rsidRDefault="003505AB" w:rsidP="00CB10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A03AA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1EB2E826" w14:textId="77777777" w:rsidTr="00CB10C7">
        <w:trPr>
          <w:trHeight w:val="2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DEAF" w14:textId="77777777" w:rsidR="003505AB" w:rsidRPr="00DF43CF" w:rsidRDefault="003505AB" w:rsidP="00CB10C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7EBA03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7C158B76" w14:textId="77777777" w:rsidTr="002A7DFA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B23A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2C4A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AA0F31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3505AB" w:rsidRPr="00DF43CF" w14:paraId="132FDC64" w14:textId="77777777" w:rsidTr="00BD1563">
        <w:trPr>
          <w:trHeight w:val="7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424B4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EA88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0E6A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505AB" w:rsidRPr="00DF43CF" w14:paraId="4FD193CE" w14:textId="77777777" w:rsidTr="00CC510D">
        <w:trPr>
          <w:trHeight w:val="35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A0AD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ED71B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Մարզական օբյեկտների հիմնանորոգում</w:t>
            </w:r>
          </w:p>
        </w:tc>
        <w:tc>
          <w:tcPr>
            <w:tcW w:w="3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EDA82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012A6F4F" w14:textId="77777777" w:rsidTr="005F6F2E">
        <w:trPr>
          <w:trHeight w:val="73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12DD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77A3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7A6967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1E1873F6" w14:textId="77777777" w:rsidTr="00EB7C96">
        <w:trPr>
          <w:trHeight w:val="6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CE9D6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A32B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B76132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63E659C9" w14:textId="77777777" w:rsidTr="00D610F7">
        <w:trPr>
          <w:trHeight w:val="108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257212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կազմակերպությունների անվանումները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DDE0" w14:textId="77777777" w:rsidR="003505AB" w:rsidRPr="00DF43CF" w:rsidRDefault="003505AB" w:rsidP="00CB10C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«Հեծանվային սպորտի օլիմպիական մանկապատանեկան մարզադպրոց» ՊՈԱԿ,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43C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«Հրանտ Շահինյանի անվան սպորտային, գեղարվեստական մարմնամարզության և ակրոբատիկայի օլիմպիական մանկապատանեկան մարզադպրոց» ՊՈԱԿ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C333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0D8A7537" w14:textId="77777777" w:rsidTr="004A4544">
        <w:trPr>
          <w:trHeight w:val="2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F6131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613A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D266" w14:textId="77777777" w:rsidR="003505AB" w:rsidRPr="00DF43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505AB" w:rsidRPr="00DF43CF" w14:paraId="29CA0A95" w14:textId="77777777" w:rsidTr="007B1873">
        <w:trPr>
          <w:trHeight w:val="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BF7083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 թիվը, որտեղ կատարվում են ներդրումները, հատ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078A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(1.0)</w:t>
            </w:r>
          </w:p>
        </w:tc>
      </w:tr>
      <w:tr w:rsidR="003505AB" w:rsidRPr="00DF43CF" w14:paraId="63CA0BC0" w14:textId="77777777" w:rsidTr="00136AC5">
        <w:trPr>
          <w:trHeight w:val="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4BA9D" w14:textId="77777777" w:rsidR="003505AB" w:rsidRPr="00DF43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43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F3A0" w14:textId="77777777" w:rsidR="003505AB" w:rsidRPr="00DF43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43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(8,678.0)</w:t>
            </w:r>
          </w:p>
        </w:tc>
      </w:tr>
    </w:tbl>
    <w:p w14:paraId="5931C1A7" w14:textId="77777777" w:rsidR="003505AB" w:rsidRDefault="003505AB" w:rsidP="005E28C5">
      <w:pPr>
        <w:pStyle w:val="norm"/>
        <w:rPr>
          <w:rFonts w:ascii="GHEA Mariam" w:hAnsi="GHEA Mariam" w:cs="Arial"/>
        </w:rPr>
      </w:pPr>
    </w:p>
    <w:p w14:paraId="64DF1C00" w14:textId="77777777" w:rsidR="003505AB" w:rsidRPr="00B16FF5" w:rsidRDefault="003505AB" w:rsidP="005E28C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E422143" w14:textId="77777777" w:rsidR="003505AB" w:rsidRDefault="003505AB" w:rsidP="005E28C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13BAA7C" w14:textId="44249BA7" w:rsidR="003505AB" w:rsidRPr="00B16FF5" w:rsidRDefault="003505AB" w:rsidP="00370EB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082F89" w14:textId="77777777" w:rsidR="003505AB" w:rsidRDefault="003505AB">
      <w:pPr>
        <w:pStyle w:val="mechtex"/>
      </w:pPr>
    </w:p>
    <w:sectPr w:rsidR="003505AB" w:rsidSect="00370EB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66D2" w14:textId="77777777" w:rsidR="009E1199" w:rsidRDefault="009E1199">
      <w:r>
        <w:separator/>
      </w:r>
    </w:p>
  </w:endnote>
  <w:endnote w:type="continuationSeparator" w:id="0">
    <w:p w14:paraId="7C50712B" w14:textId="77777777" w:rsidR="009E1199" w:rsidRDefault="009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5FCE" w14:textId="1AFE4E33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2EF" w14:textId="1B743A82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05F0" w14:textId="6429B83C" w:rsidR="003505AB" w:rsidRDefault="001458B6">
    <w:pPr>
      <w:pStyle w:val="Footer"/>
    </w:pPr>
    <w:fldSimple w:instr=" FILENAME  \* MERGEFORMAT ">
      <w:r w:rsidR="006520B1">
        <w:rPr>
          <w:noProof/>
        </w:rPr>
        <w:t>1549.voroshum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C39A" w14:textId="77777777" w:rsidR="009E1199" w:rsidRDefault="009E1199">
      <w:r>
        <w:separator/>
      </w:r>
    </w:p>
  </w:footnote>
  <w:footnote w:type="continuationSeparator" w:id="0">
    <w:p w14:paraId="08CBDC1A" w14:textId="77777777" w:rsidR="009E1199" w:rsidRDefault="009E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DEE8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46191" w14:textId="77777777" w:rsidR="003505AB" w:rsidRDefault="00350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7B3E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EE7E5" w14:textId="77777777" w:rsidR="003505AB" w:rsidRDefault="00350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91AFC50"/>
    <w:lvl w:ilvl="0" w:tplc="2D98697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C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5F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C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B6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6AA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A7DFA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5AB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84B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0EBA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6A"/>
    <w:rsid w:val="004A3615"/>
    <w:rsid w:val="004A4506"/>
    <w:rsid w:val="004A454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8C5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6F2E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0B1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5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873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CEC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61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42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C04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52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4D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7CF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19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2FB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672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9AC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3F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563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0C7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1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F7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3D6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D48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14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3CF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96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503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5B772"/>
  <w15:docId w15:val="{73A6ECFB-C075-4D3E-8CE7-44EDF01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8C5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11761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1176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1176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11761"/>
    <w:pPr>
      <w:jc w:val="both"/>
    </w:pPr>
  </w:style>
  <w:style w:type="paragraph" w:customStyle="1" w:styleId="russtyle">
    <w:name w:val="russtyle"/>
    <w:basedOn w:val="Normal"/>
    <w:uiPriority w:val="99"/>
    <w:rsid w:val="0081176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5E28C5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5E28C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5E28C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նոյեմբերի 2019 թվականի  N 1549 - Ն</dc:title>
  <dc:subject/>
  <dc:creator>Tatevik Manukyan</dc:creator>
  <cp:keywords>https://mul2-moj.gov.am/tasks/51817/oneclick/1549.voroshum.docx?token=f59f89ace5d4f2275b7f945c1555fbf9</cp:keywords>
  <dc:description/>
  <cp:lastModifiedBy>Tigran Ghandiljyan</cp:lastModifiedBy>
  <cp:revision>7</cp:revision>
  <cp:lastPrinted>2019-11-11T12:40:00Z</cp:lastPrinted>
  <dcterms:created xsi:type="dcterms:W3CDTF">2019-11-11T10:38:00Z</dcterms:created>
  <dcterms:modified xsi:type="dcterms:W3CDTF">2019-11-15T08:04:00Z</dcterms:modified>
</cp:coreProperties>
</file>