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E117D" w14:textId="77777777" w:rsidR="003505AB" w:rsidRPr="00ED721E" w:rsidRDefault="003505AB" w:rsidP="005E28C5">
      <w:pPr>
        <w:jc w:val="center"/>
        <w:rPr>
          <w:rFonts w:ascii="GHEA Mariam" w:hAnsi="GHEA Mariam"/>
          <w:sz w:val="22"/>
          <w:szCs w:val="22"/>
        </w:rPr>
      </w:pPr>
    </w:p>
    <w:p w14:paraId="09EC2FC4" w14:textId="07638ACA" w:rsidR="003505AB" w:rsidRPr="001816AA" w:rsidRDefault="003505AB" w:rsidP="005E28C5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 w:rsidRPr="001816AA">
        <w:rPr>
          <w:rFonts w:ascii="GHEA Mariam" w:hAnsi="GHEA Mariam"/>
          <w:spacing w:val="-8"/>
          <w:lang w:val="af-ZA"/>
        </w:rPr>
        <w:t xml:space="preserve">       </w:t>
      </w:r>
      <w:r w:rsidRPr="00D63DF6">
        <w:rPr>
          <w:rFonts w:ascii="GHEA Mariam" w:hAnsi="GHEA Mariam"/>
          <w:spacing w:val="-8"/>
        </w:rPr>
        <w:t>Հավելված</w:t>
      </w:r>
      <w:r w:rsidRPr="001816AA">
        <w:rPr>
          <w:rFonts w:ascii="GHEA Mariam" w:hAnsi="GHEA Mariam"/>
          <w:spacing w:val="-8"/>
          <w:lang w:val="af-ZA"/>
        </w:rPr>
        <w:t xml:space="preserve"> N 1</w:t>
      </w:r>
    </w:p>
    <w:p w14:paraId="44F13005" w14:textId="77777777" w:rsidR="003505AB" w:rsidRPr="001816AA" w:rsidRDefault="003505AB" w:rsidP="005E28C5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1816AA">
        <w:rPr>
          <w:rFonts w:ascii="GHEA Mariam" w:hAnsi="GHEA Mariam"/>
          <w:spacing w:val="-6"/>
          <w:lang w:val="af-ZA"/>
        </w:rPr>
        <w:t xml:space="preserve">       </w:t>
      </w:r>
      <w:r w:rsidRPr="001816AA">
        <w:rPr>
          <w:rFonts w:ascii="GHEA Mariam" w:hAnsi="GHEA Mariam"/>
          <w:spacing w:val="-6"/>
          <w:lang w:val="af-ZA"/>
        </w:rPr>
        <w:tab/>
        <w:t xml:space="preserve">   </w:t>
      </w:r>
      <w:r w:rsidRPr="001816AA">
        <w:rPr>
          <w:rFonts w:ascii="GHEA Mariam" w:hAnsi="GHEA Mariam"/>
          <w:spacing w:val="-6"/>
          <w:lang w:val="af-ZA"/>
        </w:rPr>
        <w:tab/>
      </w:r>
      <w:r w:rsidRPr="001816AA">
        <w:rPr>
          <w:rFonts w:ascii="GHEA Mariam" w:hAnsi="GHEA Mariam"/>
          <w:spacing w:val="-6"/>
          <w:lang w:val="af-ZA"/>
        </w:rPr>
        <w:tab/>
      </w:r>
      <w:r w:rsidRPr="001816AA">
        <w:rPr>
          <w:rFonts w:ascii="GHEA Mariam" w:hAnsi="GHEA Mariam"/>
          <w:spacing w:val="-6"/>
          <w:lang w:val="af-ZA"/>
        </w:rPr>
        <w:tab/>
      </w:r>
      <w:r w:rsidRPr="001816AA">
        <w:rPr>
          <w:rFonts w:ascii="GHEA Mariam" w:hAnsi="GHEA Mariam"/>
          <w:spacing w:val="-6"/>
          <w:lang w:val="af-ZA"/>
        </w:rPr>
        <w:tab/>
      </w:r>
      <w:r w:rsidRPr="001816AA">
        <w:rPr>
          <w:rFonts w:ascii="GHEA Mariam" w:hAnsi="GHEA Mariam"/>
          <w:spacing w:val="-6"/>
          <w:lang w:val="af-ZA"/>
        </w:rPr>
        <w:tab/>
      </w:r>
      <w:r w:rsidRPr="001816AA">
        <w:rPr>
          <w:rFonts w:ascii="GHEA Mariam" w:hAnsi="GHEA Mariam"/>
          <w:spacing w:val="-6"/>
          <w:lang w:val="af-ZA"/>
        </w:rPr>
        <w:tab/>
      </w:r>
      <w:r w:rsidRPr="001816AA">
        <w:rPr>
          <w:rFonts w:ascii="GHEA Mariam" w:hAnsi="GHEA Mariam"/>
          <w:spacing w:val="-6"/>
          <w:lang w:val="af-ZA"/>
        </w:rPr>
        <w:tab/>
        <w:t xml:space="preserve">     </w:t>
      </w:r>
      <w:r w:rsidRPr="006B7192">
        <w:rPr>
          <w:rFonts w:ascii="GHEA Mariam" w:hAnsi="GHEA Mariam"/>
          <w:spacing w:val="-6"/>
        </w:rPr>
        <w:t>ՀՀ</w:t>
      </w:r>
      <w:r w:rsidRPr="001816AA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կառավարության</w:t>
      </w:r>
      <w:r w:rsidRPr="001816AA">
        <w:rPr>
          <w:rFonts w:ascii="GHEA Mariam" w:hAnsi="GHEA Mariam"/>
          <w:spacing w:val="-6"/>
          <w:lang w:val="af-ZA"/>
        </w:rPr>
        <w:t xml:space="preserve"> 2019 </w:t>
      </w:r>
      <w:r w:rsidRPr="006B7192">
        <w:rPr>
          <w:rFonts w:ascii="GHEA Mariam" w:hAnsi="GHEA Mariam"/>
          <w:spacing w:val="-6"/>
        </w:rPr>
        <w:t>թվականի</w:t>
      </w:r>
    </w:p>
    <w:p w14:paraId="73CC0408" w14:textId="3A4515D6" w:rsidR="003505AB" w:rsidRPr="00737357" w:rsidRDefault="003505AB" w:rsidP="005E28C5">
      <w:pPr>
        <w:pStyle w:val="mechtex"/>
        <w:jc w:val="left"/>
        <w:rPr>
          <w:rFonts w:ascii="Sylfaen" w:hAnsi="Sylfaen" w:cs="Sylfaen"/>
          <w:lang w:val="af-ZA"/>
        </w:rPr>
      </w:pPr>
      <w:r w:rsidRPr="001816AA">
        <w:rPr>
          <w:rFonts w:ascii="GHEA Mariam" w:hAnsi="GHEA Mariam"/>
          <w:spacing w:val="-2"/>
          <w:lang w:val="af-ZA"/>
        </w:rPr>
        <w:tab/>
      </w:r>
      <w:r w:rsidRPr="001816AA">
        <w:rPr>
          <w:rFonts w:ascii="GHEA Mariam" w:hAnsi="GHEA Mariam"/>
          <w:spacing w:val="-2"/>
          <w:lang w:val="af-ZA"/>
        </w:rPr>
        <w:tab/>
      </w:r>
      <w:r w:rsidRPr="001816AA">
        <w:rPr>
          <w:rFonts w:ascii="GHEA Mariam" w:hAnsi="GHEA Mariam"/>
          <w:spacing w:val="-2"/>
          <w:lang w:val="af-ZA"/>
        </w:rPr>
        <w:tab/>
      </w:r>
      <w:r w:rsidRPr="001816AA">
        <w:rPr>
          <w:rFonts w:ascii="GHEA Mariam" w:hAnsi="GHEA Mariam"/>
          <w:spacing w:val="-2"/>
          <w:lang w:val="af-ZA"/>
        </w:rPr>
        <w:tab/>
      </w:r>
      <w:r w:rsidRPr="001816AA">
        <w:rPr>
          <w:rFonts w:ascii="GHEA Mariam" w:hAnsi="GHEA Mariam"/>
          <w:spacing w:val="-2"/>
          <w:lang w:val="af-ZA"/>
        </w:rPr>
        <w:tab/>
      </w:r>
      <w:r w:rsidRPr="001816AA">
        <w:rPr>
          <w:rFonts w:ascii="GHEA Mariam" w:hAnsi="GHEA Mariam"/>
          <w:spacing w:val="-2"/>
          <w:lang w:val="af-ZA"/>
        </w:rPr>
        <w:tab/>
        <w:t xml:space="preserve">   </w:t>
      </w:r>
      <w:r w:rsidRPr="001816AA">
        <w:rPr>
          <w:rFonts w:ascii="GHEA Mariam" w:hAnsi="GHEA Mariam"/>
          <w:spacing w:val="-2"/>
          <w:lang w:val="af-ZA"/>
        </w:rPr>
        <w:tab/>
        <w:t xml:space="preserve"> </w:t>
      </w:r>
      <w:r w:rsidRPr="001816AA">
        <w:rPr>
          <w:rFonts w:ascii="GHEA Mariam" w:hAnsi="GHEA Mariam"/>
          <w:spacing w:val="-2"/>
          <w:lang w:val="af-ZA"/>
        </w:rPr>
        <w:tab/>
      </w:r>
      <w:r w:rsidRPr="001816AA">
        <w:rPr>
          <w:rFonts w:ascii="GHEA Mariam" w:hAnsi="GHEA Mariam"/>
          <w:spacing w:val="-2"/>
          <w:lang w:val="af-ZA"/>
        </w:rPr>
        <w:tab/>
      </w:r>
      <w:r w:rsidRPr="001816AA">
        <w:rPr>
          <w:rFonts w:ascii="GHEA Mariam" w:hAnsi="GHEA Mariam"/>
          <w:spacing w:val="-2"/>
          <w:lang w:val="af-ZA"/>
        </w:rPr>
        <w:tab/>
      </w:r>
      <w:r w:rsidRPr="001816AA">
        <w:rPr>
          <w:rFonts w:ascii="GHEA Mariam" w:hAnsi="GHEA Mariam"/>
          <w:spacing w:val="-2"/>
          <w:lang w:val="af-ZA"/>
        </w:rPr>
        <w:tab/>
      </w:r>
      <w:r w:rsidRPr="001816AA">
        <w:rPr>
          <w:rFonts w:ascii="GHEA Mariam" w:hAnsi="GHEA Mariam"/>
          <w:spacing w:val="-2"/>
          <w:lang w:val="af-ZA"/>
        </w:rPr>
        <w:tab/>
      </w:r>
      <w:r w:rsidRPr="001816AA">
        <w:rPr>
          <w:rFonts w:ascii="GHEA Mariam" w:hAnsi="GHEA Mariam"/>
          <w:spacing w:val="-2"/>
          <w:lang w:val="af-ZA"/>
        </w:rPr>
        <w:tab/>
      </w:r>
      <w:r w:rsidRPr="001816AA">
        <w:rPr>
          <w:rFonts w:ascii="GHEA Mariam" w:hAnsi="GHEA Mariam"/>
          <w:spacing w:val="-2"/>
          <w:lang w:val="af-ZA"/>
        </w:rPr>
        <w:tab/>
        <w:t xml:space="preserve"> </w:t>
      </w:r>
      <w:r w:rsidR="00737357">
        <w:rPr>
          <w:rFonts w:ascii="GHEA Mariam" w:hAnsi="GHEA Mariam"/>
          <w:spacing w:val="-2"/>
          <w:lang w:val="af-ZA"/>
        </w:rPr>
        <w:t xml:space="preserve">        </w:t>
      </w:r>
      <w:r w:rsidRPr="001816AA">
        <w:rPr>
          <w:rFonts w:ascii="GHEA Mariam" w:hAnsi="GHEA Mariam"/>
          <w:spacing w:val="-2"/>
          <w:lang w:val="af-ZA"/>
        </w:rPr>
        <w:t xml:space="preserve">   </w:t>
      </w:r>
      <w:r>
        <w:rPr>
          <w:rFonts w:ascii="GHEA Mariam" w:hAnsi="GHEA Mariam"/>
          <w:spacing w:val="-2"/>
        </w:rPr>
        <w:t>նոյ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եմբերի</w:t>
      </w:r>
      <w:r>
        <w:rPr>
          <w:rFonts w:ascii="GHEA Mariam" w:hAnsi="GHEA Mariam" w:cs="Sylfaen"/>
          <w:spacing w:val="-2"/>
          <w:lang w:val="pt-BR"/>
        </w:rPr>
        <w:t xml:space="preserve"> 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737357">
        <w:rPr>
          <w:rFonts w:ascii="GHEA Mariam" w:hAnsi="GHEA Mariam"/>
          <w:spacing w:val="-2"/>
          <w:lang w:val="af-ZA"/>
        </w:rPr>
        <w:t xml:space="preserve"> N </w:t>
      </w:r>
      <w:r w:rsidRPr="00737357">
        <w:rPr>
          <w:rFonts w:ascii="GHEA Mariam" w:hAnsi="GHEA Mariam"/>
          <w:szCs w:val="22"/>
          <w:lang w:val="af-ZA"/>
        </w:rPr>
        <w:t>1549</w:t>
      </w:r>
      <w:r w:rsidRPr="00737357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737357">
        <w:rPr>
          <w:rFonts w:ascii="GHEA Mariam" w:hAnsi="GHEA Mariam"/>
          <w:spacing w:val="-2"/>
          <w:lang w:val="af-ZA"/>
        </w:rPr>
        <w:t xml:space="preserve"> </w:t>
      </w:r>
      <w:r w:rsidRPr="00D63DF6">
        <w:rPr>
          <w:rFonts w:ascii="GHEA Mariam" w:hAnsi="GHEA Mariam"/>
          <w:spacing w:val="-2"/>
        </w:rPr>
        <w:t>որոշման</w:t>
      </w:r>
    </w:p>
    <w:p w14:paraId="74C3AD66" w14:textId="77777777" w:rsidR="003505AB" w:rsidRPr="00737357" w:rsidRDefault="003505AB" w:rsidP="005E28C5">
      <w:pPr>
        <w:pStyle w:val="norm"/>
        <w:rPr>
          <w:rFonts w:ascii="GHEA Mariam" w:hAnsi="GHEA Mariam" w:cs="Arial"/>
          <w:sz w:val="14"/>
          <w:lang w:val="af-ZA"/>
        </w:rPr>
      </w:pPr>
    </w:p>
    <w:tbl>
      <w:tblPr>
        <w:tblW w:w="14808" w:type="dxa"/>
        <w:tblInd w:w="113" w:type="dxa"/>
        <w:tblLook w:val="00A0" w:firstRow="1" w:lastRow="0" w:firstColumn="1" w:lastColumn="0" w:noHBand="0" w:noVBand="0"/>
      </w:tblPr>
      <w:tblGrid>
        <w:gridCol w:w="1140"/>
        <w:gridCol w:w="1560"/>
        <w:gridCol w:w="8545"/>
        <w:gridCol w:w="3563"/>
      </w:tblGrid>
      <w:tr w:rsidR="003505AB" w:rsidRPr="009D37CF" w14:paraId="21B955A4" w14:textId="77777777" w:rsidTr="00CB10C7">
        <w:trPr>
          <w:trHeight w:val="1515"/>
        </w:trPr>
        <w:tc>
          <w:tcPr>
            <w:tcW w:w="148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0240F" w14:textId="77777777" w:rsidR="003505AB" w:rsidRPr="00EA78A3" w:rsidRDefault="003505AB" w:rsidP="00CB10C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EA78A3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«</w:t>
            </w:r>
            <w:r w:rsidRPr="009D37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9D37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ՏԱՆԻ</w:t>
            </w:r>
            <w:r w:rsidRPr="00EA78A3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9D37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EA78A3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2019 </w:t>
            </w:r>
            <w:r w:rsidRPr="009D37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EA78A3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9D37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r w:rsidRPr="00EA78A3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9D37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ԲՅՈՒՋԵԻ</w:t>
            </w:r>
            <w:r w:rsidRPr="00EA78A3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9D37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9D37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</w:t>
            </w:r>
            <w:r w:rsidRPr="00EA78A3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» </w:t>
            </w:r>
            <w:r w:rsidRPr="009D37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9D37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ՏԱՆԻ</w:t>
            </w:r>
            <w:r w:rsidRPr="00EA78A3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9D37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EA78A3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O</w:t>
            </w:r>
            <w:r w:rsidRPr="009D37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ՐԵՆՔԻ</w:t>
            </w:r>
            <w:r w:rsidRPr="00EA78A3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  <w:p w14:paraId="5ED40C9E" w14:textId="77777777" w:rsidR="003505AB" w:rsidRPr="00EA78A3" w:rsidRDefault="003505AB" w:rsidP="00CB10C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EA78A3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N 1 </w:t>
            </w:r>
            <w:r w:rsidRPr="009D37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 w:rsidRPr="00EA78A3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2 </w:t>
            </w:r>
            <w:r w:rsidRPr="009D37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EA78A3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9D37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EA78A3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9D37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ՎԵՐԱԲԱՇԽՈՒՄԸ</w:t>
            </w:r>
            <w:r w:rsidRPr="00EA78A3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9D37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EA78A3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9D37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EA78A3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9D37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EA78A3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9D37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r w:rsidRPr="00EA78A3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  <w:p w14:paraId="07F4F9F2" w14:textId="77777777" w:rsidR="003505AB" w:rsidRPr="00EA78A3" w:rsidRDefault="003505AB" w:rsidP="00CB10C7">
            <w:pPr>
              <w:jc w:val="center"/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val="af-ZA" w:eastAsia="en-US"/>
              </w:rPr>
            </w:pPr>
            <w:r w:rsidRPr="00EA78A3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val="af-ZA" w:eastAsia="en-US"/>
              </w:rPr>
              <w:t xml:space="preserve">2018 </w:t>
            </w:r>
            <w:r w:rsidRPr="009D37CF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ԹՎԱԿԱՆԻ</w:t>
            </w:r>
            <w:r w:rsidRPr="00EA78A3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val="af-ZA" w:eastAsia="en-US"/>
              </w:rPr>
              <w:t xml:space="preserve"> </w:t>
            </w:r>
            <w:r w:rsidRPr="009D37CF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ԴԵԿՏԵՄԲԵՐԻ</w:t>
            </w:r>
            <w:r w:rsidRPr="00EA78A3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val="af-ZA" w:eastAsia="en-US"/>
              </w:rPr>
              <w:t xml:space="preserve"> 27-</w:t>
            </w:r>
            <w:r w:rsidRPr="009D37CF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Ի</w:t>
            </w:r>
            <w:r w:rsidRPr="00EA78A3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val="af-ZA" w:eastAsia="en-US"/>
              </w:rPr>
              <w:t xml:space="preserve"> N 1515-</w:t>
            </w:r>
            <w:r w:rsidRPr="009D37CF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Ն</w:t>
            </w:r>
            <w:r w:rsidRPr="00EA78A3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val="af-ZA" w:eastAsia="en-US"/>
              </w:rPr>
              <w:t xml:space="preserve"> </w:t>
            </w:r>
            <w:r w:rsidRPr="009D37CF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ՈՐՈՇՄԱՆ</w:t>
            </w:r>
            <w:r w:rsidRPr="00EA78A3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val="af-ZA" w:eastAsia="en-US"/>
              </w:rPr>
              <w:t xml:space="preserve"> N 5  </w:t>
            </w:r>
            <w:r w:rsidRPr="009D37CF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ՀԱՎԵԼՎԱԾԻ</w:t>
            </w:r>
            <w:r w:rsidRPr="00EA78A3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val="af-ZA" w:eastAsia="en-US"/>
              </w:rPr>
              <w:t xml:space="preserve">  N 1  </w:t>
            </w:r>
            <w:r w:rsidRPr="009D37CF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ԱՂՅՈՒՍԱԿՈՒՄ</w:t>
            </w:r>
            <w:r w:rsidRPr="00EA78A3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val="af-ZA" w:eastAsia="en-US"/>
              </w:rPr>
              <w:t xml:space="preserve"> </w:t>
            </w:r>
            <w:r w:rsidRPr="009D37CF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ԿԱՏԱՐՎՈՂ</w:t>
            </w:r>
            <w:r w:rsidRPr="00EA78A3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val="af-ZA" w:eastAsia="en-US"/>
              </w:rPr>
              <w:t xml:space="preserve"> </w:t>
            </w:r>
            <w:r w:rsidRPr="009D37CF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ՓՈՓՈԽՈՒԹՅՈՒՆՆԵՐԸ</w:t>
            </w:r>
            <w:r w:rsidRPr="00EA78A3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val="af-ZA" w:eastAsia="en-US"/>
              </w:rPr>
              <w:t xml:space="preserve"> </w:t>
            </w:r>
          </w:p>
          <w:p w14:paraId="5C2565A5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 ԼՐԱՑՈՒՄՆԵՐԸ</w:t>
            </w:r>
          </w:p>
        </w:tc>
      </w:tr>
      <w:tr w:rsidR="003505AB" w:rsidRPr="009D37CF" w14:paraId="4E34501C" w14:textId="77777777" w:rsidTr="00CB10C7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17413A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2E474E" w14:textId="77777777" w:rsidR="003505AB" w:rsidRPr="009D37CF" w:rsidRDefault="003505AB" w:rsidP="00CB10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725121" w14:textId="77777777" w:rsidR="003505AB" w:rsidRPr="009D37CF" w:rsidRDefault="003505AB" w:rsidP="00CB10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9F3801" w14:textId="77777777" w:rsidR="003505AB" w:rsidRPr="009D37CF" w:rsidRDefault="003505AB" w:rsidP="00CB10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505AB" w:rsidRPr="009D37CF" w14:paraId="50CB9340" w14:textId="77777777" w:rsidTr="00CB10C7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F22288" w14:textId="77777777" w:rsidR="003505AB" w:rsidRPr="009D37CF" w:rsidRDefault="003505AB" w:rsidP="00CB10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238583" w14:textId="77777777" w:rsidR="003505AB" w:rsidRPr="009D37CF" w:rsidRDefault="003505AB" w:rsidP="00CB10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C5BEB9" w14:textId="77777777" w:rsidR="003505AB" w:rsidRPr="009D37CF" w:rsidRDefault="003505AB" w:rsidP="00CB10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32614D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</w:t>
            </w:r>
            <w:r w:rsidRPr="009D37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3505AB" w:rsidRPr="009D37CF" w14:paraId="4F29F1BF" w14:textId="77777777" w:rsidTr="00CB10C7">
        <w:trPr>
          <w:trHeight w:val="899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E01C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8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4E31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A743B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նվազեցումները՝ փակագծերում)</w:t>
            </w:r>
          </w:p>
        </w:tc>
      </w:tr>
      <w:tr w:rsidR="003505AB" w:rsidRPr="009D37CF" w14:paraId="13151F43" w14:textId="77777777" w:rsidTr="00CB10C7">
        <w:trPr>
          <w:trHeight w:val="71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FEF6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0DD4A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2306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CA4710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9D37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3505AB" w:rsidRPr="009D37CF" w14:paraId="660554E1" w14:textId="77777777" w:rsidTr="00CB10C7">
        <w:trPr>
          <w:trHeight w:val="11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CF6C7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3F4EE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8109F" w14:textId="77777777" w:rsidR="003505AB" w:rsidRPr="009D37CF" w:rsidRDefault="003505AB" w:rsidP="00CB10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AF28C84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3505AB" w:rsidRPr="009D37CF" w14:paraId="481D39EE" w14:textId="77777777" w:rsidTr="00CB10C7">
        <w:trPr>
          <w:trHeight w:val="330"/>
        </w:trPr>
        <w:tc>
          <w:tcPr>
            <w:tcW w:w="1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5962D07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4A57F6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3505AB" w:rsidRPr="009D37CF" w14:paraId="5C794E62" w14:textId="77777777" w:rsidTr="00CB10C7">
        <w:trPr>
          <w:trHeight w:val="28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244436D4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1163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67F834E9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2BCF1" w14:textId="77777777" w:rsidR="003505AB" w:rsidRPr="009D37CF" w:rsidRDefault="003505AB" w:rsidP="00CB10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Ծրագրի անվանումը </w:t>
            </w:r>
          </w:p>
        </w:tc>
        <w:tc>
          <w:tcPr>
            <w:tcW w:w="3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1E72B6A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3505AB" w:rsidRPr="009D37CF" w14:paraId="5B2DAB95" w14:textId="77777777" w:rsidTr="00CB10C7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C0ED61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5F6BAA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25943" w14:textId="77777777" w:rsidR="003505AB" w:rsidRPr="009D37CF" w:rsidRDefault="003505AB" w:rsidP="00CB10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sz w:val="22"/>
                <w:szCs w:val="22"/>
                <w:lang w:eastAsia="en-US"/>
              </w:rPr>
              <w:t>Մասսայական սպորտ</w:t>
            </w:r>
          </w:p>
        </w:tc>
        <w:tc>
          <w:tcPr>
            <w:tcW w:w="3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172685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505AB" w:rsidRPr="009D37CF" w14:paraId="5DB68F93" w14:textId="77777777" w:rsidTr="00CB10C7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1C6938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FD4703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A0461" w14:textId="77777777" w:rsidR="003505AB" w:rsidRPr="009D37CF" w:rsidRDefault="003505AB" w:rsidP="00CB10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նպատակը</w:t>
            </w:r>
          </w:p>
        </w:tc>
        <w:tc>
          <w:tcPr>
            <w:tcW w:w="3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A6AFE3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505AB" w:rsidRPr="009D37CF" w14:paraId="2CDDB87E" w14:textId="77777777" w:rsidTr="00CB10C7">
        <w:trPr>
          <w:trHeight w:val="8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AEDAC3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0B34F2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AF40A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Բնակչության շրջանում առողջ ապրելակերպի արմատավորում, անհատի բազմակողմանի ու ներդաշնակ զարգացման գործում ֆիզիկական կուլտուրայի և սպորտի դերի բարձրացում</w:t>
            </w:r>
          </w:p>
        </w:tc>
        <w:tc>
          <w:tcPr>
            <w:tcW w:w="3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711274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505AB" w:rsidRPr="009D37CF" w14:paraId="27C38738" w14:textId="77777777" w:rsidTr="00CB10C7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FB9722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E1D9A1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6CD02" w14:textId="77777777" w:rsidR="003505AB" w:rsidRPr="009D37CF" w:rsidRDefault="003505AB" w:rsidP="00CB10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Վերջնական արդյունքի նկարագրությունը</w:t>
            </w:r>
          </w:p>
        </w:tc>
        <w:tc>
          <w:tcPr>
            <w:tcW w:w="3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D37F33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505AB" w:rsidRPr="009D37CF" w14:paraId="30742AAE" w14:textId="77777777" w:rsidTr="00CB10C7">
        <w:trPr>
          <w:trHeight w:val="3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2731F5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B449D6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17BAB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Սպորտի նկատմամբ հետաքրքրվածության և մասնակցության ընդլայնում</w:t>
            </w:r>
          </w:p>
        </w:tc>
        <w:tc>
          <w:tcPr>
            <w:tcW w:w="3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42A8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505AB" w:rsidRPr="009D37CF" w14:paraId="3389B2FE" w14:textId="77777777" w:rsidTr="00CB10C7">
        <w:trPr>
          <w:trHeight w:val="28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63498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C8DD3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3505AB" w:rsidRPr="009D37CF" w14:paraId="3BF6CEAC" w14:textId="77777777" w:rsidTr="00980D4D">
        <w:trPr>
          <w:trHeight w:val="28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47DDC" w14:textId="77777777" w:rsidR="003505AB" w:rsidRDefault="003505AB" w:rsidP="00CB10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57D349D" w14:textId="77777777" w:rsidR="003505AB" w:rsidRDefault="003505AB" w:rsidP="00CB10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F58671D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8BBF2" w14:textId="77777777" w:rsidR="003505AB" w:rsidRDefault="003505AB" w:rsidP="00CB10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7BCF08C7" w14:textId="77777777" w:rsidR="003505AB" w:rsidRDefault="003505AB" w:rsidP="00CB10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32001</w:t>
            </w:r>
          </w:p>
          <w:p w14:paraId="5090C0A4" w14:textId="77777777" w:rsidR="003505AB" w:rsidRDefault="003505AB" w:rsidP="00CB10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5C3B2147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8887E" w14:textId="77777777" w:rsidR="003505AB" w:rsidRPr="009D37CF" w:rsidRDefault="003505AB" w:rsidP="00CB10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9329A" w14:textId="77777777" w:rsidR="003505AB" w:rsidRDefault="003505AB" w:rsidP="00CB10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BB6F5D8" w14:textId="77777777" w:rsidR="003505AB" w:rsidRDefault="003505AB" w:rsidP="00CB10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8,678.0 </w:t>
            </w:r>
          </w:p>
          <w:p w14:paraId="75022646" w14:textId="77777777" w:rsidR="003505AB" w:rsidRDefault="003505AB" w:rsidP="00CB10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E833E38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505AB" w:rsidRPr="009D37CF" w14:paraId="7E6186C9" w14:textId="77777777" w:rsidTr="00980D4D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7EB8" w14:textId="77777777" w:rsidR="003505AB" w:rsidRPr="009D37CF" w:rsidRDefault="003505AB" w:rsidP="00CB10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1157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30ECB" w14:textId="77777777" w:rsidR="003505AB" w:rsidRPr="009D37CF" w:rsidRDefault="003505AB" w:rsidP="00CB10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sz w:val="22"/>
                <w:szCs w:val="22"/>
                <w:lang w:eastAsia="en-US"/>
              </w:rPr>
              <w:t>Մարզական օբյեկտների շինարարություն</w:t>
            </w: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79EF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505AB" w:rsidRPr="009D37CF" w14:paraId="4EC9E2BF" w14:textId="77777777" w:rsidTr="00CB10C7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B95D" w14:textId="77777777" w:rsidR="003505AB" w:rsidRPr="009D37CF" w:rsidRDefault="003505AB" w:rsidP="00CB10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17CE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DE66B" w14:textId="77777777" w:rsidR="003505AB" w:rsidRPr="009D37CF" w:rsidRDefault="003505AB" w:rsidP="00CB10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73A3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505AB" w:rsidRPr="009D37CF" w14:paraId="555E300B" w14:textId="77777777" w:rsidTr="00CB10C7">
        <w:trPr>
          <w:trHeight w:val="108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8B82" w14:textId="77777777" w:rsidR="003505AB" w:rsidRPr="009D37CF" w:rsidRDefault="003505AB" w:rsidP="00CB10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711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75CAE" w14:textId="77777777" w:rsidR="003505AB" w:rsidRPr="009D37CF" w:rsidRDefault="003505AB" w:rsidP="00CB10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sz w:val="22"/>
                <w:szCs w:val="22"/>
                <w:lang w:eastAsia="en-US"/>
              </w:rPr>
              <w:t>Մարզական օբյեկտների շենքերի (մասնաշենքերի) կառուցում (համաշինարարական աշխատանքներ, ջեռուցման համակարգի իրականացում, ներքին հարդարում, տարածքի բարեկարգում) և նախագծում</w:t>
            </w: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26D9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505AB" w:rsidRPr="009D37CF" w14:paraId="513E42E6" w14:textId="77777777" w:rsidTr="00CB10C7">
        <w:trPr>
          <w:trHeight w:val="28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EE57" w14:textId="77777777" w:rsidR="003505AB" w:rsidRPr="009D37CF" w:rsidRDefault="003505AB" w:rsidP="00CB10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38FF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89416" w14:textId="77777777" w:rsidR="003505AB" w:rsidRPr="009D37CF" w:rsidRDefault="003505AB" w:rsidP="00CB10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D6CC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505AB" w:rsidRPr="009D37CF" w14:paraId="1DE65248" w14:textId="77777777" w:rsidTr="00CB10C7">
        <w:trPr>
          <w:trHeight w:val="6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55E2" w14:textId="77777777" w:rsidR="003505AB" w:rsidRPr="009D37CF" w:rsidRDefault="003505AB" w:rsidP="00CB10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A143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738DE" w14:textId="77777777" w:rsidR="003505AB" w:rsidRPr="009D37CF" w:rsidRDefault="003505AB" w:rsidP="00CB10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sz w:val="22"/>
                <w:szCs w:val="22"/>
                <w:lang w:eastAsia="en-US"/>
              </w:rPr>
              <w:t>Այլ պետական կազմակերպությունների կողմից օգտագործվող ոչ ֆինանսական ակտիվների հետ գործառնություններ</w:t>
            </w:r>
          </w:p>
        </w:tc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78F7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505AB" w:rsidRPr="009D37CF" w14:paraId="1124EC3D" w14:textId="77777777" w:rsidTr="00CB10C7">
        <w:trPr>
          <w:trHeight w:val="28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7EF50A0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2F4D402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32002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607F3" w14:textId="77777777" w:rsidR="003505AB" w:rsidRPr="009D37CF" w:rsidRDefault="003505AB" w:rsidP="00CB10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C1BCA19" w14:textId="77777777" w:rsidR="003505AB" w:rsidRPr="009D37CF" w:rsidRDefault="003505AB" w:rsidP="00CB10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(8,678.0)</w:t>
            </w:r>
          </w:p>
        </w:tc>
      </w:tr>
      <w:tr w:rsidR="003505AB" w:rsidRPr="009D37CF" w14:paraId="6EFA57D3" w14:textId="77777777" w:rsidTr="00CB10C7">
        <w:trPr>
          <w:trHeight w:val="3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879AC1" w14:textId="77777777" w:rsidR="003505AB" w:rsidRPr="009D37CF" w:rsidRDefault="003505AB" w:rsidP="00CB10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48B999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51A77" w14:textId="77777777" w:rsidR="003505AB" w:rsidRPr="009D37CF" w:rsidRDefault="003505AB" w:rsidP="00CB10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sz w:val="22"/>
                <w:szCs w:val="22"/>
                <w:lang w:eastAsia="en-US"/>
              </w:rPr>
              <w:t>Մարզական օբյեկտների հիմնանորոգում</w:t>
            </w:r>
          </w:p>
        </w:tc>
        <w:tc>
          <w:tcPr>
            <w:tcW w:w="3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D5390B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505AB" w:rsidRPr="009D37CF" w14:paraId="2F1864A2" w14:textId="77777777" w:rsidTr="00CB10C7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082B06" w14:textId="77777777" w:rsidR="003505AB" w:rsidRPr="009D37CF" w:rsidRDefault="003505AB" w:rsidP="00CB10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6731E9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2A258" w14:textId="77777777" w:rsidR="003505AB" w:rsidRPr="009D37CF" w:rsidRDefault="003505AB" w:rsidP="00CB10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3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4AD6A0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505AB" w:rsidRPr="009D37CF" w14:paraId="58A13E74" w14:textId="77777777" w:rsidTr="00CB10C7">
        <w:trPr>
          <w:trHeight w:val="108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D970A5" w14:textId="77777777" w:rsidR="003505AB" w:rsidRPr="009D37CF" w:rsidRDefault="003505AB" w:rsidP="00CB10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C34E76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5BEDD" w14:textId="77777777" w:rsidR="003505AB" w:rsidRPr="009D37CF" w:rsidRDefault="003505AB" w:rsidP="00CB10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sz w:val="22"/>
                <w:szCs w:val="22"/>
                <w:lang w:eastAsia="en-US"/>
              </w:rPr>
              <w:t>Մարզական օբյեկտների շենքերի (մասնաշենքերի) կառուցում (համաշինարարական աշխատանքներ, ջեռուցման համակարգի իրականացում, ներքին հարդարում, տարածքի բարեկարգում) և նախագծում</w:t>
            </w:r>
          </w:p>
        </w:tc>
        <w:tc>
          <w:tcPr>
            <w:tcW w:w="3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97EE64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505AB" w:rsidRPr="009D37CF" w14:paraId="4DBF38EF" w14:textId="77777777" w:rsidTr="00CB10C7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E5D6F6" w14:textId="77777777" w:rsidR="003505AB" w:rsidRPr="009D37CF" w:rsidRDefault="003505AB" w:rsidP="00CB10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7467A5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8FB56" w14:textId="77777777" w:rsidR="003505AB" w:rsidRPr="009D37CF" w:rsidRDefault="003505AB" w:rsidP="00CB10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3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8ED647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505AB" w:rsidRPr="009D37CF" w14:paraId="42EBB959" w14:textId="77777777" w:rsidTr="00CB10C7">
        <w:trPr>
          <w:trHeight w:val="6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F80C2E" w14:textId="77777777" w:rsidR="003505AB" w:rsidRPr="009D37CF" w:rsidRDefault="003505AB" w:rsidP="00CB10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F81502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AAE78" w14:textId="77777777" w:rsidR="003505AB" w:rsidRPr="009D37CF" w:rsidRDefault="003505AB" w:rsidP="00CB10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D37CF">
              <w:rPr>
                <w:rFonts w:ascii="GHEA Mariam" w:hAnsi="GHEA Mariam"/>
                <w:sz w:val="22"/>
                <w:szCs w:val="22"/>
                <w:lang w:eastAsia="en-US"/>
              </w:rPr>
              <w:t>Այլ պետական կազմակերպությունների կողմից օգտագործվող ոչ ֆինանսական ակտիվների հետ գործառնություններ</w:t>
            </w:r>
          </w:p>
        </w:tc>
        <w:tc>
          <w:tcPr>
            <w:tcW w:w="3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13E2AD" w14:textId="77777777" w:rsidR="003505AB" w:rsidRPr="009D37CF" w:rsidRDefault="003505AB" w:rsidP="00CB10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68327581" w14:textId="77777777" w:rsidR="003505AB" w:rsidRDefault="003505AB" w:rsidP="005E28C5">
      <w:pPr>
        <w:pStyle w:val="norm"/>
        <w:rPr>
          <w:rFonts w:ascii="GHEA Mariam" w:hAnsi="GHEA Mariam" w:cs="Arial"/>
        </w:rPr>
      </w:pPr>
    </w:p>
    <w:p w14:paraId="72D2BE76" w14:textId="77777777" w:rsidR="003505AB" w:rsidRPr="009D37CF" w:rsidRDefault="003505AB" w:rsidP="005E28C5">
      <w:pPr>
        <w:pStyle w:val="norm"/>
        <w:rPr>
          <w:rFonts w:ascii="GHEA Mariam" w:hAnsi="GHEA Mariam" w:cs="Arial"/>
          <w:sz w:val="26"/>
        </w:rPr>
      </w:pPr>
    </w:p>
    <w:p w14:paraId="19E1A497" w14:textId="77777777" w:rsidR="003505AB" w:rsidRPr="00B16FF5" w:rsidRDefault="003505AB" w:rsidP="005E28C5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0073E1BE" w14:textId="77777777" w:rsidR="003505AB" w:rsidRDefault="003505AB" w:rsidP="005E28C5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13BAA7C" w14:textId="31DD5C03" w:rsidR="003505AB" w:rsidRPr="00B16FF5" w:rsidRDefault="003505AB" w:rsidP="00EA78A3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79082F89" w14:textId="77777777" w:rsidR="003505AB" w:rsidRDefault="003505AB">
      <w:pPr>
        <w:pStyle w:val="mechtex"/>
      </w:pPr>
    </w:p>
    <w:sectPr w:rsidR="003505AB" w:rsidSect="00EA78A3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976EA" w14:textId="77777777" w:rsidR="00E61D52" w:rsidRDefault="00E61D52">
      <w:r>
        <w:separator/>
      </w:r>
    </w:p>
  </w:endnote>
  <w:endnote w:type="continuationSeparator" w:id="0">
    <w:p w14:paraId="4B1D494C" w14:textId="77777777" w:rsidR="00E61D52" w:rsidRDefault="00E6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75FCE" w14:textId="1AFE4E33" w:rsidR="003505AB" w:rsidRDefault="001458B6">
    <w:pPr>
      <w:pStyle w:val="Footer"/>
    </w:pPr>
    <w:fldSimple w:instr=" FILENAME  \* MERGEFORMAT ">
      <w:r w:rsidR="006520B1" w:rsidRPr="006520B1">
        <w:rPr>
          <w:noProof/>
          <w:sz w:val="18"/>
        </w:rPr>
        <w:t>1549.voroshum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C32EF" w14:textId="1B743A82" w:rsidR="003505AB" w:rsidRDefault="001458B6">
    <w:pPr>
      <w:pStyle w:val="Footer"/>
    </w:pPr>
    <w:fldSimple w:instr=" FILENAME  \* MERGEFORMAT ">
      <w:r w:rsidR="006520B1" w:rsidRPr="006520B1">
        <w:rPr>
          <w:noProof/>
          <w:sz w:val="18"/>
        </w:rPr>
        <w:t>1549.voroshum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205F0" w14:textId="6429B83C" w:rsidR="003505AB" w:rsidRDefault="001458B6">
    <w:pPr>
      <w:pStyle w:val="Footer"/>
    </w:pPr>
    <w:fldSimple w:instr=" FILENAME  \* MERGEFORMAT ">
      <w:r w:rsidR="006520B1">
        <w:rPr>
          <w:noProof/>
        </w:rPr>
        <w:t>1549.voroshum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977B3" w14:textId="77777777" w:rsidR="00E61D52" w:rsidRDefault="00E61D52">
      <w:r>
        <w:separator/>
      </w:r>
    </w:p>
  </w:footnote>
  <w:footnote w:type="continuationSeparator" w:id="0">
    <w:p w14:paraId="28E6279A" w14:textId="77777777" w:rsidR="00E61D52" w:rsidRDefault="00E61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0DEE8" w14:textId="77777777" w:rsidR="003505AB" w:rsidRDefault="003505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1646191" w14:textId="77777777" w:rsidR="003505AB" w:rsidRDefault="003505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27B3E" w14:textId="77777777" w:rsidR="003505AB" w:rsidRDefault="003505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C0EE7E5" w14:textId="77777777" w:rsidR="003505AB" w:rsidRDefault="003505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B51CA"/>
    <w:multiLevelType w:val="hybridMultilevel"/>
    <w:tmpl w:val="F91AFC50"/>
    <w:lvl w:ilvl="0" w:tplc="2D986976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8C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5F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AC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B6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6AA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A7DFA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5AB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84B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2F6A"/>
    <w:rsid w:val="004A3615"/>
    <w:rsid w:val="004A4506"/>
    <w:rsid w:val="004A4544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8C5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6F2E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0B1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1CF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192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5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1873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0CEC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61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42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C04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852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4D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7CF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2FB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672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9AC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2E81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E3F"/>
    <w:rsid w:val="00B15FF8"/>
    <w:rsid w:val="00B16628"/>
    <w:rsid w:val="00B168D5"/>
    <w:rsid w:val="00B16EE8"/>
    <w:rsid w:val="00B16FF5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6E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563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0C7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10D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0F7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3DF6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3D6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2D48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14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3CF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52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8A3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C96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21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503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E5B772"/>
  <w15:docId w15:val="{73A6ECFB-C075-4D3E-8CE7-44EDF011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28C5"/>
    <w:rPr>
      <w:rFonts w:ascii="Arial Armenian" w:hAnsi="Arial Armeni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117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19EF"/>
    <w:rPr>
      <w:rFonts w:ascii="Arial Armenian" w:hAnsi="Arial Armeni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8117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19EF"/>
    <w:rPr>
      <w:rFonts w:ascii="Arial Armenian" w:hAnsi="Arial Armeni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811761"/>
    <w:rPr>
      <w:rFonts w:cs="Times New Roman"/>
    </w:rPr>
  </w:style>
  <w:style w:type="paragraph" w:customStyle="1" w:styleId="norm">
    <w:name w:val="norm"/>
    <w:basedOn w:val="Normal"/>
    <w:link w:val="normChar"/>
    <w:uiPriority w:val="99"/>
    <w:rsid w:val="00811761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uiPriority w:val="99"/>
    <w:rsid w:val="0081176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811761"/>
    <w:pPr>
      <w:jc w:val="both"/>
    </w:pPr>
  </w:style>
  <w:style w:type="paragraph" w:customStyle="1" w:styleId="russtyle">
    <w:name w:val="russtyle"/>
    <w:basedOn w:val="Normal"/>
    <w:uiPriority w:val="99"/>
    <w:rsid w:val="00811761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uiPriority w:val="99"/>
    <w:rsid w:val="0081176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uiPriority w:val="99"/>
    <w:rsid w:val="00811761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uiPriority w:val="99"/>
    <w:rsid w:val="00BA57AA"/>
    <w:rPr>
      <w:w w:val="90"/>
    </w:rPr>
  </w:style>
  <w:style w:type="paragraph" w:customStyle="1" w:styleId="Style3">
    <w:name w:val="Style3"/>
    <w:basedOn w:val="mechtex"/>
    <w:uiPriority w:val="99"/>
    <w:rsid w:val="00E41E45"/>
    <w:rPr>
      <w:w w:val="90"/>
    </w:rPr>
  </w:style>
  <w:style w:type="paragraph" w:customStyle="1" w:styleId="Style6">
    <w:name w:val="Style6"/>
    <w:basedOn w:val="mechtex"/>
    <w:uiPriority w:val="99"/>
    <w:rsid w:val="00FD3565"/>
  </w:style>
  <w:style w:type="paragraph" w:styleId="ListParagraph">
    <w:name w:val="List Paragraph"/>
    <w:basedOn w:val="Normal"/>
    <w:uiPriority w:val="99"/>
    <w:qFormat/>
    <w:rsid w:val="005E28C5"/>
    <w:pPr>
      <w:spacing w:before="100" w:after="200" w:line="276" w:lineRule="auto"/>
      <w:ind w:left="720"/>
      <w:contextualSpacing/>
    </w:pPr>
    <w:rPr>
      <w:rFonts w:ascii="Calibri" w:hAnsi="Calibri"/>
      <w:lang w:eastAsia="en-US"/>
    </w:rPr>
  </w:style>
  <w:style w:type="character" w:customStyle="1" w:styleId="mechtexChar">
    <w:name w:val="mechtex Char"/>
    <w:link w:val="mechtex"/>
    <w:locked/>
    <w:rsid w:val="005E28C5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uiPriority w:val="99"/>
    <w:locked/>
    <w:rsid w:val="005E28C5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0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0B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նոյեմբերի 2019 թվականի  N 1549 - Ն</dc:title>
  <dc:subject/>
  <dc:creator>Tatevik Manukyan</dc:creator>
  <cp:keywords>https://mul2-moj.gov.am/tasks/51817/oneclick/1549.voroshum.docx?token=f59f89ace5d4f2275b7f945c1555fbf9</cp:keywords>
  <dc:description/>
  <cp:lastModifiedBy>Tigran Ghandiljyan</cp:lastModifiedBy>
  <cp:revision>7</cp:revision>
  <cp:lastPrinted>2019-11-11T12:40:00Z</cp:lastPrinted>
  <dcterms:created xsi:type="dcterms:W3CDTF">2019-11-11T10:38:00Z</dcterms:created>
  <dcterms:modified xsi:type="dcterms:W3CDTF">2019-11-15T08:01:00Z</dcterms:modified>
</cp:coreProperties>
</file>