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F41DB" w14:textId="1DD3AFE0" w:rsidR="007012E3" w:rsidRPr="00D63DF6" w:rsidRDefault="007012E3" w:rsidP="007012E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bookmarkStart w:id="0" w:name="_GoBack"/>
      <w:bookmarkEnd w:id="0"/>
      <w:r>
        <w:rPr>
          <w:rFonts w:ascii="GHEA Mariam" w:hAnsi="GHEA Mariam"/>
          <w:spacing w:val="-8"/>
        </w:rPr>
        <w:t xml:space="preserve">      </w:t>
      </w: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4</w:t>
      </w:r>
    </w:p>
    <w:p w14:paraId="56AE6D69" w14:textId="77777777" w:rsidR="007012E3" w:rsidRPr="006B7192" w:rsidRDefault="007012E3" w:rsidP="007012E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</w:t>
      </w:r>
      <w:r w:rsidRPr="006B7192">
        <w:rPr>
          <w:rFonts w:ascii="GHEA Mariam" w:hAnsi="GHEA Mariam"/>
          <w:spacing w:val="-6"/>
        </w:rPr>
        <w:t xml:space="preserve"> 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201</w:t>
      </w:r>
      <w:r>
        <w:rPr>
          <w:rFonts w:ascii="GHEA Mariam" w:hAnsi="GHEA Mariam"/>
          <w:spacing w:val="-6"/>
        </w:rPr>
        <w:t>9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CA842E9" w14:textId="53E048A1" w:rsidR="007012E3" w:rsidRDefault="007012E3" w:rsidP="007012E3">
      <w:pPr>
        <w:pStyle w:val="mechtex"/>
        <w:jc w:val="left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</w:t>
      </w:r>
      <w:r w:rsidR="00873AFC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r w:rsidRPr="00D63DF6"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Sylfaen"/>
          <w:spacing w:val="-4"/>
          <w:szCs w:val="22"/>
          <w:lang w:val="pt-BR"/>
        </w:rPr>
        <w:t>հոկ</w:t>
      </w:r>
      <w:r w:rsidRPr="00A82E81">
        <w:rPr>
          <w:rFonts w:ascii="GHEA Mariam" w:hAnsi="GHEA Mariam" w:cs="Sylfaen"/>
          <w:spacing w:val="-4"/>
          <w:szCs w:val="22"/>
          <w:lang w:val="pt-BR"/>
        </w:rPr>
        <w:t>տեմբերի</w:t>
      </w:r>
      <w:r>
        <w:rPr>
          <w:rFonts w:ascii="GHEA Mariam" w:hAnsi="GHEA Mariam" w:cs="Sylfaen"/>
          <w:spacing w:val="-2"/>
          <w:lang w:val="pt-BR"/>
        </w:rPr>
        <w:t xml:space="preserve"> 31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 w:rsidR="00C22273">
        <w:rPr>
          <w:rFonts w:ascii="GHEA Mariam" w:hAnsi="GHEA Mariam"/>
          <w:szCs w:val="22"/>
        </w:rPr>
        <w:t>1515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p w14:paraId="5E1BE8D1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</w:p>
    <w:p w14:paraId="6FBF83A6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212A5C76" w14:textId="77777777" w:rsidR="007012E3" w:rsidRPr="00D653AA" w:rsidRDefault="007012E3" w:rsidP="007012E3">
      <w:pPr>
        <w:pStyle w:val="mechtex"/>
        <w:rPr>
          <w:rFonts w:ascii="Arial" w:hAnsi="Arial" w:cs="Arial"/>
          <w:sz w:val="16"/>
        </w:rPr>
      </w:pPr>
    </w:p>
    <w:tbl>
      <w:tblPr>
        <w:tblW w:w="14805" w:type="dxa"/>
        <w:tblInd w:w="113" w:type="dxa"/>
        <w:tblLook w:val="04A0" w:firstRow="1" w:lastRow="0" w:firstColumn="1" w:lastColumn="0" w:noHBand="0" w:noVBand="1"/>
      </w:tblPr>
      <w:tblGrid>
        <w:gridCol w:w="3325"/>
        <w:gridCol w:w="7380"/>
        <w:gridCol w:w="4100"/>
      </w:tblGrid>
      <w:tr w:rsidR="007012E3" w:rsidRPr="00D653AA" w14:paraId="6D1FC927" w14:textId="77777777" w:rsidTr="00B135E8">
        <w:trPr>
          <w:trHeight w:val="870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9D6BB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ՀԱՅԱՍՏԱՆԻ ՀԱՆՐԱՊԵՏՈՒԹՅԱՆ ԿԱՌԱՎԱՐՈՒԹՅԱՆ 2018 ԹՎԱԿԱՆԻ ԴԵԿՏԵՄԲԵՐԻ 27-Ի N 1515-Ն ՈՐՈՇՄԱՆ N 11.1 </w:t>
            </w:r>
            <w:proofErr w:type="gramStart"/>
            <w:r w:rsidRPr="00D653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ՀԱՎԵԼՎԱԾԻ  N</w:t>
            </w:r>
            <w:proofErr w:type="gramEnd"/>
            <w:r w:rsidRPr="00D653AA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11.1.3 ԵՎ N 11.1.66 ԱՂՅՈՒՍԱԿՆԵՐՈՒՄ ԿԱՏԱՐՎՈՂ ՓՈՓՈԽՈՒԹՅՈՒՆՆԵՐԸ ԵՎ ԼՐԱՑՈՒՄՆԵՐԸ</w:t>
            </w:r>
          </w:p>
        </w:tc>
      </w:tr>
      <w:tr w:rsidR="007012E3" w:rsidRPr="00D653AA" w14:paraId="0E07CC2A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DBDE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D9D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199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D653AA" w14:paraId="31DCEDB6" w14:textId="77777777" w:rsidTr="00B135E8">
        <w:trPr>
          <w:trHeight w:val="405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028F8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EA09766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D653AA" w14:paraId="7F3B9E4A" w14:textId="77777777" w:rsidTr="00B135E8">
        <w:trPr>
          <w:trHeight w:val="229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827CD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012E3" w:rsidRPr="00D653AA" w14:paraId="2328C240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46D47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01F4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C4BA37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3C2F28B2" w14:textId="77777777" w:rsidTr="00B135E8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0C4E0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A4FC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3BB33317" w14:textId="77777777" w:rsidTr="00B135E8">
        <w:trPr>
          <w:trHeight w:val="3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903A3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1078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E4D6F4A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6A1343D0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BBBE96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8B7A6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3893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06795307" w14:textId="77777777" w:rsidTr="00B135E8">
        <w:trPr>
          <w:trHeight w:val="255"/>
        </w:trPr>
        <w:tc>
          <w:tcPr>
            <w:tcW w:w="1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1D7E0C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18E6F673" w14:textId="77777777" w:rsidTr="00B135E8">
        <w:trPr>
          <w:trHeight w:val="8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72DDA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AE3B0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49B2" w14:textId="77777777" w:rsidR="007012E3" w:rsidRPr="00D653AA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վազեցումները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12E3" w:rsidRPr="00D653AA" w14:paraId="6CA93353" w14:textId="77777777" w:rsidTr="00B135E8">
        <w:trPr>
          <w:trHeight w:val="251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F8969E0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96E3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1078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3C3425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FF4DC2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FF4DC2"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012E3" w:rsidRPr="00D653AA" w14:paraId="58350541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222E6B9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A0C83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BEFE78" w14:textId="77777777" w:rsidR="007012E3" w:rsidRPr="00D653AA" w:rsidRDefault="007012E3" w:rsidP="00FF4DC2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65205818" w14:textId="77777777" w:rsidTr="00B135E8">
        <w:trPr>
          <w:trHeight w:val="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5176948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 w:rsidR="007012E3"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9A63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Պետական</w:t>
            </w:r>
            <w:proofErr w:type="spellEnd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աջակցություն</w:t>
            </w:r>
            <w:proofErr w:type="spellEnd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տեղական</w:t>
            </w:r>
            <w:proofErr w:type="spellEnd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կազմակեր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</w:r>
            <w:r w:rsidRPr="00D653AA"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պությունների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ծրագրերին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5C0C1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05C3F914" w14:textId="77777777" w:rsidTr="00F02A13">
        <w:trPr>
          <w:trHeight w:val="120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24E08276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9B85D" w14:textId="77777777" w:rsidR="007012E3" w:rsidRPr="00D653AA" w:rsidRDefault="007012E3" w:rsidP="00FF4DC2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բեռներ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փոխադրող</w:t>
            </w:r>
            <w:proofErr w:type="spellEnd"/>
            <w:proofErr w:type="gram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օտարերկրյա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օդանավերի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աերոնավիգացիոն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սպասարկման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թռիչք-վայրէջքի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օդանավերի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կանգառի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վերգետնյա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սպասարկումների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ու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մատուցված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փոխհատուցում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22BD46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5843869B" w14:textId="77777777" w:rsidTr="00F02A13">
        <w:trPr>
          <w:trHeight w:val="42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373527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EFE8C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78117B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3EAFFB3A" w14:textId="77777777" w:rsidTr="00F02A13">
        <w:trPr>
          <w:trHeight w:val="46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18FC9DE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1027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B8A572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7BB32DDD" w14:textId="77777777" w:rsidTr="00F02A13">
        <w:trPr>
          <w:trHeight w:val="25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45C0BB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FF858D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D667EB4" w14:textId="77777777" w:rsidTr="00F02A13">
        <w:trPr>
          <w:trHeight w:val="25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F375F9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Մարդասիրական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բեռների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փոխադրում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իրականացնող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չվերթների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0192B8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(4)</w:t>
            </w:r>
          </w:p>
        </w:tc>
      </w:tr>
      <w:tr w:rsidR="007012E3" w:rsidRPr="00D653AA" w14:paraId="2D08CAB7" w14:textId="77777777" w:rsidTr="00F02A13">
        <w:trPr>
          <w:trHeight w:val="36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177B6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FE63194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  <w:tr w:rsidR="007012E3" w:rsidRPr="00D653AA" w14:paraId="70053188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A10D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5002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1FDC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D653AA" w14:paraId="19C8726A" w14:textId="77777777" w:rsidTr="00B135E8">
        <w:trPr>
          <w:trHeight w:val="405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A2851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վարչապետի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աշխատակազմ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41F97348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D653AA" w14:paraId="7FAAC543" w14:textId="77777777" w:rsidTr="00B135E8">
        <w:trPr>
          <w:trHeight w:val="229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A1D82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012E3" w:rsidRPr="00D653AA" w14:paraId="591C6454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8EA7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38B7D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5B06AF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0A1D512A" w14:textId="77777777" w:rsidTr="00B135E8">
        <w:trPr>
          <w:trHeight w:val="34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141D4EA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1EC26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54935393" w14:textId="77777777" w:rsidTr="00B135E8">
        <w:trPr>
          <w:trHeight w:val="33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BF6631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6C0268A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հանրային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պաշտպանություն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33B9C22D" w14:textId="77777777" w:rsidTr="00B135E8">
        <w:trPr>
          <w:trHeight w:val="214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2FA0745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5A5E1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E96AFA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57D5B89E" w14:textId="77777777" w:rsidTr="00B135E8">
        <w:trPr>
          <w:trHeight w:val="330"/>
        </w:trPr>
        <w:tc>
          <w:tcPr>
            <w:tcW w:w="1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785B0B84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0F66190D" w14:textId="77777777" w:rsidTr="00F02A13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8745E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35145C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01F0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12E3" w:rsidRPr="00D653AA" w14:paraId="7BB92417" w14:textId="77777777" w:rsidTr="00B135E8">
        <w:trPr>
          <w:trHeight w:val="43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DBB86D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3F09FC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1093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6EE0F7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 w:rsidR="00F02A13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="00F02A13"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7012E3" w:rsidRPr="00D653AA" w14:paraId="64841B37" w14:textId="77777777" w:rsidTr="00B135E8">
        <w:trPr>
          <w:trHeight w:val="49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A87AF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1240BD6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12019</w:t>
            </w:r>
          </w:p>
        </w:tc>
        <w:tc>
          <w:tcPr>
            <w:tcW w:w="4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E6BA41" w14:textId="77777777" w:rsidR="007012E3" w:rsidRPr="00D653AA" w:rsidRDefault="007012E3" w:rsidP="00F02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3A07FA4B" w14:textId="77777777" w:rsidTr="00B135E8">
        <w:trPr>
          <w:trHeight w:val="81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14F163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D25BA" w14:textId="77777777" w:rsidR="007012E3" w:rsidRPr="00D653AA" w:rsidRDefault="007012E3" w:rsidP="00B135E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Մարդու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վճիռների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հիման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վրա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արդարացի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հատուցումների</w:t>
            </w:r>
            <w:proofErr w:type="spellEnd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1D245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088428F2" w14:textId="77777777" w:rsidTr="00F02A13">
        <w:trPr>
          <w:trHeight w:val="126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19DD2C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7E46B739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դատարանի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վճիռների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 և</w:t>
            </w:r>
            <w:proofErr w:type="gram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որոշումների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հիման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սահմանված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արդարացի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փոխհատուցման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գումարի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վճարում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դիմումատուի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Մարդու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կոնվենցիայով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ապահովված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խախտման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դիմաց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F0088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8CFAE61" w14:textId="77777777" w:rsidTr="00F02A13">
        <w:trPr>
          <w:trHeight w:val="36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236FCE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850BE6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265D22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F6CFC9B" w14:textId="77777777" w:rsidTr="00F02A13">
        <w:trPr>
          <w:trHeight w:val="93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618E96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Շահառուների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ընտրության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չափանիշները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7F80B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Մարդու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իրավունքների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դատարանի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վճիռներին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համապատասխան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հատուցման</w:t>
            </w:r>
            <w:proofErr w:type="spellEnd"/>
            <w:proofErr w:type="gram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ֆիզիկական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իրավաբանական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անձինք</w:t>
            </w:r>
            <w:proofErr w:type="spellEnd"/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E398E2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1BC62594" w14:textId="77777777" w:rsidTr="00B135E8">
        <w:trPr>
          <w:trHeight w:val="30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3238C5F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CCC59F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75FAAC10" w14:textId="77777777" w:rsidTr="00B135E8">
        <w:trPr>
          <w:trHeight w:val="30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1B9C6DCF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Շահառու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անձանց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թիվը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մարդ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2D5AA1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2</w:t>
            </w:r>
          </w:p>
        </w:tc>
      </w:tr>
      <w:tr w:rsidR="007012E3" w:rsidRPr="00D653AA" w14:paraId="7141EB95" w14:textId="77777777" w:rsidTr="00B135E8">
        <w:trPr>
          <w:trHeight w:val="25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2CA7D49B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Վճարման</w:t>
            </w:r>
            <w:proofErr w:type="spellEnd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հաճախականությունը</w:t>
            </w:r>
            <w:proofErr w:type="spellEnd"/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FC46" w14:textId="77777777" w:rsidR="007012E3" w:rsidRPr="00D653AA" w:rsidRDefault="007012E3" w:rsidP="00B135E8">
            <w:pPr>
              <w:jc w:val="right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D653AA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միանվագ</w:t>
            </w:r>
            <w:proofErr w:type="spellEnd"/>
          </w:p>
        </w:tc>
      </w:tr>
      <w:tr w:rsidR="007012E3" w:rsidRPr="00D653AA" w14:paraId="01FD3A54" w14:textId="77777777" w:rsidTr="00B135E8">
        <w:trPr>
          <w:trHeight w:val="30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F7B16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15CD8FE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D653AA" w14:paraId="009ED2BD" w14:textId="77777777" w:rsidTr="00B135E8">
        <w:trPr>
          <w:trHeight w:val="300"/>
        </w:trPr>
        <w:tc>
          <w:tcPr>
            <w:tcW w:w="33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368E0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B5AB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14:paraId="37638980" w14:textId="77777777" w:rsidR="007012E3" w:rsidRPr="00D653AA" w:rsidRDefault="007012E3" w:rsidP="00B135E8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9DED05D" w14:textId="77777777" w:rsidTr="00B135E8">
        <w:trPr>
          <w:trHeight w:val="405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74AF7" w14:textId="77777777" w:rsidR="007012E3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կառավարություն</w:t>
            </w:r>
            <w:proofErr w:type="spellEnd"/>
          </w:p>
          <w:p w14:paraId="7AD3C94F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7012E3" w:rsidRPr="00D653AA" w14:paraId="7C28ECF3" w14:textId="77777777" w:rsidTr="00B135E8">
        <w:trPr>
          <w:trHeight w:val="229"/>
        </w:trPr>
        <w:tc>
          <w:tcPr>
            <w:tcW w:w="14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C5294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1. ՊԵՏԱԿԱՆ ՄԱՐՄՆԻ ԳԾՈՎ ԱՐԴՅՈՒՆՔԱՅԻՆ (ԿԱՏԱՐՈՂԱԿԱՆ) ՑՈՒՑԱՆԻՇՆԵՐԸ </w:t>
            </w:r>
          </w:p>
        </w:tc>
      </w:tr>
      <w:tr w:rsidR="007012E3" w:rsidRPr="00D653AA" w14:paraId="547646D0" w14:textId="77777777" w:rsidTr="00F02A13">
        <w:trPr>
          <w:trHeight w:val="80"/>
        </w:trPr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29C7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88BE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CA582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7012E3" w:rsidRPr="00D653AA" w14:paraId="103803F7" w14:textId="77777777" w:rsidTr="00B135E8">
        <w:trPr>
          <w:trHeight w:val="25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78A8E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դասիչը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020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45F23173" w14:textId="77777777" w:rsidTr="00B135E8">
        <w:trPr>
          <w:trHeight w:val="40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CC344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11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EBCF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0EC484BF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FED0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5271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9FCE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43C36D7A" w14:textId="77777777" w:rsidTr="00B135E8">
        <w:trPr>
          <w:trHeight w:val="255"/>
        </w:trPr>
        <w:tc>
          <w:tcPr>
            <w:tcW w:w="14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3DE0" w14:textId="77777777" w:rsidR="007012E3" w:rsidRPr="00D653AA" w:rsidRDefault="007012E3" w:rsidP="00B135E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D653AA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0B2F7ED5" w14:textId="77777777" w:rsidTr="00F02A13">
        <w:trPr>
          <w:trHeight w:val="48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B684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5AD95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D9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վելացումները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նշված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նշանով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իսկ</w:t>
            </w:r>
            <w:proofErr w:type="spellEnd"/>
            <w:proofErr w:type="gram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նվազեցումները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փակագծերում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7012E3" w:rsidRPr="00D653AA" w14:paraId="0D9C4D9D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714B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21C2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015AD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761800F9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A499D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F41C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FBB7B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0F58EC41" w14:textId="77777777" w:rsidTr="00B135E8">
        <w:trPr>
          <w:trHeight w:val="54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A3F81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F2D4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AAD5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57B0C330" w14:textId="77777777" w:rsidTr="00F02A13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2093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A92A1" w14:textId="77777777" w:rsidR="007012E3" w:rsidRPr="00D653AA" w:rsidRDefault="007012E3" w:rsidP="00F02A1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F02A13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7DB31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7D002B22" w14:textId="77777777" w:rsidTr="00B135E8">
        <w:trPr>
          <w:trHeight w:val="450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E0DB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AF1EC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C5B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4818D0D7" w14:textId="77777777" w:rsidTr="00B135E8">
        <w:trPr>
          <w:trHeight w:val="67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39FA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ացնողի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09D82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78E3F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64568452" w14:textId="77777777" w:rsidTr="00B135E8">
        <w:trPr>
          <w:trHeight w:val="34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ACA8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CA018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7B9749DD" w14:textId="77777777" w:rsidTr="00B135E8">
        <w:trPr>
          <w:trHeight w:val="360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F2231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36F9AED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8,600.0</w:t>
            </w:r>
          </w:p>
        </w:tc>
      </w:tr>
      <w:tr w:rsidR="007012E3" w:rsidRPr="00D653AA" w14:paraId="336B4682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A655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FF3F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1139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2CAD0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3C2CD7CD" w14:textId="77777777" w:rsidTr="00B135E8">
        <w:trPr>
          <w:trHeight w:val="25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CC4DD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931BF" w14:textId="77777777" w:rsidR="007012E3" w:rsidRPr="00D653AA" w:rsidRDefault="007012E3" w:rsidP="00B135E8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62F99" w14:textId="77777777" w:rsidR="007012E3" w:rsidRPr="00D653AA" w:rsidRDefault="007012E3" w:rsidP="00F02A1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02A13"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012E3" w:rsidRPr="00D653AA" w14:paraId="0856A2F5" w14:textId="77777777" w:rsidTr="00F02A13">
        <w:trPr>
          <w:trHeight w:val="7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976F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14D80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պահուստային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ֆոնդ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E89D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4D69972A" w14:textId="77777777" w:rsidTr="00B135E8">
        <w:trPr>
          <w:trHeight w:val="102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5543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D763" w14:textId="77777777" w:rsidR="007012E3" w:rsidRPr="00D653AA" w:rsidRDefault="007012E3" w:rsidP="00CF5319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նախատեսված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լրացուցիչ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՝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պետական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չկանխատեսված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="00CF5319"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ինչպես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նաև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երաշխիքների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ապահովման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ելքերի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ֆինանսավորման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0C81B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D099516" w14:textId="77777777" w:rsidTr="00B135E8">
        <w:trPr>
          <w:trHeight w:val="450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8FA8D" w14:textId="77777777" w:rsidR="007012E3" w:rsidRPr="00D653AA" w:rsidRDefault="00F02A1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DA5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մատուցում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7997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22558AA1" w14:textId="77777777" w:rsidTr="00B135E8">
        <w:trPr>
          <w:trHeight w:val="675"/>
        </w:trPr>
        <w:tc>
          <w:tcPr>
            <w:tcW w:w="3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930F3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pacing w:val="-8"/>
                <w:sz w:val="22"/>
                <w:szCs w:val="22"/>
                <w:lang w:eastAsia="en-US"/>
              </w:rPr>
              <w:t>իրականացնողի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7D0D0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կառավարություն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A30A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19322626" w14:textId="77777777" w:rsidTr="00B135E8">
        <w:trPr>
          <w:trHeight w:val="345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0DB7" w14:textId="77777777" w:rsidR="007012E3" w:rsidRPr="00D653AA" w:rsidRDefault="007012E3" w:rsidP="00B135E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0D69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7012E3" w:rsidRPr="00D653AA" w14:paraId="061AE805" w14:textId="77777777" w:rsidTr="00B135E8">
        <w:trPr>
          <w:trHeight w:val="197"/>
        </w:trPr>
        <w:tc>
          <w:tcPr>
            <w:tcW w:w="10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E51B4" w14:textId="77777777" w:rsidR="007012E3" w:rsidRPr="00D653AA" w:rsidRDefault="007012E3" w:rsidP="00B135E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8C12E52" w14:textId="77777777" w:rsidR="007012E3" w:rsidRPr="00D653AA" w:rsidRDefault="007012E3" w:rsidP="00B135E8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D653AA">
              <w:rPr>
                <w:rFonts w:ascii="GHEA Mariam" w:hAnsi="GHEA Mariam"/>
                <w:sz w:val="22"/>
                <w:szCs w:val="22"/>
                <w:lang w:eastAsia="en-US"/>
              </w:rPr>
              <w:t>(8,600.0)</w:t>
            </w:r>
          </w:p>
        </w:tc>
      </w:tr>
    </w:tbl>
    <w:p w14:paraId="5143AE54" w14:textId="77777777" w:rsidR="007012E3" w:rsidRDefault="007012E3" w:rsidP="007012E3">
      <w:pPr>
        <w:pStyle w:val="mechtex"/>
        <w:rPr>
          <w:rFonts w:ascii="Arial" w:hAnsi="Arial" w:cs="Arial"/>
        </w:rPr>
      </w:pPr>
    </w:p>
    <w:p w14:paraId="2C83B44B" w14:textId="5E4F1AC2" w:rsidR="007012E3" w:rsidRDefault="007012E3" w:rsidP="007012E3">
      <w:pPr>
        <w:pStyle w:val="mechtex"/>
        <w:rPr>
          <w:rFonts w:ascii="Arial" w:hAnsi="Arial" w:cs="Arial"/>
        </w:rPr>
      </w:pPr>
    </w:p>
    <w:p w14:paraId="53A86AAD" w14:textId="77777777" w:rsidR="007012E3" w:rsidRPr="00D653AA" w:rsidRDefault="007012E3" w:rsidP="007012E3">
      <w:pPr>
        <w:pStyle w:val="mechtex"/>
        <w:rPr>
          <w:rFonts w:ascii="Arial" w:hAnsi="Arial" w:cs="Arial"/>
          <w:sz w:val="26"/>
        </w:rPr>
      </w:pPr>
    </w:p>
    <w:p w14:paraId="7F1148FC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5529D917" w14:textId="77777777" w:rsidR="007012E3" w:rsidRDefault="007012E3" w:rsidP="007012E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>Ի ԱՇԽԱՏԱԿԱԶՄԻ</w:t>
      </w:r>
    </w:p>
    <w:p w14:paraId="417A36C6" w14:textId="77777777" w:rsidR="007012E3" w:rsidRPr="00B16FF5" w:rsidRDefault="007012E3" w:rsidP="007012E3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             ՂԵԿԱՎԱՐ</w:t>
      </w:r>
      <w:r w:rsidRPr="00B16FF5"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 xml:space="preserve">                                                 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p w14:paraId="08942798" w14:textId="77777777" w:rsidR="007012E3" w:rsidRPr="00E128CC" w:rsidRDefault="007012E3" w:rsidP="007012E3">
      <w:pPr>
        <w:pStyle w:val="mechtex"/>
        <w:rPr>
          <w:rFonts w:ascii="Arial" w:hAnsi="Arial" w:cs="Arial"/>
        </w:rPr>
      </w:pPr>
    </w:p>
    <w:p w14:paraId="36BFA7A5" w14:textId="77777777" w:rsidR="001F225D" w:rsidRDefault="001F225D">
      <w:pPr>
        <w:pStyle w:val="mechtex"/>
      </w:pPr>
    </w:p>
    <w:sectPr w:rsidR="001F225D" w:rsidSect="007012E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A2A101" w14:textId="77777777" w:rsidR="00326D02" w:rsidRDefault="00326D02">
      <w:r>
        <w:separator/>
      </w:r>
    </w:p>
  </w:endnote>
  <w:endnote w:type="continuationSeparator" w:id="0">
    <w:p w14:paraId="7F71AD81" w14:textId="77777777" w:rsidR="00326D02" w:rsidRDefault="0032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BC7AD" w14:textId="70D07656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3F4716">
      <w:rPr>
        <w:noProof/>
        <w:sz w:val="18"/>
      </w:rPr>
      <w:t>1515k.voroshum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3AD5A" w14:textId="7C385426" w:rsidR="003D4BA2" w:rsidRPr="00D02B7E" w:rsidRDefault="003D4BA2" w:rsidP="00D02B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5CEB" w14:textId="5E1C3C0B" w:rsidR="003D4BA2" w:rsidRPr="00D02B7E" w:rsidRDefault="003D4BA2" w:rsidP="00D02B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73B57" w14:textId="77777777" w:rsidR="00326D02" w:rsidRDefault="00326D02">
      <w:r>
        <w:separator/>
      </w:r>
    </w:p>
  </w:footnote>
  <w:footnote w:type="continuationSeparator" w:id="0">
    <w:p w14:paraId="05EB5E18" w14:textId="77777777" w:rsidR="00326D02" w:rsidRDefault="00326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AE6D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5656E50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7803E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C2131"/>
    <w:multiLevelType w:val="hybridMultilevel"/>
    <w:tmpl w:val="DE784004"/>
    <w:lvl w:ilvl="0" w:tplc="0E7CF496">
      <w:start w:val="1"/>
      <w:numFmt w:val="decimal"/>
      <w:lvlText w:val="%1."/>
      <w:lvlJc w:val="left"/>
      <w:pPr>
        <w:ind w:left="975" w:hanging="4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2E3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90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4E5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52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6D02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716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561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4C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2E3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AFC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893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3EA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45A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5E6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273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19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B7E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B14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144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87D2D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A13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14C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4DC2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1483F4"/>
  <w15:chartTrackingRefBased/>
  <w15:docId w15:val="{4FDEDE6D-F682-4678-949C-DD6388D8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7012E3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paragraph" w:styleId="ListParagraph">
    <w:name w:val="List Paragraph"/>
    <w:basedOn w:val="Normal"/>
    <w:uiPriority w:val="34"/>
    <w:qFormat/>
    <w:rsid w:val="007012E3"/>
    <w:pPr>
      <w:autoSpaceDE w:val="0"/>
      <w:autoSpaceDN w:val="0"/>
      <w:adjustRightInd w:val="0"/>
      <w:ind w:left="720"/>
      <w:contextualSpacing/>
    </w:pPr>
    <w:rPr>
      <w:rFonts w:ascii="Times Armenian" w:hAnsi="Times Armenian" w:cs="Times Armenian"/>
      <w:sz w:val="24"/>
      <w:szCs w:val="24"/>
      <w:lang w:val="ru-RU"/>
    </w:rPr>
  </w:style>
  <w:style w:type="character" w:customStyle="1" w:styleId="mechtexChar">
    <w:name w:val="mechtex Char"/>
    <w:link w:val="mechtex"/>
    <w:rsid w:val="007012E3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rsid w:val="007012E3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 Manukyan</dc:creator>
  <cp:keywords>Mulberry 2.0</cp:keywords>
  <dc:description/>
  <cp:lastModifiedBy>Tigran Ghandiljyan</cp:lastModifiedBy>
  <cp:revision>9</cp:revision>
  <cp:lastPrinted>2019-11-04T12:54:00Z</cp:lastPrinted>
  <dcterms:created xsi:type="dcterms:W3CDTF">2019-11-04T08:25:00Z</dcterms:created>
  <dcterms:modified xsi:type="dcterms:W3CDTF">2019-11-08T08:47:00Z</dcterms:modified>
</cp:coreProperties>
</file>