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8D1C" w14:textId="3FF0E4D1" w:rsidR="00DD05A6" w:rsidRPr="00D63DF6" w:rsidRDefault="00DD05A6" w:rsidP="00DD05A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9</w:t>
      </w:r>
    </w:p>
    <w:p w14:paraId="23116A07" w14:textId="77777777" w:rsidR="00DD05A6" w:rsidRPr="006B7192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E1D55F2" w14:textId="62FD43CA" w:rsidR="00DD05A6" w:rsidRDefault="00DD05A6" w:rsidP="00DD05A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9141B">
        <w:rPr>
          <w:rFonts w:ascii="GHEA Mariam" w:hAnsi="GHEA Mariam"/>
          <w:szCs w:val="22"/>
        </w:rPr>
        <w:t>1484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6772916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4701AB7" w14:textId="77777777" w:rsidR="00DD05A6" w:rsidRPr="00846E21" w:rsidRDefault="00DD05A6" w:rsidP="00DD05A6">
      <w:pPr>
        <w:pStyle w:val="mechtex"/>
        <w:ind w:firstLine="720"/>
        <w:jc w:val="left"/>
        <w:rPr>
          <w:rFonts w:ascii="GHEA Mariam" w:hAnsi="GHEA Mariam" w:cs="Arial"/>
          <w:sz w:val="2"/>
          <w:szCs w:val="22"/>
        </w:rPr>
      </w:pPr>
    </w:p>
    <w:tbl>
      <w:tblPr>
        <w:tblW w:w="150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580"/>
        <w:gridCol w:w="7920"/>
        <w:gridCol w:w="1462"/>
        <w:gridCol w:w="2110"/>
      </w:tblGrid>
      <w:tr w:rsidR="00DD05A6" w:rsidRPr="00846E21" w14:paraId="1AAD7B84" w14:textId="77777777" w:rsidTr="00816FCF">
        <w:trPr>
          <w:trHeight w:val="544"/>
        </w:trPr>
        <w:tc>
          <w:tcPr>
            <w:tcW w:w="1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9DFCD" w14:textId="77777777" w:rsidR="00DD05A6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7DBAECA" w14:textId="77777777" w:rsidR="00DD05A6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 N 11.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Pr="00846E21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val="hy-AM"/>
              </w:rPr>
              <w:t>․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57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ԱՂՅՈՒՍԱԿՈՒՄ ԿԱՏԱՐՎՈՂ ՓՈՓՈԽՈՒԹՅՈՒՆՆԵՐԸ </w:t>
            </w:r>
            <w:proofErr w:type="gramStart"/>
            <w:r w:rsidRPr="00846E2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ԵՎ  ԼՐԱՑՈՒՄՆԵՐԸ</w:t>
            </w:r>
            <w:proofErr w:type="gramEnd"/>
          </w:p>
          <w:p w14:paraId="61CD43C3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Cs/>
                <w:color w:val="000000"/>
                <w:sz w:val="18"/>
                <w:szCs w:val="22"/>
              </w:rPr>
            </w:pPr>
          </w:p>
        </w:tc>
      </w:tr>
      <w:tr w:rsidR="00DD05A6" w:rsidRPr="00846E21" w14:paraId="134A6E79" w14:textId="77777777" w:rsidTr="00816FCF">
        <w:trPr>
          <w:trHeight w:val="345"/>
        </w:trPr>
        <w:tc>
          <w:tcPr>
            <w:tcW w:w="1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82B1B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Արարատի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</w:tc>
      </w:tr>
      <w:tr w:rsidR="00DD05A6" w:rsidRPr="00846E21" w14:paraId="29505F00" w14:textId="77777777" w:rsidTr="00816FCF">
        <w:trPr>
          <w:trHeight w:val="721"/>
        </w:trPr>
        <w:tc>
          <w:tcPr>
            <w:tcW w:w="1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CCC42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D19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C6D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846E21" w14:paraId="07C13D03" w14:textId="77777777" w:rsidTr="00816FCF">
        <w:trPr>
          <w:trHeight w:val="27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94E62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0AEBC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57CA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08CA9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846E21" w14:paraId="49E9D8A4" w14:textId="77777777" w:rsidTr="00816FCF">
        <w:trPr>
          <w:trHeight w:val="2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E5B42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FAB2D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699A9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1F110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846E21" w14:paraId="4425B802" w14:textId="77777777" w:rsidTr="00816FCF">
        <w:trPr>
          <w:trHeight w:val="40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DFB9" w14:textId="77777777" w:rsidR="00DD05A6" w:rsidRPr="00846E21" w:rsidRDefault="00DD05A6" w:rsidP="00816FCF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55F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E3D31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E7F48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846E21" w14:paraId="112C97AF" w14:textId="77777777" w:rsidTr="00816FCF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102C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653F6" w14:textId="77777777" w:rsidR="00DD05A6" w:rsidRPr="00846E21" w:rsidRDefault="00DD05A6" w:rsidP="00816FCF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FAE1B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FBF5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846E21" w14:paraId="35A68403" w14:textId="77777777" w:rsidTr="00816FCF">
        <w:trPr>
          <w:trHeight w:val="589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3D875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3F012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DCE35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CC821" w14:textId="77777777" w:rsidR="00DD05A6" w:rsidRPr="00846E21" w:rsidRDefault="00DD05A6" w:rsidP="00816FCF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846E21" w14:paraId="455532C2" w14:textId="77777777" w:rsidTr="00816FCF">
        <w:trPr>
          <w:trHeight w:val="42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41D4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13A94" w14:textId="77777777" w:rsidR="00DD05A6" w:rsidRPr="00846E21" w:rsidRDefault="00DD05A6" w:rsidP="00816FCF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1346F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5A6" w:rsidRPr="00846E21" w14:paraId="6E3DC53E" w14:textId="77777777" w:rsidTr="00816FCF">
        <w:trPr>
          <w:trHeight w:val="7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0B4C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3661C" w14:textId="77777777" w:rsidR="00DD05A6" w:rsidRPr="00846E21" w:rsidRDefault="00DD05A6" w:rsidP="00816FCF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1119E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D05A6" w:rsidRPr="00846E21" w14:paraId="71484170" w14:textId="77777777" w:rsidTr="00816FCF">
        <w:trPr>
          <w:trHeight w:val="56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4DC79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FF06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2666B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13E6227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5A6" w:rsidRPr="00846E21" w14:paraId="11B7AB25" w14:textId="77777777" w:rsidTr="00816FCF">
        <w:trPr>
          <w:trHeight w:val="14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36CA1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B61F0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98FAFE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BE1D511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5A6" w:rsidRPr="00846E21" w14:paraId="17A67558" w14:textId="77777777" w:rsidTr="00816FCF">
        <w:trPr>
          <w:trHeight w:val="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D663C" w14:textId="77777777" w:rsidR="00DD05A6" w:rsidRPr="00846E21" w:rsidRDefault="00DD05A6" w:rsidP="003203B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E3B0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proofErr w:type="gramEnd"/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FA6B340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9376FB3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C4EA83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3657E2D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5A6" w:rsidRPr="00846E21" w14:paraId="3D3078E8" w14:textId="77777777" w:rsidTr="00816FCF">
        <w:trPr>
          <w:trHeight w:val="547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F06125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C0C8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5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6132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D05A6" w:rsidRPr="00846E21" w14:paraId="23F5E025" w14:textId="77777777" w:rsidTr="00816FCF">
        <w:trPr>
          <w:trHeight w:val="17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2989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52AA9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  <w:p w14:paraId="03927096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846E21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DD05A6" w:rsidRPr="00846E21" w14:paraId="12716754" w14:textId="77777777" w:rsidTr="00816FCF">
        <w:trPr>
          <w:trHeight w:val="36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A104" w14:textId="77777777" w:rsidR="00DD05A6" w:rsidRPr="00846E21" w:rsidRDefault="00DD05A6" w:rsidP="003203B3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="003203B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="003203B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EB6D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DD05A6" w:rsidRPr="00846E21" w14:paraId="5660F9F1" w14:textId="77777777" w:rsidTr="00816FCF">
        <w:trPr>
          <w:trHeight w:val="360"/>
        </w:trPr>
        <w:tc>
          <w:tcPr>
            <w:tcW w:w="1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B3DF" w14:textId="77777777" w:rsidR="00DD05A6" w:rsidRPr="00846E21" w:rsidRDefault="00DD05A6" w:rsidP="00816FCF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846E2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227E3" w14:textId="77777777" w:rsidR="00DD05A6" w:rsidRPr="00846E21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46E21">
              <w:rPr>
                <w:rFonts w:ascii="GHEA Mariam" w:hAnsi="GHEA Mariam"/>
                <w:sz w:val="22"/>
                <w:szCs w:val="22"/>
              </w:rPr>
              <w:t>1,746.0</w:t>
            </w:r>
          </w:p>
        </w:tc>
      </w:tr>
      <w:tr w:rsidR="00DD05A6" w:rsidRPr="00846E21" w14:paraId="00A1F271" w14:textId="77777777" w:rsidTr="00816FCF">
        <w:trPr>
          <w:trHeight w:val="980"/>
        </w:trPr>
        <w:tc>
          <w:tcPr>
            <w:tcW w:w="1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18185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8078" w:type="dxa"/>
              <w:tblInd w:w="35" w:type="dxa"/>
              <w:tblLayout w:type="fixed"/>
              <w:tblLook w:val="04A0" w:firstRow="1" w:lastRow="0" w:firstColumn="1" w:lastColumn="0" w:noHBand="0" w:noVBand="1"/>
            </w:tblPr>
            <w:tblGrid>
              <w:gridCol w:w="3457"/>
              <w:gridCol w:w="7910"/>
              <w:gridCol w:w="1491"/>
              <w:gridCol w:w="1989"/>
              <w:gridCol w:w="3231"/>
            </w:tblGrid>
            <w:tr w:rsidR="00DD05A6" w:rsidRPr="00846E21" w14:paraId="4F0ADB17" w14:textId="77777777" w:rsidTr="00816FCF">
              <w:trPr>
                <w:gridAfter w:val="1"/>
                <w:wAfter w:w="3231" w:type="dxa"/>
                <w:trHeight w:val="587"/>
              </w:trPr>
              <w:tc>
                <w:tcPr>
                  <w:tcW w:w="148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B2A587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0485208F" w14:textId="77777777" w:rsidR="00DD05A6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ՀԱՅԱՍՏԱՆԻ ՀԱՆՐԱՊԵՏՈՒԹՅԱՆ ԿԱՌԱՎԱՐՈՒԹՅԱՆ 2018 ԹՎԱԿԱՆԻ ԴԵԿՏԵՄԲԵՐԻ 27-Ի N 1515-Ն ՈՐՈՇՄԱՆ </w:t>
                  </w:r>
                </w:p>
                <w:p w14:paraId="023ED2D0" w14:textId="77777777" w:rsidR="00DD05A6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N 11.1 </w:t>
                  </w:r>
                  <w:proofErr w:type="gramStart"/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ՀԱՎԵԼՎԱԾԻ  N</w:t>
                  </w:r>
                  <w:proofErr w:type="gramEnd"/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 11.</w:t>
                  </w: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/>
                    </w:rPr>
                    <w:t>1</w:t>
                  </w:r>
                  <w:r w:rsidRPr="00EE57D7">
                    <w:rPr>
                      <w:rFonts w:ascii="Microsoft JhengHei" w:eastAsia="Microsoft JhengHei" w:hAnsi="Microsoft JhengHei" w:cs="Microsoft JhengHei" w:hint="eastAsia"/>
                      <w:bCs/>
                      <w:color w:val="000000"/>
                      <w:sz w:val="22"/>
                      <w:szCs w:val="22"/>
                      <w:lang w:val="hy-AM"/>
                    </w:rPr>
                    <w:t>․</w:t>
                  </w: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59</w:t>
                  </w: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/>
                    </w:rPr>
                    <w:t xml:space="preserve"> </w:t>
                  </w: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ԱՂՅՈՒՍԱԿՈՒՄ ԿԱՏԱՐՎՈՂ ՓՈՓՈԽՈՒԹՅՈՒՆՆԵՐԸ ԵՎ  ԼՐԱՑՈՒՄՆԵՐԸ</w:t>
                  </w:r>
                </w:p>
                <w:p w14:paraId="3F2A2644" w14:textId="77777777" w:rsidR="00DD05A6" w:rsidRPr="00EE57D7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05A6" w:rsidRPr="00846E21" w14:paraId="56B8B997" w14:textId="77777777" w:rsidTr="00816FCF">
              <w:trPr>
                <w:gridAfter w:val="1"/>
                <w:wAfter w:w="3231" w:type="dxa"/>
                <w:trHeight w:val="219"/>
              </w:trPr>
              <w:tc>
                <w:tcPr>
                  <w:tcW w:w="1484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3F0C5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ՀՀ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Գեղարքունիքի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մարզպետարան</w:t>
                  </w:r>
                  <w:proofErr w:type="spellEnd"/>
                </w:p>
              </w:tc>
            </w:tr>
            <w:tr w:rsidR="00DD05A6" w:rsidRPr="00846E21" w14:paraId="38D4A62D" w14:textId="77777777" w:rsidTr="00816FCF">
              <w:trPr>
                <w:trHeight w:val="378"/>
              </w:trPr>
              <w:tc>
                <w:tcPr>
                  <w:tcW w:w="113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158DB7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7EA7E91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067FC1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31" w:type="dxa"/>
                  <w:vAlign w:val="bottom"/>
                </w:tcPr>
                <w:p w14:paraId="565FEB59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19DA2BE7" w14:textId="77777777" w:rsidTr="00816FCF">
              <w:trPr>
                <w:gridAfter w:val="1"/>
                <w:wAfter w:w="3231" w:type="dxa"/>
                <w:trHeight w:val="214"/>
              </w:trPr>
              <w:tc>
                <w:tcPr>
                  <w:tcW w:w="128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F7D4F4" w14:textId="77777777" w:rsidR="00DD05A6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ՄԱՍ 1. ՊԵՏԱԿԱՆ ՄԱՐՄՆԻ ԳԾՈՎ ԱՐԴՅՈՒՆՔԱՅԻՆ (ԿԱՏԱՐՈՂԱԿԱՆ) ՑՈՒՑԱՆԻՇՆԵՐԸ</w:t>
                  </w:r>
                </w:p>
                <w:p w14:paraId="4EB16EDB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F695B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D72D8" w:rsidRPr="00846E21" w14:paraId="776772FB" w14:textId="77777777" w:rsidTr="000E251B">
              <w:trPr>
                <w:gridAfter w:val="1"/>
                <w:wAfter w:w="3231" w:type="dxa"/>
                <w:trHeight w:val="285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D30D04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</w:p>
              </w:tc>
              <w:tc>
                <w:tcPr>
                  <w:tcW w:w="7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A732F5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5ADF68" w14:textId="77777777" w:rsidR="001D72D8" w:rsidRPr="00846E21" w:rsidRDefault="001D72D8" w:rsidP="001D72D8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39831A" w14:textId="77777777" w:rsidR="001D72D8" w:rsidRPr="00846E21" w:rsidRDefault="001D72D8" w:rsidP="001D72D8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1D72D8" w:rsidRPr="00846E21" w14:paraId="4E4CDBF5" w14:textId="77777777" w:rsidTr="001D72D8">
              <w:trPr>
                <w:gridAfter w:val="1"/>
                <w:wAfter w:w="3231" w:type="dxa"/>
                <w:trHeight w:val="292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B2EEA9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7A9D64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Տարածքային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զարգացում</w:t>
                  </w:r>
                  <w:proofErr w:type="spellEnd"/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F4D08E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F1BF83" w14:textId="77777777" w:rsidR="001D72D8" w:rsidRPr="00846E21" w:rsidRDefault="001D72D8" w:rsidP="001D72D8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1D72D8" w:rsidRPr="00846E21" w14:paraId="1872ADEF" w14:textId="77777777" w:rsidTr="00816FCF">
              <w:trPr>
                <w:gridAfter w:val="1"/>
                <w:wAfter w:w="3231" w:type="dxa"/>
                <w:trHeight w:val="270"/>
              </w:trPr>
              <w:tc>
                <w:tcPr>
                  <w:tcW w:w="34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9F17E6" w14:textId="77777777" w:rsidR="001D72D8" w:rsidRPr="00EE57D7" w:rsidRDefault="001D72D8" w:rsidP="001D72D8">
                  <w:pPr>
                    <w:rPr>
                      <w:rFonts w:ascii="GHEA Mariam" w:hAnsi="GHEA Mariam" w:cs="Calibri"/>
                      <w:iCs/>
                      <w:color w:val="000000"/>
                      <w:sz w:val="14"/>
                      <w:szCs w:val="22"/>
                    </w:rPr>
                  </w:pPr>
                </w:p>
                <w:p w14:paraId="7364C0D9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B472D0E" w14:textId="77777777" w:rsidR="001D72D8" w:rsidRPr="00EE57D7" w:rsidRDefault="001D72D8" w:rsidP="001D72D8">
                  <w:pPr>
                    <w:rPr>
                      <w:rFonts w:ascii="GHEA Mariam" w:hAnsi="GHEA Mariam" w:cs="Sylfaen"/>
                      <w:color w:val="000000"/>
                      <w:sz w:val="14"/>
                      <w:szCs w:val="22"/>
                    </w:rPr>
                  </w:pPr>
                </w:p>
                <w:p w14:paraId="74986566" w14:textId="77777777" w:rsidR="001D72D8" w:rsidRPr="00EE57D7" w:rsidRDefault="001D72D8" w:rsidP="001D72D8">
                  <w:pPr>
                    <w:rPr>
                      <w:rFonts w:ascii="GHEA Mariam" w:hAnsi="GHEA Mariam" w:cs="Calibri"/>
                      <w:color w:val="000000"/>
                      <w:sz w:val="18"/>
                      <w:szCs w:val="22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76E8E0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D0A5BB" w14:textId="77777777" w:rsidR="001D72D8" w:rsidRPr="00846E21" w:rsidRDefault="001D72D8" w:rsidP="001D72D8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1D72D8" w:rsidRPr="00846E21" w14:paraId="7F3F951C" w14:textId="77777777" w:rsidTr="00816FCF">
              <w:trPr>
                <w:trHeight w:val="27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28769BE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7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1FF04F2E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1A512E" w14:textId="77777777" w:rsidR="001D72D8" w:rsidRPr="00846E21" w:rsidRDefault="001D72D8" w:rsidP="001D72D8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փոփոխությունը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/>
                    </w:rPr>
                    <w:t>ավելացումները նշված են դրական նշանով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231" w:type="dxa"/>
                  <w:vAlign w:val="bottom"/>
                </w:tcPr>
                <w:p w14:paraId="49A94EC4" w14:textId="77777777" w:rsidR="001D72D8" w:rsidRPr="00846E21" w:rsidRDefault="001D72D8" w:rsidP="001D72D8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1D72D8" w:rsidRPr="00846E21" w14:paraId="0BD0129C" w14:textId="77777777" w:rsidTr="00816FCF">
              <w:trPr>
                <w:gridAfter w:val="1"/>
                <w:wAfter w:w="3231" w:type="dxa"/>
                <w:trHeight w:val="215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484031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FD37CBA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4DF1B" w14:textId="77777777" w:rsidR="001D72D8" w:rsidRPr="00846E21" w:rsidRDefault="001D72D8" w:rsidP="001D72D8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72D8" w:rsidRPr="00846E21" w14:paraId="668F770F" w14:textId="77777777" w:rsidTr="00816FCF">
              <w:trPr>
                <w:gridAfter w:val="1"/>
                <w:wAfter w:w="3231" w:type="dxa"/>
                <w:trHeight w:val="386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866B1A1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B947DB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12007</w:t>
                  </w:r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D065249" w14:textId="77777777" w:rsidR="001D72D8" w:rsidRPr="00846E21" w:rsidRDefault="001D72D8" w:rsidP="001D72D8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D72D8" w:rsidRPr="00846E21" w14:paraId="5F968DA1" w14:textId="77777777" w:rsidTr="00816FCF">
              <w:trPr>
                <w:gridAfter w:val="1"/>
                <w:wAfter w:w="3231" w:type="dxa"/>
                <w:trHeight w:val="553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D771A9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3039DB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128821E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5A14809B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D72D8" w:rsidRPr="00846E21" w14:paraId="2DA24753" w14:textId="77777777" w:rsidTr="00816FCF">
              <w:trPr>
                <w:gridAfter w:val="1"/>
                <w:wAfter w:w="3231" w:type="dxa"/>
                <w:trHeight w:val="561"/>
              </w:trPr>
              <w:tc>
                <w:tcPr>
                  <w:tcW w:w="34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DC432BB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Նկարագրությունը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DAF039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C3E8EB4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26F55A9F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1D72D8" w:rsidRPr="00846E21" w14:paraId="030ABDE0" w14:textId="77777777" w:rsidTr="00816FCF">
              <w:trPr>
                <w:gridAfter w:val="1"/>
                <w:wAfter w:w="3231" w:type="dxa"/>
                <w:trHeight w:val="6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45971285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տեսակը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AE4A36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Տրանսֆերտների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4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C61E7E9" w14:textId="77777777" w:rsidR="001D72D8" w:rsidRPr="00846E21" w:rsidRDefault="001D72D8" w:rsidP="001D72D8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E22E0F6" w14:textId="77777777" w:rsidR="00DD05A6" w:rsidRDefault="00DD05A6" w:rsidP="00816FCF"/>
          <w:tbl>
            <w:tblPr>
              <w:tblW w:w="1807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3457"/>
              <w:gridCol w:w="7910"/>
              <w:gridCol w:w="3480"/>
              <w:gridCol w:w="3231"/>
            </w:tblGrid>
            <w:tr w:rsidR="00DD05A6" w:rsidRPr="00846E21" w14:paraId="39B08E40" w14:textId="77777777" w:rsidTr="00816FCF">
              <w:trPr>
                <w:trHeight w:val="330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1D2C1D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Միջոցառումն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իրականացնողի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3230D9" w14:textId="77777777" w:rsidR="00DD05A6" w:rsidRPr="00846E21" w:rsidRDefault="001D72D8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588C64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 xml:space="preserve">          </w:t>
                  </w:r>
                </w:p>
                <w:p w14:paraId="5B2B7CA4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231" w:type="dxa"/>
                  <w:tcBorders>
                    <w:left w:val="single" w:sz="4" w:space="0" w:color="auto"/>
                  </w:tcBorders>
                </w:tcPr>
                <w:p w14:paraId="2E597A2B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2462E5BF" w14:textId="77777777" w:rsidTr="00816FCF">
              <w:trPr>
                <w:gridAfter w:val="1"/>
                <w:wAfter w:w="3231" w:type="dxa"/>
                <w:trHeight w:val="330"/>
              </w:trPr>
              <w:tc>
                <w:tcPr>
                  <w:tcW w:w="11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E03CB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lastRenderedPageBreak/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Արդյունքի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չափորոշիչներ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F454B7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i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0ADBE96B" w14:textId="77777777" w:rsidTr="00816FCF">
              <w:trPr>
                <w:gridAfter w:val="1"/>
                <w:wAfter w:w="3231" w:type="dxa"/>
                <w:trHeight w:val="330"/>
              </w:trPr>
              <w:tc>
                <w:tcPr>
                  <w:tcW w:w="11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148E22" w14:textId="77777777" w:rsidR="00DD05A6" w:rsidRPr="00846E21" w:rsidRDefault="003203B3" w:rsidP="003203B3">
                  <w:pPr>
                    <w:rPr>
                      <w:rFonts w:ascii="GHEA Mariam" w:hAnsi="GHEA Mariam" w:cs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                         </w:t>
                  </w:r>
                  <w:proofErr w:type="spellStart"/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Քանակական</w:t>
                  </w:r>
                  <w:proofErr w:type="spellEnd"/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9D553E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DD05A6" w:rsidRPr="00846E21" w14:paraId="0958A101" w14:textId="77777777" w:rsidTr="00816FCF">
              <w:trPr>
                <w:gridAfter w:val="1"/>
                <w:wAfter w:w="3231" w:type="dxa"/>
                <w:trHeight w:val="330"/>
              </w:trPr>
              <w:tc>
                <w:tcPr>
                  <w:tcW w:w="113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966E33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</w:t>
                  </w: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վրա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կատարվող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ծախսը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.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դրամ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)   </w:t>
                  </w:r>
                  <w:proofErr w:type="gram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0E5ED2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/>
                      <w:sz w:val="22"/>
                      <w:szCs w:val="22"/>
                    </w:rPr>
                    <w:t xml:space="preserve">              372,553.9</w:t>
                  </w:r>
                </w:p>
              </w:tc>
            </w:tr>
          </w:tbl>
          <w:p w14:paraId="2825653A" w14:textId="77777777" w:rsidR="00DD05A6" w:rsidRPr="00846E21" w:rsidRDefault="00DD05A6" w:rsidP="00816FCF">
            <w:pPr>
              <w:tabs>
                <w:tab w:val="left" w:pos="1365"/>
              </w:tabs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4902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3202"/>
              <w:gridCol w:w="7920"/>
              <w:gridCol w:w="1417"/>
              <w:gridCol w:w="2093"/>
            </w:tblGrid>
            <w:tr w:rsidR="00DD05A6" w:rsidRPr="00846E21" w14:paraId="3F54C12B" w14:textId="77777777" w:rsidTr="00816FCF">
              <w:trPr>
                <w:trHeight w:val="587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DA92EF2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/>
                      <w:sz w:val="22"/>
                      <w:szCs w:val="22"/>
                    </w:rPr>
                    <w:t xml:space="preserve">     </w:t>
                  </w:r>
                </w:p>
              </w:tc>
              <w:tc>
                <w:tcPr>
                  <w:tcW w:w="14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C23C12" w14:textId="77777777" w:rsidR="00DD05A6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ՀԱՅԱՍՏԱՆԻ ՀԱՆՐԱՊԵՏՈՒԹՅԱՆ ԿԱՌԱՎԱՐՈՒԹՅ</w:t>
                  </w:r>
                  <w:r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ԱՆ 2018 ԹՎԱԿԱՆԻ ԴԵԿՏԵՄԲԵՐԻ 27-</w:t>
                  </w:r>
                  <w:proofErr w:type="gramStart"/>
                  <w:r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Ի</w:t>
                  </w:r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  <w:lang w:val="hy-AM"/>
                    </w:rPr>
                    <w:t xml:space="preserve">  </w:t>
                  </w:r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N</w:t>
                  </w:r>
                  <w:proofErr w:type="gramEnd"/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 1515-Ն ՈՐՈՇՄԱՆ </w:t>
                  </w:r>
                </w:p>
                <w:p w14:paraId="5D876C28" w14:textId="77777777" w:rsidR="00DD05A6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N 11.1 </w:t>
                  </w:r>
                  <w:proofErr w:type="gramStart"/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ՀԱՎԵԼՎԱԾԻ  N</w:t>
                  </w:r>
                  <w:proofErr w:type="gramEnd"/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 11.1</w:t>
                  </w:r>
                  <w:r w:rsidRPr="00846E21">
                    <w:rPr>
                      <w:rFonts w:ascii="Microsoft JhengHei" w:eastAsia="Microsoft JhengHei" w:hAnsi="Microsoft JhengHei" w:cs="Microsoft JhengHei" w:hint="eastAsia"/>
                      <w:bCs/>
                      <w:color w:val="000000"/>
                      <w:sz w:val="22"/>
                      <w:szCs w:val="22"/>
                      <w:lang w:val="hy-AM"/>
                    </w:rPr>
                    <w:t>․</w:t>
                  </w:r>
                  <w:r w:rsidRPr="00846E21">
                    <w:rPr>
                      <w:rFonts w:ascii="GHEA Mariam" w:hAnsi="GHEA Mariam" w:cs="MS Mincho"/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846E21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 ԱՂՅՈՒՍԱԿՈՒՄ ԿԱՏԱՐՎՈՂ ՓՈՓՈԽՈՒԹՅՈՒՆՆԵՐԸ ԵՎ  ԼՐԱՑՈՒՄՆԵՐԸ</w:t>
                  </w:r>
                </w:p>
                <w:p w14:paraId="2F4D30C5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05A6" w:rsidRPr="00846E21" w14:paraId="6BFAB00F" w14:textId="77777777" w:rsidTr="00816FCF">
              <w:trPr>
                <w:trHeight w:val="21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837307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E0964F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ՀՀ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Կոտայքի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մարզպետարան</w:t>
                  </w:r>
                  <w:proofErr w:type="spellEnd"/>
                </w:p>
                <w:p w14:paraId="34F3021B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9A4A27E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403C559B" w14:textId="77777777" w:rsidTr="00816FCF">
              <w:trPr>
                <w:trHeight w:val="27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412C0F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43F19F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ՄԱՍ 1. ՊԵՏԱԿԱՆ ՄԱՐՄՆԻ ԳԾՈՎ ԱՐԴՅՈՒՆՔԱՅԻՆ (ԿԱՏԱՐՈՂԱԿԱՆ) ՑՈՒՑԱՆԻՇՆԵՐԸ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99471C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64A0205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4C1337AB" w14:textId="77777777" w:rsidTr="00816FCF">
              <w:trPr>
                <w:trHeight w:val="214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ACE257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7404F0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EE4327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931274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137931C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39A8F0AA" w14:textId="77777777" w:rsidTr="00816FCF">
              <w:trPr>
                <w:trHeight w:val="285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4B7231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68834A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817E4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D6662D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1A93E7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4E4453EB" w14:textId="77777777" w:rsidTr="00816FCF">
              <w:trPr>
                <w:trHeight w:val="292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258B64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6148CE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732D9A3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Տարածքային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զարգացում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D3EAAD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DECBFD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591D1659" w14:textId="77777777" w:rsidTr="00816FCF">
              <w:trPr>
                <w:trHeight w:val="27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544240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7E6FF5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99FAA0" w14:textId="77777777" w:rsidR="00DD05A6" w:rsidRPr="00846E21" w:rsidRDefault="00DD05A6" w:rsidP="00816FCF">
                  <w:pPr>
                    <w:jc w:val="both"/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307FE7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A78819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4498CE60" w14:textId="77777777" w:rsidTr="00816FCF">
              <w:trPr>
                <w:trHeight w:val="615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EF4A7E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09AEC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միջոցառումները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82A41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DDEF1B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2AB61A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4A826B34" w14:textId="77777777" w:rsidTr="00816FCF">
              <w:trPr>
                <w:trHeight w:val="27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3204EE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F3DFF2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E33DAD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1EBDE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փոփոխությունը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/>
                    </w:rPr>
                    <w:t xml:space="preserve">ավելացումները նշված են դրական </w:t>
                  </w:r>
                  <w:proofErr w:type="gram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/>
                    </w:rPr>
                    <w:t>նշանով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)   </w:t>
                  </w:r>
                  <w:proofErr w:type="gram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                     </w:t>
                  </w:r>
                </w:p>
              </w:tc>
            </w:tr>
            <w:tr w:rsidR="00DD05A6" w:rsidRPr="00846E21" w14:paraId="76B0B3C3" w14:textId="77777777" w:rsidTr="00816FCF">
              <w:trPr>
                <w:trHeight w:val="54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5795A4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3146FB3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0DE591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12007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A2CC6B7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32D0288F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D05A6" w:rsidRPr="00846E21" w14:paraId="791F734C" w14:textId="77777777" w:rsidTr="00816FCF">
              <w:trPr>
                <w:trHeight w:val="55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ED3A6B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6EE7215D" w14:textId="77777777" w:rsidR="00DD05A6" w:rsidRPr="00846E21" w:rsidRDefault="003203B3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F7EEC9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proofErr w:type="gram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990748E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45D435C4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697154F" w14:textId="77777777" w:rsidR="00DD05A6" w:rsidRDefault="00DD05A6" w:rsidP="00816FCF"/>
          <w:tbl>
            <w:tblPr>
              <w:tblW w:w="14902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3202"/>
              <w:gridCol w:w="7920"/>
              <w:gridCol w:w="1417"/>
              <w:gridCol w:w="2093"/>
            </w:tblGrid>
            <w:tr w:rsidR="00DD05A6" w:rsidRPr="00846E21" w14:paraId="652BCA3A" w14:textId="77777777" w:rsidTr="00816FCF">
              <w:trPr>
                <w:trHeight w:val="553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19445A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D600391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Նկարագրությունը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5A77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7A67F9B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97A556A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3684D858" w14:textId="77777777" w:rsidTr="00816FCF">
              <w:trPr>
                <w:trHeight w:val="6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FA03B0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16C5101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տեսակը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C5393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Տրանսֆերտների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DCF21CA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0E503819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0A941CA2" w14:textId="77777777" w:rsidTr="00816FCF">
              <w:trPr>
                <w:trHeight w:val="555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6C89D4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F0460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Միջոցառումն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իրականաց</w:t>
                  </w:r>
                  <w:r w:rsidR="003203B3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softHyphen/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նողի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BB8DB4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5380257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60BE962D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7032F57D" w14:textId="77777777" w:rsidTr="00816FCF">
              <w:trPr>
                <w:trHeight w:val="6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B35FC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2FB2A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Արդյունքի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չափորոշիչներ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9A1C0C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05A6" w:rsidRPr="00846E21" w14:paraId="7AB7BC40" w14:textId="77777777" w:rsidTr="00816FCF">
              <w:trPr>
                <w:trHeight w:val="33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00BA4A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788B8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Քանակական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</w:t>
                  </w:r>
                  <w:proofErr w:type="spellEnd"/>
                  <w:r w:rsidR="003203B3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  <w:r w:rsidR="003203B3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44BA9C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DD05A6" w:rsidRPr="00846E21" w14:paraId="2D7DB556" w14:textId="77777777" w:rsidTr="00816FCF">
              <w:trPr>
                <w:trHeight w:val="33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BDCB53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2E1489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վրա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կատարվող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ծախսը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.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դրամ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D6761B" w14:textId="77777777" w:rsidR="00DD05A6" w:rsidRPr="00846E21" w:rsidRDefault="00DD05A6" w:rsidP="00816FCF">
                  <w:pPr>
                    <w:ind w:left="-99"/>
                    <w:jc w:val="center"/>
                    <w:rPr>
                      <w:rFonts w:ascii="GHEA Mariam" w:hAnsi="GHEA Mariam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/>
                      <w:sz w:val="22"/>
                      <w:szCs w:val="22"/>
                    </w:rPr>
                    <w:t>31,320.0</w:t>
                  </w:r>
                </w:p>
              </w:tc>
            </w:tr>
            <w:tr w:rsidR="00DD05A6" w:rsidRPr="00846E21" w14:paraId="64D4A5F4" w14:textId="77777777" w:rsidTr="00816FCF">
              <w:trPr>
                <w:trHeight w:val="587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A281AD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7823BE" w14:textId="77777777" w:rsidR="00DD05A6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ՀԱՅԱՍՏԱՆԻ ՀԱՆՐԱՊԵՏՈՒԹՅԱՆ ԿԱՌԱՎԱՐՈՒԹՅԱՆ 2018 ԹՎԱԿԱՆԻ ԴԵԿՏԵՄԲԵՐԻ 27-Ի N 1515-Ն ՈՐՈՇՄԱՆ </w:t>
                  </w:r>
                </w:p>
                <w:p w14:paraId="7300128D" w14:textId="77777777" w:rsidR="00DD05A6" w:rsidRPr="00EE57D7" w:rsidRDefault="00DD05A6" w:rsidP="00816FCF">
                  <w:pPr>
                    <w:jc w:val="center"/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</w:pP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N 11.1 </w:t>
                  </w:r>
                  <w:proofErr w:type="gramStart"/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ՀԱՎԵԼՎԱԾԻ  N</w:t>
                  </w:r>
                  <w:proofErr w:type="gramEnd"/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 xml:space="preserve"> 11.1</w:t>
                  </w:r>
                  <w:r w:rsidRPr="00EE57D7">
                    <w:rPr>
                      <w:rFonts w:ascii="Microsoft JhengHei" w:eastAsia="Microsoft JhengHei" w:hAnsi="Microsoft JhengHei" w:cs="Microsoft JhengHei" w:hint="eastAsia"/>
                      <w:bCs/>
                      <w:color w:val="000000"/>
                      <w:sz w:val="22"/>
                      <w:szCs w:val="22"/>
                      <w:lang w:val="hy-AM"/>
                    </w:rPr>
                    <w:t>․</w:t>
                  </w:r>
                  <w:r w:rsidRPr="00EE57D7">
                    <w:rPr>
                      <w:rFonts w:ascii="GHEA Mariam" w:hAnsi="GHEA Mariam" w:cs="Calibri"/>
                      <w:bCs/>
                      <w:color w:val="000000"/>
                      <w:sz w:val="22"/>
                      <w:szCs w:val="22"/>
                    </w:rPr>
                    <w:t>63 ԱՂՅՈՒՍԱԿՈՒՄ ԿԱՏԱՐՎՈՂ ՓՈՓՈԽՈՒԹՅՈՒՆՆԵՐԸ ԵՎ  ԼՐԱՑՈՒՄՆԵՐԸ</w:t>
                  </w:r>
                </w:p>
              </w:tc>
            </w:tr>
            <w:tr w:rsidR="00DD05A6" w:rsidRPr="00846E21" w14:paraId="7D514F7B" w14:textId="77777777" w:rsidTr="00816FCF">
              <w:trPr>
                <w:trHeight w:val="219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EF6FDC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E2B1B5" w14:textId="77777777" w:rsidR="00DD05A6" w:rsidRPr="00EE57D7" w:rsidRDefault="00DD05A6" w:rsidP="00816FCF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8"/>
                      <w:szCs w:val="22"/>
                    </w:rPr>
                  </w:pPr>
                </w:p>
                <w:p w14:paraId="01C85429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ՀՀ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Սյունիքի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մարզպետարան</w:t>
                  </w:r>
                  <w:proofErr w:type="spellEnd"/>
                </w:p>
              </w:tc>
            </w:tr>
            <w:tr w:rsidR="00DD05A6" w:rsidRPr="00846E21" w14:paraId="501E629C" w14:textId="77777777" w:rsidTr="00816FCF">
              <w:trPr>
                <w:trHeight w:val="27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63106E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7A285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  <w:p w14:paraId="3B6AB6BF" w14:textId="77777777" w:rsidR="00DD05A6" w:rsidRPr="00EE57D7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4"/>
                      <w:szCs w:val="22"/>
                    </w:rPr>
                  </w:pPr>
                </w:p>
                <w:p w14:paraId="07F1A41E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ՄԱՍ 1. ՊԵՏԱԿԱՆ ՄԱՐՄՆԻ ԳԾՈՎ ԱՐԴՅՈՒՆՔԱՅԻՆ (ԿԱՏԱՐՈՂԱԿԱՆ) ՑՈՒՑԱՆԻՇՆԵՐԸ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31C77F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BF409B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6D8AFDC4" w14:textId="77777777" w:rsidTr="00816FCF">
              <w:trPr>
                <w:trHeight w:val="214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B9CE84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B34819B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5D077A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3F4A9F0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283521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564D8145" w14:textId="77777777" w:rsidTr="00816FCF">
              <w:trPr>
                <w:trHeight w:val="285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362CB0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5CFF61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7BE02DC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806480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9C4D48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0CC02434" w14:textId="77777777" w:rsidTr="00816FCF">
              <w:trPr>
                <w:trHeight w:val="292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652428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29088C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3999A2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Տարածքային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զարգացում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C7AD39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4D4797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7F43EC9F" w14:textId="77777777" w:rsidTr="00816FCF">
              <w:trPr>
                <w:trHeight w:val="615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239A925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1AD602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>միջոցառումները</w:t>
                  </w:r>
                  <w:proofErr w:type="spellEnd"/>
                  <w:r w:rsidRPr="00846E21"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90D98D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F6D35C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20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1741CC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DD05A6" w:rsidRPr="00846E21" w14:paraId="755C5139" w14:textId="77777777" w:rsidTr="00816FCF">
              <w:trPr>
                <w:trHeight w:val="27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D994D5" w14:textId="77777777" w:rsidR="00DD05A6" w:rsidRPr="00846E21" w:rsidRDefault="00DD05A6" w:rsidP="00816FCF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52FA000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Ծրագրի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19D3C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1212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DE4079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r w:rsidR="001D72D8"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  <w:proofErr w:type="spellStart"/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Ցուցանիշների</w:t>
                  </w:r>
                  <w:proofErr w:type="spellEnd"/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փոփոխությունը</w:t>
                  </w:r>
                  <w:proofErr w:type="spellEnd"/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/>
                    </w:rPr>
                    <w:t xml:space="preserve">ավելացումները նշված են դրական </w:t>
                  </w:r>
                  <w:proofErr w:type="gramStart"/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  <w:lang w:val="hy-AM"/>
                    </w:rPr>
                    <w:t>նշանով</w:t>
                  </w:r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)   </w:t>
                  </w:r>
                  <w:proofErr w:type="gramEnd"/>
                  <w:r w:rsidR="001D72D8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                     </w:t>
                  </w:r>
                </w:p>
              </w:tc>
            </w:tr>
            <w:tr w:rsidR="00DD05A6" w:rsidRPr="00846E21" w14:paraId="0AC37192" w14:textId="77777777" w:rsidTr="001D72D8">
              <w:trPr>
                <w:trHeight w:val="54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A4EDDE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F4648B8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դասիչը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660AA6A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12007</w:t>
                  </w:r>
                </w:p>
              </w:tc>
              <w:tc>
                <w:tcPr>
                  <w:tcW w:w="35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7669BD" w14:textId="77777777" w:rsidR="00DD05A6" w:rsidRPr="00846E21" w:rsidRDefault="001D72D8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</w:t>
                  </w:r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արի</w:t>
                  </w:r>
                  <w:proofErr w:type="spellEnd"/>
                  <w:r w:rsidR="00DD05A6"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D05A6" w:rsidRPr="00846E21" w14:paraId="094F3FDB" w14:textId="77777777" w:rsidTr="001D72D8">
              <w:trPr>
                <w:trHeight w:val="7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E8B5D3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8941394" w14:textId="77777777" w:rsidR="00DD05A6" w:rsidRPr="00846E21" w:rsidRDefault="00DD05A6" w:rsidP="003203B3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BFE9E2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gram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proofErr w:type="gram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7C6A22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3400447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05177FF" w14:textId="77777777" w:rsidR="00DD05A6" w:rsidRDefault="00DD05A6" w:rsidP="00816FCF"/>
          <w:tbl>
            <w:tblPr>
              <w:tblW w:w="14902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3202"/>
              <w:gridCol w:w="7920"/>
              <w:gridCol w:w="3510"/>
            </w:tblGrid>
            <w:tr w:rsidR="00DD05A6" w:rsidRPr="00846E21" w14:paraId="6D566C47" w14:textId="77777777" w:rsidTr="00816FCF">
              <w:trPr>
                <w:trHeight w:val="553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075376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DAFBA6" w14:textId="77777777" w:rsidR="00DD05A6" w:rsidRPr="00846E21" w:rsidRDefault="00205C01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F506F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մարզերին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սուբվենցիայի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՝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ենթակառուցվածքների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զարգացման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նպատակով</w:t>
                  </w:r>
                  <w:proofErr w:type="spellEnd"/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190EB7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5439A031" w14:textId="77777777" w:rsidTr="00816FCF">
              <w:trPr>
                <w:trHeight w:val="6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84CBEB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2C8FAE0B" w14:textId="77777777" w:rsidR="00DD05A6" w:rsidRPr="00846E21" w:rsidRDefault="00DD05A6" w:rsidP="00205C01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տեսակը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14B444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Տրանսֆերտների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տրամադրում</w:t>
                  </w:r>
                  <w:proofErr w:type="spellEnd"/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544720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5379D272" w14:textId="77777777" w:rsidTr="00816FCF">
              <w:trPr>
                <w:trHeight w:val="555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C3648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FF431A8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Միջոցառումն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իրականաց</w:t>
                  </w:r>
                  <w:r w:rsidR="00205C0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softHyphen/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նողի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անվանումը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9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21F716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ՀՀ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Sylfaen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10E6F9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D05A6" w:rsidRPr="00846E21" w14:paraId="189FF487" w14:textId="77777777" w:rsidTr="00816FCF">
              <w:trPr>
                <w:trHeight w:val="33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8B4027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28B864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Արդյունքի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չափորոշիչներ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05368BDB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05A6" w:rsidRPr="00846E21" w14:paraId="1E2913AA" w14:textId="77777777" w:rsidTr="00816FCF">
              <w:trPr>
                <w:trHeight w:val="33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B7499B6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39BD92" w14:textId="77777777" w:rsidR="00DD05A6" w:rsidRPr="00846E21" w:rsidRDefault="00DD05A6" w:rsidP="00205C01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Քանակական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</w:t>
                  </w:r>
                  <w:proofErr w:type="spellEnd"/>
                  <w:r w:rsidR="00205C0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համայնքներ</w:t>
                  </w:r>
                  <w:proofErr w:type="spellEnd"/>
                  <w:r w:rsidR="00205C0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2A7DCD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DD05A6" w:rsidRPr="00846E21" w14:paraId="391815EF" w14:textId="77777777" w:rsidTr="00816FCF">
              <w:trPr>
                <w:trHeight w:val="330"/>
              </w:trPr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E433B5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 w:cs="Calibri"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A05D27" w14:textId="77777777" w:rsidR="00DD05A6" w:rsidRPr="00846E21" w:rsidRDefault="00DD05A6" w:rsidP="00816FCF">
                  <w:pP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վրա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կատարվող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ծախսը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հազ</w:t>
                  </w:r>
                  <w:proofErr w:type="spellEnd"/>
                  <w:r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.</w:t>
                  </w:r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դրամ</w:t>
                  </w:r>
                  <w:proofErr w:type="spellEnd"/>
                  <w:r w:rsidRPr="00846E2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4227611" w14:textId="77777777" w:rsidR="00DD05A6" w:rsidRPr="00846E21" w:rsidRDefault="00DD05A6" w:rsidP="00816FCF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846E21">
                    <w:rPr>
                      <w:rFonts w:ascii="GHEA Mariam" w:hAnsi="GHEA Mariam"/>
                      <w:sz w:val="22"/>
                      <w:szCs w:val="22"/>
                    </w:rPr>
                    <w:t>382,023.8</w:t>
                  </w:r>
                </w:p>
              </w:tc>
            </w:tr>
          </w:tbl>
          <w:p w14:paraId="6C0E4EA8" w14:textId="77777777" w:rsidR="00DD05A6" w:rsidRPr="00846E21" w:rsidRDefault="00DD05A6" w:rsidP="00816FCF">
            <w:pPr>
              <w:ind w:left="-1276"/>
              <w:rPr>
                <w:rFonts w:ascii="GHEA Mariam" w:hAnsi="GHEA Mariam"/>
                <w:sz w:val="22"/>
                <w:szCs w:val="22"/>
              </w:rPr>
            </w:pPr>
          </w:p>
          <w:p w14:paraId="7BEC8541" w14:textId="77777777" w:rsidR="00DD05A6" w:rsidRPr="00846E21" w:rsidRDefault="00DD05A6" w:rsidP="00816FCF">
            <w:pPr>
              <w:ind w:left="-1276"/>
              <w:rPr>
                <w:rFonts w:ascii="GHEA Mariam" w:hAnsi="GHEA Mariam"/>
                <w:sz w:val="22"/>
                <w:szCs w:val="22"/>
              </w:rPr>
            </w:pPr>
          </w:p>
          <w:p w14:paraId="3BC10321" w14:textId="77777777" w:rsidR="00DD05A6" w:rsidRPr="00846E21" w:rsidRDefault="00DD05A6" w:rsidP="00816FCF">
            <w:pPr>
              <w:tabs>
                <w:tab w:val="left" w:pos="1365"/>
              </w:tabs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76A1CDD8" w14:textId="15E009D7" w:rsidR="00DD05A6" w:rsidRPr="00846E21" w:rsidRDefault="00DD05A6" w:rsidP="00816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3862D4E6" w14:textId="77777777" w:rsidR="00DD05A6" w:rsidRPr="00B16FF5" w:rsidRDefault="00DD05A6" w:rsidP="00816FCF">
            <w:pPr>
              <w:pStyle w:val="mechtex"/>
              <w:ind w:firstLine="720"/>
              <w:jc w:val="left"/>
              <w:rPr>
                <w:rFonts w:ascii="GHEA Mariam" w:hAnsi="GHEA Mariam" w:cs="Arial Armenian"/>
              </w:rPr>
            </w:pPr>
            <w:proofErr w:type="gramStart"/>
            <w:r w:rsidRPr="00B16FF5">
              <w:rPr>
                <w:rFonts w:ascii="GHEA Mariam" w:hAnsi="GHEA Mariam" w:cs="Sylfaen"/>
              </w:rPr>
              <w:t>ՀԱՅԱՍՏԱՆԻ</w:t>
            </w:r>
            <w:r w:rsidRPr="00B16FF5">
              <w:rPr>
                <w:rFonts w:ascii="GHEA Mariam" w:hAnsi="GHEA Mariam" w:cs="Arial Armenian"/>
              </w:rPr>
              <w:t xml:space="preserve">  </w:t>
            </w:r>
            <w:r w:rsidRPr="00B16FF5">
              <w:rPr>
                <w:rFonts w:ascii="GHEA Mariam" w:hAnsi="GHEA Mariam" w:cs="Sylfaen"/>
              </w:rPr>
              <w:t>ՀԱՆՐԱՊԵՏՈՒԹՅԱՆ</w:t>
            </w:r>
            <w:proofErr w:type="gramEnd"/>
          </w:p>
          <w:p w14:paraId="428E5817" w14:textId="77777777" w:rsidR="00DD05A6" w:rsidRDefault="00DD05A6" w:rsidP="00816FCF">
            <w:pPr>
              <w:pStyle w:val="mechtex"/>
              <w:ind w:firstLine="720"/>
              <w:jc w:val="left"/>
              <w:rPr>
                <w:rFonts w:ascii="GHEA Mariam" w:hAnsi="GHEA Mariam" w:cs="Sylfaen"/>
              </w:rPr>
            </w:pPr>
            <w:r>
              <w:rPr>
                <w:rFonts w:ascii="GHEA Mariam" w:hAnsi="GHEA Mariam"/>
              </w:rPr>
              <w:t xml:space="preserve">  </w:t>
            </w:r>
            <w:r w:rsidRPr="00B16FF5">
              <w:rPr>
                <w:rFonts w:ascii="GHEA Mariam" w:hAnsi="GHEA Mariam" w:cs="Sylfaen"/>
              </w:rPr>
              <w:t>ՎԱՐՉԱՊԵՏ</w:t>
            </w:r>
            <w:r>
              <w:rPr>
                <w:rFonts w:ascii="GHEA Mariam" w:hAnsi="GHEA Mariam" w:cs="Sylfaen"/>
              </w:rPr>
              <w:t>Ի ԱՇԽԱՏԱԿԱԶՄԻ</w:t>
            </w:r>
          </w:p>
          <w:p w14:paraId="69D650B5" w14:textId="77777777" w:rsidR="00DD05A6" w:rsidRPr="00B16FF5" w:rsidRDefault="00DD05A6" w:rsidP="00816FCF">
            <w:pPr>
              <w:pStyle w:val="mechtex"/>
              <w:ind w:firstLine="720"/>
              <w:jc w:val="left"/>
              <w:rPr>
                <w:rFonts w:ascii="GHEA Mariam" w:hAnsi="GHEA Mariam" w:cs="Arial Armenian"/>
              </w:rPr>
            </w:pPr>
            <w:r>
              <w:rPr>
                <w:rFonts w:ascii="GHEA Mariam" w:hAnsi="GHEA Mariam" w:cs="Sylfaen"/>
              </w:rPr>
              <w:t xml:space="preserve">                 ՂԵԿԱՎԱՐ</w:t>
            </w:r>
            <w:r w:rsidRPr="00B16FF5"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 xml:space="preserve">                                                      </w:t>
            </w:r>
            <w:r w:rsidRPr="00B16FF5">
              <w:rPr>
                <w:rFonts w:ascii="GHEA Mariam" w:hAnsi="GHEA Mariam" w:cs="Arial Armenian"/>
              </w:rPr>
              <w:t xml:space="preserve">   </w:t>
            </w:r>
            <w:r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ab/>
            </w:r>
            <w:r>
              <w:rPr>
                <w:rFonts w:ascii="GHEA Mariam" w:hAnsi="GHEA Mariam" w:cs="Arial Armenian"/>
              </w:rPr>
              <w:tab/>
              <w:t>Է</w:t>
            </w:r>
            <w:r w:rsidRPr="00B16FF5">
              <w:rPr>
                <w:rFonts w:ascii="GHEA Mariam" w:hAnsi="GHEA Mariam" w:cs="Sylfaen"/>
              </w:rPr>
              <w:t>.</w:t>
            </w:r>
            <w:r w:rsidRPr="00B16FF5">
              <w:rPr>
                <w:rFonts w:ascii="GHEA Mariam" w:hAnsi="GHEA Mariam" w:cs="Arial Armenian"/>
              </w:rPr>
              <w:t xml:space="preserve"> </w:t>
            </w:r>
            <w:r>
              <w:rPr>
                <w:rFonts w:ascii="GHEA Mariam" w:hAnsi="GHEA Mariam" w:cs="Arial Armenian"/>
              </w:rPr>
              <w:t>ԱՂԱՋԱՆ</w:t>
            </w:r>
            <w:r w:rsidRPr="00B16FF5">
              <w:rPr>
                <w:rFonts w:ascii="GHEA Mariam" w:hAnsi="GHEA Mariam" w:cs="Sylfaen"/>
              </w:rPr>
              <w:t>ՅԱՆ</w:t>
            </w:r>
          </w:p>
          <w:p w14:paraId="5DE30E3D" w14:textId="77777777" w:rsidR="00DD05A6" w:rsidRPr="00846E21" w:rsidRDefault="00DD05A6" w:rsidP="00816FC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6AA615DF" w14:textId="77777777" w:rsidR="00DD05A6" w:rsidRPr="00846E21" w:rsidRDefault="00DD05A6" w:rsidP="00816FC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FDE9824" w14:textId="77777777" w:rsidR="00DD05A6" w:rsidRPr="00524DCD" w:rsidRDefault="00DD05A6" w:rsidP="00DD05A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97F74AB" w14:textId="77777777" w:rsidR="001F225D" w:rsidRDefault="001F225D">
      <w:pPr>
        <w:pStyle w:val="mechtex"/>
      </w:pPr>
    </w:p>
    <w:sectPr w:rsidR="001F225D" w:rsidSect="00DD05A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2DC0" w14:textId="77777777" w:rsidR="0031793A" w:rsidRDefault="0031793A">
      <w:r>
        <w:separator/>
      </w:r>
    </w:p>
  </w:endnote>
  <w:endnote w:type="continuationSeparator" w:id="0">
    <w:p w14:paraId="4D23BB27" w14:textId="77777777" w:rsidR="0031793A" w:rsidRDefault="0031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311B4" w14:textId="77777777" w:rsidR="0031793A" w:rsidRDefault="0031793A">
      <w:r>
        <w:separator/>
      </w:r>
    </w:p>
  </w:footnote>
  <w:footnote w:type="continuationSeparator" w:id="0">
    <w:p w14:paraId="10A06ACE" w14:textId="77777777" w:rsidR="0031793A" w:rsidRDefault="0031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6D7A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93A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2019-11-04T06:51:00Z</dcterms:modified>
</cp:coreProperties>
</file>