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0BE7" w14:textId="77777777" w:rsidR="00102A93" w:rsidRPr="00102A93" w:rsidRDefault="00102A93">
      <w:pPr>
        <w:jc w:val="center"/>
        <w:rPr>
          <w:rFonts w:ascii="GHEA Mariam" w:hAnsi="GHEA Mariam"/>
          <w:sz w:val="22"/>
          <w:szCs w:val="22"/>
        </w:rPr>
      </w:pPr>
    </w:p>
    <w:p w14:paraId="11727BBE" w14:textId="06C87855" w:rsidR="004D0728" w:rsidRPr="00D63DF6" w:rsidRDefault="004D0728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7001EF21" w14:textId="77777777" w:rsidR="004D0728" w:rsidRPr="006B7192" w:rsidRDefault="004D072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53FAD4B" w14:textId="2E854F86" w:rsidR="004D0728" w:rsidRDefault="004D072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233A23"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4D0728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991659">
        <w:rPr>
          <w:rFonts w:ascii="GHEA Mariam" w:hAnsi="GHEA Mariam"/>
          <w:szCs w:val="22"/>
        </w:rPr>
        <w:t>1508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E7C3BA" w14:textId="77777777" w:rsidR="004D0728" w:rsidRDefault="004D0728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681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"/>
        <w:gridCol w:w="8"/>
        <w:gridCol w:w="10552"/>
        <w:gridCol w:w="3520"/>
        <w:gridCol w:w="11"/>
      </w:tblGrid>
      <w:tr w:rsidR="004D0728" w:rsidRPr="00C86049" w14:paraId="2EDEA8C3" w14:textId="77777777" w:rsidTr="00C86049">
        <w:trPr>
          <w:trHeight w:val="1260"/>
        </w:trPr>
        <w:tc>
          <w:tcPr>
            <w:tcW w:w="15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C9A3A" w14:textId="77777777" w:rsidR="00C86049" w:rsidRDefault="004D0728" w:rsidP="00C86049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C86049">
              <w:rPr>
                <w:rFonts w:ascii="GHEA Mariam" w:hAnsi="GHEA Mariam"/>
                <w:bCs/>
                <w:sz w:val="22"/>
                <w:szCs w:val="22"/>
              </w:rPr>
              <w:t>«ՀԱՅԱ</w:t>
            </w:r>
            <w:r w:rsidR="00C86049">
              <w:rPr>
                <w:rFonts w:ascii="GHEA Mariam" w:hAnsi="GHEA Mariam"/>
                <w:bCs/>
                <w:sz w:val="22"/>
                <w:szCs w:val="22"/>
              </w:rPr>
              <w:t>Ս</w:t>
            </w:r>
            <w:r w:rsidRPr="00C86049">
              <w:rPr>
                <w:rFonts w:ascii="GHEA Mariam" w:hAnsi="GHEA Mariam"/>
                <w:bCs/>
                <w:sz w:val="22"/>
                <w:szCs w:val="22"/>
              </w:rPr>
              <w:t>ՏԱՆԻ ՀԱՆՐԱՊԵՏՈՒԹՅԱՆ 2019 ԹՎԱԿԱՆԻ ՊԵՏԱԿԱՆ ԲՅՈՒՋԵԻ ՄԱ</w:t>
            </w:r>
            <w:r w:rsidR="00C86049">
              <w:rPr>
                <w:rFonts w:ascii="GHEA Mariam" w:hAnsi="GHEA Mariam"/>
                <w:bCs/>
                <w:sz w:val="22"/>
                <w:szCs w:val="22"/>
              </w:rPr>
              <w:t>Ս</w:t>
            </w:r>
            <w:r w:rsidRPr="00C86049">
              <w:rPr>
                <w:rFonts w:ascii="GHEA Mariam" w:hAnsi="GHEA Mariam"/>
                <w:bCs/>
                <w:sz w:val="22"/>
                <w:szCs w:val="22"/>
              </w:rPr>
              <w:t>ԻՆ» ՀԱՅԱ</w:t>
            </w:r>
            <w:r w:rsidR="00C86049">
              <w:rPr>
                <w:rFonts w:ascii="GHEA Mariam" w:hAnsi="GHEA Mariam"/>
                <w:bCs/>
                <w:sz w:val="22"/>
                <w:szCs w:val="22"/>
              </w:rPr>
              <w:t>Ս</w:t>
            </w:r>
            <w:r w:rsidRPr="00C86049">
              <w:rPr>
                <w:rFonts w:ascii="GHEA Mariam" w:hAnsi="GHEA Mariam"/>
                <w:bCs/>
                <w:sz w:val="22"/>
                <w:szCs w:val="22"/>
              </w:rPr>
              <w:t xml:space="preserve">ՏԱՆԻ ՀԱՆՐԱՊԵՏՈՒԹՅԱՆ OՐԵՆՔԻ </w:t>
            </w:r>
          </w:p>
          <w:p w14:paraId="49C56CE0" w14:textId="77777777" w:rsidR="00563E0F" w:rsidRDefault="004D0728" w:rsidP="00C86049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</w:rPr>
            </w:pPr>
            <w:r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>N 1 ՀԱՎԵԼՎԱԾԻ N 2 ԱՂՅՈՒՍԱԿՈՒՄ</w:t>
            </w:r>
            <w:r w:rsidR="00563E0F" w:rsidRPr="00C86049">
              <w:rPr>
                <w:rFonts w:ascii="GHEA Mariam" w:hAnsi="GHEA Mariam"/>
                <w:bCs/>
                <w:spacing w:val="-8"/>
                <w:sz w:val="22"/>
                <w:szCs w:val="22"/>
              </w:rPr>
              <w:t xml:space="preserve"> ԿԱՏԱՐՎՈՂ</w:t>
            </w:r>
            <w:r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ՎԵՐԱԲԱՇԽՈՒՄ</w:t>
            </w:r>
            <w:r w:rsidR="00563E0F">
              <w:rPr>
                <w:rFonts w:ascii="GHEA Mariam" w:hAnsi="GHEA Mariam"/>
                <w:bCs/>
                <w:spacing w:val="-4"/>
                <w:sz w:val="22"/>
                <w:szCs w:val="22"/>
              </w:rPr>
              <w:t>Ը</w:t>
            </w:r>
            <w:r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>ԵՎ  ՀԱՅԱ</w:t>
            </w:r>
            <w:r w:rsidR="00C86049"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>Ս</w:t>
            </w:r>
            <w:r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>ՏԱՆԻ</w:t>
            </w:r>
            <w:proofErr w:type="gramEnd"/>
            <w:r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ՀԱՆՐԱՊԵՏՈՒԹՅԱՆ ԿԱՌԱՎԱՐՈՒԹՅԱՆ </w:t>
            </w:r>
          </w:p>
          <w:p w14:paraId="35EEA3FE" w14:textId="77777777" w:rsidR="00563E0F" w:rsidRDefault="004D0728" w:rsidP="00563E0F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</w:rPr>
            </w:pPr>
            <w:r w:rsidRPr="00C86049">
              <w:rPr>
                <w:rFonts w:ascii="GHEA Mariam" w:hAnsi="GHEA Mariam"/>
                <w:bCs/>
                <w:spacing w:val="-4"/>
                <w:sz w:val="22"/>
                <w:szCs w:val="22"/>
              </w:rPr>
              <w:t>2018 ԹՎԱԿԱՆԻ</w:t>
            </w:r>
            <w:r w:rsidRPr="00C8604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C86049">
              <w:rPr>
                <w:rFonts w:ascii="GHEA Mariam" w:hAnsi="GHEA Mariam"/>
                <w:bCs/>
                <w:spacing w:val="-8"/>
                <w:sz w:val="22"/>
                <w:szCs w:val="22"/>
              </w:rPr>
              <w:t xml:space="preserve">ԴԵԿՏԵՄԲԵՐԻ 27-Ի N 1515-Ն ՈՐՈՇՄԱՆ N 5 ՀԱՎԵԼՎԱԾԻ N 1 </w:t>
            </w:r>
            <w:proofErr w:type="gramStart"/>
            <w:r w:rsidRPr="00C86049">
              <w:rPr>
                <w:rFonts w:ascii="GHEA Mariam" w:hAnsi="GHEA Mariam"/>
                <w:bCs/>
                <w:spacing w:val="-8"/>
                <w:sz w:val="22"/>
                <w:szCs w:val="22"/>
              </w:rPr>
              <w:t>ԱՂՅՈՒՍԱԿՈՒՄ  ԿԱՏԱՐՎՈՂ</w:t>
            </w:r>
            <w:proofErr w:type="gramEnd"/>
            <w:r w:rsidRPr="00C86049">
              <w:rPr>
                <w:rFonts w:ascii="GHEA Mariam" w:hAnsi="GHEA Mariam"/>
                <w:bCs/>
                <w:spacing w:val="-8"/>
                <w:sz w:val="22"/>
                <w:szCs w:val="22"/>
              </w:rPr>
              <w:t xml:space="preserve"> </w:t>
            </w:r>
          </w:p>
          <w:p w14:paraId="1F162037" w14:textId="77777777" w:rsidR="004D0728" w:rsidRPr="00563E0F" w:rsidRDefault="004D0728" w:rsidP="00563E0F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</w:rPr>
            </w:pPr>
            <w:r w:rsidRPr="00C86049">
              <w:rPr>
                <w:rFonts w:ascii="GHEA Mariam" w:hAnsi="GHEA Mariam"/>
                <w:bCs/>
                <w:spacing w:val="-8"/>
                <w:sz w:val="22"/>
                <w:szCs w:val="22"/>
              </w:rPr>
              <w:t>ՓՈՓՈԽՈՒԹՅՈՒՆՆԵՐԸ ԵՎ ԼՐԱՑՈՒՄՆԵՐԸ</w:t>
            </w:r>
          </w:p>
        </w:tc>
      </w:tr>
      <w:tr w:rsidR="004D0728" w:rsidRPr="00C86049" w14:paraId="3AFBD23A" w14:textId="77777777" w:rsidTr="00C86049">
        <w:trPr>
          <w:gridAfter w:val="1"/>
          <w:wAfter w:w="11" w:type="dxa"/>
          <w:trHeight w:val="34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CFEF5" w14:textId="77777777" w:rsidR="004D0728" w:rsidRPr="00C86049" w:rsidRDefault="004D072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C6BC" w14:textId="77777777" w:rsidR="004D0728" w:rsidRPr="00C86049" w:rsidRDefault="004D072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DE9F3" w14:textId="77777777" w:rsidR="004D0728" w:rsidRPr="00C86049" w:rsidRDefault="004D072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4C5F9" w14:textId="77777777" w:rsidR="004D0728" w:rsidRPr="00C86049" w:rsidRDefault="00C86049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="004D0728"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D0728" w:rsidRPr="00C86049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4D0728" w:rsidRPr="00C86049" w14:paraId="207968E9" w14:textId="77777777" w:rsidTr="00C86049">
        <w:trPr>
          <w:gridAfter w:val="1"/>
          <w:wAfter w:w="11" w:type="dxa"/>
          <w:trHeight w:val="1365"/>
        </w:trPr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CD3B5" w14:textId="77777777" w:rsidR="004D0728" w:rsidRPr="00C86049" w:rsidRDefault="004D072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2C264" w14:textId="77777777" w:rsidR="004D0728" w:rsidRPr="00C86049" w:rsidRDefault="004D072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81E91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փոփոխություն</w:t>
            </w:r>
            <w:r w:rsidR="00C86049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                                                             </w:t>
            </w:r>
            <w:proofErr w:type="gramStart"/>
            <w:r w:rsidRPr="00C86049">
              <w:rPr>
                <w:rFonts w:ascii="GHEA Mariam" w:hAnsi="GHEA Mariam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C86049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ավելացում</w:t>
            </w:r>
            <w:r w:rsidR="00C86049">
              <w:rPr>
                <w:rFonts w:ascii="GHEA Mariam" w:hAnsi="GHEA Mariam"/>
                <w:sz w:val="22"/>
                <w:szCs w:val="22"/>
              </w:rPr>
              <w:t>ներ</w:t>
            </w:r>
            <w:r w:rsidRPr="00C86049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ն</w:t>
            </w:r>
            <w:r w:rsidR="00C86049">
              <w:rPr>
                <w:rFonts w:ascii="GHEA Mariam" w:hAnsi="GHEA Mariam"/>
                <w:sz w:val="22"/>
                <w:szCs w:val="22"/>
              </w:rPr>
              <w:t>շ</w:t>
            </w:r>
            <w:r w:rsidRPr="00C86049">
              <w:rPr>
                <w:rFonts w:ascii="GHEA Mariam" w:hAnsi="GHEA Mariam"/>
                <w:sz w:val="22"/>
                <w:szCs w:val="22"/>
              </w:rPr>
              <w:t>ված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86049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)   </w:t>
            </w:r>
          </w:p>
        </w:tc>
      </w:tr>
      <w:tr w:rsidR="004D0728" w:rsidRPr="00C86049" w14:paraId="5430B9F9" w14:textId="77777777" w:rsidTr="00563E0F">
        <w:trPr>
          <w:gridAfter w:val="1"/>
          <w:wAfter w:w="11" w:type="dxa"/>
          <w:trHeight w:val="11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CBA6A04" w14:textId="77777777" w:rsidR="004D0728" w:rsidRPr="00C86049" w:rsidRDefault="00C86049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="004D0728" w:rsidRPr="00C86049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681FE35" w14:textId="77777777" w:rsidR="004D0728" w:rsidRPr="00C86049" w:rsidRDefault="00C86049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="004D0728" w:rsidRPr="00C86049">
              <w:rPr>
                <w:rFonts w:ascii="GHEA Mariam" w:hAnsi="GHEA Mariam"/>
                <w:sz w:val="22"/>
                <w:szCs w:val="22"/>
              </w:rPr>
              <w:t>իջոցա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-</w:t>
            </w:r>
            <w:r w:rsidR="004D0728"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D0728" w:rsidRPr="00C86049">
              <w:rPr>
                <w:rFonts w:ascii="GHEA Mariam" w:hAnsi="GHEA Mariam"/>
                <w:sz w:val="22"/>
                <w:szCs w:val="22"/>
              </w:rPr>
              <w:t>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0560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0220AF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C7C7D" w14:textId="77777777" w:rsidR="004D0728" w:rsidRPr="00C86049" w:rsidRDefault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4D0728" w:rsidRPr="00C86049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4D0728" w:rsidRPr="00C86049" w14:paraId="2064E646" w14:textId="77777777" w:rsidTr="00C86049">
        <w:trPr>
          <w:gridAfter w:val="1"/>
          <w:wAfter w:w="11" w:type="dxa"/>
          <w:trHeight w:val="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C5B7B3E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C93E80C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9C4D7" w14:textId="77777777" w:rsidR="004D0728" w:rsidRPr="00C86049" w:rsidRDefault="004D072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13396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0.0</w:t>
            </w:r>
          </w:p>
        </w:tc>
      </w:tr>
      <w:tr w:rsidR="004D0728" w:rsidRPr="00C86049" w14:paraId="5EEB56C7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2CAA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5E7A6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4A9DD" w14:textId="77777777" w:rsidR="004D0728" w:rsidRPr="00C86049" w:rsidRDefault="004D072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5661D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(284.4)</w:t>
            </w:r>
          </w:p>
        </w:tc>
      </w:tr>
      <w:tr w:rsidR="004D0728" w:rsidRPr="00C86049" w14:paraId="3E5EE1A5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CEE08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4654D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EFDE2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EA8CF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(284.4)</w:t>
            </w:r>
          </w:p>
        </w:tc>
      </w:tr>
      <w:tr w:rsidR="004D0728" w:rsidRPr="00C86049" w14:paraId="02EC6001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3459D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8D98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F0033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7614C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12CE7FEF" w14:textId="77777777" w:rsidTr="00C86049">
        <w:trPr>
          <w:gridAfter w:val="1"/>
          <w:wAfter w:w="11" w:type="dxa"/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BAD1A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94C4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F745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20AA0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6723513A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EA534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48A44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92C6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8E26D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06A05FF7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011E9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BEA71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DBFE1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6D183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402DE26A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E443F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D0398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FCED7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ֆ</w:t>
            </w:r>
            <w:r w:rsidR="00563E0F">
              <w:rPr>
                <w:rFonts w:ascii="GHEA Mariam" w:hAnsi="GHEA Mariam"/>
                <w:sz w:val="22"/>
                <w:szCs w:val="22"/>
              </w:rPr>
              <w:t>ոնդի</w:t>
            </w:r>
            <w:proofErr w:type="spellEnd"/>
            <w:r w:rsidR="00563E0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563E0F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="00563E0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563E0F">
              <w:rPr>
                <w:rFonts w:ascii="GHEA Mariam" w:hAnsi="GHEA Mariam"/>
                <w:sz w:val="22"/>
                <w:szCs w:val="22"/>
              </w:rPr>
              <w:t>արդյունավետություն</w:t>
            </w:r>
            <w:proofErr w:type="spellEnd"/>
            <w:r w:rsidR="00563E0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="00563E0F">
              <w:rPr>
                <w:rFonts w:ascii="GHEA Mariam" w:hAnsi="GHEA Mariam"/>
                <w:sz w:val="22"/>
                <w:szCs w:val="22"/>
              </w:rPr>
              <w:t>թափանցիկությու</w:t>
            </w:r>
            <w:r w:rsidRPr="00C86049">
              <w:rPr>
                <w:rFonts w:ascii="GHEA Mariam" w:hAnsi="GHEA Mariam"/>
                <w:sz w:val="22"/>
                <w:szCs w:val="22"/>
              </w:rPr>
              <w:t>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C1CE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18675C1F" w14:textId="77777777" w:rsidTr="00F35F96">
        <w:trPr>
          <w:trHeight w:val="55"/>
        </w:trPr>
        <w:tc>
          <w:tcPr>
            <w:tcW w:w="15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3C989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4D0728" w:rsidRPr="00C86049" w14:paraId="268BEC87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5D273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760A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44043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21066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(284.4)</w:t>
            </w:r>
          </w:p>
        </w:tc>
      </w:tr>
      <w:tr w:rsidR="004D0728" w:rsidRPr="00C86049" w14:paraId="05FDD36E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DB7D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2AF9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440D6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C4A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19713B73" w14:textId="77777777" w:rsidTr="00C86049">
        <w:trPr>
          <w:gridAfter w:val="1"/>
          <w:wAfter w:w="11" w:type="dxa"/>
          <w:trHeight w:val="4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4CFD7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663BD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D3496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19AF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3C54591E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25B5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69A53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B692C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A31D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55754C2E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B959D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766FA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64E7B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6701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31C230E1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8711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7DDF8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B3FAC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563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4FD726EB" w14:textId="77777777" w:rsidTr="00C86049">
        <w:trPr>
          <w:gridAfter w:val="1"/>
          <w:wAfter w:w="11" w:type="dxa"/>
          <w:trHeight w:val="5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A0062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D5E82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F6FD4" w14:textId="2038A8FF" w:rsidR="004D0728" w:rsidRPr="00C86049" w:rsidRDefault="004D072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կե</w:t>
            </w:r>
            <w:r w:rsidR="002A5F1D">
              <w:rPr>
                <w:rFonts w:ascii="GHEA Mariam" w:hAnsi="GHEA Mariam"/>
                <w:b/>
                <w:bCs/>
                <w:sz w:val="22"/>
                <w:szCs w:val="22"/>
              </w:rPr>
              <w:t>ն</w:t>
            </w:r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տրոնական</w:t>
            </w:r>
            <w:proofErr w:type="spellEnd"/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ընտրական</w:t>
            </w:r>
            <w:proofErr w:type="spellEnd"/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1F740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86049">
              <w:rPr>
                <w:rFonts w:ascii="GHEA Mariam" w:hAnsi="GHEA Mariam"/>
                <w:b/>
                <w:bCs/>
                <w:sz w:val="22"/>
                <w:szCs w:val="22"/>
              </w:rPr>
              <w:t>284.4</w:t>
            </w:r>
          </w:p>
        </w:tc>
      </w:tr>
      <w:tr w:rsidR="004D0728" w:rsidRPr="00C86049" w14:paraId="1702AD42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CE8F4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1096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19B7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67210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28204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284.4</w:t>
            </w:r>
          </w:p>
        </w:tc>
      </w:tr>
      <w:tr w:rsidR="004D0728" w:rsidRPr="00C86049" w14:paraId="55368169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D780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236C0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B42E9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Ընտրական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գործընթացների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կանոնակարգում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տեղեկատվության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2B280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0D4049A5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F79B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DB39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F1AE4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78CC5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404F6667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5FDE1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990C1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32B3C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Օրինական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թափանցիկ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ընտրական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գործընթացների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E5E96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454B1C95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842F4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D53B2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B154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F98F1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35085ECB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4617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BC3D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4A5CE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Ընտրական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գործընթացների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նկատմամբ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վստահության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մակարդակի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բարձրացում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9D189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5933A99C" w14:textId="77777777" w:rsidTr="00F35F96">
        <w:trPr>
          <w:trHeight w:val="55"/>
        </w:trPr>
        <w:tc>
          <w:tcPr>
            <w:tcW w:w="15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96C7D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4D0728" w:rsidRPr="00C86049" w14:paraId="5E2F6BBF" w14:textId="77777777" w:rsidTr="00C86049">
        <w:trPr>
          <w:gridAfter w:val="1"/>
          <w:wAfter w:w="11" w:type="dxa"/>
          <w:trHeight w:val="55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EBA56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F47F7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11003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89696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5D9BF" w14:textId="77777777" w:rsidR="004D0728" w:rsidRPr="00C86049" w:rsidRDefault="004D0728" w:rsidP="00C8604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>284.4</w:t>
            </w:r>
          </w:p>
        </w:tc>
      </w:tr>
      <w:tr w:rsidR="004D0728" w:rsidRPr="00C86049" w14:paraId="1F6EB195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65C9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EC35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8829F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Տեղական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ինքնակառավարման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ընտրությունների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7F996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18EBEB5B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F5C8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E4246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141FB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301E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33B60DFE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0D0A9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1AB9F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1F6DC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Տեղական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ինքնակառավարման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ընտրությունների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անցկացում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արդյունքների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ամփոփում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8C0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1AF8E390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A702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ADA7B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C89F5" w14:textId="77777777" w:rsidR="004D0728" w:rsidRPr="00C86049" w:rsidRDefault="004D0728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5DB6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D0728" w:rsidRPr="00C86049" w14:paraId="4FA2BA8F" w14:textId="77777777" w:rsidTr="00C86049">
        <w:trPr>
          <w:gridAfter w:val="1"/>
          <w:wAfter w:w="11" w:type="dxa"/>
          <w:trHeight w:val="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ED9FC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D8E1C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1A1C9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C8604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86049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87F25" w14:textId="77777777" w:rsidR="004D0728" w:rsidRPr="00C86049" w:rsidRDefault="004D072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30DBCD34" w14:textId="77777777" w:rsidR="004D0728" w:rsidRDefault="004D0728" w:rsidP="004D0728">
      <w:pPr>
        <w:pStyle w:val="mechtex"/>
        <w:jc w:val="left"/>
        <w:rPr>
          <w:rFonts w:ascii="Sylfaen" w:hAnsi="Sylfaen" w:cs="Sylfaen"/>
        </w:rPr>
      </w:pPr>
    </w:p>
    <w:p w14:paraId="7B5C01C7" w14:textId="77777777" w:rsidR="00102A93" w:rsidRDefault="00102A93" w:rsidP="00102A93">
      <w:pPr>
        <w:pStyle w:val="norm"/>
        <w:rPr>
          <w:rFonts w:ascii="GHEA Mariam" w:hAnsi="GHEA Mariam"/>
        </w:rPr>
      </w:pPr>
    </w:p>
    <w:p w14:paraId="13BD30D9" w14:textId="77777777" w:rsidR="00C86049" w:rsidRPr="00B16FF5" w:rsidRDefault="00C86049" w:rsidP="00C86049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07AA8E" w14:textId="77777777" w:rsidR="00C86049" w:rsidRDefault="00C86049" w:rsidP="00C86049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D26EC7E" w14:textId="7582AACB" w:rsidR="00233A23" w:rsidRDefault="00C86049" w:rsidP="00233A23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6EA500C" w14:textId="14E74D00" w:rsidR="005D3F6B" w:rsidRDefault="005D3F6B" w:rsidP="005D3F6B">
      <w:pPr>
        <w:pStyle w:val="norm"/>
        <w:rPr>
          <w:rFonts w:ascii="GHEA Mariam" w:hAnsi="GHEA Mariam" w:cs="Sylfaen"/>
        </w:rPr>
      </w:pPr>
    </w:p>
    <w:sectPr w:rsidR="005D3F6B" w:rsidSect="00C86049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6B2C" w14:textId="77777777" w:rsidR="0066296D" w:rsidRDefault="0066296D">
      <w:r>
        <w:separator/>
      </w:r>
    </w:p>
  </w:endnote>
  <w:endnote w:type="continuationSeparator" w:id="0">
    <w:p w14:paraId="36F49F5D" w14:textId="77777777" w:rsidR="0066296D" w:rsidRDefault="0066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2F6A" w14:textId="79A9ECA5" w:rsidR="00303913" w:rsidRDefault="00303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162D7">
      <w:rPr>
        <w:noProof/>
        <w:sz w:val="18"/>
      </w:rPr>
      <w:t>1508k.voroshum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E0F1" w14:textId="77777777" w:rsidR="0066296D" w:rsidRDefault="0066296D">
      <w:r>
        <w:separator/>
      </w:r>
    </w:p>
  </w:footnote>
  <w:footnote w:type="continuationSeparator" w:id="0">
    <w:p w14:paraId="0FD529AB" w14:textId="77777777" w:rsidR="0066296D" w:rsidRDefault="0066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40AE" w14:textId="77777777" w:rsidR="00303913" w:rsidRDefault="00303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6E43FA" w14:textId="77777777" w:rsidR="00303913" w:rsidRDefault="00303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3A3C"/>
    <w:multiLevelType w:val="hybridMultilevel"/>
    <w:tmpl w:val="BA0A9B2A"/>
    <w:lvl w:ilvl="0" w:tplc="3790E83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A9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A23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5F1D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913"/>
    <w:rsid w:val="00303B8E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517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19E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2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E0F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6B"/>
    <w:rsid w:val="005D4320"/>
    <w:rsid w:val="005D43F5"/>
    <w:rsid w:val="005D449D"/>
    <w:rsid w:val="005D455C"/>
    <w:rsid w:val="005D4FE0"/>
    <w:rsid w:val="005D54F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296D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AB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069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E1F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A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659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573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50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298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049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9BA"/>
    <w:rsid w:val="00D90BEC"/>
    <w:rsid w:val="00D90C1E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39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C8C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2D7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5F96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B6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E8168"/>
  <w15:chartTrackingRefBased/>
  <w15:docId w15:val="{A4D97CA6-1ECC-4229-B3FC-296BEC1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102A93"/>
    <w:pPr>
      <w:spacing w:line="360" w:lineRule="auto"/>
      <w:ind w:left="720"/>
      <w:contextualSpacing/>
      <w:jc w:val="right"/>
    </w:pPr>
    <w:rPr>
      <w:rFonts w:ascii="GHEA Grapalat" w:eastAsiaTheme="minorHAnsi" w:hAnsi="GHEA Grapalat"/>
      <w:sz w:val="24"/>
      <w:szCs w:val="24"/>
      <w:lang w:val="ru-RU" w:eastAsia="en-US"/>
    </w:rPr>
  </w:style>
  <w:style w:type="character" w:customStyle="1" w:styleId="mechtexChar">
    <w:name w:val="mechtex Char"/>
    <w:link w:val="mechtex"/>
    <w:rsid w:val="00102A9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https://mul2-moj.gov.am/tasks/49161/oneclick/1508k.voroshum.docx?token=f8f11cc15315445b93949cbc259c27a6</cp:keywords>
  <dc:description/>
  <cp:lastModifiedBy>Tatevik</cp:lastModifiedBy>
  <cp:revision>13</cp:revision>
  <cp:lastPrinted>2019-11-01T11:40:00Z</cp:lastPrinted>
  <dcterms:created xsi:type="dcterms:W3CDTF">2019-11-01T08:20:00Z</dcterms:created>
  <dcterms:modified xsi:type="dcterms:W3CDTF">2019-11-04T07:00:00Z</dcterms:modified>
</cp:coreProperties>
</file>