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467D2" w14:textId="3E127B80" w:rsidR="006F203B" w:rsidRPr="005D1D23" w:rsidRDefault="00555C2C" w:rsidP="006F203B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lang w:val="af-ZA"/>
        </w:rPr>
      </w:pPr>
      <w:r>
        <w:rPr>
          <w:rFonts w:ascii="GHEA Mariam" w:hAnsi="GHEA Mariam"/>
          <w:spacing w:val="-8"/>
          <w:lang w:val="af-ZA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6F203B" w:rsidRPr="005D1D23">
        <w:rPr>
          <w:rFonts w:ascii="GHEA Mariam" w:hAnsi="GHEA Mariam"/>
          <w:spacing w:val="-8"/>
          <w:lang w:val="af-ZA"/>
        </w:rPr>
        <w:t xml:space="preserve"> </w:t>
      </w:r>
      <w:r>
        <w:rPr>
          <w:rFonts w:ascii="GHEA Mariam" w:hAnsi="GHEA Mariam"/>
          <w:spacing w:val="-8"/>
          <w:lang w:val="af-ZA"/>
        </w:rPr>
        <w:t xml:space="preserve"> </w:t>
      </w:r>
      <w:bookmarkStart w:id="0" w:name="_GoBack"/>
      <w:bookmarkEnd w:id="0"/>
      <w:proofErr w:type="spellStart"/>
      <w:r w:rsidR="006F203B">
        <w:rPr>
          <w:rFonts w:ascii="GHEA Mariam" w:hAnsi="GHEA Mariam"/>
          <w:spacing w:val="-8"/>
        </w:rPr>
        <w:t>Հավելված</w:t>
      </w:r>
      <w:proofErr w:type="spellEnd"/>
      <w:r w:rsidR="006F203B" w:rsidRPr="005D1D23">
        <w:rPr>
          <w:rFonts w:ascii="GHEA Mariam" w:hAnsi="GHEA Mariam"/>
          <w:spacing w:val="-8"/>
          <w:lang w:val="af-ZA"/>
        </w:rPr>
        <w:t xml:space="preserve"> </w:t>
      </w:r>
    </w:p>
    <w:p w14:paraId="72CFD481" w14:textId="3E943818" w:rsidR="006F203B" w:rsidRPr="005D1D23" w:rsidRDefault="006F203B" w:rsidP="006F203B">
      <w:pPr>
        <w:pStyle w:val="mechtex"/>
        <w:jc w:val="left"/>
        <w:rPr>
          <w:rFonts w:ascii="GHEA Mariam" w:hAnsi="GHEA Mariam"/>
          <w:spacing w:val="-8"/>
          <w:lang w:val="af-ZA"/>
        </w:rPr>
      </w:pPr>
      <w:r w:rsidRPr="005D1D23">
        <w:rPr>
          <w:rFonts w:ascii="GHEA Mariam" w:hAnsi="GHEA Mariam"/>
          <w:spacing w:val="4"/>
          <w:lang w:val="af-ZA"/>
        </w:rPr>
        <w:tab/>
      </w:r>
      <w:r w:rsidRPr="005D1D23">
        <w:rPr>
          <w:rFonts w:ascii="GHEA Mariam" w:hAnsi="GHEA Mariam"/>
          <w:spacing w:val="4"/>
          <w:lang w:val="af-ZA"/>
        </w:rPr>
        <w:tab/>
      </w:r>
      <w:r w:rsidRPr="005D1D23">
        <w:rPr>
          <w:rFonts w:ascii="GHEA Mariam" w:hAnsi="GHEA Mariam"/>
          <w:spacing w:val="4"/>
          <w:lang w:val="af-ZA"/>
        </w:rPr>
        <w:tab/>
      </w:r>
      <w:r w:rsidRPr="005D1D23">
        <w:rPr>
          <w:rFonts w:ascii="GHEA Mariam" w:hAnsi="GHEA Mariam"/>
          <w:spacing w:val="4"/>
          <w:lang w:val="af-ZA"/>
        </w:rPr>
        <w:tab/>
      </w:r>
      <w:r w:rsidRPr="005D1D23">
        <w:rPr>
          <w:rFonts w:ascii="GHEA Mariam" w:hAnsi="GHEA Mariam"/>
          <w:spacing w:val="4"/>
          <w:lang w:val="af-ZA"/>
        </w:rPr>
        <w:tab/>
      </w:r>
      <w:r w:rsidRPr="005D1D23">
        <w:rPr>
          <w:rFonts w:ascii="GHEA Mariam" w:hAnsi="GHEA Mariam"/>
          <w:spacing w:val="4"/>
          <w:lang w:val="af-ZA"/>
        </w:rPr>
        <w:tab/>
      </w:r>
      <w:r w:rsidRPr="005D1D23">
        <w:rPr>
          <w:rFonts w:ascii="GHEA Mariam" w:hAnsi="GHEA Mariam"/>
          <w:spacing w:val="4"/>
          <w:lang w:val="af-ZA"/>
        </w:rPr>
        <w:tab/>
      </w:r>
      <w:r w:rsidRPr="005D1D23">
        <w:rPr>
          <w:rFonts w:ascii="GHEA Mariam" w:hAnsi="GHEA Mariam"/>
          <w:spacing w:val="4"/>
          <w:lang w:val="af-ZA"/>
        </w:rPr>
        <w:tab/>
      </w:r>
      <w:r w:rsidRPr="005D1D23">
        <w:rPr>
          <w:rFonts w:ascii="GHEA Mariam" w:hAnsi="GHEA Mariam"/>
          <w:spacing w:val="4"/>
          <w:lang w:val="af-ZA"/>
        </w:rPr>
        <w:tab/>
      </w:r>
      <w:r w:rsidRPr="005D1D23">
        <w:rPr>
          <w:rFonts w:ascii="GHEA Mariam" w:hAnsi="GHEA Mariam"/>
          <w:spacing w:val="4"/>
          <w:lang w:val="af-ZA"/>
        </w:rPr>
        <w:tab/>
      </w:r>
      <w:r w:rsidRPr="005D1D23">
        <w:rPr>
          <w:rFonts w:ascii="GHEA Mariam" w:hAnsi="GHEA Mariam"/>
          <w:spacing w:val="4"/>
          <w:lang w:val="af-ZA"/>
        </w:rPr>
        <w:tab/>
      </w:r>
      <w:r w:rsidRPr="005D1D23">
        <w:rPr>
          <w:rFonts w:ascii="GHEA Mariam" w:hAnsi="GHEA Mariam"/>
          <w:spacing w:val="4"/>
          <w:lang w:val="af-ZA"/>
        </w:rPr>
        <w:tab/>
        <w:t xml:space="preserve">   </w:t>
      </w:r>
      <w:r w:rsidRPr="005D1D23">
        <w:rPr>
          <w:rFonts w:ascii="GHEA Mariam" w:hAnsi="GHEA Mariam"/>
          <w:spacing w:val="4"/>
          <w:lang w:val="af-ZA"/>
        </w:rPr>
        <w:tab/>
        <w:t xml:space="preserve">    </w:t>
      </w:r>
      <w:r w:rsidRPr="005D1D23">
        <w:rPr>
          <w:rFonts w:ascii="GHEA Mariam" w:hAnsi="GHEA Mariam"/>
          <w:spacing w:val="4"/>
          <w:lang w:val="af-ZA"/>
        </w:rPr>
        <w:tab/>
      </w:r>
      <w:r w:rsidRPr="00E96D1A">
        <w:rPr>
          <w:rFonts w:ascii="GHEA Mariam" w:hAnsi="GHEA Mariam"/>
          <w:spacing w:val="-8"/>
        </w:rPr>
        <w:t>ՀՀ</w:t>
      </w:r>
      <w:r w:rsidR="00555C2C">
        <w:rPr>
          <w:rFonts w:ascii="GHEA Mariam" w:hAnsi="GHEA Mariam"/>
          <w:spacing w:val="-8"/>
          <w:lang w:val="af-ZA"/>
        </w:rPr>
        <w:t xml:space="preserve">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r w:rsidR="00555C2C">
        <w:rPr>
          <w:rFonts w:ascii="GHEA Mariam" w:hAnsi="GHEA Mariam"/>
          <w:spacing w:val="-8"/>
          <w:lang w:val="af-ZA"/>
        </w:rPr>
        <w:t xml:space="preserve"> </w:t>
      </w:r>
      <w:r w:rsidRPr="005D1D23">
        <w:rPr>
          <w:rFonts w:ascii="GHEA Mariam" w:hAnsi="GHEA Mariam"/>
          <w:spacing w:val="-8"/>
          <w:lang w:val="af-ZA"/>
        </w:rPr>
        <w:t xml:space="preserve">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2A184463" w14:textId="49945676" w:rsidR="006F203B" w:rsidRPr="005D1D23" w:rsidRDefault="006F203B" w:rsidP="006F203B">
      <w:pPr>
        <w:rPr>
          <w:rFonts w:ascii="GHEA Mariam" w:hAnsi="GHEA Mariam"/>
          <w:spacing w:val="-2"/>
          <w:sz w:val="22"/>
          <w:szCs w:val="22"/>
          <w:lang w:val="af-ZA"/>
        </w:rPr>
      </w:pPr>
      <w:r w:rsidRPr="005D1D23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Pr="005D1D23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5D1D23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5D1D23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5D1D23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5D1D23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5D1D23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5D1D23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5D1D23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5D1D23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5D1D23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5D1D23">
        <w:rPr>
          <w:rFonts w:ascii="GHEA Mariam" w:hAnsi="GHEA Mariam"/>
          <w:spacing w:val="-2"/>
          <w:sz w:val="22"/>
          <w:szCs w:val="22"/>
          <w:lang w:val="af-ZA"/>
        </w:rPr>
        <w:tab/>
      </w:r>
      <w:r w:rsidRPr="005D1D23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</w:t>
      </w:r>
      <w:r w:rsidRPr="005D1D23">
        <w:rPr>
          <w:rFonts w:ascii="GHEA Mariam" w:hAnsi="GHEA Mariam"/>
          <w:spacing w:val="-2"/>
          <w:sz w:val="22"/>
          <w:szCs w:val="22"/>
          <w:lang w:val="af-ZA"/>
        </w:rPr>
        <w:tab/>
        <w:t xml:space="preserve">             </w:t>
      </w:r>
      <w:r w:rsidR="00555C2C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նոյ</w:t>
      </w:r>
      <w:proofErr w:type="spellEnd"/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 w:rsidR="00555C2C">
        <w:rPr>
          <w:rFonts w:ascii="GHEA Mariam" w:hAnsi="GHEA Mariam" w:cs="Sylfaen"/>
          <w:spacing w:val="-4"/>
          <w:sz w:val="22"/>
          <w:szCs w:val="22"/>
          <w:lang w:val="pt-BR"/>
        </w:rPr>
        <w:t xml:space="preserve"> </w:t>
      </w:r>
      <w:r w:rsidRPr="005D1D23">
        <w:rPr>
          <w:rFonts w:ascii="GHEA Mariam" w:hAnsi="GHEA Mariam"/>
          <w:spacing w:val="-2"/>
          <w:sz w:val="22"/>
          <w:szCs w:val="22"/>
          <w:lang w:val="af-ZA"/>
        </w:rPr>
        <w:t>7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ի</w:t>
      </w:r>
      <w:r w:rsidRPr="005D1D23">
        <w:rPr>
          <w:rFonts w:ascii="GHEA Mariam" w:hAnsi="GHEA Mariam"/>
          <w:spacing w:val="-2"/>
          <w:sz w:val="22"/>
          <w:szCs w:val="22"/>
          <w:lang w:val="af-ZA"/>
        </w:rPr>
        <w:t xml:space="preserve"> N</w:t>
      </w:r>
      <w:r w:rsidR="00555C2C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r w:rsidR="00AE6472" w:rsidRPr="005D1D23">
        <w:rPr>
          <w:rFonts w:ascii="GHEA Mariam" w:hAnsi="GHEA Mariam"/>
          <w:spacing w:val="-2"/>
          <w:sz w:val="22"/>
          <w:szCs w:val="22"/>
          <w:lang w:val="af-ZA"/>
        </w:rPr>
        <w:t>1560</w:t>
      </w:r>
      <w:r w:rsidR="00555C2C">
        <w:rPr>
          <w:rFonts w:ascii="GHEA Mariam" w:hAnsi="GHEA Mariam"/>
          <w:spacing w:val="-2"/>
          <w:sz w:val="22"/>
          <w:szCs w:val="22"/>
          <w:lang w:val="af-ZA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>Ն</w:t>
      </w:r>
      <w:r w:rsidR="00555C2C">
        <w:rPr>
          <w:rFonts w:ascii="GHEA Mariam" w:hAnsi="GHEA Mariam"/>
          <w:spacing w:val="-2"/>
          <w:sz w:val="22"/>
          <w:szCs w:val="22"/>
          <w:lang w:val="af-ZA"/>
        </w:rPr>
        <w:t xml:space="preserve">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0004569F" w14:textId="77777777" w:rsidR="006F203B" w:rsidRPr="005D1D23" w:rsidRDefault="006F203B" w:rsidP="006F203B">
      <w:pPr>
        <w:rPr>
          <w:rFonts w:ascii="GHEA Mariam" w:hAnsi="GHEA Mariam"/>
          <w:spacing w:val="-2"/>
          <w:sz w:val="22"/>
          <w:szCs w:val="22"/>
          <w:lang w:val="af-ZA"/>
        </w:rPr>
      </w:pPr>
    </w:p>
    <w:p w14:paraId="417BBE45" w14:textId="77777777" w:rsidR="006F203B" w:rsidRPr="005D1D23" w:rsidRDefault="006F203B" w:rsidP="006F203B">
      <w:pPr>
        <w:rPr>
          <w:rFonts w:ascii="GHEA Mariam" w:hAnsi="GHEA Mariam"/>
          <w:spacing w:val="-2"/>
          <w:sz w:val="4"/>
          <w:szCs w:val="22"/>
          <w:lang w:val="af-ZA"/>
        </w:rPr>
      </w:pPr>
    </w:p>
    <w:p w14:paraId="433F32DC" w14:textId="77777777" w:rsidR="006F203B" w:rsidRPr="005D1D23" w:rsidRDefault="006F203B" w:rsidP="006F203B">
      <w:pPr>
        <w:jc w:val="center"/>
        <w:rPr>
          <w:rFonts w:ascii="GHEA Mariam" w:hAnsi="GHEA Mariam"/>
          <w:bCs/>
          <w:sz w:val="22"/>
          <w:szCs w:val="22"/>
          <w:lang w:val="af-ZA" w:eastAsia="en-US"/>
        </w:rPr>
      </w:pPr>
      <w:r w:rsidRPr="00551B79">
        <w:rPr>
          <w:rFonts w:ascii="GHEA Mariam" w:hAnsi="GHEA Mariam"/>
          <w:bCs/>
          <w:sz w:val="22"/>
          <w:szCs w:val="22"/>
          <w:lang w:eastAsia="en-US"/>
        </w:rPr>
        <w:t>ՀԱՅԱՍՏԱՆԻ</w:t>
      </w:r>
      <w:r w:rsidRPr="005D1D23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51B79">
        <w:rPr>
          <w:rFonts w:ascii="GHEA Mariam" w:hAnsi="GHEA Mariam"/>
          <w:bCs/>
          <w:sz w:val="22"/>
          <w:szCs w:val="22"/>
          <w:lang w:eastAsia="en-US"/>
        </w:rPr>
        <w:t>ՀԱՆՐԱՊԵՏՈՒԹՅԱՆ</w:t>
      </w:r>
      <w:r w:rsidRPr="005D1D23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51B79">
        <w:rPr>
          <w:rFonts w:ascii="GHEA Mariam" w:hAnsi="GHEA Mariam"/>
          <w:bCs/>
          <w:sz w:val="22"/>
          <w:szCs w:val="22"/>
          <w:lang w:eastAsia="en-US"/>
        </w:rPr>
        <w:t>ԿԱՌԱՎԱՐՈՒԹՅԱՆ</w:t>
      </w:r>
      <w:r w:rsidRPr="005D1D23">
        <w:rPr>
          <w:rFonts w:ascii="GHEA Mariam" w:hAnsi="GHEA Mariam"/>
          <w:bCs/>
          <w:sz w:val="22"/>
          <w:szCs w:val="22"/>
          <w:lang w:val="af-ZA" w:eastAsia="en-US"/>
        </w:rPr>
        <w:t xml:space="preserve"> 2018 </w:t>
      </w:r>
      <w:r w:rsidRPr="00551B79">
        <w:rPr>
          <w:rFonts w:ascii="GHEA Mariam" w:hAnsi="GHEA Mariam"/>
          <w:bCs/>
          <w:sz w:val="22"/>
          <w:szCs w:val="22"/>
          <w:lang w:eastAsia="en-US"/>
        </w:rPr>
        <w:t>ԹՎԱԿԱՆԻ</w:t>
      </w:r>
      <w:r w:rsidRPr="005D1D23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51B79">
        <w:rPr>
          <w:rFonts w:ascii="GHEA Mariam" w:hAnsi="GHEA Mariam"/>
          <w:bCs/>
          <w:sz w:val="22"/>
          <w:szCs w:val="22"/>
          <w:lang w:eastAsia="en-US"/>
        </w:rPr>
        <w:t>ԴԵԿՏԵՄԲԵՐԻ</w:t>
      </w:r>
      <w:r w:rsidRPr="005D1D23">
        <w:rPr>
          <w:rFonts w:ascii="GHEA Mariam" w:hAnsi="GHEA Mariam"/>
          <w:bCs/>
          <w:sz w:val="22"/>
          <w:szCs w:val="22"/>
          <w:lang w:val="af-ZA" w:eastAsia="en-US"/>
        </w:rPr>
        <w:t xml:space="preserve"> 27-</w:t>
      </w:r>
      <w:r w:rsidRPr="00551B79">
        <w:rPr>
          <w:rFonts w:ascii="GHEA Mariam" w:hAnsi="GHEA Mariam"/>
          <w:bCs/>
          <w:sz w:val="22"/>
          <w:szCs w:val="22"/>
          <w:lang w:eastAsia="en-US"/>
        </w:rPr>
        <w:t>Ի</w:t>
      </w:r>
      <w:r w:rsidRPr="005D1D23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</w:p>
    <w:p w14:paraId="6A8F08CC" w14:textId="77777777" w:rsidR="006F203B" w:rsidRPr="005D1D23" w:rsidRDefault="006F203B" w:rsidP="006F203B">
      <w:pPr>
        <w:jc w:val="center"/>
        <w:rPr>
          <w:rFonts w:ascii="GHEA Mariam" w:hAnsi="GHEA Mariam"/>
          <w:spacing w:val="-2"/>
          <w:sz w:val="22"/>
          <w:szCs w:val="22"/>
          <w:lang w:val="af-ZA"/>
        </w:rPr>
      </w:pPr>
      <w:r w:rsidRPr="005D1D23">
        <w:rPr>
          <w:rFonts w:ascii="GHEA Mariam" w:hAnsi="GHEA Mariam"/>
          <w:bCs/>
          <w:sz w:val="22"/>
          <w:szCs w:val="22"/>
          <w:lang w:val="af-ZA" w:eastAsia="en-US"/>
        </w:rPr>
        <w:t>N 1515-</w:t>
      </w:r>
      <w:r w:rsidRPr="00551B79">
        <w:rPr>
          <w:rFonts w:ascii="GHEA Mariam" w:hAnsi="GHEA Mariam"/>
          <w:bCs/>
          <w:sz w:val="22"/>
          <w:szCs w:val="22"/>
          <w:lang w:eastAsia="en-US"/>
        </w:rPr>
        <w:t>Ն</w:t>
      </w:r>
      <w:r w:rsidRPr="005D1D23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51B79">
        <w:rPr>
          <w:rFonts w:ascii="GHEA Mariam" w:hAnsi="GHEA Mariam"/>
          <w:bCs/>
          <w:sz w:val="22"/>
          <w:szCs w:val="22"/>
          <w:lang w:eastAsia="en-US"/>
        </w:rPr>
        <w:t>ՈՐՈՇՄԱՆ</w:t>
      </w:r>
      <w:r w:rsidRPr="005D1D23">
        <w:rPr>
          <w:rFonts w:ascii="GHEA Mariam" w:hAnsi="GHEA Mariam"/>
          <w:bCs/>
          <w:sz w:val="22"/>
          <w:szCs w:val="22"/>
          <w:lang w:val="af-ZA" w:eastAsia="en-US"/>
        </w:rPr>
        <w:t xml:space="preserve"> N 12 </w:t>
      </w:r>
      <w:r w:rsidRPr="00551B79">
        <w:rPr>
          <w:rFonts w:ascii="GHEA Mariam" w:hAnsi="GHEA Mariam"/>
          <w:bCs/>
          <w:sz w:val="22"/>
          <w:szCs w:val="22"/>
          <w:lang w:eastAsia="en-US"/>
        </w:rPr>
        <w:t>ՀԱՎԵԼՎԱԾՈՒՄ</w:t>
      </w:r>
      <w:r w:rsidRPr="005D1D23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51B79">
        <w:rPr>
          <w:rFonts w:ascii="GHEA Mariam" w:hAnsi="GHEA Mariam"/>
          <w:bCs/>
          <w:sz w:val="22"/>
          <w:szCs w:val="22"/>
          <w:lang w:eastAsia="en-US"/>
        </w:rPr>
        <w:t>ԿԱՏԱՐՎՈՂ</w:t>
      </w:r>
      <w:r w:rsidRPr="005D1D23">
        <w:rPr>
          <w:rFonts w:ascii="GHEA Mariam" w:hAnsi="GHEA Mariam"/>
          <w:bCs/>
          <w:sz w:val="22"/>
          <w:szCs w:val="22"/>
          <w:lang w:val="af-ZA" w:eastAsia="en-US"/>
        </w:rPr>
        <w:t xml:space="preserve"> </w:t>
      </w:r>
      <w:r w:rsidRPr="00551B79">
        <w:rPr>
          <w:rFonts w:ascii="GHEA Mariam" w:hAnsi="GHEA Mariam"/>
          <w:bCs/>
          <w:sz w:val="22"/>
          <w:szCs w:val="22"/>
          <w:lang w:eastAsia="en-US"/>
        </w:rPr>
        <w:t>ՓՈՓՈԽՈՒԹՅՈՒՆՆԵՐԸ</w:t>
      </w:r>
    </w:p>
    <w:p w14:paraId="0C516303" w14:textId="77777777" w:rsidR="006F203B" w:rsidRPr="005D1D23" w:rsidRDefault="006F203B" w:rsidP="006F203B">
      <w:pPr>
        <w:rPr>
          <w:rFonts w:ascii="GHEA Mariam" w:hAnsi="GHEA Mariam" w:cs="Sylfaen"/>
          <w:sz w:val="22"/>
          <w:szCs w:val="22"/>
          <w:lang w:val="af-ZA"/>
        </w:rPr>
      </w:pPr>
    </w:p>
    <w:tbl>
      <w:tblPr>
        <w:tblW w:w="1584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0"/>
        <w:gridCol w:w="1688"/>
        <w:gridCol w:w="1686"/>
        <w:gridCol w:w="1677"/>
        <w:gridCol w:w="1410"/>
        <w:gridCol w:w="1571"/>
        <w:gridCol w:w="1611"/>
        <w:gridCol w:w="1160"/>
        <w:gridCol w:w="540"/>
        <w:gridCol w:w="2807"/>
      </w:tblGrid>
      <w:tr w:rsidR="006F203B" w:rsidRPr="00424EF5" w14:paraId="5BA9B641" w14:textId="77777777" w:rsidTr="00424EF5">
        <w:trPr>
          <w:trHeight w:val="57"/>
        </w:trPr>
        <w:tc>
          <w:tcPr>
            <w:tcW w:w="12493" w:type="dxa"/>
            <w:gridSpan w:val="8"/>
            <w:shd w:val="clear" w:color="auto" w:fill="auto"/>
            <w:vAlign w:val="center"/>
          </w:tcPr>
          <w:p w14:paraId="295028F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առարկայի</w:t>
            </w:r>
            <w:proofErr w:type="spellEnd"/>
          </w:p>
        </w:tc>
        <w:tc>
          <w:tcPr>
            <w:tcW w:w="3347" w:type="dxa"/>
            <w:gridSpan w:val="2"/>
            <w:vMerge w:val="restart"/>
            <w:shd w:val="clear" w:color="auto" w:fill="auto"/>
            <w:vAlign w:val="center"/>
          </w:tcPr>
          <w:p w14:paraId="034001B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424EF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փոփոխությունը</w:t>
            </w:r>
            <w:proofErr w:type="spellEnd"/>
          </w:p>
          <w:p w14:paraId="498DB01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ծախսերի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՝</w:t>
            </w:r>
            <w:r w:rsidR="000D5601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F203B" w:rsidRPr="00424EF5" w14:paraId="412147B5" w14:textId="77777777" w:rsidTr="00424EF5">
        <w:trPr>
          <w:trHeight w:val="303"/>
        </w:trPr>
        <w:tc>
          <w:tcPr>
            <w:tcW w:w="1690" w:type="dxa"/>
            <w:vMerge w:val="restart"/>
            <w:shd w:val="clear" w:color="auto" w:fill="auto"/>
            <w:vAlign w:val="center"/>
          </w:tcPr>
          <w:p w14:paraId="18C1C02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կոդը</w:t>
            </w:r>
            <w:proofErr w:type="spellEnd"/>
          </w:p>
        </w:tc>
        <w:tc>
          <w:tcPr>
            <w:tcW w:w="5051" w:type="dxa"/>
            <w:gridSpan w:val="3"/>
            <w:vMerge w:val="restart"/>
            <w:shd w:val="clear" w:color="auto" w:fill="auto"/>
            <w:vAlign w:val="center"/>
          </w:tcPr>
          <w:p w14:paraId="5BF6025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14:paraId="07C3CF5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գնման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ձևը</w:t>
            </w:r>
            <w:proofErr w:type="spellEnd"/>
          </w:p>
        </w:tc>
        <w:tc>
          <w:tcPr>
            <w:tcW w:w="1571" w:type="dxa"/>
            <w:vMerge w:val="restart"/>
            <w:shd w:val="clear" w:color="auto" w:fill="auto"/>
            <w:vAlign w:val="center"/>
          </w:tcPr>
          <w:p w14:paraId="7DF533D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չափի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միավորը</w:t>
            </w:r>
            <w:proofErr w:type="spellEnd"/>
          </w:p>
        </w:tc>
        <w:tc>
          <w:tcPr>
            <w:tcW w:w="1611" w:type="dxa"/>
            <w:vMerge w:val="restart"/>
            <w:shd w:val="clear" w:color="auto" w:fill="auto"/>
            <w:vAlign w:val="center"/>
          </w:tcPr>
          <w:p w14:paraId="42D36C2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միավորի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գինը</w:t>
            </w:r>
            <w:proofErr w:type="spellEnd"/>
          </w:p>
        </w:tc>
        <w:tc>
          <w:tcPr>
            <w:tcW w:w="1160" w:type="dxa"/>
            <w:vMerge w:val="restart"/>
            <w:shd w:val="clear" w:color="auto" w:fill="auto"/>
            <w:vAlign w:val="center"/>
          </w:tcPr>
          <w:p w14:paraId="43E9812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քանակը</w:t>
            </w:r>
            <w:proofErr w:type="spellEnd"/>
          </w:p>
        </w:tc>
        <w:tc>
          <w:tcPr>
            <w:tcW w:w="3347" w:type="dxa"/>
            <w:gridSpan w:val="2"/>
            <w:vMerge/>
            <w:vAlign w:val="center"/>
          </w:tcPr>
          <w:p w14:paraId="700D1666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F203B" w:rsidRPr="00424EF5" w14:paraId="6DC8AF4A" w14:textId="77777777" w:rsidTr="00424EF5">
        <w:trPr>
          <w:trHeight w:val="57"/>
        </w:trPr>
        <w:tc>
          <w:tcPr>
            <w:tcW w:w="1690" w:type="dxa"/>
            <w:vMerge/>
            <w:shd w:val="clear" w:color="auto" w:fill="auto"/>
            <w:vAlign w:val="center"/>
          </w:tcPr>
          <w:p w14:paraId="34C8BFF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051" w:type="dxa"/>
            <w:gridSpan w:val="3"/>
            <w:vMerge/>
            <w:shd w:val="clear" w:color="auto" w:fill="auto"/>
            <w:vAlign w:val="center"/>
          </w:tcPr>
          <w:p w14:paraId="147894E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10" w:type="dxa"/>
            <w:vMerge/>
            <w:shd w:val="clear" w:color="auto" w:fill="auto"/>
            <w:vAlign w:val="center"/>
          </w:tcPr>
          <w:p w14:paraId="70F57AF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vMerge/>
            <w:shd w:val="clear" w:color="auto" w:fill="auto"/>
            <w:vAlign w:val="center"/>
          </w:tcPr>
          <w:p w14:paraId="147C660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11" w:type="dxa"/>
            <w:vMerge/>
            <w:shd w:val="clear" w:color="auto" w:fill="auto"/>
            <w:vAlign w:val="center"/>
          </w:tcPr>
          <w:p w14:paraId="0361CE1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160" w:type="dxa"/>
            <w:vMerge/>
            <w:shd w:val="clear" w:color="auto" w:fill="auto"/>
            <w:vAlign w:val="center"/>
          </w:tcPr>
          <w:p w14:paraId="5A2B214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347" w:type="dxa"/>
            <w:gridSpan w:val="2"/>
            <w:vAlign w:val="center"/>
          </w:tcPr>
          <w:p w14:paraId="43A8054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գումարը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  <w:p w14:paraId="1FDFF50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6F203B" w:rsidRPr="00424EF5" w14:paraId="54F8ED3C" w14:textId="77777777" w:rsidTr="00424EF5">
        <w:trPr>
          <w:trHeight w:val="57"/>
        </w:trPr>
        <w:tc>
          <w:tcPr>
            <w:tcW w:w="12493" w:type="dxa"/>
            <w:gridSpan w:val="8"/>
            <w:shd w:val="clear" w:color="000000" w:fill="FFFFFF"/>
            <w:vAlign w:val="center"/>
          </w:tcPr>
          <w:p w14:paraId="46F9933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գիտության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մշակույթի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սպորտի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3347" w:type="dxa"/>
            <w:gridSpan w:val="2"/>
            <w:shd w:val="clear" w:color="auto" w:fill="auto"/>
            <w:noWrap/>
            <w:vAlign w:val="bottom"/>
          </w:tcPr>
          <w:p w14:paraId="6F92274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0.0 </w:t>
            </w:r>
          </w:p>
        </w:tc>
      </w:tr>
      <w:tr w:rsidR="006F203B" w:rsidRPr="00424EF5" w14:paraId="2B0E03FD" w14:textId="77777777" w:rsidTr="00424EF5">
        <w:trPr>
          <w:trHeight w:val="57"/>
        </w:trPr>
        <w:tc>
          <w:tcPr>
            <w:tcW w:w="1690" w:type="dxa"/>
            <w:shd w:val="clear" w:color="000000" w:fill="FFFFFF"/>
            <w:vAlign w:val="center"/>
          </w:tcPr>
          <w:p w14:paraId="6CB2041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08</w:t>
            </w:r>
          </w:p>
        </w:tc>
        <w:tc>
          <w:tcPr>
            <w:tcW w:w="1688" w:type="dxa"/>
            <w:shd w:val="clear" w:color="000000" w:fill="FFFFFF"/>
            <w:vAlign w:val="center"/>
          </w:tcPr>
          <w:p w14:paraId="0454CD4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1686" w:type="dxa"/>
            <w:shd w:val="clear" w:color="000000" w:fill="FFFFFF"/>
            <w:vAlign w:val="center"/>
          </w:tcPr>
          <w:p w14:paraId="44535F9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05</w:t>
            </w:r>
          </w:p>
        </w:tc>
        <w:tc>
          <w:tcPr>
            <w:tcW w:w="7429" w:type="dxa"/>
            <w:gridSpan w:val="5"/>
            <w:shd w:val="clear" w:color="000000" w:fill="FFFFFF"/>
            <w:vAlign w:val="center"/>
          </w:tcPr>
          <w:p w14:paraId="4D867B3E" w14:textId="77777777" w:rsidR="006F203B" w:rsidRPr="00424EF5" w:rsidRDefault="006F203B" w:rsidP="0024590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</w:t>
            </w:r>
            <w:proofErr w:type="spellEnd"/>
          </w:p>
        </w:tc>
        <w:tc>
          <w:tcPr>
            <w:tcW w:w="3347" w:type="dxa"/>
            <w:gridSpan w:val="2"/>
            <w:shd w:val="clear" w:color="auto" w:fill="auto"/>
            <w:noWrap/>
            <w:vAlign w:val="center"/>
          </w:tcPr>
          <w:p w14:paraId="3B32E87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(33597.0)</w:t>
            </w:r>
          </w:p>
        </w:tc>
      </w:tr>
      <w:tr w:rsidR="006F203B" w:rsidRPr="00424EF5" w14:paraId="057DA1B9" w14:textId="77777777" w:rsidTr="00424EF5">
        <w:trPr>
          <w:trHeight w:val="57"/>
        </w:trPr>
        <w:tc>
          <w:tcPr>
            <w:tcW w:w="1690" w:type="dxa"/>
            <w:shd w:val="clear" w:color="000000" w:fill="FFFFFF"/>
            <w:vAlign w:val="center"/>
          </w:tcPr>
          <w:p w14:paraId="53BBCF0F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1114      11002</w:t>
            </w:r>
          </w:p>
        </w:tc>
        <w:tc>
          <w:tcPr>
            <w:tcW w:w="10803" w:type="dxa"/>
            <w:gridSpan w:val="7"/>
            <w:shd w:val="clear" w:color="000000" w:fill="FFFFFF"/>
            <w:vAlign w:val="center"/>
          </w:tcPr>
          <w:p w14:paraId="67035D98" w14:textId="77777777" w:rsidR="006F203B" w:rsidRPr="00424EF5" w:rsidRDefault="006F203B" w:rsidP="0024590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Կրթամշակութային</w:t>
            </w:r>
            <w:proofErr w:type="spellEnd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3347" w:type="dxa"/>
            <w:gridSpan w:val="2"/>
            <w:shd w:val="clear" w:color="auto" w:fill="auto"/>
            <w:noWrap/>
            <w:vAlign w:val="center"/>
          </w:tcPr>
          <w:p w14:paraId="072A86A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(33597.0)</w:t>
            </w:r>
          </w:p>
        </w:tc>
      </w:tr>
      <w:tr w:rsidR="006F203B" w:rsidRPr="00424EF5" w14:paraId="4FAD23AE" w14:textId="77777777" w:rsidTr="00424EF5">
        <w:trPr>
          <w:trHeight w:val="57"/>
        </w:trPr>
        <w:tc>
          <w:tcPr>
            <w:tcW w:w="1690" w:type="dxa"/>
            <w:shd w:val="clear" w:color="000000" w:fill="FFFFFF"/>
            <w:vAlign w:val="center"/>
          </w:tcPr>
          <w:p w14:paraId="3FB1E7E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1" w:type="dxa"/>
            <w:gridSpan w:val="3"/>
            <w:shd w:val="clear" w:color="000000" w:fill="FFFFFF"/>
            <w:vAlign w:val="center"/>
          </w:tcPr>
          <w:p w14:paraId="2719B35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ՄԱՍ  III.</w:t>
            </w:r>
            <w:proofErr w:type="gram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14:paraId="20024CE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</w:tcPr>
          <w:p w14:paraId="134CFF2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1" w:type="dxa"/>
            <w:shd w:val="clear" w:color="000000" w:fill="FFFFFF"/>
            <w:vAlign w:val="center"/>
          </w:tcPr>
          <w:p w14:paraId="0BE54EB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</w:tcPr>
          <w:p w14:paraId="77098A4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47" w:type="dxa"/>
            <w:gridSpan w:val="2"/>
            <w:shd w:val="clear" w:color="auto" w:fill="auto"/>
            <w:noWrap/>
            <w:vAlign w:val="center"/>
          </w:tcPr>
          <w:p w14:paraId="440A06A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(33597.0)</w:t>
            </w:r>
          </w:p>
        </w:tc>
      </w:tr>
      <w:tr w:rsidR="006F203B" w:rsidRPr="00424EF5" w14:paraId="6EAF39A8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03EB83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79951110-1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12D959B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10" w:type="dxa"/>
            <w:shd w:val="clear" w:color="000000" w:fill="FFFFFF"/>
            <w:vAlign w:val="center"/>
          </w:tcPr>
          <w:p w14:paraId="0CD138A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177DE6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E9BC69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91DAEE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47" w:type="dxa"/>
            <w:gridSpan w:val="2"/>
            <w:shd w:val="clear" w:color="auto" w:fill="auto"/>
            <w:noWrap/>
            <w:vAlign w:val="center"/>
          </w:tcPr>
          <w:p w14:paraId="42CA872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(33597.0)</w:t>
            </w:r>
          </w:p>
        </w:tc>
      </w:tr>
      <w:tr w:rsidR="006F203B" w:rsidRPr="00424EF5" w14:paraId="4421260C" w14:textId="77777777" w:rsidTr="00424EF5">
        <w:trPr>
          <w:trHeight w:val="57"/>
        </w:trPr>
        <w:tc>
          <w:tcPr>
            <w:tcW w:w="1690" w:type="dxa"/>
            <w:shd w:val="clear" w:color="000000" w:fill="FFFFFF"/>
            <w:vAlign w:val="center"/>
          </w:tcPr>
          <w:p w14:paraId="5343CA1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08</w:t>
            </w:r>
          </w:p>
        </w:tc>
        <w:tc>
          <w:tcPr>
            <w:tcW w:w="1688" w:type="dxa"/>
            <w:shd w:val="clear" w:color="000000" w:fill="FFFFFF"/>
            <w:vAlign w:val="center"/>
          </w:tcPr>
          <w:p w14:paraId="6AAD532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1686" w:type="dxa"/>
            <w:shd w:val="clear" w:color="000000" w:fill="FFFFFF"/>
            <w:vAlign w:val="center"/>
          </w:tcPr>
          <w:p w14:paraId="165D291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7429" w:type="dxa"/>
            <w:gridSpan w:val="5"/>
            <w:shd w:val="clear" w:color="000000" w:fill="FFFFFF"/>
            <w:vAlign w:val="center"/>
          </w:tcPr>
          <w:p w14:paraId="0EFD0F60" w14:textId="77777777" w:rsidR="006F203B" w:rsidRPr="00424EF5" w:rsidRDefault="006F203B" w:rsidP="0024590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Հրատարակչություններ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խմբագրություններ</w:t>
            </w:r>
            <w:proofErr w:type="spellEnd"/>
          </w:p>
        </w:tc>
        <w:tc>
          <w:tcPr>
            <w:tcW w:w="3347" w:type="dxa"/>
            <w:gridSpan w:val="2"/>
            <w:shd w:val="clear" w:color="auto" w:fill="auto"/>
            <w:noWrap/>
            <w:vAlign w:val="center"/>
          </w:tcPr>
          <w:p w14:paraId="1D43911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(16000.0)</w:t>
            </w:r>
          </w:p>
        </w:tc>
      </w:tr>
      <w:tr w:rsidR="006F203B" w:rsidRPr="00424EF5" w14:paraId="641120D6" w14:textId="77777777" w:rsidTr="00424EF5">
        <w:trPr>
          <w:trHeight w:val="57"/>
        </w:trPr>
        <w:tc>
          <w:tcPr>
            <w:tcW w:w="1690" w:type="dxa"/>
            <w:shd w:val="clear" w:color="000000" w:fill="FFFFFF"/>
            <w:vAlign w:val="center"/>
          </w:tcPr>
          <w:p w14:paraId="46BD7147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1114      11001</w:t>
            </w:r>
          </w:p>
        </w:tc>
        <w:tc>
          <w:tcPr>
            <w:tcW w:w="10803" w:type="dxa"/>
            <w:gridSpan w:val="7"/>
            <w:shd w:val="clear" w:color="000000" w:fill="FFFFFF"/>
            <w:vAlign w:val="center"/>
          </w:tcPr>
          <w:p w14:paraId="6CAF7F3E" w14:textId="77777777" w:rsidR="006F203B" w:rsidRPr="00424EF5" w:rsidRDefault="006F203B" w:rsidP="0024590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հանրամատչելի</w:t>
            </w:r>
            <w:proofErr w:type="spellEnd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գրականության</w:t>
            </w:r>
            <w:proofErr w:type="spellEnd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մշակման</w:t>
            </w:r>
            <w:proofErr w:type="spellEnd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առաքում</w:t>
            </w:r>
            <w:proofErr w:type="spellEnd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սփյուռքի</w:t>
            </w:r>
            <w:proofErr w:type="spellEnd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համայնքներ</w:t>
            </w:r>
            <w:proofErr w:type="spellEnd"/>
          </w:p>
        </w:tc>
        <w:tc>
          <w:tcPr>
            <w:tcW w:w="3347" w:type="dxa"/>
            <w:gridSpan w:val="2"/>
            <w:shd w:val="clear" w:color="auto" w:fill="auto"/>
            <w:noWrap/>
            <w:vAlign w:val="center"/>
          </w:tcPr>
          <w:p w14:paraId="23B14E2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(16000.0)</w:t>
            </w:r>
          </w:p>
        </w:tc>
      </w:tr>
      <w:tr w:rsidR="006F203B" w:rsidRPr="00424EF5" w14:paraId="1402A2E8" w14:textId="77777777" w:rsidTr="00424EF5">
        <w:trPr>
          <w:trHeight w:val="57"/>
        </w:trPr>
        <w:tc>
          <w:tcPr>
            <w:tcW w:w="1690" w:type="dxa"/>
            <w:shd w:val="clear" w:color="000000" w:fill="FFFFFF"/>
            <w:vAlign w:val="center"/>
          </w:tcPr>
          <w:p w14:paraId="0025A1B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1" w:type="dxa"/>
            <w:gridSpan w:val="3"/>
            <w:shd w:val="clear" w:color="000000" w:fill="FFFFFF"/>
            <w:vAlign w:val="center"/>
          </w:tcPr>
          <w:p w14:paraId="3EB89EA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ՄԱՍ  III.</w:t>
            </w:r>
            <w:proofErr w:type="gram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14:paraId="4BAB2B9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</w:tcPr>
          <w:p w14:paraId="00B4D7B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1" w:type="dxa"/>
            <w:shd w:val="clear" w:color="000000" w:fill="FFFFFF"/>
            <w:vAlign w:val="center"/>
          </w:tcPr>
          <w:p w14:paraId="34C44B5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</w:tcPr>
          <w:p w14:paraId="698C1E5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47" w:type="dxa"/>
            <w:gridSpan w:val="2"/>
            <w:shd w:val="clear" w:color="auto" w:fill="auto"/>
            <w:noWrap/>
            <w:vAlign w:val="center"/>
          </w:tcPr>
          <w:p w14:paraId="3F7559C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(16000.0)</w:t>
            </w:r>
          </w:p>
        </w:tc>
      </w:tr>
      <w:tr w:rsidR="006F203B" w:rsidRPr="00424EF5" w14:paraId="2E8A3065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4304FC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64111300-1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C729484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փոստային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ծանրոցների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</w:p>
        </w:tc>
        <w:tc>
          <w:tcPr>
            <w:tcW w:w="1410" w:type="dxa"/>
            <w:shd w:val="clear" w:color="000000" w:fill="FFFFFF"/>
            <w:vAlign w:val="center"/>
          </w:tcPr>
          <w:p w14:paraId="22B8370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0243F1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59963C7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739B520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47" w:type="dxa"/>
            <w:gridSpan w:val="2"/>
            <w:shd w:val="clear" w:color="auto" w:fill="auto"/>
            <w:noWrap/>
            <w:vAlign w:val="center"/>
          </w:tcPr>
          <w:p w14:paraId="28A7202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(16000.0)</w:t>
            </w:r>
          </w:p>
        </w:tc>
      </w:tr>
      <w:tr w:rsidR="006F203B" w:rsidRPr="00424EF5" w14:paraId="757E54BD" w14:textId="77777777" w:rsidTr="00424EF5">
        <w:trPr>
          <w:trHeight w:val="57"/>
        </w:trPr>
        <w:tc>
          <w:tcPr>
            <w:tcW w:w="1690" w:type="dxa"/>
            <w:shd w:val="clear" w:color="000000" w:fill="FFFFFF"/>
            <w:vAlign w:val="center"/>
          </w:tcPr>
          <w:p w14:paraId="066F689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09</w:t>
            </w:r>
          </w:p>
        </w:tc>
        <w:tc>
          <w:tcPr>
            <w:tcW w:w="1688" w:type="dxa"/>
            <w:shd w:val="clear" w:color="000000" w:fill="FFFFFF"/>
            <w:vAlign w:val="center"/>
          </w:tcPr>
          <w:p w14:paraId="7B0B15E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06</w:t>
            </w:r>
          </w:p>
        </w:tc>
        <w:tc>
          <w:tcPr>
            <w:tcW w:w="1686" w:type="dxa"/>
            <w:shd w:val="clear" w:color="000000" w:fill="FFFFFF"/>
            <w:vAlign w:val="center"/>
          </w:tcPr>
          <w:p w14:paraId="73553F7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7429" w:type="dxa"/>
            <w:gridSpan w:val="5"/>
            <w:shd w:val="clear" w:color="000000" w:fill="FFFFFF"/>
            <w:vAlign w:val="center"/>
          </w:tcPr>
          <w:p w14:paraId="286FFF83" w14:textId="77777777" w:rsidR="006F203B" w:rsidRPr="00424EF5" w:rsidRDefault="006F203B" w:rsidP="0024590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3347" w:type="dxa"/>
            <w:gridSpan w:val="2"/>
            <w:shd w:val="clear" w:color="auto" w:fill="auto"/>
            <w:noWrap/>
            <w:vAlign w:val="center"/>
          </w:tcPr>
          <w:p w14:paraId="6BAA0B3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(87690.4)</w:t>
            </w:r>
          </w:p>
        </w:tc>
      </w:tr>
      <w:tr w:rsidR="006F203B" w:rsidRPr="00424EF5" w14:paraId="23930B17" w14:textId="77777777" w:rsidTr="00424EF5">
        <w:trPr>
          <w:trHeight w:val="57"/>
        </w:trPr>
        <w:tc>
          <w:tcPr>
            <w:tcW w:w="1690" w:type="dxa"/>
            <w:shd w:val="clear" w:color="000000" w:fill="FFFFFF"/>
            <w:vAlign w:val="center"/>
          </w:tcPr>
          <w:p w14:paraId="0A85C362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1114      12001</w:t>
            </w:r>
          </w:p>
        </w:tc>
        <w:tc>
          <w:tcPr>
            <w:tcW w:w="10803" w:type="dxa"/>
            <w:gridSpan w:val="7"/>
            <w:shd w:val="clear" w:color="000000" w:fill="FFFFFF"/>
            <w:vAlign w:val="center"/>
          </w:tcPr>
          <w:p w14:paraId="48A54FA8" w14:textId="77777777" w:rsidR="006F203B" w:rsidRPr="00424EF5" w:rsidRDefault="006F203B" w:rsidP="00245903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Սփյուռքի</w:t>
            </w:r>
            <w:proofErr w:type="spellEnd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հայկական</w:t>
            </w:r>
            <w:proofErr w:type="spellEnd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կրթական</w:t>
            </w:r>
            <w:proofErr w:type="spellEnd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հաստատություններին</w:t>
            </w:r>
            <w:proofErr w:type="spellEnd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գրականության</w:t>
            </w:r>
            <w:proofErr w:type="spellEnd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օժանդակ</w:t>
            </w:r>
            <w:proofErr w:type="spellEnd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նյութերի</w:t>
            </w:r>
            <w:proofErr w:type="spellEnd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3347" w:type="dxa"/>
            <w:gridSpan w:val="2"/>
            <w:shd w:val="clear" w:color="auto" w:fill="auto"/>
            <w:noWrap/>
            <w:vAlign w:val="center"/>
          </w:tcPr>
          <w:p w14:paraId="08EDBDB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(87690.4)</w:t>
            </w:r>
          </w:p>
        </w:tc>
      </w:tr>
      <w:tr w:rsidR="006F203B" w:rsidRPr="00424EF5" w14:paraId="63798B02" w14:textId="77777777" w:rsidTr="00424EF5">
        <w:trPr>
          <w:trHeight w:val="57"/>
        </w:trPr>
        <w:tc>
          <w:tcPr>
            <w:tcW w:w="1690" w:type="dxa"/>
            <w:shd w:val="clear" w:color="000000" w:fill="FFFFFF"/>
            <w:vAlign w:val="center"/>
          </w:tcPr>
          <w:p w14:paraId="5B1D386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5051" w:type="dxa"/>
            <w:gridSpan w:val="3"/>
            <w:shd w:val="clear" w:color="000000" w:fill="FFFFFF"/>
            <w:vAlign w:val="center"/>
          </w:tcPr>
          <w:p w14:paraId="0B090F4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ՄԱՍ  III.</w:t>
            </w:r>
            <w:proofErr w:type="gram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14:paraId="759CAE9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</w:tcPr>
          <w:p w14:paraId="16E220A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1" w:type="dxa"/>
            <w:shd w:val="clear" w:color="000000" w:fill="FFFFFF"/>
            <w:vAlign w:val="center"/>
          </w:tcPr>
          <w:p w14:paraId="7C0CA6F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shd w:val="clear" w:color="000000" w:fill="FFFFFF"/>
            <w:vAlign w:val="center"/>
          </w:tcPr>
          <w:p w14:paraId="0C6E90A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47" w:type="dxa"/>
            <w:gridSpan w:val="2"/>
            <w:shd w:val="clear" w:color="auto" w:fill="auto"/>
            <w:noWrap/>
            <w:vAlign w:val="center"/>
          </w:tcPr>
          <w:p w14:paraId="08B0034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(87690.4)</w:t>
            </w:r>
          </w:p>
        </w:tc>
      </w:tr>
      <w:tr w:rsidR="006F203B" w:rsidRPr="00424EF5" w14:paraId="4FA65677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8D6C6F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63521200-1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729C83AA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բեռների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փոխադրման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10" w:type="dxa"/>
            <w:shd w:val="clear" w:color="000000" w:fill="FFFFFF"/>
            <w:vAlign w:val="center"/>
          </w:tcPr>
          <w:p w14:paraId="797413F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ԷԱՃ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52E79F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308E79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57A9925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47" w:type="dxa"/>
            <w:gridSpan w:val="2"/>
            <w:shd w:val="clear" w:color="auto" w:fill="auto"/>
            <w:noWrap/>
            <w:vAlign w:val="center"/>
          </w:tcPr>
          <w:p w14:paraId="1F60624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(800.0)</w:t>
            </w:r>
          </w:p>
        </w:tc>
      </w:tr>
      <w:tr w:rsidR="006F203B" w:rsidRPr="00424EF5" w14:paraId="7FE40E5F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3B5000E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70221100-1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7405AF1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ոչ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բնակելի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անշարժ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գույքի</w:t>
            </w:r>
            <w:proofErr w:type="spellEnd"/>
            <w:proofErr w:type="gram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վարձակալության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կամ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լիզինգի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10" w:type="dxa"/>
            <w:shd w:val="clear" w:color="000000" w:fill="FFFFFF"/>
            <w:vAlign w:val="center"/>
          </w:tcPr>
          <w:p w14:paraId="4AED970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7C7F2B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6CB6092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1E8AE8E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47" w:type="dxa"/>
            <w:gridSpan w:val="2"/>
            <w:shd w:val="clear" w:color="auto" w:fill="auto"/>
            <w:noWrap/>
            <w:vAlign w:val="center"/>
          </w:tcPr>
          <w:p w14:paraId="5214B80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(1000.0)</w:t>
            </w:r>
          </w:p>
        </w:tc>
      </w:tr>
      <w:tr w:rsidR="006F203B" w:rsidRPr="00424EF5" w14:paraId="22ADA005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6B08570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92311180-1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A00C0BA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ձեռնարկների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պատրաստման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հետ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կապված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10" w:type="dxa"/>
            <w:shd w:val="clear" w:color="000000" w:fill="FFFFFF"/>
            <w:vAlign w:val="center"/>
          </w:tcPr>
          <w:p w14:paraId="49EE772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C5E46B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27CAFC9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60" w:type="dxa"/>
            <w:shd w:val="clear" w:color="auto" w:fill="auto"/>
            <w:noWrap/>
            <w:vAlign w:val="center"/>
          </w:tcPr>
          <w:p w14:paraId="31493C9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347" w:type="dxa"/>
            <w:gridSpan w:val="2"/>
            <w:shd w:val="clear" w:color="auto" w:fill="auto"/>
            <w:noWrap/>
            <w:vAlign w:val="center"/>
          </w:tcPr>
          <w:p w14:paraId="61A56F5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(85890.4)</w:t>
            </w:r>
          </w:p>
        </w:tc>
      </w:tr>
      <w:tr w:rsidR="006F203B" w:rsidRPr="00424EF5" w14:paraId="3BA14654" w14:textId="77777777" w:rsidTr="00424EF5">
        <w:trPr>
          <w:trHeight w:val="57"/>
        </w:trPr>
        <w:tc>
          <w:tcPr>
            <w:tcW w:w="15840" w:type="dxa"/>
            <w:gridSpan w:val="10"/>
            <w:shd w:val="clear" w:color="000000" w:fill="FFFFFF"/>
            <w:vAlign w:val="center"/>
          </w:tcPr>
          <w:p w14:paraId="79E0AED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6F203B" w:rsidRPr="00424EF5" w14:paraId="46A58113" w14:textId="77777777" w:rsidTr="00424EF5">
        <w:trPr>
          <w:trHeight w:val="57"/>
        </w:trPr>
        <w:tc>
          <w:tcPr>
            <w:tcW w:w="1690" w:type="dxa"/>
            <w:shd w:val="clear" w:color="000000" w:fill="FFFFFF"/>
            <w:vAlign w:val="center"/>
          </w:tcPr>
          <w:p w14:paraId="3513C9A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08</w:t>
            </w:r>
          </w:p>
        </w:tc>
        <w:tc>
          <w:tcPr>
            <w:tcW w:w="1688" w:type="dxa"/>
            <w:shd w:val="clear" w:color="000000" w:fill="FFFFFF"/>
            <w:vAlign w:val="center"/>
          </w:tcPr>
          <w:p w14:paraId="532CBE6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1686" w:type="dxa"/>
            <w:shd w:val="clear" w:color="000000" w:fill="FFFFFF"/>
            <w:vAlign w:val="center"/>
          </w:tcPr>
          <w:p w14:paraId="7692277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05</w:t>
            </w:r>
          </w:p>
        </w:tc>
        <w:tc>
          <w:tcPr>
            <w:tcW w:w="7969" w:type="dxa"/>
            <w:gridSpan w:val="6"/>
            <w:shd w:val="clear" w:color="000000" w:fill="FFFFFF"/>
            <w:vAlign w:val="center"/>
          </w:tcPr>
          <w:p w14:paraId="6002336A" w14:textId="77777777" w:rsidR="006F203B" w:rsidRPr="00424EF5" w:rsidRDefault="006F203B" w:rsidP="0024590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Արվեստ</w:t>
            </w:r>
            <w:proofErr w:type="spellEnd"/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4F7B422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33597.0 </w:t>
            </w:r>
          </w:p>
        </w:tc>
      </w:tr>
      <w:tr w:rsidR="006F203B" w:rsidRPr="00424EF5" w14:paraId="51087BE5" w14:textId="77777777" w:rsidTr="00424EF5">
        <w:trPr>
          <w:trHeight w:val="57"/>
        </w:trPr>
        <w:tc>
          <w:tcPr>
            <w:tcW w:w="1690" w:type="dxa"/>
            <w:shd w:val="clear" w:color="000000" w:fill="FFFFFF"/>
            <w:vAlign w:val="center"/>
          </w:tcPr>
          <w:p w14:paraId="56558480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1114      11002</w:t>
            </w:r>
          </w:p>
        </w:tc>
        <w:tc>
          <w:tcPr>
            <w:tcW w:w="11343" w:type="dxa"/>
            <w:gridSpan w:val="8"/>
            <w:shd w:val="clear" w:color="000000" w:fill="FFFFFF"/>
            <w:vAlign w:val="center"/>
          </w:tcPr>
          <w:p w14:paraId="29C91119" w14:textId="77777777" w:rsidR="006F203B" w:rsidRPr="00424EF5" w:rsidRDefault="006F203B" w:rsidP="0024590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Կրթամշակութային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իրականացում</w:t>
            </w:r>
            <w:proofErr w:type="spellEnd"/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1A1A37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33597.0 </w:t>
            </w:r>
          </w:p>
        </w:tc>
      </w:tr>
      <w:tr w:rsidR="006F203B" w:rsidRPr="00424EF5" w14:paraId="36D0AE39" w14:textId="77777777" w:rsidTr="00424EF5">
        <w:trPr>
          <w:trHeight w:val="57"/>
        </w:trPr>
        <w:tc>
          <w:tcPr>
            <w:tcW w:w="1690" w:type="dxa"/>
            <w:shd w:val="clear" w:color="000000" w:fill="FFFFFF"/>
            <w:vAlign w:val="center"/>
          </w:tcPr>
          <w:p w14:paraId="4D85E97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1" w:type="dxa"/>
            <w:gridSpan w:val="3"/>
            <w:shd w:val="clear" w:color="000000" w:fill="FFFFFF"/>
            <w:vAlign w:val="center"/>
          </w:tcPr>
          <w:p w14:paraId="255A5BF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ՄԱՍ  III.</w:t>
            </w:r>
            <w:proofErr w:type="gram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14:paraId="1685DAA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</w:tcPr>
          <w:p w14:paraId="2821478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1" w:type="dxa"/>
            <w:shd w:val="clear" w:color="000000" w:fill="FFFFFF"/>
            <w:vAlign w:val="center"/>
          </w:tcPr>
          <w:p w14:paraId="1FC1D53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gridSpan w:val="2"/>
            <w:shd w:val="clear" w:color="000000" w:fill="FFFFFF"/>
            <w:vAlign w:val="center"/>
          </w:tcPr>
          <w:p w14:paraId="6A1E852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FE672D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33597.0 </w:t>
            </w:r>
          </w:p>
        </w:tc>
      </w:tr>
      <w:tr w:rsidR="006F203B" w:rsidRPr="00424EF5" w14:paraId="16F5DA5F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EB88DC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79951110-1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9251485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Մշակութային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կազմակերպման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E90EF6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93C5DD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2BE9CA6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33597024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3072A4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04ED197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33597.0 </w:t>
            </w:r>
          </w:p>
        </w:tc>
      </w:tr>
      <w:tr w:rsidR="006F203B" w:rsidRPr="00424EF5" w14:paraId="135C4CA9" w14:textId="77777777" w:rsidTr="00424EF5">
        <w:trPr>
          <w:trHeight w:val="57"/>
        </w:trPr>
        <w:tc>
          <w:tcPr>
            <w:tcW w:w="1690" w:type="dxa"/>
            <w:shd w:val="clear" w:color="000000" w:fill="FFFFFF"/>
            <w:vAlign w:val="center"/>
          </w:tcPr>
          <w:p w14:paraId="70C72B9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08</w:t>
            </w:r>
          </w:p>
        </w:tc>
        <w:tc>
          <w:tcPr>
            <w:tcW w:w="1688" w:type="dxa"/>
            <w:shd w:val="clear" w:color="000000" w:fill="FFFFFF"/>
            <w:vAlign w:val="center"/>
          </w:tcPr>
          <w:p w14:paraId="23DFA80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03</w:t>
            </w:r>
          </w:p>
        </w:tc>
        <w:tc>
          <w:tcPr>
            <w:tcW w:w="1686" w:type="dxa"/>
            <w:shd w:val="clear" w:color="000000" w:fill="FFFFFF"/>
            <w:vAlign w:val="center"/>
          </w:tcPr>
          <w:p w14:paraId="563DF7A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02</w:t>
            </w:r>
          </w:p>
        </w:tc>
        <w:tc>
          <w:tcPr>
            <w:tcW w:w="7969" w:type="dxa"/>
            <w:gridSpan w:val="6"/>
            <w:shd w:val="clear" w:color="000000" w:fill="FFFFFF"/>
            <w:vAlign w:val="center"/>
          </w:tcPr>
          <w:p w14:paraId="2253673D" w14:textId="77777777" w:rsidR="006F203B" w:rsidRPr="00424EF5" w:rsidRDefault="006F203B" w:rsidP="0024590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Հրատարակչություններ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խմբագրություններ</w:t>
            </w:r>
            <w:proofErr w:type="spellEnd"/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4AC5C4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16000.0 </w:t>
            </w:r>
          </w:p>
        </w:tc>
      </w:tr>
      <w:tr w:rsidR="006F203B" w:rsidRPr="00424EF5" w14:paraId="482CBBE9" w14:textId="77777777" w:rsidTr="00424EF5">
        <w:trPr>
          <w:trHeight w:val="57"/>
        </w:trPr>
        <w:tc>
          <w:tcPr>
            <w:tcW w:w="1690" w:type="dxa"/>
            <w:shd w:val="clear" w:color="000000" w:fill="FFFFFF"/>
            <w:vAlign w:val="center"/>
          </w:tcPr>
          <w:p w14:paraId="56F5AC76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1114      11001</w:t>
            </w:r>
          </w:p>
        </w:tc>
        <w:tc>
          <w:tcPr>
            <w:tcW w:w="11343" w:type="dxa"/>
            <w:gridSpan w:val="8"/>
            <w:shd w:val="clear" w:color="000000" w:fill="FFFFFF"/>
            <w:vAlign w:val="center"/>
          </w:tcPr>
          <w:p w14:paraId="29E60622" w14:textId="77777777" w:rsidR="006F203B" w:rsidRPr="00424EF5" w:rsidRDefault="006F203B" w:rsidP="0024590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հանրամատչելի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գրականության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մշակման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առաքում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սփյուռքի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համայնքներ</w:t>
            </w:r>
            <w:proofErr w:type="spellEnd"/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88602F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16000.0 </w:t>
            </w:r>
          </w:p>
        </w:tc>
      </w:tr>
      <w:tr w:rsidR="006F203B" w:rsidRPr="00424EF5" w14:paraId="78CD92E4" w14:textId="77777777" w:rsidTr="00424EF5">
        <w:trPr>
          <w:trHeight w:val="57"/>
        </w:trPr>
        <w:tc>
          <w:tcPr>
            <w:tcW w:w="1690" w:type="dxa"/>
            <w:shd w:val="clear" w:color="000000" w:fill="FFFFFF"/>
            <w:vAlign w:val="center"/>
          </w:tcPr>
          <w:p w14:paraId="7731AEF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1" w:type="dxa"/>
            <w:gridSpan w:val="3"/>
            <w:shd w:val="clear" w:color="000000" w:fill="FFFFFF"/>
            <w:vAlign w:val="center"/>
          </w:tcPr>
          <w:p w14:paraId="4812F57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gram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ՄԱՍ  III.</w:t>
            </w:r>
            <w:proofErr w:type="gram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ԾԱՌԱՅՈՒԹՅՈՒՆՆԵՐ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14:paraId="1A6033F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</w:tcPr>
          <w:p w14:paraId="77B5909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1" w:type="dxa"/>
            <w:shd w:val="clear" w:color="000000" w:fill="FFFFFF"/>
            <w:vAlign w:val="center"/>
          </w:tcPr>
          <w:p w14:paraId="0B79149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F1720E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555D4B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16000.0 </w:t>
            </w:r>
          </w:p>
        </w:tc>
      </w:tr>
      <w:tr w:rsidR="006F203B" w:rsidRPr="00424EF5" w14:paraId="43E4F93B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1893A2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63521200-1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887BCDD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բեռների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փոխադրման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5A65189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36D47E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26D93B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4000000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00C8789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5C64F8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4000.0 </w:t>
            </w:r>
          </w:p>
        </w:tc>
      </w:tr>
      <w:tr w:rsidR="006F203B" w:rsidRPr="00424EF5" w14:paraId="69540281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23A2AF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64121300-1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C8EC4FB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ծանրոցների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առաքման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C27B21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ԳՀ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9E70AB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6F92244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12000000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487B5C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5556D6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12000.0 </w:t>
            </w:r>
          </w:p>
        </w:tc>
      </w:tr>
      <w:tr w:rsidR="006F203B" w:rsidRPr="00424EF5" w14:paraId="04F14298" w14:textId="77777777" w:rsidTr="00424EF5">
        <w:trPr>
          <w:trHeight w:val="57"/>
        </w:trPr>
        <w:tc>
          <w:tcPr>
            <w:tcW w:w="1690" w:type="dxa"/>
            <w:shd w:val="clear" w:color="000000" w:fill="FFFFFF"/>
            <w:vAlign w:val="center"/>
          </w:tcPr>
          <w:p w14:paraId="56F0FE4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Բաժին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09</w:t>
            </w:r>
          </w:p>
        </w:tc>
        <w:tc>
          <w:tcPr>
            <w:tcW w:w="1688" w:type="dxa"/>
            <w:shd w:val="clear" w:color="000000" w:fill="FFFFFF"/>
            <w:vAlign w:val="center"/>
          </w:tcPr>
          <w:p w14:paraId="7657EDD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Խումբ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06</w:t>
            </w:r>
          </w:p>
        </w:tc>
        <w:tc>
          <w:tcPr>
            <w:tcW w:w="1686" w:type="dxa"/>
            <w:shd w:val="clear" w:color="000000" w:fill="FFFFFF"/>
            <w:vAlign w:val="center"/>
          </w:tcPr>
          <w:p w14:paraId="264B46B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N 01</w:t>
            </w:r>
          </w:p>
        </w:tc>
        <w:tc>
          <w:tcPr>
            <w:tcW w:w="7969" w:type="dxa"/>
            <w:gridSpan w:val="6"/>
            <w:shd w:val="clear" w:color="000000" w:fill="FFFFFF"/>
            <w:vAlign w:val="center"/>
          </w:tcPr>
          <w:p w14:paraId="30E4A197" w14:textId="77777777" w:rsidR="006F203B" w:rsidRPr="00424EF5" w:rsidRDefault="006F203B" w:rsidP="0024590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Կրթությանը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տրամադրվող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4E17DFC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87690.4 </w:t>
            </w:r>
          </w:p>
        </w:tc>
      </w:tr>
      <w:tr w:rsidR="006F203B" w:rsidRPr="00424EF5" w14:paraId="19019DA4" w14:textId="77777777" w:rsidTr="00424EF5">
        <w:trPr>
          <w:trHeight w:val="57"/>
        </w:trPr>
        <w:tc>
          <w:tcPr>
            <w:tcW w:w="1690" w:type="dxa"/>
            <w:shd w:val="clear" w:color="000000" w:fill="FFFFFF"/>
            <w:vAlign w:val="center"/>
          </w:tcPr>
          <w:p w14:paraId="36947E83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1114      12001</w:t>
            </w:r>
          </w:p>
        </w:tc>
        <w:tc>
          <w:tcPr>
            <w:tcW w:w="11343" w:type="dxa"/>
            <w:gridSpan w:val="8"/>
            <w:shd w:val="clear" w:color="000000" w:fill="FFFFFF"/>
            <w:vAlign w:val="center"/>
          </w:tcPr>
          <w:p w14:paraId="79C63164" w14:textId="77777777" w:rsidR="006F203B" w:rsidRPr="00424EF5" w:rsidRDefault="006F203B" w:rsidP="00245903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Սփյուռքի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հայկական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կրթական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հաստատություններին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ուսումնական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գրականության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օժանդակ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նյութերի</w:t>
            </w:r>
            <w:proofErr w:type="spellEnd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4361C64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87690.4 </w:t>
            </w:r>
          </w:p>
        </w:tc>
      </w:tr>
      <w:tr w:rsidR="006F203B" w:rsidRPr="00424EF5" w14:paraId="047A3E12" w14:textId="77777777" w:rsidTr="00424EF5">
        <w:trPr>
          <w:trHeight w:val="57"/>
        </w:trPr>
        <w:tc>
          <w:tcPr>
            <w:tcW w:w="1690" w:type="dxa"/>
            <w:shd w:val="clear" w:color="000000" w:fill="FFFFFF"/>
            <w:vAlign w:val="center"/>
          </w:tcPr>
          <w:p w14:paraId="6E09675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79CEF28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ՄԱՍ I. ԱՊՐԱՆՔՆԵՐ</w:t>
            </w:r>
          </w:p>
        </w:tc>
        <w:tc>
          <w:tcPr>
            <w:tcW w:w="1410" w:type="dxa"/>
            <w:shd w:val="clear" w:color="000000" w:fill="FFFFFF"/>
            <w:vAlign w:val="center"/>
          </w:tcPr>
          <w:p w14:paraId="133B61F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71" w:type="dxa"/>
            <w:shd w:val="clear" w:color="000000" w:fill="FFFFFF"/>
            <w:vAlign w:val="center"/>
          </w:tcPr>
          <w:p w14:paraId="68290AE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1" w:type="dxa"/>
            <w:shd w:val="clear" w:color="000000" w:fill="FFFFFF"/>
            <w:vAlign w:val="center"/>
          </w:tcPr>
          <w:p w14:paraId="099339A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color w:val="FF0000"/>
                <w:sz w:val="22"/>
                <w:szCs w:val="22"/>
                <w:lang w:eastAsia="en-US"/>
              </w:rPr>
            </w:pPr>
            <w:r w:rsidRPr="00424EF5">
              <w:rPr>
                <w:rFonts w:ascii="Calibri" w:hAnsi="Calibri" w:cs="Calibri"/>
                <w:color w:val="FF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0175BF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62229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4B2FD13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87690.4 </w:t>
            </w:r>
          </w:p>
        </w:tc>
      </w:tr>
      <w:tr w:rsidR="006F203B" w:rsidRPr="00424EF5" w14:paraId="0318CA0A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60ABDB2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C036439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928BE9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B257A0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7C84FF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2400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6AAF96C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6D3771E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5280.0 </w:t>
            </w:r>
          </w:p>
        </w:tc>
      </w:tr>
      <w:tr w:rsidR="006F203B" w:rsidRPr="00424EF5" w14:paraId="03F4CB51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690B9A8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22111110-2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7D331B88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2CB42AF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6E20C0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8F4DD8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1600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64E48F7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F5FA97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1120.0 </w:t>
            </w:r>
          </w:p>
        </w:tc>
      </w:tr>
      <w:tr w:rsidR="006F203B" w:rsidRPr="00424EF5" w14:paraId="7AA2CD6B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6128A5C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22111110-3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6F6CF52C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42067B1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DAC0C2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C5BDB6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1600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0AFC31E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0813CCC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1120.0 </w:t>
            </w:r>
          </w:p>
        </w:tc>
      </w:tr>
      <w:tr w:rsidR="006F203B" w:rsidRPr="00424EF5" w14:paraId="0386CA47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52AF82B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22111110-4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237C369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20506DC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8916FC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0E7AB78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1600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4DFAEC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643FED7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1120.0 </w:t>
            </w:r>
          </w:p>
        </w:tc>
      </w:tr>
      <w:tr w:rsidR="006F203B" w:rsidRPr="00424EF5" w14:paraId="34BEF2EF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650AAE8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22111110-5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65D7503B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02DCEB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85EF4F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DE8054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91EC64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3CA8D9F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1050.0 </w:t>
            </w:r>
          </w:p>
        </w:tc>
      </w:tr>
      <w:tr w:rsidR="006F203B" w:rsidRPr="00424EF5" w14:paraId="77FC60DF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1C7A8D9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22111110-6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2497DB97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70CFE6A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2CF7FD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D68FEF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2800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60099CF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6BD8D1F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1400.0 </w:t>
            </w:r>
          </w:p>
        </w:tc>
      </w:tr>
      <w:tr w:rsidR="006F203B" w:rsidRPr="00424EF5" w14:paraId="227985B6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281D515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22111110-7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7C70420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78F600F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08FC63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6B3242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17E207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6EB14A3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250.0 </w:t>
            </w:r>
          </w:p>
        </w:tc>
      </w:tr>
      <w:tr w:rsidR="006F203B" w:rsidRPr="00424EF5" w14:paraId="412B2B42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2B0B6DA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22111110-8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707ABE5D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2FE5EB0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2770F8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C9BF55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6205DD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2BC699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250.0 </w:t>
            </w:r>
          </w:p>
        </w:tc>
      </w:tr>
      <w:tr w:rsidR="006F203B" w:rsidRPr="00424EF5" w14:paraId="39E00CD7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30274A6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22111110-9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6E5D6F69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187F8D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86341E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02E3176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D067D6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5D0592D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250.0 </w:t>
            </w:r>
          </w:p>
        </w:tc>
      </w:tr>
      <w:tr w:rsidR="006F203B" w:rsidRPr="00424EF5" w14:paraId="155F2EE2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635964C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22111110-10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777CFE5C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137133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8E938A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62FAC1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DEAFD5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5B06225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300.0 </w:t>
            </w:r>
          </w:p>
        </w:tc>
      </w:tr>
      <w:tr w:rsidR="006F203B" w:rsidRPr="00424EF5" w14:paraId="287AB6FA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F96431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22111110-11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2985232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89632C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527351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2C2BA42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145DB0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0FF0EB2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420.0 </w:t>
            </w:r>
          </w:p>
        </w:tc>
      </w:tr>
      <w:tr w:rsidR="006F203B" w:rsidRPr="00424EF5" w14:paraId="42ECBAA2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6CA4CF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22111110-12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19F69544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23C911C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3BB71A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904119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C24E7A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1ED7413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420.0 </w:t>
            </w:r>
          </w:p>
        </w:tc>
      </w:tr>
      <w:tr w:rsidR="006F203B" w:rsidRPr="00424EF5" w14:paraId="1D736D8C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EC0BDC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22111110-13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133D6ED6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6D1BEA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78C5F1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F27EAD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9680D0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37C8626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420.0 </w:t>
            </w:r>
          </w:p>
        </w:tc>
      </w:tr>
      <w:tr w:rsidR="006F203B" w:rsidRPr="00424EF5" w14:paraId="4A54B25B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03E57D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22111110-14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22BBE377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D120D7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89C7CA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06660ED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455477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6A2B05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420.0 </w:t>
            </w:r>
          </w:p>
        </w:tc>
      </w:tr>
      <w:tr w:rsidR="006F203B" w:rsidRPr="00424EF5" w14:paraId="575F6FA9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2E4B2D5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22111110-15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15174C1C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9CF780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73D9F8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21DF43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22E59E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173B41F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420.0 </w:t>
            </w:r>
          </w:p>
        </w:tc>
      </w:tr>
      <w:tr w:rsidR="006F203B" w:rsidRPr="00424EF5" w14:paraId="1405FC82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34B7DB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22111110-16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22193DF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5D3277B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4270CE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925D36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B2CE5B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6475BDF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420.0 </w:t>
            </w:r>
          </w:p>
        </w:tc>
      </w:tr>
      <w:tr w:rsidR="006F203B" w:rsidRPr="00424EF5" w14:paraId="70FE7C06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4B4D52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22111110-17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68620F69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4F60B9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E2818B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234820E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1800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1233F9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604C7A5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4500.0 </w:t>
            </w:r>
          </w:p>
        </w:tc>
      </w:tr>
      <w:tr w:rsidR="006F203B" w:rsidRPr="00424EF5" w14:paraId="4BE06995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6DE8EE4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22111110-18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1C095264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2CAA75E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27A2C3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3FFC34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5F4421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94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4697E2B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188.0 </w:t>
            </w:r>
          </w:p>
        </w:tc>
      </w:tr>
      <w:tr w:rsidR="006F203B" w:rsidRPr="00424EF5" w14:paraId="579793BE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B3F455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22111110-19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5539D4E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3C6817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162958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E0FB60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1800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BC653A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6283065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3060.0 </w:t>
            </w:r>
          </w:p>
        </w:tc>
      </w:tr>
      <w:tr w:rsidR="006F203B" w:rsidRPr="00424EF5" w14:paraId="5F14D260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6D0BD33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22111110-20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79B1B93E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21C737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885698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012E31B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1800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643612D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097EC33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3060.0 </w:t>
            </w:r>
          </w:p>
        </w:tc>
      </w:tr>
      <w:tr w:rsidR="006F203B" w:rsidRPr="00424EF5" w14:paraId="06294E81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3CD7973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22111110-21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5D04FB4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38E6D8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A0BC1C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016004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1800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7158FD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1700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513C021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3060.0 </w:t>
            </w:r>
          </w:p>
        </w:tc>
      </w:tr>
      <w:tr w:rsidR="006F203B" w:rsidRPr="00424EF5" w14:paraId="076E9A97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9B5610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22111110-22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E587C9F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3B1BE6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4E2125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5FE671C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1800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6A8389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800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1E8FA30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1440.0 </w:t>
            </w:r>
          </w:p>
        </w:tc>
      </w:tr>
      <w:tr w:rsidR="006F203B" w:rsidRPr="00424EF5" w14:paraId="1E87E73B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392D522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22111110-23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1AB6281F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592DE15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02A834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09FBD96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1800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DCFC8E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475B8EF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540.0 </w:t>
            </w:r>
          </w:p>
        </w:tc>
      </w:tr>
      <w:tr w:rsidR="006F203B" w:rsidRPr="00424EF5" w14:paraId="4788A12F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5EBE8BF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22111110-26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F0B574B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120C1A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0B2ACC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19AA76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2600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65151BA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15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5D3559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39.0 </w:t>
            </w:r>
          </w:p>
        </w:tc>
      </w:tr>
      <w:tr w:rsidR="006F203B" w:rsidRPr="00424EF5" w14:paraId="301D181A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5F9C5B9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22111110-25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C73AA8C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4C6270C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78DA42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0FDEB9B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7800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6E887E9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056C8AF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1794.0 </w:t>
            </w:r>
          </w:p>
        </w:tc>
      </w:tr>
      <w:tr w:rsidR="006F203B" w:rsidRPr="00424EF5" w14:paraId="25AC7A51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6732718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22111110-26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1539A727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5FCE409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691786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5C548E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C89DFC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605B327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400.0 </w:t>
            </w:r>
          </w:p>
        </w:tc>
      </w:tr>
      <w:tr w:rsidR="006F203B" w:rsidRPr="00424EF5" w14:paraId="107335AD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64DD42E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22111110-27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175C6AB7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դասագրքեր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4F76BD4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949367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28BB915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EC3276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5FCB2C6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200.0 </w:t>
            </w:r>
          </w:p>
        </w:tc>
      </w:tr>
      <w:tr w:rsidR="006F203B" w:rsidRPr="00424EF5" w14:paraId="4F704CFC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2EDEE18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77F9E70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5EDFBB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5DE6AD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0B52E9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01C84B9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C07B9D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30.0 </w:t>
            </w:r>
          </w:p>
        </w:tc>
      </w:tr>
      <w:tr w:rsidR="006F203B" w:rsidRPr="00424EF5" w14:paraId="036D8C08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22464A0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22111100-2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7D927FEC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7842865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B283FA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21DA16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05C518A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54F6F4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110.0 </w:t>
            </w:r>
          </w:p>
        </w:tc>
      </w:tr>
      <w:tr w:rsidR="006F203B" w:rsidRPr="00424EF5" w14:paraId="0F65AEAE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1CA1C51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22111100-3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512769F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05D69E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AB3DED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3177B7F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8DA4A5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4963A96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210.0 </w:t>
            </w:r>
          </w:p>
        </w:tc>
      </w:tr>
      <w:tr w:rsidR="006F203B" w:rsidRPr="00424EF5" w14:paraId="35CE2B8A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AEB04C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22111100-4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5232FA5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21E78F4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B6F80F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0FB2463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3800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53D5DD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5E45C61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380.0 </w:t>
            </w:r>
          </w:p>
        </w:tc>
      </w:tr>
      <w:tr w:rsidR="006F203B" w:rsidRPr="00424EF5" w14:paraId="4610B80B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169214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22111100-5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792E79F4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7098BB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440B72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1BE3ED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A7C728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3426B0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250.0 </w:t>
            </w:r>
          </w:p>
        </w:tc>
      </w:tr>
      <w:tr w:rsidR="006F203B" w:rsidRPr="00424EF5" w14:paraId="319BCF0B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A71694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22111100-6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BE14048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4B6BE26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4DA220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3F58236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352535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853602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70.0 </w:t>
            </w:r>
          </w:p>
        </w:tc>
      </w:tr>
      <w:tr w:rsidR="006F203B" w:rsidRPr="00424EF5" w14:paraId="6ED6E722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162B8F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22111100-7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35F42D0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7892DFE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5A59A6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2D2165D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54BDB3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A24BF9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70.0 </w:t>
            </w:r>
          </w:p>
        </w:tc>
      </w:tr>
      <w:tr w:rsidR="006F203B" w:rsidRPr="00424EF5" w14:paraId="56463940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56DF71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22111100-8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26AE05CD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7D21636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4EEA59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525400A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BA9DC3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3E72D44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70.0 </w:t>
            </w:r>
          </w:p>
        </w:tc>
      </w:tr>
      <w:tr w:rsidR="006F203B" w:rsidRPr="00424EF5" w14:paraId="6E89DA9A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5F0F327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22111100-9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650F5CB0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963AFE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05FA38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010785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62E63BD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67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359349F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67.0 </w:t>
            </w:r>
          </w:p>
        </w:tc>
      </w:tr>
      <w:tr w:rsidR="006F203B" w:rsidRPr="00424EF5" w14:paraId="45B4FA5E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39943D8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22111100-10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709605A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DC21D4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AEA430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381A1E4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D08BFF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33B8703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70.0 </w:t>
            </w:r>
          </w:p>
        </w:tc>
      </w:tr>
      <w:tr w:rsidR="006F203B" w:rsidRPr="00424EF5" w14:paraId="1C3F960E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AF5B79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22111100-11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F904A8F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D8926B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19F215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0CF890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1350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04C8E41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9E39E6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675.0 </w:t>
            </w:r>
          </w:p>
        </w:tc>
      </w:tr>
      <w:tr w:rsidR="006F203B" w:rsidRPr="00424EF5" w14:paraId="08A5CDAF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E6C4E0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22111100-12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2BF98209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DFE6EE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4F199B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03A3D13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1350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E9EC20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6B85D76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675.0 </w:t>
            </w:r>
          </w:p>
        </w:tc>
      </w:tr>
      <w:tr w:rsidR="006F203B" w:rsidRPr="00424EF5" w14:paraId="404AD953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5BD073D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22111100-13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66F8BA99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F1B61F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88A072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3241A63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B9211D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4DC2ABE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750.0 </w:t>
            </w:r>
          </w:p>
        </w:tc>
      </w:tr>
      <w:tr w:rsidR="006F203B" w:rsidRPr="00424EF5" w14:paraId="0D2CA42A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1280156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22111100-14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56C1D87F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59B764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8162C9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25BA1ED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03DBA2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0B1A5B4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50.0 </w:t>
            </w:r>
          </w:p>
        </w:tc>
      </w:tr>
      <w:tr w:rsidR="006F203B" w:rsidRPr="00424EF5" w14:paraId="4289C1C4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4A28BE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22111100-15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6ADE73BC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730AEA6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4D076F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C70EF6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39DC83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716D8D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250.0 </w:t>
            </w:r>
          </w:p>
        </w:tc>
      </w:tr>
      <w:tr w:rsidR="006F203B" w:rsidRPr="00424EF5" w14:paraId="6AAFDEE4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39DB5A3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22111100-16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2F21AE6D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A2D646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A710D2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5E13175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1700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D73540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6C6B47D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340.0 </w:t>
            </w:r>
          </w:p>
        </w:tc>
      </w:tr>
      <w:tr w:rsidR="006F203B" w:rsidRPr="00424EF5" w14:paraId="39F8562D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806BE4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22111100-17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5BF51E9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7B62B7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2AF3E1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7ECDBF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64C002E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124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353B2B4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279.0 </w:t>
            </w:r>
          </w:p>
        </w:tc>
      </w:tr>
      <w:tr w:rsidR="006F203B" w:rsidRPr="00424EF5" w14:paraId="6440DB0A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70EE13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22111100-18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60E24E19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4DAF67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F2EF85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07FA272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3700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2BBEAB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1E2749A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370.0 </w:t>
            </w:r>
          </w:p>
        </w:tc>
      </w:tr>
      <w:tr w:rsidR="006F203B" w:rsidRPr="00424EF5" w14:paraId="526870CB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271FECE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22111100-19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ECFD401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5604D06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1BCC9E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29B6B4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1800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6F6E748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B78552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360.0 </w:t>
            </w:r>
          </w:p>
        </w:tc>
      </w:tr>
      <w:tr w:rsidR="006F203B" w:rsidRPr="00424EF5" w14:paraId="7C1A9F2D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BBC06A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22111100-20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758AFAD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0586CB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B4FA5C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996F84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1800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FC00F8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4621071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360.0 </w:t>
            </w:r>
          </w:p>
        </w:tc>
      </w:tr>
      <w:tr w:rsidR="006F203B" w:rsidRPr="00424EF5" w14:paraId="21DBDD6E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245971A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22111100-21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166A6B64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BA68CA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F6DEA4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06C0C3C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C23DFB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74B612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250.0 </w:t>
            </w:r>
          </w:p>
        </w:tc>
      </w:tr>
      <w:tr w:rsidR="006F203B" w:rsidRPr="00424EF5" w14:paraId="65D6C24B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ACA95F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22111100-22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18E7BF68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DA6C5B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1FC85A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5FA1298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2700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4C2ADD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B93880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270.0 </w:t>
            </w:r>
          </w:p>
        </w:tc>
      </w:tr>
      <w:tr w:rsidR="006F203B" w:rsidRPr="00424EF5" w14:paraId="4A534908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AE8AF5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22111100-23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B9C166A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E14D12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FA792B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AB3508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6C24A4F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54DA008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225.0 </w:t>
            </w:r>
          </w:p>
        </w:tc>
      </w:tr>
      <w:tr w:rsidR="006F203B" w:rsidRPr="00424EF5" w14:paraId="59B906A4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82599C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22111100-24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5588B038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ուսուցողական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77DD413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E1BB1E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0784930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04086E1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52747BA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150.0 </w:t>
            </w:r>
          </w:p>
        </w:tc>
      </w:tr>
      <w:tr w:rsidR="006F203B" w:rsidRPr="00424EF5" w14:paraId="075FF7E2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2A40B24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F03E21A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2305BB8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DF86A8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2E1BD59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CDE218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0B914C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665.0 </w:t>
            </w:r>
          </w:p>
        </w:tc>
      </w:tr>
      <w:tr w:rsidR="006F203B" w:rsidRPr="00424EF5" w14:paraId="0D95DF17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7B552E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22811130-2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52391093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723DAFE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391AB8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66E0A8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06967E2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5672CFA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665.0 </w:t>
            </w:r>
          </w:p>
        </w:tc>
      </w:tr>
      <w:tr w:rsidR="006F203B" w:rsidRPr="00424EF5" w14:paraId="47AD0BC6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99C348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22811130-3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897B0E1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E69640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C304F6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462952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500F3A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30910D0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665.0 </w:t>
            </w:r>
          </w:p>
        </w:tc>
      </w:tr>
      <w:tr w:rsidR="006F203B" w:rsidRPr="00424EF5" w14:paraId="5034A39D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54A9830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22811130-4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6152E37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759AB91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BBA86C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DD19D1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D85686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020335D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665.0 </w:t>
            </w:r>
          </w:p>
        </w:tc>
      </w:tr>
      <w:tr w:rsidR="006F203B" w:rsidRPr="00424EF5" w14:paraId="6A700F1E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E758E3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22811130-5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EDD85BB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2360482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FBCC54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7E8143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D5C9EB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5542457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245.0 </w:t>
            </w:r>
          </w:p>
        </w:tc>
      </w:tr>
      <w:tr w:rsidR="006F203B" w:rsidRPr="00424EF5" w14:paraId="0A19249B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6800DBC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22811130-6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3FC07A9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76BE91D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7EEE9B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387B81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8AF0CB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E86F2B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245.0 </w:t>
            </w:r>
          </w:p>
        </w:tc>
      </w:tr>
      <w:tr w:rsidR="006F203B" w:rsidRPr="00424EF5" w14:paraId="43CB6470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19DF98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22811130-7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247B1BEB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21EAD8B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988E1B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2348545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8D8F6A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67A7AF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245.0 </w:t>
            </w:r>
          </w:p>
        </w:tc>
      </w:tr>
      <w:tr w:rsidR="006F203B" w:rsidRPr="00424EF5" w14:paraId="2260DF25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6CD9045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22811130-8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5C8752EB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4E84E3E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B27E94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252D839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E1E0B2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419F969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245.0 </w:t>
            </w:r>
          </w:p>
        </w:tc>
      </w:tr>
      <w:tr w:rsidR="006F203B" w:rsidRPr="00424EF5" w14:paraId="70BA7F91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95D626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22811130-9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E962DEB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26C51E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090153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3289CAB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6B31FCF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7C236B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245.0 </w:t>
            </w:r>
          </w:p>
        </w:tc>
      </w:tr>
      <w:tr w:rsidR="006F203B" w:rsidRPr="00424EF5" w14:paraId="61B5A044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3DBCE39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22811130-10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127348A9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BB72F1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D96924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4773AB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D142E8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A491B9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245.0 </w:t>
            </w:r>
          </w:p>
        </w:tc>
      </w:tr>
      <w:tr w:rsidR="006F203B" w:rsidRPr="00424EF5" w14:paraId="50160266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FD2342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22811130-11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E26D79E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32A850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13DC24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0952A66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2C6F6B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65F3ABE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660.0 </w:t>
            </w:r>
          </w:p>
        </w:tc>
      </w:tr>
      <w:tr w:rsidR="006F203B" w:rsidRPr="00424EF5" w14:paraId="1CCA2FA4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766E23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22811130-12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10125AE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40F6BF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EAE925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A30EDB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21D7F9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50B3CCF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750.0 </w:t>
            </w:r>
          </w:p>
        </w:tc>
      </w:tr>
      <w:tr w:rsidR="006F203B" w:rsidRPr="00424EF5" w14:paraId="4AB09777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1392643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22811130-13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721C8B2B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4C13D8F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078898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B40C02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E19912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55E198D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1500.0 </w:t>
            </w:r>
          </w:p>
        </w:tc>
      </w:tr>
      <w:tr w:rsidR="006F203B" w:rsidRPr="00424EF5" w14:paraId="1914861A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3AF8EA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22811130-14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0FFFE53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7CC7A6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A80FA3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310B00C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0E2A412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0612C4C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300.0 </w:t>
            </w:r>
          </w:p>
        </w:tc>
      </w:tr>
      <w:tr w:rsidR="006F203B" w:rsidRPr="00424EF5" w14:paraId="4E41B3FF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3694B9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22811130-15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984D564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7FB1D6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7A36AC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344524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F1421B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025D3ED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300.0 </w:t>
            </w:r>
          </w:p>
        </w:tc>
      </w:tr>
      <w:tr w:rsidR="006F203B" w:rsidRPr="00424EF5" w14:paraId="2791EE9C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9A3265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22811130-16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1301B264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43256C5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DB9059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0E17509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F7C4EB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4EE44E0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400.0 </w:t>
            </w:r>
          </w:p>
        </w:tc>
      </w:tr>
      <w:tr w:rsidR="006F203B" w:rsidRPr="00424EF5" w14:paraId="475BABE9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247B938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22811130-17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3D6F550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588DC70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219C7B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20E8AD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2F16D7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4302394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150.0 </w:t>
            </w:r>
          </w:p>
        </w:tc>
      </w:tr>
      <w:tr w:rsidR="006F203B" w:rsidRPr="00424EF5" w14:paraId="38E7A417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22DEEB0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22811130-18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5CEC30A8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C137C3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290318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30C7E34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F66E43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94E38D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150.0 </w:t>
            </w:r>
          </w:p>
        </w:tc>
      </w:tr>
      <w:tr w:rsidR="006F203B" w:rsidRPr="00424EF5" w14:paraId="75B328BB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298ED63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22811130-19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67BD6109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7407AA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FAF019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67DD917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A2178B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3121B89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150.0 </w:t>
            </w:r>
          </w:p>
        </w:tc>
      </w:tr>
      <w:tr w:rsidR="006F203B" w:rsidRPr="00424EF5" w14:paraId="02D3166B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52E90C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22811130-20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16744203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515375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9F9050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0142EA7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900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F2A641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184DFC4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360.0 </w:t>
            </w:r>
          </w:p>
        </w:tc>
      </w:tr>
      <w:tr w:rsidR="006F203B" w:rsidRPr="00424EF5" w14:paraId="6BD665B9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70FC15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22811130-21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2780DFB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42BD209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C98027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EA47A1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6ED520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188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9707F7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94.0 </w:t>
            </w:r>
          </w:p>
        </w:tc>
      </w:tr>
      <w:tr w:rsidR="006F203B" w:rsidRPr="00424EF5" w14:paraId="61107F29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1B09494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22811130-22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E4D890E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F8FAA8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58D47E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680CE48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1A7E6E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31533B2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475.0 </w:t>
            </w:r>
          </w:p>
        </w:tc>
      </w:tr>
      <w:tr w:rsidR="006F203B" w:rsidRPr="00424EF5" w14:paraId="15894B60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50EB32B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22811130-23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6A067D9C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60DBAA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7BEE24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60FC75F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04593D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184476A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475.0 </w:t>
            </w:r>
          </w:p>
        </w:tc>
      </w:tr>
      <w:tr w:rsidR="006F203B" w:rsidRPr="00424EF5" w14:paraId="407E284E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F1D5FC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22811130-24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4EFBD64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C41815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80BC28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6633238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2E7453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0D563D6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475.0 </w:t>
            </w:r>
          </w:p>
        </w:tc>
      </w:tr>
      <w:tr w:rsidR="006F203B" w:rsidRPr="00424EF5" w14:paraId="76C05579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2DCFF4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22811130-25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33ABA9C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F15CEC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2A9CB6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36EC3F7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190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04AF83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72237B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475.0 </w:t>
            </w:r>
          </w:p>
        </w:tc>
      </w:tr>
      <w:tr w:rsidR="006F203B" w:rsidRPr="00424EF5" w14:paraId="745A8A09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B9BF5A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22811130-26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92CA4EC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0BFB89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61A58C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BCD43F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CB4D5A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130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60749A9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52.0 </w:t>
            </w:r>
          </w:p>
        </w:tc>
      </w:tr>
      <w:tr w:rsidR="006F203B" w:rsidRPr="00424EF5" w14:paraId="33CBFE4C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506E618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22811130-27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5A10F74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7EDA959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2A930B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FBE061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7FC69A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950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396D5E6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285.0 </w:t>
            </w:r>
          </w:p>
        </w:tc>
      </w:tr>
      <w:tr w:rsidR="006F203B" w:rsidRPr="00424EF5" w14:paraId="7F90C8BA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33E771C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22811130-28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510442F8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2B8A0AF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9D3B4F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9D3598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C1D6C8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950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4FDA2A2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285.0 </w:t>
            </w:r>
          </w:p>
        </w:tc>
      </w:tr>
      <w:tr w:rsidR="006F203B" w:rsidRPr="00424EF5" w14:paraId="21DA58DB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071733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22811130-29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B5EEC1D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394DF3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14504A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5FD1085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1399A8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49E99A8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60.0 </w:t>
            </w:r>
          </w:p>
        </w:tc>
      </w:tr>
      <w:tr w:rsidR="006F203B" w:rsidRPr="00424EF5" w14:paraId="0D87CF63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508F904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22811130-30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2E9F52B5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134ABD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CB138E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5E037E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5CC7D4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950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50EF75D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285.0 </w:t>
            </w:r>
          </w:p>
        </w:tc>
      </w:tr>
      <w:tr w:rsidR="006F203B" w:rsidRPr="00424EF5" w14:paraId="2DEE824A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2E2BB12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22811130-31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5D370040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2211791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35FE33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609B953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BB8EEB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950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10ABE7F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285.0 </w:t>
            </w:r>
          </w:p>
        </w:tc>
      </w:tr>
      <w:tr w:rsidR="006F203B" w:rsidRPr="00424EF5" w14:paraId="6ED219E1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3209140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22811130-32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2151D411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5B41584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4E3ABC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5D41B5E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CED2DA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730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1FC158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219.0 </w:t>
            </w:r>
          </w:p>
        </w:tc>
      </w:tr>
      <w:tr w:rsidR="006F203B" w:rsidRPr="00424EF5" w14:paraId="263A3D6E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D37BE1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22811130-33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2E84E4E8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B4E5C9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843E60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6FDD539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8DCC40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730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6858802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219.0 </w:t>
            </w:r>
          </w:p>
        </w:tc>
      </w:tr>
      <w:tr w:rsidR="006F203B" w:rsidRPr="00424EF5" w14:paraId="02069C23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23535AD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22811130-34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FD08E38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EECE95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1BF7C4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A0F7DF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F5F71B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6B99B02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90.0 </w:t>
            </w:r>
          </w:p>
        </w:tc>
      </w:tr>
      <w:tr w:rsidR="006F203B" w:rsidRPr="00424EF5" w14:paraId="6FE49CD3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52A09C6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22811130-35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769C9293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FB017F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1948DF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B17F75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1792CB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50B5F77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90.0 </w:t>
            </w:r>
          </w:p>
        </w:tc>
      </w:tr>
      <w:tr w:rsidR="006F203B" w:rsidRPr="00424EF5" w14:paraId="597781ED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306134C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22811130-36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1C318B62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3BCFC1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41F5E0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2685AA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869FC5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0502DA2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90.0 </w:t>
            </w:r>
          </w:p>
        </w:tc>
      </w:tr>
      <w:tr w:rsidR="006F203B" w:rsidRPr="00424EF5" w14:paraId="4A81D453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58C03BA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22811130-37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61BE9990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816263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4C5045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0543665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05B9624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33FB4B3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90.0 </w:t>
            </w:r>
          </w:p>
        </w:tc>
      </w:tr>
      <w:tr w:rsidR="006F203B" w:rsidRPr="00424EF5" w14:paraId="6F791DDB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1BB4F5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22811130-38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9DF989E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51EEC15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F7BD53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5CAF51B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CDE657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0AE788D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200.0 </w:t>
            </w:r>
          </w:p>
        </w:tc>
      </w:tr>
      <w:tr w:rsidR="006F203B" w:rsidRPr="00424EF5" w14:paraId="43DC8072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147B498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22811130-39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58C09A55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FED83F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5EDB4A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0B38AE4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400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883CA4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12F45E9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80.0 </w:t>
            </w:r>
          </w:p>
        </w:tc>
      </w:tr>
      <w:tr w:rsidR="006F203B" w:rsidRPr="00424EF5" w14:paraId="0351214F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D386FD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22811130-40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7927E13F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տետրեր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9F9333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82D714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260B85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38DD1B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230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42B3B5C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460.0 </w:t>
            </w:r>
          </w:p>
        </w:tc>
      </w:tr>
      <w:tr w:rsidR="006F203B" w:rsidRPr="00424EF5" w14:paraId="4A8CE7AE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5A7785E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39191110-1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658BD39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ուսումնադիդակտիկ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ցուցապաստառներ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55FF71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D962C5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52F749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898E28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C364F4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50.0 </w:t>
            </w:r>
          </w:p>
        </w:tc>
      </w:tr>
      <w:tr w:rsidR="006F203B" w:rsidRPr="00424EF5" w14:paraId="343A17FE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1AA0ECB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39191110-2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2AA698B4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ուսումնադիդակտիկ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ցուցապաստառներ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543CF1E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11913D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A1A1E2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2400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703A73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75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4232DC4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180.0 </w:t>
            </w:r>
          </w:p>
        </w:tc>
      </w:tr>
      <w:tr w:rsidR="006F203B" w:rsidRPr="00424EF5" w14:paraId="0305B6DC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33B7309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39191110-3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15CF9EA5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ուսումնադիդակտիկ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ցուցապաստառներ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5905E39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1F9659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67BBE34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1200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E0AA07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68BBADC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240.0 </w:t>
            </w:r>
          </w:p>
        </w:tc>
      </w:tr>
      <w:tr w:rsidR="006F203B" w:rsidRPr="00424EF5" w14:paraId="060B5C1F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D44BF1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39191110-4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21627194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ուսումնադիդակտիկ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ցուցապաստառներ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58ABFE0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93DBAE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3039373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12000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E0740D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17507E5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1200.0 </w:t>
            </w:r>
          </w:p>
        </w:tc>
      </w:tr>
      <w:tr w:rsidR="006F203B" w:rsidRPr="00424EF5" w14:paraId="5AE268BE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CD9D18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39191110-5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B48E238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ուսումնադիդակտիկ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ցուցապաստառներ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461B49A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FE52DD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361C3DF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482E52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5C9F007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800.0 </w:t>
            </w:r>
          </w:p>
        </w:tc>
      </w:tr>
      <w:tr w:rsidR="006F203B" w:rsidRPr="00424EF5" w14:paraId="6377BDF7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3AD916B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39191110-6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54A4912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ուսումնադիդակտիկ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ցուցապաստառներ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7DE20D6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4292EC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AF3E2E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9549F9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5E7C593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800.0 </w:t>
            </w:r>
          </w:p>
        </w:tc>
      </w:tr>
      <w:tr w:rsidR="006F203B" w:rsidRPr="00424EF5" w14:paraId="13F98B9F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3BF99E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39191110-7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687FFF58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ուսումնադիդակտիկ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ցուցապաստառներ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173B74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F4BC0C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382EF71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CCA300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3A1745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440.0 </w:t>
            </w:r>
          </w:p>
        </w:tc>
      </w:tr>
      <w:tr w:rsidR="006F203B" w:rsidRPr="00424EF5" w14:paraId="2BC1C36A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676E0E0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39191110-8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41D1663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ուսումնադիդակտիկ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ցուցապաստառներ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AF0806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77A97E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25216FE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4500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0ECDB5C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04C2444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900.0 </w:t>
            </w:r>
          </w:p>
        </w:tc>
      </w:tr>
      <w:tr w:rsidR="006F203B" w:rsidRPr="00424EF5" w14:paraId="2E923AB4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37283C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37521140-1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1B35A9E8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խաղեր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74C3E97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AE17A2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57186C9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5700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F0B5DD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521C9BC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1140.0 </w:t>
            </w:r>
          </w:p>
        </w:tc>
      </w:tr>
      <w:tr w:rsidR="006F203B" w:rsidRPr="00424EF5" w14:paraId="5BA59C49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3AE2D17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37521140-2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2A89FC40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խաղեր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A9EE41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CA0183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4CE177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4700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166815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47C326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470.0 </w:t>
            </w:r>
          </w:p>
        </w:tc>
      </w:tr>
      <w:tr w:rsidR="006F203B" w:rsidRPr="00424EF5" w14:paraId="30BB769F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B698FD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37521140-3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1BBFCD20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խաղեր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282D0A1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2E8B01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3B7D10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2900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0DDB94C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3BE73A7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290.0 </w:t>
            </w:r>
          </w:p>
        </w:tc>
      </w:tr>
      <w:tr w:rsidR="006F203B" w:rsidRPr="00424EF5" w14:paraId="0AEA60E3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22C287D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37521140-4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1BE2AB16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խաղեր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1CA2C4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4109B7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2C292CF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4500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2AF394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5734429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900.0 </w:t>
            </w:r>
          </w:p>
        </w:tc>
      </w:tr>
      <w:tr w:rsidR="006F203B" w:rsidRPr="00424EF5" w14:paraId="46B31A90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5C939E6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37521140-5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262FFF1A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խաղեր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A5A58B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7096CB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5F9DAB2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4100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EBD151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6DE3C1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820.0 </w:t>
            </w:r>
          </w:p>
        </w:tc>
      </w:tr>
      <w:tr w:rsidR="006F203B" w:rsidRPr="00424EF5" w14:paraId="4506E34F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600EDDC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37521140-6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55E0DFB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խաղեր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744B19F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0310DE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4EE13B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4800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6C77C01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4911A57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960.0 </w:t>
            </w:r>
          </w:p>
        </w:tc>
      </w:tr>
      <w:tr w:rsidR="006F203B" w:rsidRPr="00424EF5" w14:paraId="7AAA63C7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344B364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37521140-7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46EF154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խաղեր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F2CF6A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B00893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E9DD82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4700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879443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F3A4D0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1410.0 </w:t>
            </w:r>
          </w:p>
        </w:tc>
      </w:tr>
      <w:tr w:rsidR="006F203B" w:rsidRPr="00424EF5" w14:paraId="713D72CD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5C2BFE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37521140-8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B48EF70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խաղեր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4816728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03492E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BF3F33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4700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8C7772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1731EC2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940.0 </w:t>
            </w:r>
          </w:p>
        </w:tc>
      </w:tr>
      <w:tr w:rsidR="006F203B" w:rsidRPr="00424EF5" w14:paraId="0493970E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5D6A0C1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37521140-9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85FDF99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կրթական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խաղեր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2111BE5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0C097B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37899F4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4800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5B01F1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40A4927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480.0 </w:t>
            </w:r>
          </w:p>
        </w:tc>
      </w:tr>
      <w:tr w:rsidR="006F203B" w:rsidRPr="00424EF5" w14:paraId="439BD088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2D16B3E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22111180-1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5B015BA5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նոտաներ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5E25ACE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666B2D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0CE8DB2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2100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C2BF4E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1D5E3EC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420.0 </w:t>
            </w:r>
          </w:p>
        </w:tc>
      </w:tr>
      <w:tr w:rsidR="006F203B" w:rsidRPr="00424EF5" w14:paraId="1FE87C4A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B9BC2A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22111180-2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186706F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նոտաներ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D9412E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4A6648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E6AD6B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63BB541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495BFB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500.0 </w:t>
            </w:r>
          </w:p>
        </w:tc>
      </w:tr>
      <w:tr w:rsidR="006F203B" w:rsidRPr="00424EF5" w14:paraId="67A4F47F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34F4EE3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22111180-3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3626FF8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նոտաներ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26E505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D0CEBE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33C1DB2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9900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F01146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80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5779685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792.0 </w:t>
            </w:r>
          </w:p>
        </w:tc>
      </w:tr>
      <w:tr w:rsidR="006F203B" w:rsidRPr="00424EF5" w14:paraId="4657B33E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3E44A7F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22111180-4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6AED9EC7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նոտաներ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8F11A8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493659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5AE173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1250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2BCA6D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120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0A5A541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150.0 </w:t>
            </w:r>
          </w:p>
        </w:tc>
      </w:tr>
      <w:tr w:rsidR="006F203B" w:rsidRPr="00424EF5" w14:paraId="1EE822BB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2D842BA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22111180-5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28BDFF1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նոտաներ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B1AE97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27AFD3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63517E1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85F71B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109AD4F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250.0 </w:t>
            </w:r>
          </w:p>
        </w:tc>
      </w:tr>
      <w:tr w:rsidR="006F203B" w:rsidRPr="00424EF5" w14:paraId="1253822E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A89191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37451640-1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894EAFE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սկավառակներ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5407BF0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837741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26C567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613DE61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1EB1493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1800.0 </w:t>
            </w:r>
          </w:p>
        </w:tc>
      </w:tr>
      <w:tr w:rsidR="006F203B" w:rsidRPr="00424EF5" w14:paraId="6A1A47A5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28B5CA1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37451640-2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6116DB13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սկավառակներ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44DF585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74E00A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67B5C0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586918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668A7E4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600.0 </w:t>
            </w:r>
          </w:p>
        </w:tc>
      </w:tr>
      <w:tr w:rsidR="006F203B" w:rsidRPr="00424EF5" w14:paraId="3F343336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D3B827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37451640-3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F0832C5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սկավառակներ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89083D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B1F760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20FF9BA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3600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0901FBA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116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C1F134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417.6 </w:t>
            </w:r>
          </w:p>
        </w:tc>
      </w:tr>
      <w:tr w:rsidR="006F203B" w:rsidRPr="00424EF5" w14:paraId="050E8EED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509D67F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37451640-4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1AA8EA1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սկավառակներ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472E81C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E36114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5B41A40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3600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003EE5E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116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0806B9B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417.6 </w:t>
            </w:r>
          </w:p>
        </w:tc>
      </w:tr>
      <w:tr w:rsidR="006F203B" w:rsidRPr="00424EF5" w14:paraId="34E1D2B3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1A8DD0D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37451640-5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D927066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սկավառակներ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5EEE24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86AB25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048FF4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B757BA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515156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75.0 </w:t>
            </w:r>
          </w:p>
        </w:tc>
      </w:tr>
      <w:tr w:rsidR="006F203B" w:rsidRPr="00424EF5" w14:paraId="0370A83D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565CFA2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37451640-6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7F5EEA1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սկավառակներ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40D07A5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8F346D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7F2302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12F086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4628AB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75.0 </w:t>
            </w:r>
          </w:p>
        </w:tc>
      </w:tr>
      <w:tr w:rsidR="006F203B" w:rsidRPr="00424EF5" w14:paraId="4FCD419E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13F2D52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37451640-7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65E7D3FE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սկավառակներ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9BC922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240156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0F81B01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5500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D4E1C0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3895398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825.0 </w:t>
            </w:r>
          </w:p>
        </w:tc>
      </w:tr>
      <w:tr w:rsidR="006F203B" w:rsidRPr="00424EF5" w14:paraId="0CED2CB2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105B261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13D1E69A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7688610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8FF6DD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2A2677C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0CEB60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35294FF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600.0 </w:t>
            </w:r>
          </w:p>
        </w:tc>
      </w:tr>
      <w:tr w:rsidR="006F203B" w:rsidRPr="00424EF5" w14:paraId="09599606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1D84F1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22111120-2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625F7940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3BB802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B30BC0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27AA1A2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3BB350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FEEDB2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200.0 </w:t>
            </w:r>
          </w:p>
        </w:tc>
      </w:tr>
      <w:tr w:rsidR="006F203B" w:rsidRPr="00424EF5" w14:paraId="6D5094F5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CDD229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22111120-3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5A8506D2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C638BD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1F7AF7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26140AB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69EC63E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CC06E3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600.0 </w:t>
            </w:r>
          </w:p>
        </w:tc>
      </w:tr>
      <w:tr w:rsidR="006F203B" w:rsidRPr="00424EF5" w14:paraId="23FD5189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76F739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22111120-4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19B13F32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FD2198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A2980D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2540B88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EF4202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3681935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200.0 </w:t>
            </w:r>
          </w:p>
        </w:tc>
      </w:tr>
      <w:tr w:rsidR="006F203B" w:rsidRPr="00424EF5" w14:paraId="29EEA99B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82DB6B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22111120-5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1CC7119A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BFAFE3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6F833F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AEE615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6196C4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385B844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600.0 </w:t>
            </w:r>
          </w:p>
        </w:tc>
      </w:tr>
      <w:tr w:rsidR="006F203B" w:rsidRPr="00424EF5" w14:paraId="33457649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3ED64E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22111120-6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5455B66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50D00B3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84BB29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6B0F5B1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726747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94E134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300.0 </w:t>
            </w:r>
          </w:p>
        </w:tc>
      </w:tr>
      <w:tr w:rsidR="006F203B" w:rsidRPr="00424EF5" w14:paraId="72375369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AD7A7E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22111120-7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E5163DF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3712DC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7F5842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0DCB99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EC8D0B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58FCB84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250.0 </w:t>
            </w:r>
          </w:p>
        </w:tc>
      </w:tr>
      <w:tr w:rsidR="006F203B" w:rsidRPr="00424EF5" w14:paraId="4DF264B5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F87E37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22111120-8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2B2F5ED2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5355766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0AC3EA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3AEBB84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2600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000A279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09D4F2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260.0 </w:t>
            </w:r>
          </w:p>
        </w:tc>
      </w:tr>
      <w:tr w:rsidR="006F203B" w:rsidRPr="00424EF5" w14:paraId="5365A3B3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670E5D8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22111120-9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2D27D658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C56CBE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8DA3AC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70D017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8FDF5A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1C666E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350.0 </w:t>
            </w:r>
          </w:p>
        </w:tc>
      </w:tr>
      <w:tr w:rsidR="006F203B" w:rsidRPr="00424EF5" w14:paraId="48A336C0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D45DB5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22111120-10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7BFBDC0F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83634A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28E67E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C34A0B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A07901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F2F678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350.0 </w:t>
            </w:r>
          </w:p>
        </w:tc>
      </w:tr>
      <w:tr w:rsidR="006F203B" w:rsidRPr="00424EF5" w14:paraId="022DA6C0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387850F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22111120-11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7AC81A07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99B851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E4E8C1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6603C8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2800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64FF8E9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3B0D241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280.0 </w:t>
            </w:r>
          </w:p>
        </w:tc>
      </w:tr>
      <w:tr w:rsidR="006F203B" w:rsidRPr="00424EF5" w14:paraId="36420286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2C62CFE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22111120-12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65CF3EBE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5AA6DDB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E953F8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EB3DE4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2800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65637D1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34C2F51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280.0 </w:t>
            </w:r>
          </w:p>
        </w:tc>
      </w:tr>
      <w:tr w:rsidR="006F203B" w:rsidRPr="00424EF5" w14:paraId="58CCCF9D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1D678FD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22111120-13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2907128A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F5EF84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9675B7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D2D9DE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2800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A0EA7E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1F4C9A6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280.0 </w:t>
            </w:r>
          </w:p>
        </w:tc>
      </w:tr>
      <w:tr w:rsidR="006F203B" w:rsidRPr="00424EF5" w14:paraId="1EEF10A3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445A49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22111120-14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EC7CD35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218455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829FC3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0DBCC3D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1650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DB2A38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6937DB9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330.0 </w:t>
            </w:r>
          </w:p>
        </w:tc>
      </w:tr>
      <w:tr w:rsidR="006F203B" w:rsidRPr="00424EF5" w14:paraId="0525AC99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545DF13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22111120-15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2FBA712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7B451A1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506687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01E2E9D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1800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932791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119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05C048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214.2 </w:t>
            </w:r>
          </w:p>
        </w:tc>
      </w:tr>
      <w:tr w:rsidR="006F203B" w:rsidRPr="00424EF5" w14:paraId="350548B9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115B13F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22111120-16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6E1AC9C4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4BB63E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3F39C5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63C2454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1900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EE9405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4556FBC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190.0 </w:t>
            </w:r>
          </w:p>
        </w:tc>
      </w:tr>
      <w:tr w:rsidR="006F203B" w:rsidRPr="00424EF5" w14:paraId="12AA940E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26C3B5B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22111120-17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3D1F7637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7B06E70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2DB047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37461C5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7BB40A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186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05AB2B5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372.0 </w:t>
            </w:r>
          </w:p>
        </w:tc>
      </w:tr>
      <w:tr w:rsidR="006F203B" w:rsidRPr="00424EF5" w14:paraId="0E3FF09D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34FEA2B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22111120-18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27B456B0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4C6E777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4EA5F7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6E5DDB8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2400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1BCC9A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6291CBA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240.0 </w:t>
            </w:r>
          </w:p>
        </w:tc>
      </w:tr>
      <w:tr w:rsidR="006F203B" w:rsidRPr="00424EF5" w14:paraId="14CF49B1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5FE6A1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22111120-19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C37B60A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04F696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18AC6F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53FEEC6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5850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5C132D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0FC85E1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585.0 </w:t>
            </w:r>
          </w:p>
        </w:tc>
      </w:tr>
      <w:tr w:rsidR="006F203B" w:rsidRPr="00424EF5" w14:paraId="71A8AB54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6F4AC5E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22111120-20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2296BDAE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BF78DD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308109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5772761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3940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5D29DB8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9D87FB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788.0 </w:t>
            </w:r>
          </w:p>
        </w:tc>
      </w:tr>
      <w:tr w:rsidR="006F203B" w:rsidRPr="00424EF5" w14:paraId="16C871D6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6EC1AE8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22111120-21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17513202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20F83CC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E40BE7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44D8A89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6000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6C860F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103D328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1200.0 </w:t>
            </w:r>
          </w:p>
        </w:tc>
      </w:tr>
      <w:tr w:rsidR="006F203B" w:rsidRPr="00424EF5" w14:paraId="286046F4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22C3DDD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22111120-22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F220BF8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68320FE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398A61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229DC9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7000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B01355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086867B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2100.0 </w:t>
            </w:r>
          </w:p>
        </w:tc>
      </w:tr>
      <w:tr w:rsidR="006F203B" w:rsidRPr="00424EF5" w14:paraId="30051356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108EC63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22111120-23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505657E9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B77672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4EBC1C8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219F421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5B6EDB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05C9F69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300.0 </w:t>
            </w:r>
          </w:p>
        </w:tc>
      </w:tr>
      <w:tr w:rsidR="006F203B" w:rsidRPr="00424EF5" w14:paraId="489BD4E4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DC38AF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22111120-24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61B796A0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5B1A50F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BA1E41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2CB7E23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56EBAC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400AA8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300.0 </w:t>
            </w:r>
          </w:p>
        </w:tc>
      </w:tr>
      <w:tr w:rsidR="006F203B" w:rsidRPr="00424EF5" w14:paraId="6D7A7F11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1D42F75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22111120-25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2D1857AB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9E80D6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7656A01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448D91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1960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9BC2FE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33876D5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392.0 </w:t>
            </w:r>
          </w:p>
        </w:tc>
      </w:tr>
      <w:tr w:rsidR="006F203B" w:rsidRPr="00424EF5" w14:paraId="027D6334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F698E9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22111120-26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5F8EE6A1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83290C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6E9A19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BE8587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1960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B96EC2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27EE77F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294.0 </w:t>
            </w:r>
          </w:p>
        </w:tc>
      </w:tr>
      <w:tr w:rsidR="006F203B" w:rsidRPr="00424EF5" w14:paraId="6044B33C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1F5369E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22111120-27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5E129C9C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0B0EE76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55D07FB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3AC0376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1960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B1AD69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4FA74D1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392.0 </w:t>
            </w:r>
          </w:p>
        </w:tc>
      </w:tr>
      <w:tr w:rsidR="006F203B" w:rsidRPr="00424EF5" w14:paraId="257ADAB4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469CDCC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22111120-28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0ACE0820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D1A5A9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71217B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2C249E8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13E33D4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300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0FB1724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1200.0 </w:t>
            </w:r>
          </w:p>
        </w:tc>
      </w:tr>
      <w:tr w:rsidR="006F203B" w:rsidRPr="00424EF5" w14:paraId="020E5C73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524DFF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22111120-29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22B1DA62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C13A39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387898D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058C9C5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E578C5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7FAF459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500.0 </w:t>
            </w:r>
          </w:p>
        </w:tc>
      </w:tr>
      <w:tr w:rsidR="006F203B" w:rsidRPr="00424EF5" w14:paraId="4E64D43A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BFD551B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22111120-30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0B6E8E4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44115BF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901736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7B55FD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042A3C4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6358529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500.0 </w:t>
            </w:r>
          </w:p>
        </w:tc>
      </w:tr>
      <w:tr w:rsidR="006F203B" w:rsidRPr="00424EF5" w14:paraId="44E3C9E7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D2E9475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22111120-31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F0208BF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1C1662B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1D63D2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32F4FB3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5000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7B56B5C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99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4888D86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495.0 </w:t>
            </w:r>
          </w:p>
        </w:tc>
      </w:tr>
      <w:tr w:rsidR="006F203B" w:rsidRPr="00424EF5" w14:paraId="2BC0BFC5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71C589D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22111120-32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4246F984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37DF1E2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0593EEBF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173ADA8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47DEF970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50140997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400.0 </w:t>
            </w:r>
          </w:p>
        </w:tc>
      </w:tr>
      <w:tr w:rsidR="006F203B" w:rsidRPr="00424EF5" w14:paraId="65E14089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1C89C13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22111120-33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6BC5E385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 գրքեր</w:t>
            </w:r>
          </w:p>
        </w:tc>
        <w:tc>
          <w:tcPr>
            <w:tcW w:w="1410" w:type="dxa"/>
            <w:shd w:val="clear" w:color="auto" w:fill="auto"/>
            <w:vAlign w:val="center"/>
          </w:tcPr>
          <w:p w14:paraId="21B65A48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6BB24476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30F9479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3000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663B8AA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50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1543D223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150.0 </w:t>
            </w:r>
          </w:p>
        </w:tc>
      </w:tr>
      <w:tr w:rsidR="006F203B" w:rsidRPr="00424EF5" w14:paraId="7D1E0674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D75ADFA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22111120-34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769FFA00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7246DC5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237EF54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589392C2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4000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3071F5A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200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1EE9744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800.0 </w:t>
            </w:r>
          </w:p>
        </w:tc>
      </w:tr>
      <w:tr w:rsidR="006F203B" w:rsidRPr="00424EF5" w14:paraId="2991B408" w14:textId="77777777" w:rsidTr="00424EF5">
        <w:trPr>
          <w:trHeight w:val="57"/>
        </w:trPr>
        <w:tc>
          <w:tcPr>
            <w:tcW w:w="1690" w:type="dxa"/>
            <w:shd w:val="clear" w:color="auto" w:fill="auto"/>
            <w:vAlign w:val="center"/>
          </w:tcPr>
          <w:p w14:paraId="03EA815C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22111120-35</w:t>
            </w:r>
          </w:p>
        </w:tc>
        <w:tc>
          <w:tcPr>
            <w:tcW w:w="5051" w:type="dxa"/>
            <w:gridSpan w:val="3"/>
            <w:shd w:val="clear" w:color="auto" w:fill="auto"/>
            <w:vAlign w:val="center"/>
          </w:tcPr>
          <w:p w14:paraId="56716B94" w14:textId="77777777" w:rsidR="006F203B" w:rsidRPr="00424EF5" w:rsidRDefault="006F203B" w:rsidP="0024590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գրադարանային</w:t>
            </w:r>
            <w:proofErr w:type="spellEnd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գրքեր</w:t>
            </w:r>
            <w:proofErr w:type="spellEnd"/>
          </w:p>
        </w:tc>
        <w:tc>
          <w:tcPr>
            <w:tcW w:w="1410" w:type="dxa"/>
            <w:shd w:val="clear" w:color="auto" w:fill="auto"/>
            <w:vAlign w:val="center"/>
          </w:tcPr>
          <w:p w14:paraId="5838FFB4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ՄԱ</w:t>
            </w:r>
          </w:p>
        </w:tc>
        <w:tc>
          <w:tcPr>
            <w:tcW w:w="1571" w:type="dxa"/>
            <w:shd w:val="clear" w:color="auto" w:fill="auto"/>
            <w:vAlign w:val="center"/>
          </w:tcPr>
          <w:p w14:paraId="1DB68EA9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հատ</w:t>
            </w:r>
            <w:proofErr w:type="spellEnd"/>
          </w:p>
        </w:tc>
        <w:tc>
          <w:tcPr>
            <w:tcW w:w="1611" w:type="dxa"/>
            <w:shd w:val="clear" w:color="auto" w:fill="auto"/>
            <w:vAlign w:val="center"/>
          </w:tcPr>
          <w:p w14:paraId="7F8B9CF1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700" w:type="dxa"/>
            <w:gridSpan w:val="2"/>
            <w:shd w:val="clear" w:color="auto" w:fill="auto"/>
            <w:noWrap/>
            <w:vAlign w:val="center"/>
          </w:tcPr>
          <w:p w14:paraId="2A10C88E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100 </w:t>
            </w:r>
          </w:p>
        </w:tc>
        <w:tc>
          <w:tcPr>
            <w:tcW w:w="2807" w:type="dxa"/>
            <w:shd w:val="clear" w:color="auto" w:fill="auto"/>
            <w:noWrap/>
            <w:vAlign w:val="center"/>
          </w:tcPr>
          <w:p w14:paraId="60EAC4ED" w14:textId="77777777" w:rsidR="006F203B" w:rsidRPr="00424EF5" w:rsidRDefault="006F203B" w:rsidP="0024590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424EF5">
              <w:rPr>
                <w:rFonts w:ascii="GHEA Mariam" w:hAnsi="GHEA Mariam"/>
                <w:sz w:val="22"/>
                <w:szCs w:val="22"/>
                <w:lang w:eastAsia="en-US"/>
              </w:rPr>
              <w:t xml:space="preserve">150.0 </w:t>
            </w:r>
          </w:p>
        </w:tc>
      </w:tr>
    </w:tbl>
    <w:p w14:paraId="55B45B04" w14:textId="77777777" w:rsidR="006F203B" w:rsidRDefault="006F203B" w:rsidP="006F203B">
      <w:pPr>
        <w:pStyle w:val="mechtex"/>
        <w:ind w:left="-78"/>
        <w:rPr>
          <w:rFonts w:ascii="Sylfaen" w:hAnsi="Sylfaen" w:cs="Sylfaen"/>
        </w:rPr>
      </w:pPr>
    </w:p>
    <w:p w14:paraId="03148691" w14:textId="77777777" w:rsidR="00424EF5" w:rsidRDefault="00424EF5" w:rsidP="006F203B">
      <w:pPr>
        <w:pStyle w:val="mechtex"/>
        <w:ind w:left="-78"/>
        <w:rPr>
          <w:rFonts w:ascii="Sylfaen" w:hAnsi="Sylfaen" w:cs="Sylfaen"/>
        </w:rPr>
      </w:pPr>
    </w:p>
    <w:p w14:paraId="457B218C" w14:textId="77777777" w:rsidR="006F203B" w:rsidRDefault="006F203B" w:rsidP="006F203B">
      <w:pPr>
        <w:pStyle w:val="mechtex"/>
        <w:jc w:val="left"/>
        <w:rPr>
          <w:rFonts w:ascii="GHEA Mariam" w:hAnsi="GHEA Mariam" w:cs="Sylfaen"/>
          <w:szCs w:val="22"/>
        </w:rPr>
      </w:pPr>
    </w:p>
    <w:p w14:paraId="1FC2CC88" w14:textId="3A18A0C0" w:rsidR="006F203B" w:rsidRPr="00733523" w:rsidRDefault="006F203B" w:rsidP="006F203B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0F2D51A1" w14:textId="77777777" w:rsidR="006F203B" w:rsidRPr="00733523" w:rsidRDefault="006F203B" w:rsidP="006F203B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58A14742" w14:textId="77777777" w:rsidR="001F225D" w:rsidRDefault="006F203B" w:rsidP="00065F09">
      <w:pPr>
        <w:pStyle w:val="mechtex"/>
        <w:jc w:val="left"/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</w:p>
    <w:sectPr w:rsidR="001F225D" w:rsidSect="006F203B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9F59E" w14:textId="77777777" w:rsidR="007B141D" w:rsidRDefault="007B141D">
      <w:r>
        <w:separator/>
      </w:r>
    </w:p>
  </w:endnote>
  <w:endnote w:type="continuationSeparator" w:id="0">
    <w:p w14:paraId="0C8BBF25" w14:textId="77777777" w:rsidR="007B141D" w:rsidRDefault="007B1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C0805" w14:textId="2008FDA2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42401E">
      <w:rPr>
        <w:noProof/>
        <w:sz w:val="18"/>
      </w:rPr>
      <w:t>1560.voroshum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9A4F1" w14:textId="1DA1D3D4" w:rsidR="003D4BA2" w:rsidRPr="00845E36" w:rsidRDefault="003D4BA2" w:rsidP="00845E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A43E6" w14:textId="17A12F57" w:rsidR="003D4BA2" w:rsidRPr="00845E36" w:rsidRDefault="003D4BA2" w:rsidP="00845E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D43B3C" w14:textId="77777777" w:rsidR="007B141D" w:rsidRDefault="007B141D">
      <w:r>
        <w:separator/>
      </w:r>
    </w:p>
  </w:footnote>
  <w:footnote w:type="continuationSeparator" w:id="0">
    <w:p w14:paraId="351E4227" w14:textId="77777777" w:rsidR="007B141D" w:rsidRDefault="007B1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DAA37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77D4A7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4EEB7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03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5F09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01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472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126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6AA9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BE7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01E"/>
    <w:rsid w:val="00424347"/>
    <w:rsid w:val="00424CCA"/>
    <w:rsid w:val="00424EF5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C2C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23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5D5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3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41D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5E36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8C0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472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A2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3A31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31D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392B63"/>
  <w15:chartTrackingRefBased/>
  <w15:docId w15:val="{D8264DC8-A9FB-4AC2-A9F6-B8D34E360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F203B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uiPriority w:val="99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6F203B"/>
    <w:rPr>
      <w:rFonts w:ascii="Arial Armenian" w:hAnsi="Arial Armenian"/>
      <w:sz w:val="22"/>
      <w:lang w:eastAsia="ru-RU"/>
    </w:rPr>
  </w:style>
  <w:style w:type="character" w:styleId="Strong">
    <w:name w:val="Strong"/>
    <w:basedOn w:val="DefaultParagraphFont"/>
    <w:qFormat/>
    <w:rsid w:val="006F203B"/>
    <w:rPr>
      <w:b/>
      <w:bCs/>
    </w:rPr>
  </w:style>
  <w:style w:type="character" w:customStyle="1" w:styleId="normChar">
    <w:name w:val="norm Char"/>
    <w:link w:val="norm"/>
    <w:uiPriority w:val="99"/>
    <w:locked/>
    <w:rsid w:val="00351126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6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1590</Words>
  <Characters>9066</Characters>
  <Application>Microsoft Office Word</Application>
  <DocSecurity>0</DocSecurity>
  <Lines>75</Lines>
  <Paragraphs>21</Paragraphs>
  <ScaleCrop>false</ScaleCrop>
  <Company/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https://mul2-moj.gov.am/tasks/52211/oneclick/1560.voroshum.docx?token=8cc72686add1814893f7e3c33647bfdf</cp:keywords>
  <dc:description/>
  <cp:lastModifiedBy>Arpine Khachatryan</cp:lastModifiedBy>
  <cp:revision>7</cp:revision>
  <cp:lastPrinted>2019-11-13T05:45:00Z</cp:lastPrinted>
  <dcterms:created xsi:type="dcterms:W3CDTF">2019-11-12T07:33:00Z</dcterms:created>
  <dcterms:modified xsi:type="dcterms:W3CDTF">2019-11-15T08:13:00Z</dcterms:modified>
</cp:coreProperties>
</file>