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4C14" w14:textId="7D7FBCE6" w:rsidR="00A278A5" w:rsidRPr="00A278A5" w:rsidRDefault="00AF1AE1" w:rsidP="00AF1AE1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B4E26">
        <w:rPr>
          <w:rFonts w:ascii="GHEA Mariam" w:hAnsi="GHEA Mariam"/>
          <w:spacing w:val="-8"/>
        </w:rPr>
        <w:t xml:space="preserve"> </w:t>
      </w:r>
      <w:bookmarkStart w:id="0" w:name="_GoBack"/>
      <w:bookmarkEnd w:id="0"/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5</w:t>
      </w:r>
    </w:p>
    <w:p w14:paraId="710C95FF" w14:textId="0AD3E187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0AE345DC" w14:textId="5817D940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 xml:space="preserve">ի N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>-Ն</w:t>
      </w:r>
      <w:r w:rsidR="00262498">
        <w:rPr>
          <w:rFonts w:ascii="GHEA Mariam" w:hAnsi="GHEA Mariam"/>
          <w:spacing w:val="-2"/>
        </w:rPr>
        <w:t xml:space="preserve">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4BFBC3E4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930" w:type="dxa"/>
        <w:tblInd w:w="18" w:type="dxa"/>
        <w:tblLook w:val="04A0" w:firstRow="1" w:lastRow="0" w:firstColumn="1" w:lastColumn="0" w:noHBand="0" w:noVBand="1"/>
      </w:tblPr>
      <w:tblGrid>
        <w:gridCol w:w="3230"/>
        <w:gridCol w:w="8100"/>
        <w:gridCol w:w="3600"/>
      </w:tblGrid>
      <w:tr w:rsidR="00A278A5" w:rsidRPr="00A278A5" w14:paraId="5728EDDE" w14:textId="77777777" w:rsidTr="00EB104D">
        <w:trPr>
          <w:trHeight w:val="1005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6D9C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7A2E240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N 11 ՀԱՎԵԼՎԱԾԻ N 11.19 ԱՂՅՈՒՍԱԿՈՒՄ ԿԱՏԱՐՎՈՂ ՓՈՓՈԽՈՒԹՅՈՒՆՆԵՐՆ ՈՒ ԼՐԱՑՈՒՄՆԵՐԸ</w:t>
            </w:r>
          </w:p>
        </w:tc>
      </w:tr>
      <w:tr w:rsidR="00A278A5" w:rsidRPr="00A278A5" w14:paraId="4F0A6A14" w14:textId="77777777" w:rsidTr="00EB104D">
        <w:trPr>
          <w:trHeight w:val="765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48D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1FD9A816" w14:textId="77777777" w:rsidTr="00EB104D">
        <w:trPr>
          <w:trHeight w:val="375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DA7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A278A5" w:rsidRPr="00A278A5" w14:paraId="5790C38F" w14:textId="77777777" w:rsidTr="00EB104D">
        <w:trPr>
          <w:trHeight w:val="28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45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205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771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278A5" w:rsidRPr="00A278A5" w14:paraId="30320C45" w14:textId="77777777" w:rsidTr="00EB104D">
        <w:trPr>
          <w:trHeight w:val="61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36E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36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494FF5E3" w14:textId="77777777" w:rsidTr="00EB104D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6D7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C6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</w:p>
        </w:tc>
      </w:tr>
      <w:tr w:rsidR="00A278A5" w:rsidRPr="00A278A5" w14:paraId="51B69C5D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BB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B3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FB76CB5" w14:textId="77777777" w:rsidTr="00EB104D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E64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DA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84BEE2F" w14:textId="77777777" w:rsidTr="00EB104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F7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47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138376D" w14:textId="77777777" w:rsidTr="00EB104D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56F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B8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46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01F44730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72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D9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540E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  <w:p w14:paraId="61880BA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3B34CE4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73DB53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4028457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63FE9F5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3A3442D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E02AE94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83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6301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E9D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858E4D7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82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EB99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2C5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7462B57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0C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EF83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376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13CFC83" w14:textId="77777777" w:rsidTr="00EB104D">
        <w:trPr>
          <w:trHeight w:val="6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AC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857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Հղիության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ծննդաբերության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արձակուրդի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իրավունք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ունեցող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անձինք</w:t>
            </w:r>
            <w:proofErr w:type="spellEnd"/>
            <w:proofErr w:type="gram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՝ 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անկախ</w:t>
            </w:r>
            <w:proofErr w:type="spellEnd"/>
            <w:proofErr w:type="gram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կարգավիճակից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24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EB9E523" w14:textId="77777777" w:rsidTr="00EB104D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FEB6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C8F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86C48BA" w14:textId="77777777" w:rsidTr="00EB104D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24F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Հղիության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ծննդաբերության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արձակուրդի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FDD5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5F0CB1F" w14:textId="77777777" w:rsidTr="00EB104D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B86D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1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B28C964" w14:textId="77777777" w:rsidTr="00EB104D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4BBC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F659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CB91C0C" w14:textId="77777777" w:rsidTr="007C6E1A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C70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599516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177A2222" w14:textId="77777777" w:rsidTr="00EB104D">
        <w:trPr>
          <w:trHeight w:val="34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4E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53B8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3B710B42" w14:textId="77777777" w:rsidTr="00EB104D">
        <w:trPr>
          <w:trHeight w:val="76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35A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C67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3973CFAE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38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FA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CE77681" w14:textId="77777777" w:rsidTr="00EB104D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A4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E5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7B0E0D3E" w14:textId="77777777" w:rsidTr="00EB104D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43E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CE6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80F3292" w14:textId="77777777" w:rsidTr="00EB104D">
        <w:trPr>
          <w:trHeight w:val="1042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D9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E6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62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701F9C5C" w14:textId="77777777" w:rsidTr="00EB104D">
        <w:trPr>
          <w:trHeight w:val="40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18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A7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679222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2C6D6687" w14:textId="77777777" w:rsidTr="00EB104D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B1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35B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A398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A5762CA" w14:textId="77777777" w:rsidTr="00EB104D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04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6E4D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գործունեության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անհրաժեշտ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վարչական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ձեռքբեր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</w:t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09503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2637668B" w14:textId="77777777" w:rsidTr="00EB104D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AF2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62B6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DA24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40C7276" w14:textId="77777777" w:rsidTr="00DA1BF3">
        <w:trPr>
          <w:trHeight w:val="881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9C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կազ</w:t>
            </w:r>
            <w:r w:rsidR="003C1ECA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կերպության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454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0DA1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0011799" w14:textId="77777777" w:rsidTr="00DA1BF3">
        <w:trPr>
          <w:trHeight w:val="548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FF03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FFFB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BB3F2A8" w14:textId="77777777" w:rsidTr="00EB104D">
        <w:trPr>
          <w:trHeight w:val="270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30A72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844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F94EAD2" w14:textId="77777777" w:rsidTr="007C6E1A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106E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286AA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3B52A1DA" w14:textId="77777777" w:rsidTr="00EB104D">
        <w:trPr>
          <w:trHeight w:val="50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01439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8A043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FD18E0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ՀԱՅԱՍՏԱՆԻ ՀԱՆՐԱՊԵՏՈՒԹՅԱՆ ԿԱՌԱՎԱՐՈՒԹՅԱՆ 2018 ԹՎԱԿԱՆԻ ԴԵԿՏԵՄԲԵՐԻ 27</w:t>
            </w:r>
            <w:r w:rsidR="00A631F8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Ի N 1515-Ն ՈՐՈՇՄԱՆ </w:t>
            </w:r>
          </w:p>
          <w:p w14:paraId="65424B6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 11 ՀԱՎԵԼՎԱԾԻ N 11.52 ԱՂՅՈՒՍԱԿՈՒՄ ԿԱՏԱՐՎՈՂ ՓՈՓՈԽՈՒԹՅՈՒՆՆԵՐԸ</w:t>
            </w:r>
          </w:p>
        </w:tc>
      </w:tr>
      <w:tr w:rsidR="00A278A5" w:rsidRPr="00A278A5" w14:paraId="717754E7" w14:textId="77777777" w:rsidTr="00EB104D">
        <w:trPr>
          <w:trHeight w:val="1125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0B53" w14:textId="77777777" w:rsidR="00A278A5" w:rsidRPr="00A278A5" w:rsidRDefault="00A278A5" w:rsidP="00EB104D">
            <w:pPr>
              <w:spacing w:after="240"/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lastRenderedPageBreak/>
              <w:br/>
            </w:r>
            <w:proofErr w:type="gram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66A3E6BC" w14:textId="77777777" w:rsidTr="00EB104D">
        <w:trPr>
          <w:trHeight w:val="375"/>
        </w:trPr>
        <w:tc>
          <w:tcPr>
            <w:tcW w:w="1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58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A278A5" w:rsidRPr="00A278A5" w14:paraId="090E3ECB" w14:textId="77777777" w:rsidTr="00EB104D">
        <w:trPr>
          <w:trHeight w:val="37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C74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608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D38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278A5" w:rsidRPr="00A278A5" w14:paraId="196B40D0" w14:textId="77777777" w:rsidTr="00EB104D">
        <w:trPr>
          <w:trHeight w:val="61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63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00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7CD616F7" w14:textId="77777777" w:rsidTr="00EB104D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2B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24A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201BA588" w14:textId="77777777" w:rsidTr="00EB104D">
        <w:trPr>
          <w:trHeight w:val="28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C2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DF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EBBA5EA" w14:textId="77777777" w:rsidTr="00EB104D">
        <w:trPr>
          <w:trHeight w:val="33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2B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63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AEA653C" w14:textId="77777777" w:rsidTr="00EB104D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07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4B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7868AF93" w14:textId="77777777" w:rsidTr="00EB104D">
        <w:trPr>
          <w:trHeight w:val="111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4B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21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43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7017D93A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2F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F9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32C933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3A1718AA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DC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076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5659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B7DE94B" w14:textId="77777777" w:rsidTr="00EB104D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E3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3567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C2929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6316EB9" w14:textId="77777777" w:rsidTr="00EB104D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E8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566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51E8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7D6BB35" w14:textId="77777777" w:rsidTr="00EB104D">
        <w:trPr>
          <w:trHeight w:val="269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9D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D48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450B7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4F8CA08" w14:textId="77777777" w:rsidTr="00EC0618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E9A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94A6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CE3818D" w14:textId="77777777" w:rsidTr="00EC0618">
        <w:trPr>
          <w:trHeight w:val="270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B629B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C0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387D2E0" w14:textId="77777777" w:rsidTr="007C6E1A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DDC8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3327BA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79C72B13" w14:textId="77777777" w:rsidTr="00EB104D">
        <w:trPr>
          <w:trHeight w:val="71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01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DE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A3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5B63AFDD" w14:textId="77777777" w:rsidTr="00EB104D">
        <w:trPr>
          <w:trHeight w:val="33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E2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24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B078AC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68AF93A1" w14:textId="77777777" w:rsidTr="00EB104D">
        <w:trPr>
          <w:trHeight w:val="4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B4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DC0A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33CC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6BFD0F3" w14:textId="77777777" w:rsidTr="00A278A5">
        <w:trPr>
          <w:trHeight w:val="251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729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C771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21EA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3EF1CC4" w14:textId="77777777" w:rsidTr="00EB104D">
        <w:trPr>
          <w:trHeight w:val="3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F0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464A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27CE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546D592" w14:textId="77777777" w:rsidTr="00EB104D">
        <w:trPr>
          <w:trHeight w:val="5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31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EE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31C7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5332F5E" w14:textId="77777777" w:rsidTr="00EB104D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C168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A419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C9E81E4" w14:textId="77777777" w:rsidTr="00EB104D">
        <w:trPr>
          <w:trHeight w:val="270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3078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473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36CB80C" w14:textId="77777777" w:rsidTr="007C6E1A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9F16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DED3B6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</w:tbl>
    <w:p w14:paraId="3CDD706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62E53FF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0A592E0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A47E54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53340F70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0F412770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03B6EF2A" w14:textId="5383CF4F" w:rsidR="00A278A5" w:rsidRPr="00A278A5" w:rsidRDefault="00A278A5" w:rsidP="00AF1AE1">
      <w:pPr>
        <w:pStyle w:val="mechtex"/>
        <w:ind w:firstLine="720"/>
        <w:jc w:val="left"/>
        <w:rPr>
          <w:rFonts w:ascii="Arial" w:hAnsi="Arial" w:cs="Arial"/>
        </w:rPr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p w14:paraId="1C01C35A" w14:textId="77777777" w:rsidR="001F225D" w:rsidRPr="00A278A5" w:rsidRDefault="001F225D">
      <w:pPr>
        <w:pStyle w:val="mechtex"/>
      </w:pPr>
    </w:p>
    <w:sectPr w:rsidR="001F225D" w:rsidRPr="00A278A5" w:rsidSect="00AF1A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7734" w14:textId="77777777" w:rsidR="002E58CE" w:rsidRDefault="002E58CE">
      <w:r>
        <w:separator/>
      </w:r>
    </w:p>
  </w:endnote>
  <w:endnote w:type="continuationSeparator" w:id="0">
    <w:p w14:paraId="795B54F8" w14:textId="77777777" w:rsidR="002E58CE" w:rsidRDefault="002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864A" w14:textId="77777777" w:rsidR="002E58CE" w:rsidRDefault="002E58CE">
      <w:r>
        <w:separator/>
      </w:r>
    </w:p>
  </w:footnote>
  <w:footnote w:type="continuationSeparator" w:id="0">
    <w:p w14:paraId="7813B4C1" w14:textId="77777777" w:rsidR="002E58CE" w:rsidRDefault="002E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E26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8CE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A26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AE1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DC79-301E-4243-BB74-4E6E899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2019-11-15T10:40:00Z</dcterms:modified>
</cp:coreProperties>
</file>