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7AC47" w14:textId="0D5D97D7" w:rsidR="003E3275" w:rsidRPr="00122F65" w:rsidRDefault="003D65BB" w:rsidP="003E3275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3E3275" w:rsidRPr="002921AF">
        <w:rPr>
          <w:rFonts w:ascii="GHEA Mariam" w:hAnsi="GHEA Mariam"/>
          <w:spacing w:val="-8"/>
          <w:lang w:val="hy-AM"/>
        </w:rPr>
        <w:t xml:space="preserve">                                                                     Հավելված </w:t>
      </w:r>
      <w:r w:rsidR="003E3275">
        <w:rPr>
          <w:rFonts w:ascii="GHEA Mariam" w:hAnsi="GHEA Mariam"/>
          <w:spacing w:val="-8"/>
          <w:lang w:val="hy-AM"/>
        </w:rPr>
        <w:t>N</w:t>
      </w:r>
      <w:r w:rsidR="003E3275" w:rsidRPr="001A20CE">
        <w:rPr>
          <w:rFonts w:ascii="GHEA Mariam" w:hAnsi="GHEA Mariam"/>
          <w:spacing w:val="-8"/>
          <w:lang w:val="hy-AM"/>
        </w:rPr>
        <w:t xml:space="preserve"> </w:t>
      </w:r>
      <w:r w:rsidR="003E3275" w:rsidRPr="00122F65">
        <w:rPr>
          <w:rFonts w:ascii="GHEA Mariam" w:hAnsi="GHEA Mariam"/>
          <w:spacing w:val="-8"/>
          <w:lang w:val="hy-AM"/>
        </w:rPr>
        <w:t>9</w:t>
      </w:r>
    </w:p>
    <w:p w14:paraId="4F790B50" w14:textId="055D27F3" w:rsidR="003E3275" w:rsidRPr="002921AF" w:rsidRDefault="003E3275" w:rsidP="003E327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2921AF">
        <w:rPr>
          <w:rFonts w:ascii="GHEA Mariam" w:hAnsi="GHEA Mariam"/>
          <w:spacing w:val="-6"/>
          <w:lang w:val="hy-AM"/>
        </w:rPr>
        <w:t xml:space="preserve">            </w:t>
      </w:r>
      <w:r>
        <w:rPr>
          <w:rFonts w:ascii="Sylfaen" w:hAnsi="Sylfaen"/>
          <w:spacing w:val="-6"/>
          <w:lang w:val="hy-AM"/>
        </w:rPr>
        <w:t xml:space="preserve">                          </w:t>
      </w:r>
      <w:r w:rsidRPr="002921AF">
        <w:rPr>
          <w:rFonts w:ascii="GHEA Mariam" w:hAnsi="GHEA Mariam"/>
          <w:spacing w:val="-6"/>
          <w:lang w:val="hy-AM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1B3EF00" w14:textId="5A3B316C" w:rsidR="003E3275" w:rsidRPr="002921AF" w:rsidRDefault="003E3275" w:rsidP="003E3275">
      <w:pPr>
        <w:pStyle w:val="mechtex"/>
        <w:rPr>
          <w:rFonts w:ascii="GHEA Mariam" w:hAnsi="GHEA Mariam" w:cs="Arial"/>
          <w:lang w:val="hy-AM"/>
        </w:rPr>
      </w:pP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  <w:t xml:space="preserve">          </w:t>
      </w:r>
      <w:r>
        <w:rPr>
          <w:rFonts w:ascii="Sylfaen" w:hAnsi="Sylfaen"/>
          <w:spacing w:val="-2"/>
          <w:lang w:val="hy-AM"/>
        </w:rPr>
        <w:t xml:space="preserve">                         </w:t>
      </w:r>
      <w:r w:rsidRPr="002921AF">
        <w:rPr>
          <w:rFonts w:ascii="GHEA Mariam" w:hAnsi="GHEA Mariam"/>
          <w:spacing w:val="-2"/>
          <w:lang w:val="hy-AM"/>
        </w:rPr>
        <w:t xml:space="preserve"> հոկտեմբերի 17</w:t>
      </w:r>
      <w:r w:rsidRPr="002921AF">
        <w:rPr>
          <w:rFonts w:ascii="GHEA Mariam" w:hAnsi="GHEA Mariam" w:cs="Sylfaen"/>
          <w:spacing w:val="-6"/>
          <w:lang w:val="pt-BR"/>
        </w:rPr>
        <w:t>-</w:t>
      </w:r>
      <w:r w:rsidRPr="002921AF">
        <w:rPr>
          <w:rFonts w:ascii="GHEA Mariam" w:hAnsi="GHEA Mariam"/>
          <w:spacing w:val="-6"/>
          <w:lang w:val="hy-AM"/>
        </w:rPr>
        <w:t xml:space="preserve">ի N </w:t>
      </w:r>
      <w:r w:rsidRPr="00EC7A79">
        <w:rPr>
          <w:rFonts w:ascii="GHEA Mariam" w:hAnsi="GHEA Mariam" w:cs="Arial"/>
          <w:szCs w:val="22"/>
          <w:lang w:val="hy-AM"/>
        </w:rPr>
        <w:t>1448</w:t>
      </w:r>
      <w:r w:rsidRPr="002921AF">
        <w:rPr>
          <w:rFonts w:ascii="GHEA Mariam" w:hAnsi="GHEA Mariam"/>
          <w:spacing w:val="-6"/>
          <w:lang w:val="hy-AM"/>
        </w:rPr>
        <w:t>-Ն որոշման</w:t>
      </w:r>
    </w:p>
    <w:p w14:paraId="1EE4C545" w14:textId="77777777" w:rsidR="003E3275" w:rsidRPr="002970B8" w:rsidRDefault="003E3275" w:rsidP="003E3275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p w14:paraId="49709BB1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14053" w:type="dxa"/>
        <w:tblInd w:w="95" w:type="dxa"/>
        <w:tblLook w:val="0000" w:firstRow="0" w:lastRow="0" w:firstColumn="0" w:lastColumn="0" w:noHBand="0" w:noVBand="0"/>
      </w:tblPr>
      <w:tblGrid>
        <w:gridCol w:w="3180"/>
        <w:gridCol w:w="8220"/>
        <w:gridCol w:w="2653"/>
      </w:tblGrid>
      <w:tr w:rsidR="003E3275" w:rsidRPr="003D65BB" w14:paraId="7D0E7DB8" w14:textId="77777777" w:rsidTr="00D602B0">
        <w:trPr>
          <w:trHeight w:val="1080"/>
        </w:trPr>
        <w:tc>
          <w:tcPr>
            <w:tcW w:w="1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11B4EA" w14:textId="77777777" w:rsidR="003E3275" w:rsidRDefault="003E3275" w:rsidP="00D602B0">
            <w:pPr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C5534F">
              <w:rPr>
                <w:rFonts w:ascii="GHEA Mariam" w:hAnsi="GHEA Mariam" w:cs="Calibri"/>
                <w:bCs/>
                <w:lang w:val="hy-AM" w:eastAsia="en-US"/>
              </w:rPr>
              <w:t>ՀԱՅԱՍՏԱՆԻ ՀԱՆՐԱՊԵՏՈՒԹՅԱՆ ԿԱՌԱՎԱՐՈՒԹՅԱՆ 2018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C5534F">
              <w:rPr>
                <w:rFonts w:ascii="GHEA Mariam" w:hAnsi="GHEA Mariam" w:cs="Calibri"/>
                <w:bCs/>
                <w:lang w:val="hy-AM" w:eastAsia="en-US"/>
              </w:rPr>
              <w:t>ԹՎԱԿԱՆԻ ԴԵԿՏԵՄԲԵՐԻ 27-Ի N 1515-Ն ՈՐՈՇՄԱՆ</w:t>
            </w:r>
          </w:p>
          <w:p w14:paraId="42561FCB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>
              <w:rPr>
                <w:rFonts w:ascii="GHEA Mariam" w:hAnsi="GHEA Mariam" w:cs="Calibri"/>
                <w:bCs/>
                <w:lang w:val="hy-AM" w:eastAsia="en-US"/>
              </w:rPr>
              <w:t>N 11.1 ՀԱՎԵԼՎԱԾԻ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C5534F">
              <w:rPr>
                <w:rFonts w:ascii="GHEA Mariam" w:hAnsi="GHEA Mariam" w:cs="Calibri"/>
                <w:bCs/>
                <w:lang w:val="hy-AM" w:eastAsia="en-US"/>
              </w:rPr>
              <w:t>NN 11.1.16</w:t>
            </w:r>
            <w:r w:rsidRPr="006C734E">
              <w:rPr>
                <w:rFonts w:ascii="GHEA Mariam" w:hAnsi="GHEA Mariam" w:cs="Calibri"/>
                <w:bCs/>
                <w:lang w:val="hy-AM" w:eastAsia="en-US"/>
              </w:rPr>
              <w:t>,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lang w:val="hy-AM" w:eastAsia="en-US"/>
              </w:rPr>
              <w:t>11.1.17,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C5534F">
              <w:rPr>
                <w:rFonts w:ascii="GHEA Mariam" w:hAnsi="GHEA Mariam" w:cs="Calibri"/>
                <w:bCs/>
                <w:lang w:val="hy-AM" w:eastAsia="en-US"/>
              </w:rPr>
              <w:t xml:space="preserve">11.1.22 ԵՎ 11.1.48 ԱՂՅՈՒՍԱԿՆԵՐՈՒՄ ԿԱՏԱՐՎՈՂ ՓՈՓՈԽՈՒԹՅՈՒՆՆԵՐԸ ԵՎ ԼՐԱՑՈՒՄՆԵՐԸ </w:t>
            </w:r>
          </w:p>
        </w:tc>
      </w:tr>
      <w:tr w:rsidR="003E3275" w:rsidRPr="003D65BB" w14:paraId="05539D74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9F48E" w14:textId="77777777" w:rsidR="003E3275" w:rsidRPr="00C5534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7B70A" w14:textId="77777777" w:rsidR="003E3275" w:rsidRPr="00C5534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D11A" w14:textId="77777777" w:rsidR="003E3275" w:rsidRPr="00C5534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3E3275" w:rsidRPr="003D65BB" w14:paraId="77B9D0D6" w14:textId="77777777" w:rsidTr="00D602B0">
        <w:trPr>
          <w:trHeight w:val="345"/>
        </w:trPr>
        <w:tc>
          <w:tcPr>
            <w:tcW w:w="1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C17CC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val="hy-AM" w:eastAsia="en-US"/>
              </w:rPr>
              <w:t>ՀՀ կրթության, գիտության, մշակույթի և սպորտի նախարարություն</w:t>
            </w:r>
          </w:p>
        </w:tc>
      </w:tr>
      <w:tr w:rsidR="003E3275" w:rsidRPr="003D65BB" w14:paraId="1A6D46E3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D98F4" w14:textId="77777777" w:rsidR="003E3275" w:rsidRPr="00C5534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1A22F" w14:textId="77777777" w:rsidR="003E3275" w:rsidRPr="00C5534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79ADF" w14:textId="77777777" w:rsidR="003E3275" w:rsidRPr="00C5534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3E3275" w:rsidRPr="003D65BB" w14:paraId="5CA2A953" w14:textId="77777777" w:rsidTr="00D602B0">
        <w:trPr>
          <w:trHeight w:val="285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53F30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614A5" w14:textId="77777777" w:rsidR="003E3275" w:rsidRPr="00C5534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3E3275" w:rsidRPr="00C5534F" w14:paraId="558E5833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6B582" w14:textId="77777777" w:rsidR="003E3275" w:rsidRPr="00C5534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2CB2" w14:textId="77777777" w:rsidR="003E3275" w:rsidRPr="00C5534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574CB" w14:textId="77777777" w:rsidR="003E3275" w:rsidRPr="006C734E" w:rsidRDefault="003E3275" w:rsidP="00D602B0">
            <w:pPr>
              <w:jc w:val="right"/>
              <w:rPr>
                <w:rFonts w:ascii="Sylfaen" w:hAnsi="Sylfaen" w:cs="Calibri"/>
                <w:lang w:val="hy-AM"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(հազ</w:t>
            </w:r>
            <w:r w:rsidRPr="006C734E">
              <w:rPr>
                <w:rFonts w:ascii="GHEA Mariam" w:hAnsi="GHEA Mariam" w:cs="Calibri"/>
                <w:lang w:val="hy-AM" w:eastAsia="en-US"/>
              </w:rPr>
              <w:t>.</w:t>
            </w:r>
            <w:r w:rsidRPr="006C734E">
              <w:rPr>
                <w:rFonts w:ascii="GHEA Mariam" w:hAnsi="GHEA Mariam" w:cs="Calibri"/>
                <w:lang w:eastAsia="en-US"/>
              </w:rPr>
              <w:t xml:space="preserve"> </w:t>
            </w:r>
            <w:r w:rsidRPr="00C5534F">
              <w:rPr>
                <w:rFonts w:ascii="GHEA Mariam" w:hAnsi="GHEA Mariam" w:cs="Calibri"/>
                <w:lang w:eastAsia="en-US"/>
              </w:rPr>
              <w:t>դրամ)</w:t>
            </w:r>
          </w:p>
        </w:tc>
      </w:tr>
      <w:tr w:rsidR="003E3275" w:rsidRPr="00C5534F" w14:paraId="55EBCC7D" w14:textId="77777777" w:rsidTr="00D602B0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A8F2B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դասիչը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B33B03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անվանումը</w:t>
            </w:r>
          </w:p>
        </w:tc>
      </w:tr>
      <w:tr w:rsidR="003E3275" w:rsidRPr="00C5534F" w14:paraId="14A51410" w14:textId="77777777" w:rsidTr="00D602B0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AE8D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1045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53A93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Նախնական (արհեստագործական) և միջին մասնագիտական կրթություն</w:t>
            </w:r>
          </w:p>
        </w:tc>
      </w:tr>
      <w:tr w:rsidR="003E3275" w:rsidRPr="00C5534F" w14:paraId="2419A4A0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6A8E" w14:textId="77777777" w:rsidR="003E3275" w:rsidRPr="00C5534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A77AAA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1247ECF5" w14:textId="77777777" w:rsidTr="00D602B0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51F0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միջոցառումները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D266D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3D4FC241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1FCF" w14:textId="77777777" w:rsidR="003E3275" w:rsidRPr="00C5534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339DD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3E35C3E1" w14:textId="77777777" w:rsidTr="00D602B0">
        <w:trPr>
          <w:trHeight w:val="15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C11D4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Ծրագրի դասիչը՝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4C02B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1045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F668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3E3275" w:rsidRPr="00C5534F" w14:paraId="1DAEC8B0" w14:textId="77777777" w:rsidTr="00D602B0">
        <w:trPr>
          <w:trHeight w:val="3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86F3F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դասիչը՝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09BED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32001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ABD58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 xml:space="preserve"> տարի </w:t>
            </w:r>
          </w:p>
        </w:tc>
      </w:tr>
      <w:tr w:rsidR="003E3275" w:rsidRPr="00C5534F" w14:paraId="5EBB3A70" w14:textId="77777777" w:rsidTr="00D602B0">
        <w:trPr>
          <w:trHeight w:val="7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5DB1B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անվանումը՝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38C79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 xml:space="preserve">Նախնական </w:t>
            </w:r>
            <w:proofErr w:type="gramStart"/>
            <w:r w:rsidRPr="00C5534F">
              <w:rPr>
                <w:rFonts w:ascii="GHEA Mariam" w:hAnsi="GHEA Mariam" w:cs="Calibri"/>
                <w:lang w:eastAsia="en-US"/>
              </w:rPr>
              <w:t>մասնագիտական  (</w:t>
            </w:r>
            <w:proofErr w:type="gramEnd"/>
            <w:r w:rsidRPr="00C5534F">
              <w:rPr>
                <w:rFonts w:ascii="GHEA Mariam" w:hAnsi="GHEA Mariam" w:cs="Calibri"/>
                <w:lang w:eastAsia="en-US"/>
              </w:rPr>
              <w:t>արհեստագործական) և միջին մասնագիտական ուսումնական հաստատությունների շենքային պայմանների բարելավում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0ECDA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04B4FD94" w14:textId="77777777" w:rsidTr="00D602B0">
        <w:trPr>
          <w:trHeight w:val="102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DD352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0DB90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ՆՄՄԿՈՒ հաստատությունների շենքերի հիմնանորոգման և նախագծման (շինարարական աշխատանքներ, ջեռուցման համակարգի ստեղծում, ներքին հարդարում, տարածքի բարեկարգում) աշխատանքների իրականացում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D3F6EE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53E044E0" w14:textId="77777777" w:rsidTr="00D602B0">
        <w:trPr>
          <w:trHeight w:val="6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C692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տեսակը՝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A488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AD8EA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2699CD43" w14:textId="77777777" w:rsidTr="00D602B0">
        <w:trPr>
          <w:trHeight w:val="90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BF243C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Ակտիվն օգտագործող կազմակերպությունների անվանումները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E9FE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Միջին մասնագիտական ուսումնական հաստատություններ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660BB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14DCD7A4" w14:textId="77777777" w:rsidTr="00D602B0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44952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C1A8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Արդյունքի չափորոշիչներ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0F0A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5D617053" w14:textId="77777777" w:rsidTr="00D602B0">
        <w:trPr>
          <w:trHeight w:val="45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95C5B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Կազմակերպությունների թիվը, որտեղ կատարվում են ներդրումները, հատ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0E96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3</w:t>
            </w:r>
          </w:p>
        </w:tc>
      </w:tr>
      <w:tr w:rsidR="003E3275" w:rsidRPr="00C5534F" w14:paraId="6C0EC78E" w14:textId="77777777" w:rsidTr="00D602B0">
        <w:trPr>
          <w:trHeight w:val="39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F0634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Աշխատանքների ավարտվածության աստիճանը,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E1DE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100</w:t>
            </w:r>
          </w:p>
        </w:tc>
      </w:tr>
      <w:tr w:rsidR="003E3275" w:rsidRPr="00C5534F" w14:paraId="64ACD71B" w14:textId="77777777" w:rsidTr="00D602B0">
        <w:trPr>
          <w:trHeight w:val="435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A7E7C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վրա կատարվող ծախսը (հազ</w:t>
            </w:r>
            <w:r w:rsidRPr="006C734E">
              <w:rPr>
                <w:rFonts w:ascii="GHEA Mariam" w:hAnsi="GHEA Mariam" w:cs="Calibri"/>
                <w:lang w:val="hy-AM" w:eastAsia="en-US"/>
              </w:rPr>
              <w:t>.</w:t>
            </w:r>
            <w:r w:rsidRPr="00C5534F">
              <w:rPr>
                <w:rFonts w:ascii="GHEA Mariam" w:hAnsi="GHEA Mariam" w:cs="Calibri"/>
                <w:lang w:eastAsia="en-US"/>
              </w:rPr>
              <w:t xml:space="preserve"> դրամ)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241A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 xml:space="preserve">391,674.9 </w:t>
            </w:r>
          </w:p>
        </w:tc>
      </w:tr>
      <w:tr w:rsidR="003E3275" w:rsidRPr="00C5534F" w14:paraId="0BFD5E5F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50298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դասիչը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2016E9E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անվանումը</w:t>
            </w:r>
          </w:p>
        </w:tc>
      </w:tr>
      <w:tr w:rsidR="003E3275" w:rsidRPr="00C5534F" w14:paraId="65E05E93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141F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1163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296D0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Մասսայական սպորտ</w:t>
            </w:r>
          </w:p>
        </w:tc>
      </w:tr>
      <w:tr w:rsidR="003E3275" w:rsidRPr="00C5534F" w14:paraId="471AB90A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07A7" w14:textId="77777777" w:rsidR="003E3275" w:rsidRPr="00C5534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C77685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1D98AD7B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D9C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միջոցառումները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4C6BB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1FA2E914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0E58" w14:textId="77777777" w:rsidR="003E3275" w:rsidRPr="00C5534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70476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289506CB" w14:textId="77777777" w:rsidTr="00D602B0">
        <w:trPr>
          <w:trHeight w:val="135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45F4F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Ծրագրի դասիչը՝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938A2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1163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7E03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3E3275" w:rsidRPr="00C5534F" w14:paraId="2FA11B19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25B15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դասիչը՝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D1D74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12001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FC97A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 xml:space="preserve"> տարի </w:t>
            </w:r>
          </w:p>
        </w:tc>
      </w:tr>
      <w:tr w:rsidR="003E3275" w:rsidRPr="00C5534F" w14:paraId="001F53C4" w14:textId="77777777" w:rsidTr="00D602B0">
        <w:trPr>
          <w:trHeight w:val="5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95663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անվանումը՝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F8AB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Աջակցություն համայնքների մարզական հաստատությունների շենքային պայմանների բարելավման համար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B796C1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1F6B5EEE" w14:textId="77777777" w:rsidTr="00D602B0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D3E06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Նկարագրությունը՝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5262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Համայնքային ենթակայության մարզական հաստատությունների վերանորոգում և կառուցում</w:t>
            </w:r>
          </w:p>
        </w:tc>
        <w:tc>
          <w:tcPr>
            <w:tcW w:w="265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DE25889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76C05666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59E4F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տեսակը՝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3256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Տրանսֆերտների տրամադրում</w:t>
            </w:r>
          </w:p>
        </w:tc>
        <w:tc>
          <w:tcPr>
            <w:tcW w:w="26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EDFA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265BC4BB" w14:textId="77777777" w:rsidTr="00D602B0">
        <w:trPr>
          <w:trHeight w:val="54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8B4E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lastRenderedPageBreak/>
              <w:t>Շահառուների ընտրության չափանիշները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F9BE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ՀՀ համայնքների ենթակայության մարզական հաստատությունների շենքային պայմանների բարելավման անհրաժեշտությունը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AFA9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2EC6DDD3" w14:textId="77777777" w:rsidTr="00D602B0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9707B6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996D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Արդյունքի չափորոշիչներ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A8F0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46932607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38AAF1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2975E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FDB7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73A45F0E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6BE80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Կազմակերպությունների թիվը, որտեղ կատարվում են ներդրումները, հատ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F3D0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1</w:t>
            </w:r>
          </w:p>
        </w:tc>
      </w:tr>
      <w:tr w:rsidR="003E3275" w:rsidRPr="00C5534F" w14:paraId="763513F8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F9CE4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Աշխատանքների ավարտվածության աստիճանը,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9399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100</w:t>
            </w:r>
          </w:p>
        </w:tc>
      </w:tr>
      <w:tr w:rsidR="003E3275" w:rsidRPr="00C5534F" w14:paraId="7847CC13" w14:textId="77777777" w:rsidTr="00D602B0">
        <w:trPr>
          <w:trHeight w:val="285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C048E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վրա կատարվող ծախսը (հազ</w:t>
            </w:r>
            <w:r w:rsidRPr="00254C4F">
              <w:rPr>
                <w:rFonts w:ascii="GHEA Mariam" w:hAnsi="GHEA Mariam" w:cs="Calibri"/>
                <w:lang w:val="hy-AM" w:eastAsia="en-US"/>
              </w:rPr>
              <w:t>.</w:t>
            </w:r>
            <w:r w:rsidRPr="00254C4F">
              <w:rPr>
                <w:rFonts w:ascii="GHEA Mariam" w:hAnsi="GHEA Mariam" w:cs="Calibri"/>
                <w:lang w:eastAsia="en-US"/>
              </w:rPr>
              <w:t xml:space="preserve"> </w:t>
            </w:r>
            <w:r w:rsidRPr="00C5534F">
              <w:rPr>
                <w:rFonts w:ascii="GHEA Mariam" w:hAnsi="GHEA Mariam" w:cs="Calibri"/>
                <w:lang w:eastAsia="en-US"/>
              </w:rPr>
              <w:t>դրամ)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B858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 xml:space="preserve">23,900.6 </w:t>
            </w:r>
          </w:p>
        </w:tc>
      </w:tr>
      <w:tr w:rsidR="003E3275" w:rsidRPr="00C5534F" w14:paraId="460CD8A1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CF95F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7B71B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81EA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C5534F" w14:paraId="6576424C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849B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դասիչը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AEF32A2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անվանումը</w:t>
            </w:r>
          </w:p>
        </w:tc>
      </w:tr>
      <w:tr w:rsidR="003E3275" w:rsidRPr="00C5534F" w14:paraId="2656E259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4876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1056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A8B18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Կինեմատոգրաֆիայի ծրագիր</w:t>
            </w:r>
          </w:p>
        </w:tc>
      </w:tr>
      <w:tr w:rsidR="003E3275" w:rsidRPr="00C5534F" w14:paraId="31F11262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46DF" w14:textId="77777777" w:rsidR="003E3275" w:rsidRPr="00C5534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9D159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6F041042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0548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միջոցառումները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E6602B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70456B2B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AE7D" w14:textId="77777777" w:rsidR="003E3275" w:rsidRPr="00C5534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62A449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2DBC4234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4B21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Ծրագրի դասիչը՝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0A3B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1056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39B8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3E3275" w:rsidRPr="00C5534F" w14:paraId="5A8655B6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901F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դասիչը՝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B6D3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32001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9405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 xml:space="preserve"> տարի </w:t>
            </w:r>
          </w:p>
        </w:tc>
      </w:tr>
      <w:tr w:rsidR="003E3275" w:rsidRPr="00C5534F" w14:paraId="221F0F9D" w14:textId="77777777" w:rsidTr="00D602B0">
        <w:trPr>
          <w:trHeight w:val="5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1569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անվանումը՝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9455F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 xml:space="preserve">Ներդրումներ «Հայաստանի ազգային կինոկենտրոն» ՊՈԱԿ-ի տարածքի վերակառուցման համար 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D71A77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54E8876B" w14:textId="77777777" w:rsidTr="00D602B0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BF59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Նկարագրությունը՝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76D7B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 xml:space="preserve">«Հայաստանի ազգային կինոկենտրոն» ՊՈԱԿ-ի տարածքի վերակառուցման նախագծանախահաշվային փաստաթղթերի մշակում 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FFF1B4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2ED8FA00" w14:textId="77777777" w:rsidTr="00D602B0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E59D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տեսակը՝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BEC1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AE2BB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6B996973" w14:textId="77777777" w:rsidTr="00D602B0">
        <w:trPr>
          <w:trHeight w:val="81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FB9236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Ակտիվն օգտագործող կազմակերպությունների անվանումները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1502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«Հայաստանի ազգային կինոկենտրոն» ՊՈԱԿ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A3BD13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050D8583" w14:textId="77777777" w:rsidTr="00D602B0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F622D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4CDD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Արդյունքի չափորոշիչներ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7F24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17C66170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7A8C3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Կազմակերպությունների թիվը, որտեղ կատարվում են ներդրումները, հատ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2730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1</w:t>
            </w:r>
          </w:p>
        </w:tc>
      </w:tr>
      <w:tr w:rsidR="003E3275" w:rsidRPr="00C5534F" w14:paraId="11F3A1AD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4C90D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Աշխատանքների ավարտվածության աստիճանը,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1B683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100</w:t>
            </w:r>
          </w:p>
        </w:tc>
      </w:tr>
      <w:tr w:rsidR="003E3275" w:rsidRPr="00C5534F" w14:paraId="0841A10E" w14:textId="77777777" w:rsidTr="00D602B0">
        <w:trPr>
          <w:trHeight w:val="285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E1468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վրա կատարվող ծախսը (հազ</w:t>
            </w:r>
            <w:r w:rsidRPr="00254C4F">
              <w:rPr>
                <w:rFonts w:ascii="GHEA Mariam" w:hAnsi="GHEA Mariam" w:cs="Calibri"/>
                <w:lang w:val="hy-AM" w:eastAsia="en-US"/>
              </w:rPr>
              <w:t>.</w:t>
            </w:r>
            <w:r w:rsidRPr="00C5534F">
              <w:rPr>
                <w:rFonts w:ascii="GHEA Mariam" w:hAnsi="GHEA Mariam" w:cs="Calibri"/>
                <w:lang w:eastAsia="en-US"/>
              </w:rPr>
              <w:t xml:space="preserve"> դրամ)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BA37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 xml:space="preserve">4,243.1 </w:t>
            </w:r>
          </w:p>
        </w:tc>
      </w:tr>
      <w:tr w:rsidR="003E3275" w:rsidRPr="00C5534F" w14:paraId="3342878D" w14:textId="77777777" w:rsidTr="00D602B0">
        <w:trPr>
          <w:trHeight w:val="345"/>
        </w:trPr>
        <w:tc>
          <w:tcPr>
            <w:tcW w:w="1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5E17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lastRenderedPageBreak/>
              <w:t>ՀՀ քաղաքաշինության կոմիտե</w:t>
            </w:r>
          </w:p>
        </w:tc>
      </w:tr>
      <w:tr w:rsidR="003E3275" w:rsidRPr="00C5534F" w14:paraId="62DBD05D" w14:textId="77777777" w:rsidTr="00D602B0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6F4FB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դասիչը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50102F9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անվանումը</w:t>
            </w:r>
          </w:p>
        </w:tc>
      </w:tr>
      <w:tr w:rsidR="003E3275" w:rsidRPr="00C5534F" w14:paraId="5C2CBB26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6BAF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1183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0E1A2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Ապահով դպրոց</w:t>
            </w:r>
          </w:p>
        </w:tc>
      </w:tr>
      <w:tr w:rsidR="003E3275" w:rsidRPr="00C5534F" w14:paraId="44B66A95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7C98" w14:textId="77777777" w:rsidR="003E3275" w:rsidRPr="00C5534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FC9A41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34EB7754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AE19" w14:textId="77777777" w:rsidR="003E3275" w:rsidRPr="00C5534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>Ծրագրի միջոցառումները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AB1FF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753374EF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9660" w14:textId="77777777" w:rsidR="003E3275" w:rsidRPr="00C5534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8EB7F1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423788E2" w14:textId="77777777" w:rsidTr="00D602B0">
        <w:trPr>
          <w:trHeight w:val="14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9F39A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Ծրագրի դասիչը՝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341AC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1183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3E73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3E3275" w:rsidRPr="00C5534F" w14:paraId="29049A71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B2E66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դասիչը՝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FF943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32001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A6300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 xml:space="preserve"> տարի </w:t>
            </w:r>
          </w:p>
        </w:tc>
      </w:tr>
      <w:tr w:rsidR="003E3275" w:rsidRPr="00C5534F" w14:paraId="6F868955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5B7AB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անվանումը՝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3F40F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Կրթական օբյեկտների շենքային պայմանների բարելավում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36D497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5692D26A" w14:textId="77777777" w:rsidTr="00D602B0">
        <w:trPr>
          <w:trHeight w:val="8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F71F9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Նկարագրությունը՝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42D1B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Կրթական օբյեկտների շենքերի (մասնաշենքերի) հիմնանորոգում (համաշինարարական աշխատանքներ, ջեռուցման համակարգի իրականացում, ներքին հարդարում, տարածքի բարեկարգում) և նախագծում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FD341DF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29F019AA" w14:textId="77777777" w:rsidTr="00D602B0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1482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տեսակը՝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9D90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C36B16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22502474" w14:textId="77777777" w:rsidTr="00D602B0">
        <w:trPr>
          <w:trHeight w:val="81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154D2B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Ակտիվն օգտագործող կազմակերպությունների անվանումները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7695" w14:textId="77777777" w:rsidR="003E3275" w:rsidRPr="00C5534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5534F">
              <w:rPr>
                <w:rFonts w:ascii="GHEA Mariam" w:hAnsi="GHEA Mariam" w:cs="Calibri"/>
                <w:i/>
                <w:iCs/>
                <w:lang w:eastAsia="en-US"/>
              </w:rPr>
              <w:t>Վանաձորի թիվ 18 դպրոց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583E06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11B37658" w14:textId="77777777" w:rsidTr="00D602B0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93396C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E8C8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Արդյունքի չափորոշիչներ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26EE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C5534F" w14:paraId="6AD3B0A2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FC771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Կազմակերպությունների թիվը, որտեղ կատարվում են ներդրումները, հատ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F9BE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1</w:t>
            </w:r>
          </w:p>
        </w:tc>
      </w:tr>
      <w:tr w:rsidR="003E3275" w:rsidRPr="00C5534F" w14:paraId="7932AC0E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C230C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Աշխատանքների ավարտվածության աստիճանը,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849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100</w:t>
            </w:r>
          </w:p>
        </w:tc>
      </w:tr>
      <w:tr w:rsidR="003E3275" w:rsidRPr="00C5534F" w14:paraId="70252098" w14:textId="77777777" w:rsidTr="00D602B0">
        <w:trPr>
          <w:trHeight w:val="285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F98E3" w14:textId="77777777" w:rsidR="003E3275" w:rsidRPr="00C5534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C5534F">
              <w:rPr>
                <w:rFonts w:ascii="GHEA Mariam" w:hAnsi="GHEA Mariam" w:cs="Calibri"/>
                <w:lang w:eastAsia="en-US"/>
              </w:rPr>
              <w:t>Միջոցառման վրա կատարվող ծախսը (հազ</w:t>
            </w:r>
            <w:r w:rsidRPr="00FC16F8">
              <w:rPr>
                <w:rFonts w:ascii="GHEA Mariam" w:hAnsi="GHEA Mariam" w:cs="Calibri"/>
                <w:lang w:val="hy-AM" w:eastAsia="en-US"/>
              </w:rPr>
              <w:t>.</w:t>
            </w:r>
            <w:r w:rsidRPr="00C5534F">
              <w:rPr>
                <w:rFonts w:ascii="GHEA Mariam" w:hAnsi="GHEA Mariam" w:cs="Calibri"/>
                <w:lang w:eastAsia="en-US"/>
              </w:rPr>
              <w:t xml:space="preserve"> դրամ)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036D" w14:textId="77777777" w:rsidR="003E3275" w:rsidRPr="00C5534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5534F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</w:tr>
    </w:tbl>
    <w:p w14:paraId="5B6069AB" w14:textId="77777777" w:rsidR="003E3275" w:rsidRPr="00C5534F" w:rsidRDefault="003E3275" w:rsidP="003E3275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1CC2A81B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72B7C542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0F1770B0" w14:textId="77777777" w:rsidR="003E3275" w:rsidRDefault="003E3275" w:rsidP="003E3275">
      <w:pPr>
        <w:pStyle w:val="mechtex"/>
        <w:ind w:firstLine="1638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114ABF38" w14:textId="77777777" w:rsidR="003E3275" w:rsidRPr="0057727E" w:rsidRDefault="003E3275" w:rsidP="003E3275">
      <w:pPr>
        <w:pStyle w:val="mechtex"/>
        <w:ind w:firstLine="1638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446E6589" w14:textId="545BA40E" w:rsidR="003E3275" w:rsidRDefault="003E3275" w:rsidP="003D65BB">
      <w:pPr>
        <w:pStyle w:val="mechtex"/>
        <w:ind w:firstLine="1638"/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3E3275" w:rsidSect="003D65BB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8D045" w14:textId="77777777" w:rsidR="00C2787C" w:rsidRDefault="00C2787C">
      <w:r>
        <w:separator/>
      </w:r>
    </w:p>
  </w:endnote>
  <w:endnote w:type="continuationSeparator" w:id="0">
    <w:p w14:paraId="470568B0" w14:textId="77777777" w:rsidR="00C2787C" w:rsidRDefault="00C2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B8B4" w14:textId="77777777" w:rsidR="00CE624D" w:rsidRDefault="003E32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voroshumLK-214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683B0" w14:textId="77777777" w:rsidR="00C2787C" w:rsidRDefault="00C2787C">
      <w:r>
        <w:separator/>
      </w:r>
    </w:p>
  </w:footnote>
  <w:footnote w:type="continuationSeparator" w:id="0">
    <w:p w14:paraId="50F57784" w14:textId="77777777" w:rsidR="00C2787C" w:rsidRDefault="00C2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245E" w14:textId="77777777" w:rsidR="00CE624D" w:rsidRDefault="003E32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91FDB3" w14:textId="77777777" w:rsidR="00CE624D" w:rsidRDefault="00C278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75"/>
    <w:rsid w:val="003D65BB"/>
    <w:rsid w:val="003E3275"/>
    <w:rsid w:val="008F70CA"/>
    <w:rsid w:val="009425D8"/>
    <w:rsid w:val="00A977D4"/>
    <w:rsid w:val="00BA6A4D"/>
    <w:rsid w:val="00C2787C"/>
    <w:rsid w:val="00E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D69"/>
  <w15:chartTrackingRefBased/>
  <w15:docId w15:val="{F836A0E3-4A6F-4033-9CFD-81FDCCE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E3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E3275"/>
  </w:style>
  <w:style w:type="paragraph" w:customStyle="1" w:styleId="norm">
    <w:name w:val="norm"/>
    <w:basedOn w:val="Normal"/>
    <w:link w:val="normChar"/>
    <w:rsid w:val="003E3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3E3275"/>
    <w:pPr>
      <w:jc w:val="center"/>
    </w:pPr>
    <w:rPr>
      <w:sz w:val="22"/>
    </w:rPr>
  </w:style>
  <w:style w:type="paragraph" w:customStyle="1" w:styleId="Style15">
    <w:name w:val="Style1.5"/>
    <w:basedOn w:val="Normal"/>
    <w:rsid w:val="003E3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E3275"/>
    <w:pPr>
      <w:jc w:val="both"/>
    </w:pPr>
  </w:style>
  <w:style w:type="paragraph" w:customStyle="1" w:styleId="russtyle">
    <w:name w:val="russtyle"/>
    <w:basedOn w:val="Normal"/>
    <w:rsid w:val="003E327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3E3275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3E3275"/>
    <w:rPr>
      <w:b/>
      <w:bCs w:val="0"/>
    </w:rPr>
  </w:style>
  <w:style w:type="paragraph" w:customStyle="1" w:styleId="Style2">
    <w:name w:val="Style2"/>
    <w:basedOn w:val="mechtex"/>
    <w:rsid w:val="003E3275"/>
    <w:rPr>
      <w:w w:val="90"/>
    </w:rPr>
  </w:style>
  <w:style w:type="paragraph" w:customStyle="1" w:styleId="Style3">
    <w:name w:val="Style3"/>
    <w:basedOn w:val="mechtex"/>
    <w:rsid w:val="003E3275"/>
    <w:rPr>
      <w:w w:val="90"/>
    </w:rPr>
  </w:style>
  <w:style w:type="paragraph" w:customStyle="1" w:styleId="Style6">
    <w:name w:val="Style6"/>
    <w:basedOn w:val="mechtex"/>
    <w:rsid w:val="003E3275"/>
  </w:style>
  <w:style w:type="character" w:customStyle="1" w:styleId="normChar">
    <w:name w:val="norm Char"/>
    <w:link w:val="norm"/>
    <w:rsid w:val="003E327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2019-10-23T06:38:00Z</dcterms:created>
  <dcterms:modified xsi:type="dcterms:W3CDTF">2019-10-23T06:46:00Z</dcterms:modified>
</cp:coreProperties>
</file>