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1696E" w14:textId="18AD7F8C" w:rsidR="00D00AF6" w:rsidRPr="00975F49" w:rsidRDefault="00CC1D47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    </w:t>
      </w:r>
      <w:r w:rsidR="00D00AF6" w:rsidRPr="00D63DF6">
        <w:rPr>
          <w:rFonts w:ascii="GHEA Mariam" w:hAnsi="GHEA Mariam"/>
          <w:spacing w:val="-8"/>
        </w:rPr>
        <w:t>Հավելված</w:t>
      </w:r>
      <w:r w:rsidR="00D00AF6" w:rsidRPr="00975F49">
        <w:rPr>
          <w:rFonts w:ascii="GHEA Mariam" w:hAnsi="GHEA Mariam"/>
          <w:spacing w:val="-8"/>
          <w:lang w:val="af-ZA"/>
        </w:rPr>
        <w:t xml:space="preserve"> N 1</w:t>
      </w:r>
    </w:p>
    <w:p w14:paraId="28F66466" w14:textId="77777777" w:rsidR="00D00AF6" w:rsidRPr="00975F49" w:rsidRDefault="00D00AF6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975F49">
        <w:rPr>
          <w:rFonts w:ascii="GHEA Mariam" w:hAnsi="GHEA Mariam"/>
          <w:spacing w:val="-6"/>
          <w:lang w:val="af-ZA"/>
        </w:rPr>
        <w:t xml:space="preserve">       </w:t>
      </w:r>
      <w:r w:rsidRPr="00975F49">
        <w:rPr>
          <w:rFonts w:ascii="GHEA Mariam" w:hAnsi="GHEA Mariam"/>
          <w:spacing w:val="-6"/>
          <w:lang w:val="af-ZA"/>
        </w:rPr>
        <w:tab/>
        <w:t xml:space="preserve">    </w:t>
      </w:r>
      <w:r w:rsidR="00BF7437" w:rsidRPr="00975F49">
        <w:rPr>
          <w:rFonts w:ascii="GHEA Mariam" w:hAnsi="GHEA Mariam"/>
          <w:spacing w:val="-6"/>
          <w:lang w:val="af-ZA"/>
        </w:rPr>
        <w:tab/>
      </w:r>
      <w:r w:rsidR="00BF7437" w:rsidRPr="00975F49">
        <w:rPr>
          <w:rFonts w:ascii="GHEA Mariam" w:hAnsi="GHEA Mariam"/>
          <w:spacing w:val="-6"/>
          <w:lang w:val="af-ZA"/>
        </w:rPr>
        <w:tab/>
      </w:r>
      <w:r w:rsidR="00BF7437" w:rsidRPr="00975F49">
        <w:rPr>
          <w:rFonts w:ascii="GHEA Mariam" w:hAnsi="GHEA Mariam"/>
          <w:spacing w:val="-6"/>
          <w:lang w:val="af-ZA"/>
        </w:rPr>
        <w:tab/>
      </w:r>
      <w:r w:rsidR="00BF7437" w:rsidRPr="00975F49">
        <w:rPr>
          <w:rFonts w:ascii="GHEA Mariam" w:hAnsi="GHEA Mariam"/>
          <w:spacing w:val="-6"/>
          <w:lang w:val="af-ZA"/>
        </w:rPr>
        <w:tab/>
      </w:r>
      <w:r w:rsidR="00BF7437" w:rsidRPr="00975F49">
        <w:rPr>
          <w:rFonts w:ascii="GHEA Mariam" w:hAnsi="GHEA Mariam"/>
          <w:spacing w:val="-6"/>
          <w:lang w:val="af-ZA"/>
        </w:rPr>
        <w:tab/>
      </w:r>
      <w:r w:rsidR="00BF7437" w:rsidRPr="00975F49">
        <w:rPr>
          <w:rFonts w:ascii="GHEA Mariam" w:hAnsi="GHEA Mariam"/>
          <w:spacing w:val="-6"/>
          <w:lang w:val="af-ZA"/>
        </w:rPr>
        <w:tab/>
      </w:r>
      <w:r w:rsidR="00BF7437" w:rsidRPr="00975F49">
        <w:rPr>
          <w:rFonts w:ascii="GHEA Mariam" w:hAnsi="GHEA Mariam"/>
          <w:spacing w:val="-6"/>
          <w:lang w:val="af-ZA"/>
        </w:rPr>
        <w:tab/>
        <w:t xml:space="preserve">      </w:t>
      </w:r>
      <w:r>
        <w:rPr>
          <w:rFonts w:ascii="GHEA Mariam" w:hAnsi="GHEA Mariam"/>
          <w:spacing w:val="-6"/>
        </w:rPr>
        <w:t>ՀՀ</w:t>
      </w:r>
      <w:r w:rsidRPr="00975F49">
        <w:rPr>
          <w:rFonts w:ascii="GHEA Mariam" w:hAnsi="GHEA Mariam"/>
          <w:spacing w:val="-6"/>
          <w:lang w:val="af-ZA"/>
        </w:rPr>
        <w:t xml:space="preserve"> </w:t>
      </w:r>
      <w:r>
        <w:rPr>
          <w:rFonts w:ascii="GHEA Mariam" w:hAnsi="GHEA Mariam"/>
          <w:spacing w:val="-6"/>
        </w:rPr>
        <w:t>կառավարության</w:t>
      </w:r>
      <w:r w:rsidRPr="00975F49">
        <w:rPr>
          <w:rFonts w:ascii="GHEA Mariam" w:hAnsi="GHEA Mariam"/>
          <w:spacing w:val="-6"/>
          <w:lang w:val="af-ZA"/>
        </w:rPr>
        <w:t xml:space="preserve"> 2019 </w:t>
      </w:r>
      <w:r w:rsidRPr="006B7192">
        <w:rPr>
          <w:rFonts w:ascii="GHEA Mariam" w:hAnsi="GHEA Mariam"/>
          <w:spacing w:val="-6"/>
        </w:rPr>
        <w:t>թվականի</w:t>
      </w:r>
    </w:p>
    <w:p w14:paraId="0F7662D1" w14:textId="3FCA799F" w:rsidR="00D00AF6" w:rsidRPr="00CC1D47" w:rsidRDefault="00D00AF6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975F49">
        <w:rPr>
          <w:rFonts w:ascii="GHEA Mariam" w:hAnsi="GHEA Mariam"/>
          <w:spacing w:val="-2"/>
          <w:lang w:val="af-ZA"/>
        </w:rPr>
        <w:tab/>
      </w:r>
      <w:r w:rsidRPr="00975F49">
        <w:rPr>
          <w:rFonts w:ascii="GHEA Mariam" w:hAnsi="GHEA Mariam"/>
          <w:spacing w:val="-2"/>
          <w:lang w:val="af-ZA"/>
        </w:rPr>
        <w:tab/>
      </w:r>
      <w:r w:rsidRPr="00975F49">
        <w:rPr>
          <w:rFonts w:ascii="GHEA Mariam" w:hAnsi="GHEA Mariam"/>
          <w:spacing w:val="-2"/>
          <w:lang w:val="af-ZA"/>
        </w:rPr>
        <w:tab/>
      </w:r>
      <w:r w:rsidRPr="00975F49">
        <w:rPr>
          <w:rFonts w:ascii="GHEA Mariam" w:hAnsi="GHEA Mariam"/>
          <w:spacing w:val="-2"/>
          <w:lang w:val="af-ZA"/>
        </w:rPr>
        <w:tab/>
      </w:r>
      <w:r w:rsidRPr="00975F49">
        <w:rPr>
          <w:rFonts w:ascii="GHEA Mariam" w:hAnsi="GHEA Mariam"/>
          <w:spacing w:val="-2"/>
          <w:lang w:val="af-ZA"/>
        </w:rPr>
        <w:tab/>
      </w:r>
      <w:r w:rsidRPr="00975F49">
        <w:rPr>
          <w:rFonts w:ascii="GHEA Mariam" w:hAnsi="GHEA Mariam"/>
          <w:spacing w:val="-2"/>
          <w:lang w:val="af-ZA"/>
        </w:rPr>
        <w:tab/>
        <w:t xml:space="preserve">         </w:t>
      </w:r>
      <w:r w:rsidR="00BF7437" w:rsidRPr="00975F49">
        <w:rPr>
          <w:rFonts w:ascii="GHEA Mariam" w:hAnsi="GHEA Mariam"/>
          <w:spacing w:val="-2"/>
          <w:lang w:val="af-ZA"/>
        </w:rPr>
        <w:tab/>
      </w:r>
      <w:r w:rsidR="00BF7437" w:rsidRPr="00975F49">
        <w:rPr>
          <w:rFonts w:ascii="GHEA Mariam" w:hAnsi="GHEA Mariam"/>
          <w:spacing w:val="-2"/>
          <w:lang w:val="af-ZA"/>
        </w:rPr>
        <w:tab/>
      </w:r>
      <w:r w:rsidR="00BF7437" w:rsidRPr="00975F49">
        <w:rPr>
          <w:rFonts w:ascii="GHEA Mariam" w:hAnsi="GHEA Mariam"/>
          <w:spacing w:val="-2"/>
          <w:lang w:val="af-ZA"/>
        </w:rPr>
        <w:tab/>
      </w:r>
      <w:r w:rsidR="00BF7437" w:rsidRPr="00975F49">
        <w:rPr>
          <w:rFonts w:ascii="GHEA Mariam" w:hAnsi="GHEA Mariam"/>
          <w:spacing w:val="-2"/>
          <w:lang w:val="af-ZA"/>
        </w:rPr>
        <w:tab/>
      </w:r>
      <w:r w:rsidR="00BF7437" w:rsidRPr="00975F49">
        <w:rPr>
          <w:rFonts w:ascii="GHEA Mariam" w:hAnsi="GHEA Mariam"/>
          <w:spacing w:val="-2"/>
          <w:lang w:val="af-ZA"/>
        </w:rPr>
        <w:tab/>
      </w:r>
      <w:r w:rsidR="00BF7437" w:rsidRPr="00975F49">
        <w:rPr>
          <w:rFonts w:ascii="GHEA Mariam" w:hAnsi="GHEA Mariam"/>
          <w:spacing w:val="-2"/>
          <w:lang w:val="af-ZA"/>
        </w:rPr>
        <w:tab/>
      </w:r>
      <w:r w:rsidR="00BF7437" w:rsidRPr="00975F49">
        <w:rPr>
          <w:rFonts w:ascii="GHEA Mariam" w:hAnsi="GHEA Mariam"/>
          <w:spacing w:val="-2"/>
          <w:lang w:val="af-ZA"/>
        </w:rPr>
        <w:tab/>
      </w:r>
      <w:r w:rsidR="00BF7437" w:rsidRPr="00975F49">
        <w:rPr>
          <w:rFonts w:ascii="GHEA Mariam" w:hAnsi="GHEA Mariam"/>
          <w:spacing w:val="-2"/>
          <w:lang w:val="af-ZA"/>
        </w:rPr>
        <w:tab/>
      </w:r>
      <w:r w:rsidR="00CC1D47">
        <w:rPr>
          <w:rFonts w:ascii="GHEA Mariam" w:hAnsi="GHEA Mariam"/>
          <w:spacing w:val="-2"/>
          <w:lang w:val="af-ZA"/>
        </w:rPr>
        <w:t xml:space="preserve">    </w:t>
      </w:r>
      <w:r w:rsidRPr="00975F49">
        <w:rPr>
          <w:rFonts w:ascii="GHEA Mariam" w:hAnsi="GHEA Mariam"/>
          <w:spacing w:val="-2"/>
          <w:lang w:val="af-ZA"/>
        </w:rPr>
        <w:t xml:space="preserve"> </w:t>
      </w:r>
      <w:r w:rsidRPr="00D00AF6">
        <w:rPr>
          <w:rFonts w:ascii="GHEA Mariam" w:hAnsi="GHEA Mariam" w:cs="Sylfaen"/>
          <w:spacing w:val="-4"/>
          <w:szCs w:val="22"/>
          <w:lang w:val="pt-BR"/>
        </w:rPr>
        <w:t>հոկտեմբերի</w:t>
      </w:r>
      <w:r>
        <w:rPr>
          <w:rFonts w:ascii="GHEA Mariam" w:hAnsi="GHEA Mariam" w:cs="Sylfaen"/>
          <w:spacing w:val="-2"/>
          <w:lang w:val="pt-BR"/>
        </w:rPr>
        <w:t xml:space="preserve"> 17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CC1D47">
        <w:rPr>
          <w:rFonts w:ascii="GHEA Mariam" w:hAnsi="GHEA Mariam"/>
          <w:spacing w:val="-2"/>
          <w:lang w:val="af-ZA"/>
        </w:rPr>
        <w:t xml:space="preserve"> N </w:t>
      </w:r>
      <w:r w:rsidR="00885057" w:rsidRPr="00CC1D47">
        <w:rPr>
          <w:rFonts w:ascii="GHEA Mariam" w:hAnsi="GHEA Mariam"/>
          <w:szCs w:val="22"/>
          <w:lang w:val="af-ZA"/>
        </w:rPr>
        <w:t>1449</w:t>
      </w:r>
      <w:r w:rsidRPr="00CC1D47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CC1D47">
        <w:rPr>
          <w:rFonts w:ascii="GHEA Mariam" w:hAnsi="GHEA Mariam"/>
          <w:spacing w:val="-2"/>
          <w:lang w:val="af-ZA"/>
        </w:rPr>
        <w:t xml:space="preserve"> </w:t>
      </w:r>
      <w:r w:rsidRPr="00D63DF6">
        <w:rPr>
          <w:rFonts w:ascii="GHEA Mariam" w:hAnsi="GHEA Mariam"/>
          <w:spacing w:val="-2"/>
        </w:rPr>
        <w:t>որոշման</w:t>
      </w:r>
    </w:p>
    <w:p w14:paraId="4BB9A386" w14:textId="77777777" w:rsidR="00D00AF6" w:rsidRPr="00CC1D47" w:rsidRDefault="00D00AF6">
      <w:pPr>
        <w:pStyle w:val="mechtex"/>
        <w:jc w:val="left"/>
        <w:rPr>
          <w:rFonts w:ascii="Sylfaen" w:hAnsi="Sylfaen" w:cs="Sylfaen"/>
          <w:lang w:val="af-ZA"/>
        </w:rPr>
      </w:pPr>
    </w:p>
    <w:tbl>
      <w:tblPr>
        <w:tblW w:w="15856" w:type="dxa"/>
        <w:tblInd w:w="-540" w:type="dxa"/>
        <w:tblLook w:val="04A0" w:firstRow="1" w:lastRow="0" w:firstColumn="1" w:lastColumn="0" w:noHBand="0" w:noVBand="1"/>
      </w:tblPr>
      <w:tblGrid>
        <w:gridCol w:w="640"/>
        <w:gridCol w:w="890"/>
        <w:gridCol w:w="10800"/>
        <w:gridCol w:w="222"/>
        <w:gridCol w:w="222"/>
        <w:gridCol w:w="222"/>
        <w:gridCol w:w="2844"/>
        <w:gridCol w:w="16"/>
      </w:tblGrid>
      <w:tr w:rsidR="00BF7437" w:rsidRPr="00CC1D47" w14:paraId="56F02828" w14:textId="77777777" w:rsidTr="00BF7437">
        <w:trPr>
          <w:trHeight w:val="243"/>
        </w:trPr>
        <w:tc>
          <w:tcPr>
            <w:tcW w:w="15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31CFA" w14:textId="77777777" w:rsidR="00BF7437" w:rsidRPr="00CC1D47" w:rsidRDefault="00BF7437" w:rsidP="00BF743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CC1D4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«</w:t>
            </w:r>
            <w:r w:rsidRPr="00BF74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</w:t>
            </w:r>
            <w:r w:rsidR="007B772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BF74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</w:t>
            </w:r>
            <w:r w:rsidRPr="00CC1D4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="00192168" w:rsidRPr="00CC1D4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BF74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CC1D4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2019 </w:t>
            </w:r>
            <w:r w:rsidRPr="00BF74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CC1D4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BF74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r w:rsidRPr="00CC1D4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BF74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ԲՅՈՒՋԵԻ</w:t>
            </w:r>
            <w:r w:rsidRPr="00CC1D4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BF74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</w:t>
            </w:r>
            <w:r w:rsidR="007B772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BF74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</w:t>
            </w:r>
            <w:r w:rsidRPr="00CC1D4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» </w:t>
            </w:r>
            <w:r w:rsidRPr="00BF74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</w:t>
            </w:r>
            <w:r w:rsidR="007B772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BF74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</w:t>
            </w:r>
            <w:r w:rsidRPr="00CC1D4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BF74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CC1D4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O</w:t>
            </w:r>
            <w:r w:rsidRPr="00BF74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ՐԵՆՔԻ</w:t>
            </w:r>
            <w:r w:rsidRPr="00CC1D4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14:paraId="773B7FBA" w14:textId="77777777" w:rsidR="00BF7437" w:rsidRPr="00CC1D47" w:rsidRDefault="00BF7437" w:rsidP="00BF743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CC1D4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N 1 </w:t>
            </w:r>
            <w:r w:rsidRPr="00BF74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CC1D4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2 </w:t>
            </w:r>
            <w:r w:rsidRPr="00BF74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CC1D4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BF74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CC1D4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BF74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ՎԵՐԱԲԱՇԽՈՒՄԸ</w:t>
            </w:r>
            <w:r w:rsidRPr="00CC1D4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</w:t>
            </w:r>
            <w:r w:rsidRPr="00BF74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CC1D4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BF74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CC1D4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BF74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CC1D4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BF743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CC1D4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14:paraId="40A00BC4" w14:textId="77777777" w:rsidR="00BF7437" w:rsidRPr="00CC1D47" w:rsidRDefault="00BF7437" w:rsidP="00BF7437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</w:pPr>
            <w:r w:rsidRPr="00CC1D4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2018 </w:t>
            </w:r>
            <w:r w:rsidRPr="00BF743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ԹՎԱԿԱՆԻ</w:t>
            </w:r>
            <w:r w:rsidRPr="00CC1D4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BF743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ԴԵԿՏԵՄԲԵՐԻ</w:t>
            </w:r>
            <w:r w:rsidRPr="00CC1D4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27-</w:t>
            </w:r>
            <w:r w:rsidRPr="00BF743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Ի</w:t>
            </w:r>
            <w:r w:rsidRPr="00CC1D4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N 1515-</w:t>
            </w:r>
            <w:r w:rsidRPr="00BF743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Ն</w:t>
            </w:r>
            <w:r w:rsidRPr="00CC1D4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BF743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ՈՐՈՇՄԱՆ</w:t>
            </w:r>
            <w:r w:rsidRPr="00CC1D4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N 5  </w:t>
            </w:r>
            <w:r w:rsidRPr="00BF743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ՀԱՎԵԼՎԱԾԻ</w:t>
            </w:r>
            <w:r w:rsidRPr="00CC1D4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 N 1  </w:t>
            </w:r>
            <w:r w:rsidRPr="00BF743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ԱՂՅՈՒՍԱԿՈՒՄ</w:t>
            </w:r>
            <w:r w:rsidRPr="00CC1D4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BF743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ԿԱՏԱՐՎՈՂ</w:t>
            </w:r>
            <w:r w:rsidRPr="00CC1D4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BF743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ՓՈՓՈԽՈՒԹՅՈՒՆՆԵՐԸ</w:t>
            </w:r>
          </w:p>
        </w:tc>
      </w:tr>
      <w:tr w:rsidR="00BF7437" w:rsidRPr="00BF7437" w14:paraId="6E4BFE33" w14:textId="77777777" w:rsidTr="00BF7437">
        <w:trPr>
          <w:gridAfter w:val="1"/>
          <w:wAfter w:w="16" w:type="dxa"/>
          <w:trHeight w:val="3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6B15" w14:textId="77777777" w:rsidR="00BF7437" w:rsidRPr="00CC1D47" w:rsidRDefault="00BF7437" w:rsidP="00BF7437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FBB1" w14:textId="77777777" w:rsidR="00BF7437" w:rsidRPr="00CC1D47" w:rsidRDefault="00BF7437" w:rsidP="00BF7437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80D4" w14:textId="77777777" w:rsidR="00BF7437" w:rsidRPr="00CC1D47" w:rsidRDefault="00BF7437" w:rsidP="00BF7437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2273" w14:textId="77777777" w:rsidR="00BF7437" w:rsidRPr="00CC1D47" w:rsidRDefault="00BF7437" w:rsidP="00BF7437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8306" w14:textId="77777777" w:rsidR="00BF7437" w:rsidRPr="00CC1D47" w:rsidRDefault="00BF7437" w:rsidP="00BF7437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5093" w14:textId="77777777" w:rsidR="00BF7437" w:rsidRPr="00CC1D47" w:rsidRDefault="00BF7437" w:rsidP="00BF7437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F79C" w14:textId="77777777" w:rsidR="00BF7437" w:rsidRPr="00BF7437" w:rsidRDefault="00BF7437" w:rsidP="00BF743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BF7437" w:rsidRPr="00BF7437" w14:paraId="5370BE1A" w14:textId="77777777" w:rsidTr="00BF7437">
        <w:trPr>
          <w:gridAfter w:val="1"/>
          <w:wAfter w:w="16" w:type="dxa"/>
          <w:trHeight w:val="233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E542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10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0332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A767F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BF74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զեցումները` փակագծերում)</w:t>
            </w:r>
          </w:p>
        </w:tc>
      </w:tr>
      <w:tr w:rsidR="00BF7437" w:rsidRPr="00BF7437" w14:paraId="4DAB9EA9" w14:textId="77777777" w:rsidTr="00BF7437">
        <w:trPr>
          <w:gridAfter w:val="1"/>
          <w:wAfter w:w="16" w:type="dxa"/>
          <w:trHeight w:val="13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39CEBA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BF74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րագիրը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BC82E5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BF74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իջոցառումը</w:t>
            </w:r>
          </w:p>
        </w:tc>
        <w:tc>
          <w:tcPr>
            <w:tcW w:w="10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766A" w14:textId="77777777" w:rsidR="00BF7437" w:rsidRPr="00BF7437" w:rsidRDefault="00BF7437" w:rsidP="00BF74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997A6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BF74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BF7437" w:rsidRPr="00BF7437" w14:paraId="759D6560" w14:textId="77777777" w:rsidTr="00BF7437">
        <w:trPr>
          <w:gridAfter w:val="1"/>
          <w:wAfter w:w="16" w:type="dxa"/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8DB0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2800A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6D713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55CCC5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F7437" w:rsidRPr="00BF7437" w14:paraId="46D5901F" w14:textId="77777777" w:rsidTr="00BF7437">
        <w:trPr>
          <w:gridAfter w:val="1"/>
          <w:wAfter w:w="16" w:type="dxa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6FC7A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509DAC" w14:textId="77777777" w:rsidR="00BF7437" w:rsidRPr="00BF7437" w:rsidRDefault="00BF7437" w:rsidP="00BF743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BF743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 ԱՌՈՂՋԱՊԱՀՈՒԹՅԱՆ</w:t>
            </w:r>
            <w:proofErr w:type="gramEnd"/>
            <w:r w:rsidRPr="00BF743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ՆԱԽԱՐԱՐՈՒԹՅՈՒՆ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DC904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BF7437" w:rsidRPr="00BF7437" w14:paraId="78F55A0D" w14:textId="77777777" w:rsidTr="00BF7437">
        <w:trPr>
          <w:gridAfter w:val="1"/>
          <w:wAfter w:w="16" w:type="dxa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BDDF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1053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C7DD" w14:textId="77777777" w:rsidR="00BF7437" w:rsidRPr="00BF7437" w:rsidRDefault="00BF7437" w:rsidP="00BF74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3770" w14:textId="77777777" w:rsidR="00BF7437" w:rsidRPr="00BF7437" w:rsidRDefault="00BF7437" w:rsidP="00BF74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98879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F7437" w:rsidRPr="00BF7437" w14:paraId="58D398EB" w14:textId="77777777" w:rsidTr="00BF7437">
        <w:trPr>
          <w:gridAfter w:val="1"/>
          <w:wAfter w:w="16" w:type="dxa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AB97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BE42" w14:textId="77777777" w:rsidR="00BF7437" w:rsidRPr="00BF7437" w:rsidRDefault="00BF7437" w:rsidP="00BF74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D44E" w14:textId="77777777" w:rsidR="00BF7437" w:rsidRPr="00BF7437" w:rsidRDefault="00BF7437" w:rsidP="00BF74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Առողջապահության համակարգի արդիականացման և արդյունավետության բարձրացման ծրագիր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75E25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F7437" w:rsidRPr="00BF7437" w14:paraId="5F26175F" w14:textId="77777777" w:rsidTr="00BF7437">
        <w:trPr>
          <w:gridAfter w:val="1"/>
          <w:wAfter w:w="16" w:type="dxa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434A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5881" w14:textId="77777777" w:rsidR="00BF7437" w:rsidRPr="00BF7437" w:rsidRDefault="00BF7437" w:rsidP="00BF74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38E9" w14:textId="77777777" w:rsidR="00BF7437" w:rsidRPr="00BF7437" w:rsidRDefault="00BF7437" w:rsidP="00BF74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C19C9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F7437" w:rsidRPr="00BF7437" w14:paraId="180A6AAB" w14:textId="77777777" w:rsidTr="00BF7437">
        <w:trPr>
          <w:gridAfter w:val="1"/>
          <w:wAfter w:w="16" w:type="dxa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922B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62B8" w14:textId="77777777" w:rsidR="00BF7437" w:rsidRPr="00BF7437" w:rsidRDefault="00BF7437" w:rsidP="00BF74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2AA6" w14:textId="77777777" w:rsidR="00BF7437" w:rsidRPr="00BF7437" w:rsidRDefault="00BF7437" w:rsidP="00BF74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Առողջապահության համակարգի արդիականացում և զարգացում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3FB3F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F7437" w:rsidRPr="00BF7437" w14:paraId="6E94B627" w14:textId="77777777" w:rsidTr="00BF7437">
        <w:trPr>
          <w:gridAfter w:val="1"/>
          <w:wAfter w:w="16" w:type="dxa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AE03C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4DE4" w14:textId="77777777" w:rsidR="00BF7437" w:rsidRPr="00BF7437" w:rsidRDefault="00BF7437" w:rsidP="00BF74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F379" w14:textId="77777777" w:rsidR="00BF7437" w:rsidRPr="00BF7437" w:rsidRDefault="00BF7437" w:rsidP="00BF74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26C62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F7437" w:rsidRPr="00BF7437" w14:paraId="36FF0A1C" w14:textId="77777777" w:rsidTr="00BF7437">
        <w:trPr>
          <w:gridAfter w:val="1"/>
          <w:wAfter w:w="16" w:type="dxa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EC1B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9E0E" w14:textId="77777777" w:rsidR="00BF7437" w:rsidRPr="00BF7437" w:rsidRDefault="00BF7437" w:rsidP="00BF74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3530" w14:textId="77777777" w:rsidR="00BF7437" w:rsidRPr="00BF7437" w:rsidRDefault="00BF7437" w:rsidP="00BF74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Առողջապահական ենթակառուցվածքների բարելավում՝ կարողությունների զարգացում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B2B75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F7437" w:rsidRPr="00BF7437" w14:paraId="66E0F82C" w14:textId="77777777" w:rsidTr="00BF7437">
        <w:trPr>
          <w:trHeight w:val="70"/>
        </w:trPr>
        <w:tc>
          <w:tcPr>
            <w:tcW w:w="15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3AF82" w14:textId="77777777" w:rsidR="00BF7437" w:rsidRPr="00BF7437" w:rsidRDefault="00BF7437" w:rsidP="00BF74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Ծրագրի միջոցառումներ</w:t>
            </w:r>
          </w:p>
        </w:tc>
      </w:tr>
      <w:tr w:rsidR="00BF7437" w:rsidRPr="00BF7437" w14:paraId="2DB1285E" w14:textId="77777777" w:rsidTr="00BF7437">
        <w:trPr>
          <w:gridAfter w:val="1"/>
          <w:wAfter w:w="16" w:type="dxa"/>
          <w:trHeight w:val="7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AA31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FD75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3B4F" w14:textId="77777777" w:rsidR="00BF7437" w:rsidRPr="00BF7437" w:rsidRDefault="00BF7437" w:rsidP="00BF743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9E1C51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(62,123.0)</w:t>
            </w:r>
          </w:p>
        </w:tc>
      </w:tr>
      <w:tr w:rsidR="00BF7437" w:rsidRPr="00BF7437" w14:paraId="3241DD40" w14:textId="77777777" w:rsidTr="00BF7437">
        <w:trPr>
          <w:gridAfter w:val="1"/>
          <w:wAfter w:w="16" w:type="dxa"/>
          <w:trHeight w:val="7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68EE" w14:textId="77777777" w:rsidR="00BF7437" w:rsidRPr="00BF7437" w:rsidRDefault="00BF7437" w:rsidP="00BF74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3093" w14:textId="77777777" w:rsidR="00BF7437" w:rsidRPr="00BF7437" w:rsidRDefault="00BF7437" w:rsidP="00BF743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677F" w14:textId="77777777" w:rsidR="00BF7437" w:rsidRPr="00BF7437" w:rsidRDefault="00BF7437" w:rsidP="00BF74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Գլոբալ հիմնադրամի աջակցությամբ իրականաց</w:t>
            </w:r>
            <w:r w:rsidR="007B7724">
              <w:rPr>
                <w:rFonts w:ascii="GHEA Mariam" w:hAnsi="GHEA Mariam"/>
                <w:sz w:val="22"/>
                <w:szCs w:val="22"/>
                <w:lang w:eastAsia="en-US"/>
              </w:rPr>
              <w:t>վող Հայաստանի Հանրապետությունում</w:t>
            </w:r>
            <w:r w:rsidRPr="00BF74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տուբերկուլյոզի դեմ պայքարի ուժեղացում դրամաշնորհային ծրագիր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87512D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F7437" w:rsidRPr="00BF7437" w14:paraId="5A00B54F" w14:textId="77777777" w:rsidTr="00BF7437">
        <w:trPr>
          <w:gridAfter w:val="1"/>
          <w:wAfter w:w="16" w:type="dxa"/>
          <w:trHeight w:val="54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B90B" w14:textId="77777777" w:rsidR="00BF7437" w:rsidRPr="00BF7437" w:rsidRDefault="00BF7437" w:rsidP="00BF74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97D7" w14:textId="77777777" w:rsidR="00BF7437" w:rsidRPr="00BF7437" w:rsidRDefault="00BF7437" w:rsidP="00BF743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D977" w14:textId="77777777" w:rsidR="00BF7437" w:rsidRPr="00BF7437" w:rsidRDefault="00BF7437" w:rsidP="00BF7437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707336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>(62,123.0)</w:t>
            </w:r>
          </w:p>
        </w:tc>
      </w:tr>
      <w:tr w:rsidR="00BF7437" w:rsidRPr="00BF7437" w14:paraId="6B3BAB40" w14:textId="77777777" w:rsidTr="00BF7437">
        <w:trPr>
          <w:gridAfter w:val="1"/>
          <w:wAfter w:w="16" w:type="dxa"/>
          <w:trHeight w:val="7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779B" w14:textId="77777777" w:rsidR="00BF7437" w:rsidRPr="00BF7437" w:rsidRDefault="00BF7437" w:rsidP="00BF74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16254" w14:textId="77777777" w:rsidR="00BF7437" w:rsidRPr="00BF7437" w:rsidRDefault="00BF7437" w:rsidP="00BF743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155F" w14:textId="77777777" w:rsidR="00BF7437" w:rsidRPr="00BF7437" w:rsidRDefault="00BF7437" w:rsidP="0019216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Հայաստանի </w:t>
            </w:r>
            <w:proofErr w:type="gramStart"/>
            <w:r w:rsidRPr="00BF7437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Հանրապետությունու</w:t>
            </w:r>
            <w:r w:rsidR="007B7724"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BF74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տուբերկուլյոզի</w:t>
            </w:r>
            <w:proofErr w:type="gramEnd"/>
            <w:r w:rsidRPr="00BF74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բեռի կրճատում՝ տուբերկուլյոզի բոլոր ձևերի որ</w:t>
            </w:r>
            <w:r w:rsidR="00192168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BF7437">
              <w:rPr>
                <w:rFonts w:ascii="GHEA Mariam" w:hAnsi="GHEA Mariam"/>
                <w:sz w:val="22"/>
                <w:szCs w:val="22"/>
                <w:lang w:eastAsia="en-US"/>
              </w:rPr>
              <w:t>կյալ ախտորոշման և բուժման մատչելիության ապահովում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DEA3B9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FFFFFF"/>
                <w:sz w:val="22"/>
                <w:szCs w:val="22"/>
                <w:lang w:eastAsia="en-US"/>
              </w:rPr>
              <w:t> </w:t>
            </w:r>
          </w:p>
        </w:tc>
      </w:tr>
      <w:tr w:rsidR="00BF7437" w:rsidRPr="00BF7437" w14:paraId="21A421D0" w14:textId="77777777" w:rsidTr="00BF7437">
        <w:trPr>
          <w:gridAfter w:val="1"/>
          <w:wAfter w:w="16" w:type="dxa"/>
          <w:trHeight w:val="7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952F" w14:textId="77777777" w:rsidR="00BF7437" w:rsidRPr="00BF7437" w:rsidRDefault="00BF7437" w:rsidP="00BF74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0B50" w14:textId="77777777" w:rsidR="00BF7437" w:rsidRPr="00BF7437" w:rsidRDefault="00BF7437" w:rsidP="00BF743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AA71" w14:textId="77777777" w:rsidR="00BF7437" w:rsidRPr="00BF7437" w:rsidRDefault="00BF7437" w:rsidP="00BF74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FE9B99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>(62,123.0)</w:t>
            </w:r>
          </w:p>
        </w:tc>
      </w:tr>
      <w:tr w:rsidR="00BF7437" w:rsidRPr="00BF7437" w14:paraId="2F7C9823" w14:textId="77777777" w:rsidTr="00BF7437">
        <w:trPr>
          <w:gridAfter w:val="1"/>
          <w:wAfter w:w="16" w:type="dxa"/>
          <w:trHeight w:val="7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EB53" w14:textId="77777777" w:rsidR="00BF7437" w:rsidRPr="00BF7437" w:rsidRDefault="00BF7437" w:rsidP="00BF74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A2EC" w14:textId="77777777" w:rsidR="00BF7437" w:rsidRPr="00BF7437" w:rsidRDefault="00BF7437" w:rsidP="00BF743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146C" w14:textId="77777777" w:rsidR="00BF7437" w:rsidRPr="00BF7437" w:rsidRDefault="00BF7437" w:rsidP="00BF74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9C4129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>(62,123.0)</w:t>
            </w:r>
          </w:p>
        </w:tc>
      </w:tr>
      <w:tr w:rsidR="00BF7437" w:rsidRPr="00BF7437" w14:paraId="58B1A68B" w14:textId="77777777" w:rsidTr="00BF7437">
        <w:trPr>
          <w:gridAfter w:val="1"/>
          <w:wAfter w:w="16" w:type="dxa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532D" w14:textId="77777777" w:rsidR="00BF7437" w:rsidRPr="00BF7437" w:rsidRDefault="00BF7437" w:rsidP="00BF74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C4BB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1C8A" w14:textId="77777777" w:rsidR="00BF7437" w:rsidRPr="00BF7437" w:rsidRDefault="00BF7437" w:rsidP="00BF743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FB579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 xml:space="preserve">59,115.0 </w:t>
            </w:r>
          </w:p>
        </w:tc>
      </w:tr>
      <w:tr w:rsidR="00BF7437" w:rsidRPr="00BF7437" w14:paraId="2091EEA7" w14:textId="77777777" w:rsidTr="00BF7437">
        <w:trPr>
          <w:gridAfter w:val="1"/>
          <w:wAfter w:w="16" w:type="dxa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F631" w14:textId="77777777" w:rsidR="00BF7437" w:rsidRPr="00BF7437" w:rsidRDefault="00BF7437" w:rsidP="00BF74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8B85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3F5D" w14:textId="77777777" w:rsidR="00BF7437" w:rsidRPr="00BF7437" w:rsidRDefault="00BF7437" w:rsidP="00BF74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Գլոբալ հիմնադրամի աջակցությամբ իրականացվող Հայաստանի Հանրապետությունում տուբերկուլյոզի դեմ պայքարի ուժեղացում դրամաշնորհային ծրագրի շրջանակներում աջակցություն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BA8A6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59,115.0 </w:t>
            </w:r>
          </w:p>
        </w:tc>
      </w:tr>
      <w:tr w:rsidR="00BF7437" w:rsidRPr="00BF7437" w14:paraId="6CF0D2EC" w14:textId="77777777" w:rsidTr="00BF7437">
        <w:trPr>
          <w:gridAfter w:val="1"/>
          <w:wAfter w:w="16" w:type="dxa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4A5F" w14:textId="77777777" w:rsidR="00BF7437" w:rsidRPr="00BF7437" w:rsidRDefault="00BF7437" w:rsidP="00BF74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DFD9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70A8" w14:textId="77777777" w:rsidR="00BF7437" w:rsidRPr="00BF7437" w:rsidRDefault="00BF7437" w:rsidP="00BF7437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0BB5F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 xml:space="preserve">59,115.0 </w:t>
            </w:r>
          </w:p>
        </w:tc>
      </w:tr>
      <w:tr w:rsidR="00BF7437" w:rsidRPr="00BF7437" w14:paraId="5254D762" w14:textId="77777777" w:rsidTr="00BF7437">
        <w:trPr>
          <w:gridAfter w:val="1"/>
          <w:wAfter w:w="16" w:type="dxa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9667" w14:textId="77777777" w:rsidR="00BF7437" w:rsidRPr="00BF7437" w:rsidRDefault="00BF7437" w:rsidP="00BF74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D233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ADD8" w14:textId="77777777" w:rsidR="00BF7437" w:rsidRPr="00BF7437" w:rsidRDefault="00BF7437" w:rsidP="007B77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Դեղակայուն տուբերկուլյոզով հիվանդների ամբուլատոր բուժումն իրականացնող մասնագետների վերապատրաստում</w:t>
            </w:r>
            <w:r w:rsidR="007B7724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BF74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դեղակայուն տուբերկուլյոզի կառավարման վերաբերյալ վերապատրաստում </w:t>
            </w:r>
            <w:proofErr w:type="gramStart"/>
            <w:r w:rsidRPr="00BF7437">
              <w:rPr>
                <w:rFonts w:ascii="GHEA Mariam" w:hAnsi="GHEA Mariam"/>
                <w:sz w:val="22"/>
                <w:szCs w:val="22"/>
                <w:lang w:eastAsia="en-US"/>
              </w:rPr>
              <w:t>արտասահմանում</w:t>
            </w:r>
            <w:r w:rsidR="007B7724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BF74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ՏԲ</w:t>
            </w:r>
            <w:proofErr w:type="gramEnd"/>
            <w:r w:rsidRPr="00BF74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դեղորայքի կառավարման ոլորտում տեխնիկական աջակցություն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3FD9A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 xml:space="preserve">59,115.0 </w:t>
            </w:r>
          </w:p>
        </w:tc>
      </w:tr>
      <w:tr w:rsidR="00BF7437" w:rsidRPr="00BF7437" w14:paraId="2C728057" w14:textId="77777777" w:rsidTr="00BF7437">
        <w:trPr>
          <w:gridAfter w:val="1"/>
          <w:wAfter w:w="16" w:type="dxa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ADA9" w14:textId="77777777" w:rsidR="00BF7437" w:rsidRPr="00BF7437" w:rsidRDefault="00BF7437" w:rsidP="00BF74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E4D1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F726" w14:textId="77777777" w:rsidR="00BF7437" w:rsidRPr="00BF7437" w:rsidRDefault="00BF7437" w:rsidP="00BF74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942BF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 xml:space="preserve">59,115.0 </w:t>
            </w:r>
          </w:p>
        </w:tc>
      </w:tr>
      <w:tr w:rsidR="00BF7437" w:rsidRPr="00BF7437" w14:paraId="1942F654" w14:textId="77777777" w:rsidTr="00BF7437">
        <w:trPr>
          <w:gridAfter w:val="1"/>
          <w:wAfter w:w="16" w:type="dxa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531C" w14:textId="77777777" w:rsidR="00BF7437" w:rsidRPr="00BF7437" w:rsidRDefault="00BF7437" w:rsidP="00BF74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3A48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9F38" w14:textId="77777777" w:rsidR="00BF7437" w:rsidRPr="00BF7437" w:rsidRDefault="00BF7437" w:rsidP="00BF74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3F09F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 xml:space="preserve">59,115.0 </w:t>
            </w:r>
          </w:p>
        </w:tc>
      </w:tr>
      <w:tr w:rsidR="00BF7437" w:rsidRPr="00BF7437" w14:paraId="6E1F4B11" w14:textId="77777777" w:rsidTr="00BF7437">
        <w:trPr>
          <w:gridAfter w:val="1"/>
          <w:wAfter w:w="16" w:type="dxa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C404" w14:textId="77777777" w:rsidR="00BF7437" w:rsidRPr="00BF7437" w:rsidRDefault="00BF7437" w:rsidP="00BF74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9C95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11009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AC6A" w14:textId="77777777" w:rsidR="00BF7437" w:rsidRPr="00BF7437" w:rsidRDefault="00BF7437" w:rsidP="00BF743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61F66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 xml:space="preserve">3,008.0 </w:t>
            </w:r>
          </w:p>
        </w:tc>
      </w:tr>
      <w:tr w:rsidR="00BF7437" w:rsidRPr="00BF7437" w14:paraId="06E5E582" w14:textId="77777777" w:rsidTr="00BF7437">
        <w:trPr>
          <w:gridAfter w:val="1"/>
          <w:wAfter w:w="16" w:type="dxa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C22A" w14:textId="77777777" w:rsidR="00BF7437" w:rsidRPr="00BF7437" w:rsidRDefault="00BF7437" w:rsidP="00BF74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89D1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F87C" w14:textId="77777777" w:rsidR="00BF7437" w:rsidRPr="00BF7437" w:rsidRDefault="00BF7437" w:rsidP="00BF74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Գլոբալ հիմնադրամի աջակցությամբ իրականացվող Հայաստանի Հանրապետությունում տուբերկուլյոզի դեմ պայքարի ուժեղացում դրամաշնորհային ծրագրի շրջանակներում աջակցություն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8738F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3,008.0 </w:t>
            </w:r>
          </w:p>
        </w:tc>
      </w:tr>
      <w:tr w:rsidR="00BF7437" w:rsidRPr="00BF7437" w14:paraId="3665FC91" w14:textId="77777777" w:rsidTr="00BF7437">
        <w:trPr>
          <w:gridAfter w:val="1"/>
          <w:wAfter w:w="16" w:type="dxa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5450" w14:textId="77777777" w:rsidR="00BF7437" w:rsidRPr="00BF7437" w:rsidRDefault="00BF7437" w:rsidP="00BF74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61B8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B5D2" w14:textId="77777777" w:rsidR="00BF7437" w:rsidRPr="00BF7437" w:rsidRDefault="00BF7437" w:rsidP="00BF7437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A1B4C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 xml:space="preserve">3,008.0 </w:t>
            </w:r>
          </w:p>
        </w:tc>
      </w:tr>
      <w:tr w:rsidR="00BF7437" w:rsidRPr="00BF7437" w14:paraId="612DC373" w14:textId="77777777" w:rsidTr="00BF7437">
        <w:trPr>
          <w:gridAfter w:val="1"/>
          <w:wAfter w:w="16" w:type="dxa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04DF" w14:textId="77777777" w:rsidR="00BF7437" w:rsidRPr="00BF7437" w:rsidRDefault="00BF7437" w:rsidP="00BF74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8959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E6DD" w14:textId="77777777" w:rsidR="00BF7437" w:rsidRPr="00BF7437" w:rsidRDefault="00BF7437" w:rsidP="007B772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Դեղակայուն ՏԲ հիվանդներին և նրանց ընտանիքի անդ</w:t>
            </w:r>
            <w:r w:rsidR="007B7724" w:rsidRPr="00BF7437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BF7437">
              <w:rPr>
                <w:rFonts w:ascii="GHEA Mariam" w:hAnsi="GHEA Mariam"/>
                <w:sz w:val="22"/>
                <w:szCs w:val="22"/>
                <w:lang w:eastAsia="en-US"/>
              </w:rPr>
              <w:t>մներին հոգեբանական աջակցության տրամադրում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46EDC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 xml:space="preserve">3,008.0 </w:t>
            </w:r>
          </w:p>
        </w:tc>
      </w:tr>
      <w:tr w:rsidR="00BF7437" w:rsidRPr="00BF7437" w14:paraId="3BA93983" w14:textId="77777777" w:rsidTr="00BF7437">
        <w:trPr>
          <w:gridAfter w:val="1"/>
          <w:wAfter w:w="16" w:type="dxa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0CF3" w14:textId="77777777" w:rsidR="00BF7437" w:rsidRPr="00BF7437" w:rsidRDefault="00BF7437" w:rsidP="00BF74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934F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E6AF" w14:textId="77777777" w:rsidR="00BF7437" w:rsidRPr="00BF7437" w:rsidRDefault="00BF7437" w:rsidP="00BF74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6AF20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 xml:space="preserve">3,008.0 </w:t>
            </w:r>
          </w:p>
        </w:tc>
      </w:tr>
      <w:tr w:rsidR="00BF7437" w:rsidRPr="00BF7437" w14:paraId="6BF647DD" w14:textId="77777777" w:rsidTr="00BF7437">
        <w:trPr>
          <w:gridAfter w:val="1"/>
          <w:wAfter w:w="16" w:type="dxa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3D17" w14:textId="77777777" w:rsidR="00BF7437" w:rsidRPr="00BF7437" w:rsidRDefault="00BF7437" w:rsidP="00BF743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87C8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43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B0C4" w14:textId="77777777" w:rsidR="00BF7437" w:rsidRPr="00BF7437" w:rsidRDefault="00BF7437" w:rsidP="00BF74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F1004" w14:textId="77777777" w:rsidR="00BF7437" w:rsidRPr="00BF7437" w:rsidRDefault="00BF7437" w:rsidP="00BF7437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BF7437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 xml:space="preserve">3,008.0 </w:t>
            </w:r>
          </w:p>
        </w:tc>
      </w:tr>
    </w:tbl>
    <w:p w14:paraId="622FC97E" w14:textId="77777777" w:rsidR="00E9136F" w:rsidRDefault="00E9136F">
      <w:pPr>
        <w:pStyle w:val="mechtex"/>
        <w:rPr>
          <w:rFonts w:ascii="GHEA Mariam" w:hAnsi="GHEA Mariam"/>
        </w:rPr>
      </w:pPr>
    </w:p>
    <w:p w14:paraId="5E51C94D" w14:textId="77777777" w:rsidR="00BF7437" w:rsidRDefault="00BF7437">
      <w:pPr>
        <w:pStyle w:val="mechtex"/>
        <w:rPr>
          <w:rFonts w:ascii="GHEA Mariam" w:hAnsi="GHEA Mariam"/>
        </w:rPr>
      </w:pPr>
    </w:p>
    <w:p w14:paraId="02A489B6" w14:textId="77777777" w:rsidR="00BF7437" w:rsidRDefault="00BF7437">
      <w:pPr>
        <w:pStyle w:val="mechtex"/>
        <w:rPr>
          <w:rFonts w:ascii="GHEA Mariam" w:hAnsi="GHEA Mariam"/>
        </w:rPr>
      </w:pPr>
    </w:p>
    <w:p w14:paraId="7D43AC75" w14:textId="77777777" w:rsidR="00BF7437" w:rsidRPr="00B16FF5" w:rsidRDefault="00BF7437" w:rsidP="00BF7437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83BFE31" w14:textId="77777777" w:rsidR="00BF7437" w:rsidRDefault="00BF7437" w:rsidP="00BF7437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53D68158" w14:textId="6AAA5E37" w:rsidR="00D04594" w:rsidRPr="00E9136F" w:rsidRDefault="00BF7437" w:rsidP="00CC1D47">
      <w:pPr>
        <w:pStyle w:val="mechtex"/>
        <w:ind w:left="2160"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D04594" w:rsidRPr="00E9136F" w:rsidSect="00BF7437">
      <w:headerReference w:type="even" r:id="rId6"/>
      <w:footerReference w:type="even" r:id="rId7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58F5B" w14:textId="77777777" w:rsidR="0007057B" w:rsidRDefault="0007057B">
      <w:r>
        <w:separator/>
      </w:r>
    </w:p>
  </w:endnote>
  <w:endnote w:type="continuationSeparator" w:id="0">
    <w:p w14:paraId="5B6A9A36" w14:textId="77777777" w:rsidR="0007057B" w:rsidRDefault="0007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0A184" w14:textId="79C0A5EF" w:rsidR="001B53AF" w:rsidRDefault="001B53A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42E43">
      <w:rPr>
        <w:noProof/>
        <w:sz w:val="18"/>
      </w:rPr>
      <w:t>1449.voroshum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37E43" w14:textId="77777777" w:rsidR="0007057B" w:rsidRDefault="0007057B">
      <w:r>
        <w:separator/>
      </w:r>
    </w:p>
  </w:footnote>
  <w:footnote w:type="continuationSeparator" w:id="0">
    <w:p w14:paraId="74CE8B31" w14:textId="77777777" w:rsidR="0007057B" w:rsidRDefault="00070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477B4" w14:textId="77777777" w:rsidR="001B53AF" w:rsidRDefault="001B53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611071D" w14:textId="77777777" w:rsidR="001B53AF" w:rsidRDefault="001B53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36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2980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54F"/>
    <w:rsid w:val="0007057B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62F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D7ABC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6B5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168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53AF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931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A4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B91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2E43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5DA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D2F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3D3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3E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095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D16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72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4BA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57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2F1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BB7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5F49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23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6BE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4824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1C3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437"/>
    <w:rsid w:val="00BF752D"/>
    <w:rsid w:val="00BF7676"/>
    <w:rsid w:val="00BF78AB"/>
    <w:rsid w:val="00BF7ECF"/>
    <w:rsid w:val="00C00553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B20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4AB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D47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4E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AF6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594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70C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36F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671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43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945BA1"/>
  <w15:chartTrackingRefBased/>
  <w15:docId w15:val="{6DB23333-1903-41F9-824A-1A2D14F5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"/>
    <w:basedOn w:val="Normal"/>
    <w:link w:val="NormalWebChar"/>
    <w:uiPriority w:val="99"/>
    <w:unhideWhenUsed/>
    <w:qFormat/>
    <w:rsid w:val="00E9136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Emphasis">
    <w:name w:val="Emphasis"/>
    <w:qFormat/>
    <w:rsid w:val="00E9136F"/>
    <w:rPr>
      <w:i/>
      <w:iCs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Char"/>
    <w:link w:val="NormalWeb"/>
    <w:uiPriority w:val="99"/>
    <w:locked/>
    <w:rsid w:val="00E9136F"/>
    <w:rPr>
      <w:sz w:val="24"/>
      <w:szCs w:val="24"/>
      <w:lang w:val="ru-RU" w:eastAsia="ru-RU"/>
    </w:rPr>
  </w:style>
  <w:style w:type="character" w:customStyle="1" w:styleId="mechtexChar">
    <w:name w:val="mechtex Char"/>
    <w:link w:val="mechtex"/>
    <w:rsid w:val="00E9136F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342E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42E4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https://mul2-moj.gov.am/tasks/45884/oneclick/1449.voroshum.docx?token=1bbb3dbdfdb3d9ed873a7f614cdbfc68</cp:keywords>
  <dc:description/>
  <cp:lastModifiedBy>Tatevik</cp:lastModifiedBy>
  <cp:revision>17</cp:revision>
  <cp:lastPrinted>2019-10-23T12:11:00Z</cp:lastPrinted>
  <dcterms:created xsi:type="dcterms:W3CDTF">2019-10-22T11:01:00Z</dcterms:created>
  <dcterms:modified xsi:type="dcterms:W3CDTF">2019-10-28T06:18:00Z</dcterms:modified>
</cp:coreProperties>
</file>