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1936" w14:textId="77777777" w:rsidR="009B3023" w:rsidRPr="00D63DF6" w:rsidRDefault="009B3023" w:rsidP="009B3023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67550076" w14:textId="77777777" w:rsidR="009B3023" w:rsidRPr="006B7192" w:rsidRDefault="009B3023" w:rsidP="009B302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2FF9286" w14:textId="33D165A7" w:rsidR="000D7ABC" w:rsidRDefault="009B3023" w:rsidP="009B3023">
      <w:pPr>
        <w:pStyle w:val="mechtex"/>
        <w:ind w:left="2160" w:firstLine="720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46210">
        <w:rPr>
          <w:rFonts w:ascii="GHEA Mariam" w:hAnsi="GHEA Mariam"/>
          <w:spacing w:val="-2"/>
        </w:rPr>
        <w:t xml:space="preserve">     </w:t>
      </w:r>
      <w:r w:rsidRPr="00D00AF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85057">
        <w:rPr>
          <w:rFonts w:ascii="GHEA Mariam" w:hAnsi="GHEA Mariam"/>
          <w:szCs w:val="22"/>
        </w:rPr>
        <w:t>1449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r w:rsidR="00F32C43">
        <w:rPr>
          <w:rFonts w:ascii="GHEA Mariam" w:hAnsi="GHEA Mariam"/>
          <w:spacing w:val="-2"/>
        </w:rPr>
        <w:t xml:space="preserve"> </w:t>
      </w:r>
    </w:p>
    <w:p w14:paraId="61A4E87B" w14:textId="77777777" w:rsidR="00F32C43" w:rsidRDefault="00F32C43" w:rsidP="009B3023">
      <w:pPr>
        <w:pStyle w:val="mechtex"/>
        <w:ind w:left="2160" w:firstLine="720"/>
        <w:jc w:val="left"/>
        <w:rPr>
          <w:rFonts w:ascii="GHEA Mariam" w:hAnsi="GHEA Mariam"/>
          <w:spacing w:val="-2"/>
        </w:rPr>
      </w:pPr>
    </w:p>
    <w:p w14:paraId="0E77B3AB" w14:textId="77777777" w:rsidR="00F32C43" w:rsidRDefault="00F32C43" w:rsidP="00F32C43">
      <w:pPr>
        <w:ind w:left="12240" w:firstLine="720"/>
        <w:rPr>
          <w:rFonts w:ascii="GHEA Mariam" w:hAnsi="GHEA Mariam"/>
          <w:bCs/>
          <w:sz w:val="22"/>
          <w:szCs w:val="22"/>
          <w:lang w:eastAsia="en-US"/>
        </w:rPr>
      </w:pPr>
      <w:proofErr w:type="spellStart"/>
      <w:r w:rsidRPr="00F32C43">
        <w:rPr>
          <w:rFonts w:ascii="GHEA Mariam" w:hAnsi="GHEA Mariam"/>
          <w:color w:val="000000"/>
          <w:sz w:val="22"/>
          <w:szCs w:val="22"/>
          <w:lang w:eastAsia="en-US"/>
        </w:rPr>
        <w:t>Աղյուսակ</w:t>
      </w:r>
      <w:proofErr w:type="spellEnd"/>
      <w:r w:rsidRPr="00F32C43">
        <w:rPr>
          <w:rFonts w:ascii="GHEA Mariam" w:hAnsi="GHEA Mariam"/>
          <w:color w:val="000000"/>
          <w:sz w:val="22"/>
          <w:szCs w:val="22"/>
          <w:lang w:eastAsia="en-US"/>
        </w:rPr>
        <w:t xml:space="preserve"> N 1</w:t>
      </w:r>
      <w:r w:rsidRPr="00F32C43">
        <w:rPr>
          <w:rFonts w:ascii="GHEA Mariam" w:hAnsi="GHEA Mariam"/>
          <w:bCs/>
          <w:sz w:val="22"/>
          <w:szCs w:val="22"/>
          <w:lang w:eastAsia="en-US"/>
        </w:rPr>
        <w:t xml:space="preserve"> </w:t>
      </w:r>
    </w:p>
    <w:p w14:paraId="213459B3" w14:textId="77777777" w:rsidR="00F32C43" w:rsidRDefault="00F32C43" w:rsidP="00F32C43">
      <w:pPr>
        <w:ind w:left="12240" w:firstLine="720"/>
        <w:rPr>
          <w:rFonts w:ascii="GHEA Mariam" w:hAnsi="GHEA Mariam"/>
          <w:bCs/>
          <w:sz w:val="22"/>
          <w:szCs w:val="22"/>
          <w:lang w:eastAsia="en-US"/>
        </w:rPr>
      </w:pPr>
    </w:p>
    <w:p w14:paraId="7061F2CE" w14:textId="77777777" w:rsidR="00F32C43" w:rsidRDefault="00F32C43" w:rsidP="00F32C43">
      <w:pPr>
        <w:pStyle w:val="mechtex"/>
        <w:rPr>
          <w:rFonts w:ascii="GHEA Mariam" w:hAnsi="GHEA Mariam"/>
          <w:lang w:eastAsia="en-US"/>
        </w:rPr>
      </w:pPr>
      <w:r w:rsidRPr="00F32C43">
        <w:rPr>
          <w:rFonts w:ascii="GHEA Mariam" w:hAnsi="GHEA Mariam" w:cs="Sylfaen"/>
          <w:lang w:eastAsia="en-US"/>
        </w:rPr>
        <w:t>ՀԱՅԱՍՏԱՆԻ</w:t>
      </w:r>
      <w:r w:rsidRPr="00F32C43">
        <w:rPr>
          <w:rFonts w:ascii="GHEA Mariam" w:hAnsi="GHEA Mariam"/>
          <w:lang w:eastAsia="en-US"/>
        </w:rPr>
        <w:t xml:space="preserve"> </w:t>
      </w:r>
      <w:r w:rsidRPr="00F32C43">
        <w:rPr>
          <w:rFonts w:ascii="GHEA Mariam" w:hAnsi="GHEA Mariam" w:cs="Sylfaen"/>
          <w:lang w:eastAsia="en-US"/>
        </w:rPr>
        <w:t>ՀԱՆՐԱՊԵՏՈՒԹՅԱՆ</w:t>
      </w:r>
      <w:r w:rsidRPr="00F32C43">
        <w:rPr>
          <w:rFonts w:ascii="GHEA Mariam" w:hAnsi="GHEA Mariam"/>
          <w:lang w:eastAsia="en-US"/>
        </w:rPr>
        <w:t xml:space="preserve"> </w:t>
      </w:r>
      <w:r w:rsidRPr="00F32C43">
        <w:rPr>
          <w:rFonts w:ascii="GHEA Mariam" w:hAnsi="GHEA Mariam" w:cs="Sylfaen"/>
          <w:lang w:eastAsia="en-US"/>
        </w:rPr>
        <w:t>ԿԱՌԱՎԱՐՈՒԹՅԱՆ</w:t>
      </w:r>
      <w:r w:rsidRPr="00F32C43">
        <w:rPr>
          <w:rFonts w:ascii="GHEA Mariam" w:hAnsi="GHEA Mariam"/>
          <w:lang w:eastAsia="en-US"/>
        </w:rPr>
        <w:t xml:space="preserve"> 2018</w:t>
      </w:r>
      <w:r>
        <w:rPr>
          <w:rFonts w:ascii="GHEA Mariam" w:hAnsi="GHEA Mariam"/>
          <w:lang w:eastAsia="en-US"/>
        </w:rPr>
        <w:t xml:space="preserve"> </w:t>
      </w:r>
      <w:r w:rsidRPr="00F32C43">
        <w:rPr>
          <w:rFonts w:ascii="GHEA Mariam" w:hAnsi="GHEA Mariam" w:cs="Sylfaen"/>
          <w:lang w:eastAsia="en-US"/>
        </w:rPr>
        <w:t>ԹՎԱԿԱՆԻ</w:t>
      </w:r>
      <w:r w:rsidRPr="00F32C43">
        <w:rPr>
          <w:rFonts w:ascii="GHEA Mariam" w:hAnsi="GHEA Mariam"/>
          <w:lang w:eastAsia="en-US"/>
        </w:rPr>
        <w:t xml:space="preserve"> </w:t>
      </w:r>
      <w:r w:rsidRPr="00F32C43">
        <w:rPr>
          <w:rFonts w:ascii="GHEA Mariam" w:hAnsi="GHEA Mariam" w:cs="Sylfaen"/>
          <w:lang w:eastAsia="en-US"/>
        </w:rPr>
        <w:t>ԴԵԿՏԵՄԲԵՐԻ</w:t>
      </w:r>
      <w:r w:rsidRPr="00F32C43">
        <w:rPr>
          <w:rFonts w:ascii="GHEA Mariam" w:hAnsi="GHEA Mariam"/>
          <w:lang w:eastAsia="en-US"/>
        </w:rPr>
        <w:t xml:space="preserve"> 27-</w:t>
      </w:r>
      <w:r w:rsidRPr="00F32C43">
        <w:rPr>
          <w:rFonts w:ascii="GHEA Mariam" w:hAnsi="GHEA Mariam" w:cs="Sylfaen"/>
          <w:lang w:eastAsia="en-US"/>
        </w:rPr>
        <w:t>Ի</w:t>
      </w:r>
      <w:r w:rsidRPr="00F32C43">
        <w:rPr>
          <w:rFonts w:ascii="GHEA Mariam" w:hAnsi="GHEA Mariam"/>
          <w:lang w:eastAsia="en-US"/>
        </w:rPr>
        <w:t xml:space="preserve"> </w:t>
      </w:r>
      <w:r w:rsidRPr="00F32C43">
        <w:rPr>
          <w:rFonts w:ascii="GHEA Mariam" w:hAnsi="GHEA Mariam"/>
          <w:color w:val="000000"/>
          <w:szCs w:val="22"/>
          <w:lang w:eastAsia="en-US"/>
        </w:rPr>
        <w:t>N</w:t>
      </w:r>
      <w:r w:rsidRPr="00F32C43">
        <w:rPr>
          <w:rFonts w:ascii="GHEA Mariam" w:hAnsi="GHEA Mariam"/>
          <w:lang w:eastAsia="en-US"/>
        </w:rPr>
        <w:t xml:space="preserve"> 1515-</w:t>
      </w:r>
      <w:r w:rsidRPr="00F32C43">
        <w:rPr>
          <w:rFonts w:ascii="GHEA Mariam" w:hAnsi="GHEA Mariam" w:cs="Sylfaen"/>
          <w:lang w:eastAsia="en-US"/>
        </w:rPr>
        <w:t>Ն</w:t>
      </w:r>
      <w:r w:rsidRPr="00F32C43">
        <w:rPr>
          <w:rFonts w:ascii="GHEA Mariam" w:hAnsi="GHEA Mariam"/>
          <w:lang w:eastAsia="en-US"/>
        </w:rPr>
        <w:t xml:space="preserve"> </w:t>
      </w:r>
      <w:r w:rsidRPr="00F32C43">
        <w:rPr>
          <w:rFonts w:ascii="GHEA Mariam" w:hAnsi="GHEA Mariam" w:cs="Sylfaen"/>
          <w:lang w:eastAsia="en-US"/>
        </w:rPr>
        <w:t>ՈՐՈՇՄԱՆ</w:t>
      </w:r>
      <w:r w:rsidRPr="00F32C43">
        <w:rPr>
          <w:rFonts w:ascii="GHEA Mariam" w:hAnsi="GHEA Mariam"/>
          <w:lang w:eastAsia="en-US"/>
        </w:rPr>
        <w:t xml:space="preserve"> </w:t>
      </w:r>
    </w:p>
    <w:p w14:paraId="78ACAD50" w14:textId="77777777" w:rsidR="00F32C43" w:rsidRPr="00F32C43" w:rsidRDefault="00F32C43" w:rsidP="00F32C43">
      <w:pPr>
        <w:pStyle w:val="mechtex"/>
        <w:rPr>
          <w:rFonts w:ascii="GHEA Mariam" w:hAnsi="GHEA Mariam"/>
          <w:color w:val="000000"/>
          <w:lang w:eastAsia="en-US"/>
        </w:rPr>
      </w:pPr>
      <w:r w:rsidRPr="00F32C43">
        <w:rPr>
          <w:rFonts w:ascii="GHEA Mariam" w:hAnsi="GHEA Mariam"/>
          <w:lang w:eastAsia="en-US"/>
        </w:rPr>
        <w:t>N</w:t>
      </w:r>
      <w:r>
        <w:rPr>
          <w:rFonts w:ascii="GHEA Mariam" w:hAnsi="GHEA Mariam"/>
          <w:lang w:eastAsia="en-US"/>
        </w:rPr>
        <w:t xml:space="preserve"> </w:t>
      </w:r>
      <w:r w:rsidRPr="00F32C43">
        <w:rPr>
          <w:rFonts w:ascii="GHEA Mariam" w:hAnsi="GHEA Mariam"/>
          <w:lang w:eastAsia="en-US"/>
        </w:rPr>
        <w:t xml:space="preserve">11 </w:t>
      </w:r>
      <w:proofErr w:type="gramStart"/>
      <w:r w:rsidRPr="00F32C43">
        <w:rPr>
          <w:rFonts w:ascii="GHEA Mariam" w:hAnsi="GHEA Mariam" w:cs="Sylfaen"/>
          <w:lang w:eastAsia="en-US"/>
        </w:rPr>
        <w:t>ՀԱՎԵԼՎԱԾԻ</w:t>
      </w:r>
      <w:r w:rsidRPr="00F32C43">
        <w:rPr>
          <w:rFonts w:ascii="GHEA Mariam" w:hAnsi="GHEA Mariam"/>
          <w:lang w:eastAsia="en-US"/>
        </w:rPr>
        <w:t xml:space="preserve">  </w:t>
      </w:r>
      <w:r w:rsidRPr="00F32C43">
        <w:rPr>
          <w:rFonts w:ascii="GHEA Mariam" w:hAnsi="GHEA Mariam"/>
          <w:color w:val="000000"/>
          <w:szCs w:val="22"/>
          <w:lang w:eastAsia="en-US"/>
        </w:rPr>
        <w:t>N</w:t>
      </w:r>
      <w:proofErr w:type="gramEnd"/>
      <w:r w:rsidRPr="00F32C43">
        <w:rPr>
          <w:rFonts w:ascii="GHEA Mariam" w:hAnsi="GHEA Mariam"/>
          <w:lang w:eastAsia="en-US"/>
        </w:rPr>
        <w:t xml:space="preserve"> 11.9 </w:t>
      </w:r>
      <w:r w:rsidRPr="00F32C43">
        <w:rPr>
          <w:rFonts w:ascii="GHEA Mariam" w:hAnsi="GHEA Mariam" w:cs="Sylfaen"/>
          <w:lang w:eastAsia="en-US"/>
        </w:rPr>
        <w:t>ԱՂՅՈՒՍԱԿՈՒՄ</w:t>
      </w:r>
      <w:r w:rsidRPr="00F32C43">
        <w:rPr>
          <w:rFonts w:ascii="GHEA Mariam" w:hAnsi="GHEA Mariam"/>
          <w:lang w:eastAsia="en-US"/>
        </w:rPr>
        <w:t xml:space="preserve"> </w:t>
      </w:r>
      <w:r w:rsidRPr="00F32C43">
        <w:rPr>
          <w:rFonts w:ascii="GHEA Mariam" w:hAnsi="GHEA Mariam" w:cs="Sylfaen"/>
          <w:lang w:eastAsia="en-US"/>
        </w:rPr>
        <w:t>ԿԱՏԱՐՎՈՂ</w:t>
      </w:r>
      <w:r w:rsidRPr="00F32C43">
        <w:rPr>
          <w:rFonts w:ascii="GHEA Mariam" w:hAnsi="GHEA Mariam"/>
          <w:lang w:eastAsia="en-US"/>
        </w:rPr>
        <w:t xml:space="preserve"> </w:t>
      </w:r>
      <w:r w:rsidRPr="00F32C43">
        <w:rPr>
          <w:rFonts w:ascii="GHEA Mariam" w:hAnsi="GHEA Mariam" w:cs="Sylfaen"/>
          <w:lang w:eastAsia="en-US"/>
        </w:rPr>
        <w:t>ՓՈՓՈԽՈՒԹՅՈՒՆՆԵՐԸ</w:t>
      </w:r>
    </w:p>
    <w:tbl>
      <w:tblPr>
        <w:tblW w:w="15983" w:type="dxa"/>
        <w:tblInd w:w="-630" w:type="dxa"/>
        <w:tblLook w:val="04A0" w:firstRow="1" w:lastRow="0" w:firstColumn="1" w:lastColumn="0" w:noHBand="0" w:noVBand="1"/>
      </w:tblPr>
      <w:tblGrid>
        <w:gridCol w:w="3150"/>
        <w:gridCol w:w="9360"/>
        <w:gridCol w:w="3462"/>
        <w:gridCol w:w="11"/>
      </w:tblGrid>
      <w:tr w:rsidR="009B3023" w:rsidRPr="00F32C43" w14:paraId="749E9C1F" w14:textId="77777777" w:rsidTr="00F32C43">
        <w:trPr>
          <w:trHeight w:val="660"/>
        </w:trPr>
        <w:tc>
          <w:tcPr>
            <w:tcW w:w="15983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1C63C" w14:textId="77777777" w:rsidR="009B3023" w:rsidRPr="00F32C43" w:rsidRDefault="009B3023" w:rsidP="009B302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proofErr w:type="gramEnd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3023" w:rsidRPr="00F32C43" w14:paraId="2D462B5A" w14:textId="77777777" w:rsidTr="00F32C43">
        <w:trPr>
          <w:trHeight w:val="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578A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E96E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1DF74" w14:textId="77777777" w:rsidR="009B3023" w:rsidRPr="00F32C43" w:rsidRDefault="009B3023" w:rsidP="009B302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B3023" w:rsidRPr="00F32C43" w14:paraId="46AFEF98" w14:textId="77777777" w:rsidTr="00F32C43">
        <w:trPr>
          <w:trHeight w:val="70"/>
        </w:trPr>
        <w:tc>
          <w:tcPr>
            <w:tcW w:w="1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9D6BC" w14:textId="77777777" w:rsidR="009B3023" w:rsidRPr="00F32C43" w:rsidRDefault="009B3023" w:rsidP="009B30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    </w:t>
            </w:r>
          </w:p>
        </w:tc>
      </w:tr>
      <w:tr w:rsidR="009B3023" w:rsidRPr="00F32C43" w14:paraId="3CDC87C8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77973" w14:textId="77777777" w:rsidR="009B3023" w:rsidRPr="00F32C43" w:rsidRDefault="009B3023" w:rsidP="009B30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B2BCE" w14:textId="77777777" w:rsidR="009B3023" w:rsidRPr="00F32C43" w:rsidRDefault="009B3023" w:rsidP="009B30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9B3023" w:rsidRPr="00F32C43" w14:paraId="3E38A60C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1C690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1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B8A62" w14:textId="77777777" w:rsidR="009B3023" w:rsidRPr="00F32C43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3023" w:rsidRPr="00F32C43" w14:paraId="7FE54E34" w14:textId="77777777" w:rsidTr="00F32C43">
        <w:trPr>
          <w:trHeight w:val="3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6E909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6CD79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70C4D76D" w14:textId="77777777" w:rsidTr="00F32C43">
        <w:trPr>
          <w:trHeight w:val="345"/>
        </w:trPr>
        <w:tc>
          <w:tcPr>
            <w:tcW w:w="1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F62A63" w14:textId="77777777" w:rsidR="009B3023" w:rsidRPr="00F32C43" w:rsidRDefault="009B3023" w:rsidP="009B30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9B3023" w:rsidRPr="00F32C43" w14:paraId="52D05CFE" w14:textId="77777777" w:rsidTr="00F32C43">
        <w:trPr>
          <w:trHeight w:val="3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96B08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BE441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7EF82E73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C4BC6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3BA0F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7DBB" w14:textId="77777777" w:rsidR="00F32C43" w:rsidRDefault="009B3023" w:rsidP="009B302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20F55630" w14:textId="77777777" w:rsidR="009B3023" w:rsidRPr="00F32C43" w:rsidRDefault="009B3023" w:rsidP="009B302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B3023" w:rsidRPr="00F32C43" w14:paraId="5DF68490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1AE8C4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606BC4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2F965" w14:textId="77777777" w:rsidR="009B3023" w:rsidRPr="00F32C43" w:rsidRDefault="00F32C4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9B3023" w:rsidRPr="00F32C4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9B3023"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3023" w:rsidRPr="00F32C43" w14:paraId="46CA6674" w14:textId="77777777" w:rsidTr="00F32C4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85F3A" w14:textId="77777777" w:rsidR="009B3023" w:rsidRPr="00F32C43" w:rsidRDefault="009B3023" w:rsidP="00F32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A28E2" w14:textId="77777777" w:rsidR="009B3023" w:rsidRPr="00F32C43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Գլոբալ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</w:t>
            </w:r>
            <w:r w:rsid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տությունում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ուժեղացում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F46C2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15933BCF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95238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25A2" w14:textId="77777777" w:rsidR="009B3023" w:rsidRPr="00F32C43" w:rsidRDefault="009B3023" w:rsidP="009B302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բեռի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բոլոր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ձևերի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որակյալ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471ED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1A84018A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A3C34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48616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8C2C0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432AE69A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BD10A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F5887" w14:textId="77777777" w:rsidR="009B3023" w:rsidRPr="00F32C43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42277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29D05BAE" w14:textId="77777777" w:rsidTr="00F32C43">
        <w:trPr>
          <w:gridAfter w:val="1"/>
          <w:wAfter w:w="11" w:type="dxa"/>
          <w:trHeight w:val="49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DD84B3" w14:textId="77777777" w:rsidR="009B3023" w:rsidRPr="00F32C43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8B04D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177643F5" w14:textId="77777777" w:rsidTr="00F32C43">
        <w:trPr>
          <w:gridAfter w:val="1"/>
          <w:wAfter w:w="11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9F6A8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հայտնաբերված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բոլոր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հաստատում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կլինիկորեն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ախտորոշված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59B5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4BD707C7" w14:textId="77777777" w:rsidTr="00F32C43">
        <w:trPr>
          <w:gridAfter w:val="1"/>
          <w:wAfter w:w="11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19C142" w14:textId="77777777" w:rsidR="009B3023" w:rsidRPr="00F32C43" w:rsidRDefault="009B3023" w:rsidP="007B77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հայտնաբերված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ՌԿ-ՏԲ և</w:t>
            </w:r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ԲԴԿ-ՏԲ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BDBF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45B19F28" w14:textId="77777777" w:rsidTr="00F32C43">
        <w:trPr>
          <w:gridAfter w:val="1"/>
          <w:wAfter w:w="11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522A66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երկրորդ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շարք</w:t>
            </w:r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բուժման</w:t>
            </w:r>
            <w:proofErr w:type="spellEnd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մեջ</w:t>
            </w:r>
            <w:proofErr w:type="spellEnd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ընդգրկված</w:t>
            </w:r>
            <w:proofErr w:type="spellEnd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ՌԿ-ՏԲ և (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ԲԴԿ-ՏԲ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3B02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28298963" w14:textId="77777777" w:rsidTr="00F32C43">
        <w:trPr>
          <w:gridAfter w:val="1"/>
          <w:wAfter w:w="11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339CCB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բուժման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մեջ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ԳԴԿ-ՏԲ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2FABA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0E65872E" w14:textId="77777777" w:rsidTr="00F32C43">
        <w:trPr>
          <w:gridAfter w:val="1"/>
          <w:wAfter w:w="11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88704F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բուժման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մեջ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գտնվող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կլինիկորեն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ախտորոշված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բոլոր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ձևերի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մեջ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բարեհաջող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բուժման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ելք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(%)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5C44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65CA1B38" w14:textId="77777777" w:rsidTr="00F32C43">
        <w:trPr>
          <w:gridAfter w:val="1"/>
          <w:wAfter w:w="11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FFA788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գրանցված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ՄԻԱՎ-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կրկնակի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դեպքեր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որոնք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բուժմանը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զուգահեռ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ստանում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ՀՌՎ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բուժում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AF29C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62A87104" w14:textId="77777777" w:rsidTr="00F32C43">
        <w:trPr>
          <w:gridAfter w:val="1"/>
          <w:wAfter w:w="11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83174D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կրկնակի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հիվանդների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տոկոսը</w:t>
            </w:r>
            <w:proofErr w:type="spellEnd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որոնց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օ</w:t>
            </w: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գտագործվել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ԱՀԿ-ի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առաջարկվող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արագ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(%)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1A449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183CF60A" w14:textId="77777777" w:rsidTr="00F32C43">
        <w:trPr>
          <w:gridAfter w:val="1"/>
          <w:wAfter w:w="11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0480E4" w14:textId="77777777" w:rsidR="009B3023" w:rsidRPr="00F32C43" w:rsidRDefault="009B3023" w:rsidP="00F32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F32C43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8DE3" w14:textId="77777777" w:rsidR="009B3023" w:rsidRPr="00F32C43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(62,123.0)</w:t>
            </w:r>
          </w:p>
        </w:tc>
      </w:tr>
      <w:tr w:rsidR="009B3023" w:rsidRPr="00F32C43" w14:paraId="60620F6A" w14:textId="77777777" w:rsidTr="00F32C4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7966D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2C7AA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2862C" w14:textId="77777777" w:rsidR="009B3023" w:rsidRPr="00F32C43" w:rsidRDefault="009B3023" w:rsidP="009B302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B3023" w:rsidRPr="00F32C43" w14:paraId="4B85F139" w14:textId="77777777" w:rsidTr="00F32C43">
        <w:trPr>
          <w:trHeight w:val="73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F62FA6" w14:textId="77777777" w:rsidR="009B3023" w:rsidRPr="00F32C43" w:rsidRDefault="009B3023" w:rsidP="00F32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8EBA7C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51651" w14:textId="77777777" w:rsidR="009B3023" w:rsidRPr="00F32C43" w:rsidRDefault="007B7724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9B3023" w:rsidRPr="00F32C4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B3023" w:rsidRPr="00F32C43" w14:paraId="2320F1A4" w14:textId="77777777" w:rsidTr="00F32C4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402B4" w14:textId="77777777" w:rsidR="009B3023" w:rsidRPr="00F32C43" w:rsidRDefault="009B3023" w:rsidP="00F32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89BEB" w14:textId="77777777" w:rsidR="009B3023" w:rsidRPr="00F32C43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Գլոբալ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</w:t>
            </w:r>
            <w:r w:rsid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տու</w:t>
            </w:r>
            <w:r w:rsid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թյունում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ուժեղացում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248D6" w14:textId="77777777" w:rsidR="009B3023" w:rsidRPr="00F32C43" w:rsidRDefault="009B3023" w:rsidP="00F32C4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F32C43" w14:paraId="17B92431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2E763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8D64" w14:textId="77777777" w:rsidR="009B3023" w:rsidRPr="00F32C43" w:rsidRDefault="009B3023" w:rsidP="007B7724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Դեղակայուն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տուբերկուլյոզով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հիվանդների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ամբուլատոր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բուժումն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="007B772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դեղակայուն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արտասահմանում</w:t>
            </w:r>
            <w:proofErr w:type="spellEnd"/>
            <w:r w:rsidR="007B772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ՏԲ</w:t>
            </w:r>
            <w:proofErr w:type="gram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դեղորայքի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br w:type="page"/>
            </w:r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br w:type="page"/>
              <w:t xml:space="preserve"> </w:t>
            </w:r>
          </w:p>
        </w:tc>
        <w:tc>
          <w:tcPr>
            <w:tcW w:w="3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19A9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2BC82AB7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E1D54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7FBD5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4C576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4AC8174E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B8912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6422A" w14:textId="77777777" w:rsidR="009B3023" w:rsidRPr="00F32C43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ՊՈԱԿ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5422A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1AFBCA14" w14:textId="77777777" w:rsidTr="00F32C43">
        <w:trPr>
          <w:gridAfter w:val="1"/>
          <w:wAfter w:w="11" w:type="dxa"/>
          <w:trHeight w:val="46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32E133" w14:textId="77777777" w:rsidR="009B3023" w:rsidRPr="00F32C43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67E0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297DA1D4" w14:textId="77777777" w:rsidTr="00F32C43">
        <w:trPr>
          <w:gridAfter w:val="1"/>
          <w:wAfter w:w="11" w:type="dxa"/>
          <w:trHeight w:val="48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84229A" w14:textId="77777777" w:rsidR="009B3023" w:rsidRPr="00F32C43" w:rsidRDefault="009B3023" w:rsidP="00F32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F32C43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056C6" w14:textId="77777777" w:rsidR="009B3023" w:rsidRPr="00F32C43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C15B20" w:rsidRPr="00F32C43" w14:paraId="1D773B1B" w14:textId="77777777" w:rsidTr="00F32C43">
        <w:trPr>
          <w:gridAfter w:val="1"/>
          <w:wAfter w:w="11" w:type="dxa"/>
          <w:trHeight w:val="48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1D903B" w14:textId="77777777" w:rsidR="00C15B20" w:rsidRPr="00F32C43" w:rsidRDefault="00C15B20" w:rsidP="00F32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2F894" w14:textId="77777777" w:rsidR="00C15B20" w:rsidRPr="00F32C43" w:rsidRDefault="00C15B20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F32C43" w14:paraId="32484B60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08D2" w14:textId="77777777" w:rsidR="009B3023" w:rsidRPr="00F32C43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315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0A99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F32C43" w14:paraId="716B78E6" w14:textId="77777777" w:rsidTr="00F32C4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079C5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C3084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E0967" w14:textId="77777777" w:rsidR="009B3023" w:rsidRPr="00F32C43" w:rsidRDefault="009B3023" w:rsidP="009B302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F32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B3023" w:rsidRPr="00F32C43" w14:paraId="25D6A64F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0A1082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2815ED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28F9" w14:textId="77777777" w:rsidR="009B3023" w:rsidRPr="00F32C43" w:rsidRDefault="00F32C4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9B3023" w:rsidRPr="00F32C4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B3023" w:rsidRPr="00F32C43" w14:paraId="5151D7B4" w14:textId="77777777" w:rsidTr="00F32C4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6F3F9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A780B" w14:textId="77777777" w:rsidR="009B3023" w:rsidRPr="00F32C43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Գլոբալ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ուժեղացում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BF6A4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56DD6691" w14:textId="77777777" w:rsidTr="00F32C43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D0455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C18F5" w14:textId="77777777" w:rsidR="009B3023" w:rsidRPr="00F32C43" w:rsidRDefault="009B3023" w:rsidP="007B7724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Դեղակայուն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հիվանդներին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նրանց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ընտանիքի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անդ</w:t>
            </w:r>
            <w:r w:rsidR="007B7724"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</w:t>
            </w:r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մներին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հոգեբանական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F32C4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62DF2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5ED4318F" w14:textId="77777777" w:rsidTr="00F32C43">
        <w:trPr>
          <w:trHeight w:val="7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4B7B9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8EF06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A993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053C677A" w14:textId="77777777" w:rsidTr="00CA74AB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E2DE5" w14:textId="77777777" w:rsidR="009B3023" w:rsidRPr="00F32C43" w:rsidRDefault="009B3023" w:rsidP="009B3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CA74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34FBB" w14:textId="77777777" w:rsidR="009B3023" w:rsidRPr="00F32C43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Հայկական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կարմիր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խաչի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ընկերություն</w:t>
            </w:r>
            <w:proofErr w:type="spellEnd"/>
            <w:r w:rsidRPr="00F32C4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ՀԿ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692D9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4320A3CA" w14:textId="77777777" w:rsidTr="00CA74AB">
        <w:trPr>
          <w:gridAfter w:val="1"/>
          <w:wAfter w:w="11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5A6239" w14:textId="77777777" w:rsidR="009B3023" w:rsidRPr="00F32C43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719AC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07214EC7" w14:textId="77777777" w:rsidTr="00CA74AB">
        <w:trPr>
          <w:gridAfter w:val="1"/>
          <w:wAfter w:w="11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386116" w14:textId="77777777" w:rsidR="009B3023" w:rsidRPr="00F32C43" w:rsidRDefault="009B3023" w:rsidP="007B77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Դեղակայուն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հիվանդներին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նրանց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ընտանիքի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անդ</w:t>
            </w:r>
            <w:r w:rsidR="007B7724" w:rsidRPr="00F32C43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մներին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հոգեբանական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ընտանիք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67A0" w14:textId="77777777" w:rsidR="009B3023" w:rsidRPr="00F32C4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F32C43" w14:paraId="247F8936" w14:textId="77777777" w:rsidTr="001B53AF">
        <w:trPr>
          <w:gridAfter w:val="1"/>
          <w:wAfter w:w="11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D7E01E" w14:textId="77777777" w:rsidR="009B3023" w:rsidRPr="00F32C43" w:rsidRDefault="009B3023" w:rsidP="00CA74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A74A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D9EBD" w14:textId="77777777" w:rsidR="009B3023" w:rsidRPr="00F32C43" w:rsidRDefault="009B3023" w:rsidP="001B5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C43">
              <w:rPr>
                <w:rFonts w:ascii="GHEA Mariam" w:hAnsi="GHEA Mariam"/>
                <w:sz w:val="22"/>
                <w:szCs w:val="22"/>
                <w:lang w:eastAsia="en-US"/>
              </w:rPr>
              <w:t>3,008.0</w:t>
            </w:r>
          </w:p>
        </w:tc>
      </w:tr>
    </w:tbl>
    <w:p w14:paraId="4BBF9A35" w14:textId="77777777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108BC8EF" w14:textId="77777777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5DA83EF5" w14:textId="77777777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1A841772" w14:textId="77777777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58842D1B" w14:textId="77777777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61C34397" w14:textId="77777777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1B04EF72" w14:textId="77777777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276297FF" w14:textId="77777777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0C6DD23A" w14:textId="77777777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6C26C493" w14:textId="77777777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26501C83" w14:textId="555D5C26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79A4FFF5" w14:textId="49FC5842" w:rsidR="00C15B20" w:rsidRDefault="00C15B20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70D2B85C" w14:textId="5EF7A033" w:rsidR="00C15B20" w:rsidRDefault="00C15B20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5CC9AB41" w14:textId="3FBBB794" w:rsidR="00C15B20" w:rsidRDefault="00C15B20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1F7E6FE0" w14:textId="77777777" w:rsidR="00C15B20" w:rsidRDefault="00C15B20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6A6290A6" w14:textId="77777777" w:rsidR="009B3023" w:rsidRDefault="009B3023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62541FF2" w14:textId="77777777" w:rsidR="007B7724" w:rsidRDefault="007B7724" w:rsidP="009B3023">
      <w:pPr>
        <w:pStyle w:val="mechtex"/>
        <w:ind w:left="2160" w:firstLine="720"/>
        <w:jc w:val="left"/>
        <w:rPr>
          <w:rFonts w:ascii="GHEA Mariam" w:hAnsi="GHEA Mariam" w:cs="Sylfaen"/>
        </w:rPr>
      </w:pPr>
    </w:p>
    <w:tbl>
      <w:tblPr>
        <w:tblW w:w="16328" w:type="dxa"/>
        <w:tblInd w:w="-900" w:type="dxa"/>
        <w:tblLook w:val="04A0" w:firstRow="1" w:lastRow="0" w:firstColumn="1" w:lastColumn="0" w:noHBand="0" w:noVBand="1"/>
      </w:tblPr>
      <w:tblGrid>
        <w:gridCol w:w="271"/>
        <w:gridCol w:w="3239"/>
        <w:gridCol w:w="9360"/>
        <w:gridCol w:w="3436"/>
        <w:gridCol w:w="14"/>
        <w:gridCol w:w="8"/>
      </w:tblGrid>
      <w:tr w:rsidR="001B53AF" w:rsidRPr="001B53AF" w14:paraId="41FC8154" w14:textId="77777777" w:rsidTr="003565DA">
        <w:trPr>
          <w:trHeight w:val="135"/>
        </w:trPr>
        <w:tc>
          <w:tcPr>
            <w:tcW w:w="16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A797B" w14:textId="77777777" w:rsidR="004B13D3" w:rsidRDefault="001B53AF" w:rsidP="001B53A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14:paraId="39F3331C" w14:textId="77777777" w:rsidR="001B53AF" w:rsidRPr="001B53AF" w:rsidRDefault="004B13D3" w:rsidP="001B53A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</w:t>
            </w:r>
            <w:r w:rsidR="001B53AF"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</w:t>
            </w:r>
            <w:proofErr w:type="spellStart"/>
            <w:r w:rsidR="001B53AF"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="001B53AF"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9B3023" w:rsidRPr="001B53AF" w14:paraId="2C47FE11" w14:textId="77777777" w:rsidTr="001B53AF">
        <w:trPr>
          <w:trHeight w:val="80"/>
        </w:trPr>
        <w:tc>
          <w:tcPr>
            <w:tcW w:w="16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A4A49" w14:textId="77777777" w:rsidR="001B53AF" w:rsidRPr="001B53AF" w:rsidRDefault="001B53AF" w:rsidP="009B302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3009309" w14:textId="77777777" w:rsidR="001B53AF" w:rsidRPr="001B53AF" w:rsidRDefault="009B3023" w:rsidP="009B302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1B53AF"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ԹՎԱԿԱՆԻ ԴԵԿՏԵՄԲԵՐԻ 27-Ի </w:t>
            </w:r>
            <w:r w:rsidR="001B53AF"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1515-Ն ՈՐՈՇՄԱՆ </w:t>
            </w:r>
          </w:p>
          <w:p w14:paraId="381582CF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="001B53AF"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11.1 ՀԱՎԵԼՎԱԾԻ</w:t>
            </w:r>
            <w:r w:rsidR="001B53AF"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1B53AF"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11.1.9</w:t>
            </w:r>
            <w:proofErr w:type="gramEnd"/>
            <w:r w:rsidRPr="001B53A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ԱՂՅՈՒՍԱԿՈՒՄ ԿԱՏԱՐՎՈՂ ՓՈՓՈԽՈՒԹՅՈՒՆՆԵՐԸ</w:t>
            </w:r>
          </w:p>
        </w:tc>
      </w:tr>
      <w:tr w:rsidR="009B3023" w:rsidRPr="001B53AF" w14:paraId="225DAF17" w14:textId="77777777" w:rsidTr="001B53AF">
        <w:trPr>
          <w:trHeight w:val="570"/>
        </w:trPr>
        <w:tc>
          <w:tcPr>
            <w:tcW w:w="16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A94DC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B53A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B53A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proofErr w:type="gramEnd"/>
            <w:r w:rsidRPr="001B53A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B53A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1B53A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3023" w:rsidRPr="001B53AF" w14:paraId="3ACF8ECD" w14:textId="77777777" w:rsidTr="001B53AF">
        <w:trPr>
          <w:gridAfter w:val="1"/>
          <w:wAfter w:w="8" w:type="dxa"/>
          <w:trHeight w:val="1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2BFCC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4E907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C6506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427C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1B53AF" w14:paraId="4AAAAAA6" w14:textId="77777777" w:rsidTr="001B53AF">
        <w:trPr>
          <w:trHeight w:val="345"/>
        </w:trPr>
        <w:tc>
          <w:tcPr>
            <w:tcW w:w="16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61CC6" w14:textId="77777777" w:rsidR="009B3023" w:rsidRPr="001B53AF" w:rsidRDefault="007B7724" w:rsidP="009B30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</w:t>
            </w:r>
            <w:r w:rsidR="009B3023" w:rsidRPr="001B53A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="009B3023" w:rsidRPr="001B53A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ՊԵՏԱԿԱՆ ՄԱՐՄՆԻ ԳԾՈՎ ԱՐԴՅՈՒՆՔԱՅԻՆ (ԿԱՏԱՐՈՂԱԿԱՆ) ՑՈՒՑԱՆԻՇՆԵՐԸ</w:t>
            </w:r>
          </w:p>
        </w:tc>
      </w:tr>
      <w:tr w:rsidR="009B3023" w:rsidRPr="001B53AF" w14:paraId="52E26045" w14:textId="77777777" w:rsidTr="001B53AF">
        <w:trPr>
          <w:gridAfter w:val="1"/>
          <w:wAfter w:w="8" w:type="dxa"/>
          <w:trHeight w:val="15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19087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245F1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1D930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5C779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1B53AF" w14:paraId="02AA38B5" w14:textId="77777777" w:rsidTr="001B53AF">
        <w:trPr>
          <w:trHeight w:val="39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425CF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B61DF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668287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9B3023" w:rsidRPr="001B53AF" w14:paraId="29D5165B" w14:textId="77777777" w:rsidTr="001B53AF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E2C0E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CE6AF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1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B100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3023" w:rsidRPr="001B53AF" w14:paraId="53C09877" w14:textId="77777777" w:rsidTr="001B53AF">
        <w:trPr>
          <w:gridAfter w:val="1"/>
          <w:wAfter w:w="8" w:type="dxa"/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7743A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C2C6BC" w14:textId="77777777" w:rsidR="009B3023" w:rsidRPr="001B53AF" w:rsidRDefault="009B3023" w:rsidP="009B302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B53A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F0943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34FFE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1B53AF" w14:paraId="780080A7" w14:textId="77777777" w:rsidTr="001B53AF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5FB3A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3AC6C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A8899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157F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9B3023" w:rsidRPr="001B53AF" w14:paraId="0B099B0B" w14:textId="77777777" w:rsidTr="001B53AF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47D81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9B00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A2060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48C065" w14:textId="77777777" w:rsidR="009B3023" w:rsidRPr="001B53AF" w:rsidRDefault="001B53AF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9B3023" w:rsidRPr="001B53A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B3023" w:rsidRPr="001B53AF" w14:paraId="7DB76B99" w14:textId="77777777" w:rsidTr="003565DA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D98E4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F1687" w14:textId="77777777" w:rsidR="009B3023" w:rsidRPr="001B53AF" w:rsidRDefault="009B3023" w:rsidP="001B5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1F9F" w14:textId="77777777" w:rsidR="009B3023" w:rsidRPr="001B53AF" w:rsidRDefault="009B3023" w:rsidP="007B77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Գլոբալ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Հանրապետությունու</w:t>
            </w:r>
            <w:r w:rsidR="007B77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ուժեղացում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E3DE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57C72971" w14:textId="77777777" w:rsidTr="001B53AF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7D661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7FC36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38D92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տուբերկուլյոզի</w:t>
            </w:r>
            <w:proofErr w:type="spellEnd"/>
            <w:proofErr w:type="gram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բեռի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բոլոր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ձևերի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որակյալ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D2D6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5BB764D8" w14:textId="77777777" w:rsidTr="003565DA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DBBC1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89D92" w14:textId="77777777" w:rsidR="009B3023" w:rsidRPr="001B53AF" w:rsidRDefault="003565DA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1EEAA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B6B7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7057E143" w14:textId="77777777" w:rsidTr="003565DA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48E8F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DC07E" w14:textId="77777777" w:rsidR="009B3023" w:rsidRPr="003565DA" w:rsidRDefault="009B3023" w:rsidP="009B302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</w:t>
            </w:r>
            <w:r w:rsid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E72A0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0173A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244677EA" w14:textId="77777777" w:rsidTr="004B13D3">
        <w:trPr>
          <w:gridAfter w:val="2"/>
          <w:wAfter w:w="22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9B555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5E7098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54A7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46368F67" w14:textId="77777777" w:rsidTr="004B13D3">
        <w:trPr>
          <w:gridAfter w:val="2"/>
          <w:wAfter w:w="22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1F67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892A0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հայտնաբերված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բոլոր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հաստատում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կլինիկորեն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ախտորոշված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DE6A8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1B53AF" w14:paraId="784C27D1" w14:textId="77777777" w:rsidTr="003565DA">
        <w:trPr>
          <w:gridAfter w:val="2"/>
          <w:wAfter w:w="22" w:type="dxa"/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82A20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E4E0F2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հայտնաբերված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ՌԿ-ՏԲ և</w:t>
            </w:r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B7724" w:rsidRPr="00F32C43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="007B7724"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ԲԴԿ-ՏԲ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67D28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1B53AF" w14:paraId="624A6F51" w14:textId="77777777" w:rsidTr="003565DA">
        <w:trPr>
          <w:gridAfter w:val="2"/>
          <w:wAfter w:w="22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07749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CF6D2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երկրորդ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շարքի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բուժման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մեջ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ՌԿ-ՏԲ և</w:t>
            </w:r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B7724" w:rsidRPr="00F32C43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="007B7724" w:rsidRPr="00F32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ԲԴԿ-ՏԲ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5C52F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1B53AF" w14:paraId="2F85B044" w14:textId="77777777" w:rsidTr="003565DA">
        <w:trPr>
          <w:gridAfter w:val="2"/>
          <w:wAfter w:w="22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D6F0F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BA7D39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բուժման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մեջ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ԳԴԿ-ՏԲ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2C753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1B53AF" w14:paraId="0A13AE96" w14:textId="77777777" w:rsidTr="003565DA">
        <w:trPr>
          <w:gridAfter w:val="2"/>
          <w:wAfter w:w="22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F6F2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597E60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բուժման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մեջ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գտնվող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կլինիկորեն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ախտորոշված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բոլոր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ձևերի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մեջ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բարեհաջող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բուժման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ելք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(%)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0841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1B53AF" w14:paraId="04383394" w14:textId="77777777" w:rsidTr="001B53AF">
        <w:trPr>
          <w:gridAfter w:val="2"/>
          <w:wAfter w:w="22" w:type="dxa"/>
          <w:trHeight w:val="7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D6578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CA702D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գրանցված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ՄԻԱՎ-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կրկնակի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դեպքեր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որոնք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բուժմանը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զուգահեռ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ստանում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ՀՌՎ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բուժում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6868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1B53AF" w14:paraId="76102286" w14:textId="77777777" w:rsidTr="003565DA">
        <w:trPr>
          <w:gridAfter w:val="2"/>
          <w:wAfter w:w="22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F676A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CF459D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կրկնակի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հիվանդների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տոկոսը</w:t>
            </w:r>
            <w:proofErr w:type="spellEnd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որոնց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օ</w:t>
            </w: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գտագործվել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ԱՀԿ-ի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առաջարկվող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արագ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(%)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E9ED4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1B53AF" w14:paraId="389C42B5" w14:textId="77777777" w:rsidTr="001B53AF">
        <w:trPr>
          <w:gridAfter w:val="2"/>
          <w:wAfter w:w="22" w:type="dxa"/>
          <w:trHeight w:val="42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96417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51B878" w14:textId="77777777" w:rsidR="009B3023" w:rsidRPr="001B53AF" w:rsidRDefault="009B3023" w:rsidP="003565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3565D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C5EE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(62,123.0)</w:t>
            </w:r>
          </w:p>
        </w:tc>
      </w:tr>
      <w:tr w:rsidR="009B3023" w:rsidRPr="001B53AF" w14:paraId="558C51D5" w14:textId="77777777" w:rsidTr="003565DA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EE59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FA8F1" w14:textId="77777777" w:rsidR="009B3023" w:rsidRPr="001B53AF" w:rsidRDefault="003565DA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112DF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CF73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9B3023" w:rsidRPr="001B53AF" w14:paraId="5B87D524" w14:textId="77777777" w:rsidTr="003565DA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72B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D177B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A9FA0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1ABB14" w14:textId="77777777" w:rsidR="009B3023" w:rsidRPr="001B53AF" w:rsidRDefault="003565DA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9B3023" w:rsidRPr="001B53A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B3023" w:rsidRPr="001B53AF" w14:paraId="63DF83B8" w14:textId="77777777" w:rsidTr="003565DA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AEFB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D920D" w14:textId="77777777" w:rsidR="009B3023" w:rsidRPr="001B53AF" w:rsidRDefault="009B3023" w:rsidP="003565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8BF69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Գլոբալ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ուժեղացում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EBF3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0C347DFC" w14:textId="77777777" w:rsidTr="003565DA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1DC3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B753E" w14:textId="77777777" w:rsidR="009B3023" w:rsidRPr="001B53AF" w:rsidRDefault="003565DA" w:rsidP="003565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D9639" w14:textId="77777777" w:rsidR="009B3023" w:rsidRPr="001B53AF" w:rsidRDefault="009B3023" w:rsidP="007B7724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Դեղակայուն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տուբերկուլյոզով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հիվանդների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ամբուլատոր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բուժումն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="007B772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դեղակայուն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արտասահմանում</w:t>
            </w:r>
            <w:proofErr w:type="spellEnd"/>
            <w:r w:rsidR="007B772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ՏԲ</w:t>
            </w:r>
            <w:proofErr w:type="gram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դեղորայքի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0C96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3DF7FE91" w14:textId="77777777" w:rsidTr="001B53AF">
        <w:trPr>
          <w:gridAfter w:val="1"/>
          <w:wAfter w:w="8" w:type="dxa"/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D575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6CA17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38D00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1F21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704EA892" w14:textId="77777777" w:rsidTr="003565DA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8C0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6F30D" w14:textId="77777777" w:rsidR="009B3023" w:rsidRPr="003565DA" w:rsidRDefault="009B3023" w:rsidP="003565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</w:t>
            </w:r>
            <w:r w:rsidR="003565DA" w:rsidRP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նողի</w:t>
            </w:r>
            <w:proofErr w:type="spellEnd"/>
            <w:r w:rsidRP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729BE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ՊՈԱԿ </w:t>
            </w: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926B5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5CCE2975" w14:textId="77777777" w:rsidTr="001B53AF">
        <w:trPr>
          <w:gridAfter w:val="1"/>
          <w:wAfter w:w="8" w:type="dxa"/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D96F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933C7C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42D9F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1F07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6B311CD0" w14:textId="77777777" w:rsidTr="001B53AF">
        <w:trPr>
          <w:gridAfter w:val="2"/>
          <w:wAfter w:w="22" w:type="dxa"/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4624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0A4CEB6" w14:textId="77777777" w:rsidR="009B3023" w:rsidRPr="001B53AF" w:rsidRDefault="009B3023" w:rsidP="003565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3565D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AEADD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59,115.0</w:t>
            </w:r>
          </w:p>
        </w:tc>
      </w:tr>
      <w:tr w:rsidR="009B3023" w:rsidRPr="001B53AF" w14:paraId="34A40541" w14:textId="77777777" w:rsidTr="001B53AF">
        <w:trPr>
          <w:gridAfter w:val="1"/>
          <w:wAfter w:w="8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5391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D331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DFC2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F0F7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7A1B9A6C" w14:textId="77777777" w:rsidTr="001B53AF">
        <w:trPr>
          <w:gridAfter w:val="1"/>
          <w:wAfter w:w="8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509F" w14:textId="77777777" w:rsidR="009B3023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36A5A12" w14:textId="2E22EF33" w:rsidR="00C15B20" w:rsidRPr="001B53AF" w:rsidRDefault="00C15B20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14A4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C8F2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BF02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18A1AA24" w14:textId="77777777" w:rsidTr="003565DA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1441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5AE31" w14:textId="77777777" w:rsidR="009B3023" w:rsidRPr="001B53AF" w:rsidRDefault="003565DA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890ED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A924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9B3023" w:rsidRPr="001B53AF" w14:paraId="6D42FACC" w14:textId="77777777" w:rsidTr="002C26A4">
        <w:trPr>
          <w:gridAfter w:val="1"/>
          <w:wAfter w:w="8" w:type="dxa"/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550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C1450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40805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44822E" w14:textId="77777777" w:rsidR="009B3023" w:rsidRPr="001B53AF" w:rsidRDefault="00D04594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9B3023" w:rsidRPr="001B53A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B3023" w:rsidRPr="001B53AF" w14:paraId="6BB572BB" w14:textId="77777777" w:rsidTr="002C26A4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4704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D354D" w14:textId="77777777" w:rsidR="009B3023" w:rsidRPr="001B53AF" w:rsidRDefault="009B3023" w:rsidP="00D045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2A470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Գլոբալ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ուժեղացում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31E2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3911D222" w14:textId="77777777" w:rsidTr="002C26A4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62A7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857BE" w14:textId="77777777" w:rsidR="009B3023" w:rsidRPr="001B53AF" w:rsidRDefault="009B3023" w:rsidP="00D045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ADAE7" w14:textId="77777777" w:rsidR="009B3023" w:rsidRPr="001B53AF" w:rsidRDefault="009B3023" w:rsidP="007B7724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Դեղակայուն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հիվանդներին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նրանց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ընտանիքի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անդ</w:t>
            </w:r>
            <w:r w:rsidR="007B7724"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</w:t>
            </w:r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մներին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հոգեբանական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CC9AD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26ABAACA" w14:textId="77777777" w:rsidTr="001B53AF">
        <w:trPr>
          <w:gridAfter w:val="1"/>
          <w:wAfter w:w="8" w:type="dxa"/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257C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5FCA9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AA78E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A2FD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6017798C" w14:textId="77777777" w:rsidTr="00D04594">
        <w:trPr>
          <w:gridAfter w:val="1"/>
          <w:wAfter w:w="8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9EC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62199" w14:textId="77777777" w:rsidR="009B3023" w:rsidRPr="001B53AF" w:rsidRDefault="009B3023" w:rsidP="00D045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</w:t>
            </w:r>
            <w:r w:rsidR="00D045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նողի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3D3A1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Հայկական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կարմիր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խաչի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ընկերություն</w:t>
            </w:r>
            <w:proofErr w:type="spellEnd"/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ՀԿ </w:t>
            </w: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BAA7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32DD0D63" w14:textId="77777777" w:rsidTr="00D04594">
        <w:trPr>
          <w:gridAfter w:val="2"/>
          <w:wAfter w:w="22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EABD" w14:textId="77777777" w:rsidR="009B3023" w:rsidRPr="001B53AF" w:rsidRDefault="009B3023" w:rsidP="009B302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A050AB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7B46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3023" w:rsidRPr="001B53AF" w14:paraId="6D1C1C15" w14:textId="77777777" w:rsidTr="00D04594">
        <w:trPr>
          <w:gridAfter w:val="2"/>
          <w:wAfter w:w="22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6A73" w14:textId="77777777" w:rsidR="009B3023" w:rsidRPr="001B53AF" w:rsidRDefault="009B3023" w:rsidP="009B302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9BB5A9" w14:textId="77777777" w:rsidR="009B3023" w:rsidRPr="001B53AF" w:rsidRDefault="009B3023" w:rsidP="007B77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Դեղակայուն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ՏԲ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հիվանդներին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նրանց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ընտանիքի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անդ</w:t>
            </w:r>
            <w:r w:rsidR="007B7724" w:rsidRPr="001B53AF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մներին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հոգեբանական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ընտանիք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50636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53A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3023" w:rsidRPr="001B53AF" w14:paraId="6A129E80" w14:textId="77777777" w:rsidTr="00D04594">
        <w:trPr>
          <w:gridAfter w:val="2"/>
          <w:wAfter w:w="22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42FE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30D03BC" w14:textId="77777777" w:rsidR="009B3023" w:rsidRPr="001B53AF" w:rsidRDefault="009B3023" w:rsidP="00D045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D04594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B53A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507A2" w14:textId="77777777" w:rsidR="009B3023" w:rsidRPr="001B53AF" w:rsidRDefault="009B3023" w:rsidP="009B302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B53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3,008.0</w:t>
            </w:r>
          </w:p>
        </w:tc>
      </w:tr>
    </w:tbl>
    <w:p w14:paraId="67578DBB" w14:textId="77777777" w:rsidR="000D7ABC" w:rsidRDefault="000D7ABC" w:rsidP="000D7ABC">
      <w:pPr>
        <w:pStyle w:val="mechtex"/>
        <w:ind w:left="2160" w:firstLine="720"/>
        <w:jc w:val="left"/>
        <w:rPr>
          <w:rFonts w:ascii="GHEA Mariam" w:hAnsi="GHEA Mariam"/>
        </w:rPr>
      </w:pPr>
    </w:p>
    <w:p w14:paraId="24E53B17" w14:textId="77777777" w:rsidR="00D04594" w:rsidRDefault="00D04594" w:rsidP="000D7ABC">
      <w:pPr>
        <w:pStyle w:val="mechtex"/>
        <w:ind w:left="2160" w:firstLine="720"/>
        <w:jc w:val="left"/>
        <w:rPr>
          <w:rFonts w:ascii="GHEA Mariam" w:hAnsi="GHEA Mariam"/>
        </w:rPr>
      </w:pPr>
    </w:p>
    <w:p w14:paraId="0918BA60" w14:textId="0335781C" w:rsidR="00D04594" w:rsidRDefault="00D04594" w:rsidP="000D7ABC">
      <w:pPr>
        <w:pStyle w:val="mechtex"/>
        <w:ind w:left="2160" w:firstLine="720"/>
        <w:jc w:val="left"/>
        <w:rPr>
          <w:rFonts w:ascii="GHEA Mariam" w:hAnsi="GHEA Mariam"/>
        </w:rPr>
      </w:pPr>
      <w:bookmarkStart w:id="0" w:name="_GoBack"/>
      <w:bookmarkEnd w:id="0"/>
    </w:p>
    <w:p w14:paraId="14B2A043" w14:textId="77777777" w:rsidR="00D04594" w:rsidRPr="00B16FF5" w:rsidRDefault="00D04594" w:rsidP="00D04594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3BAE456" w14:textId="77777777" w:rsidR="00D04594" w:rsidRDefault="00D04594" w:rsidP="00D0459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3D68158" w14:textId="77777777" w:rsidR="00D04594" w:rsidRPr="00E9136F" w:rsidRDefault="00D04594" w:rsidP="00D04594">
      <w:pPr>
        <w:pStyle w:val="mechtex"/>
        <w:ind w:left="2160"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="00975F49">
        <w:rPr>
          <w:rFonts w:ascii="GHEA Mariam" w:hAnsi="GHEA Mariam" w:cs="Arial Armenian"/>
          <w:lang w:val="hy-AM"/>
        </w:rPr>
        <w:t xml:space="preserve">      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D04594" w:rsidRPr="00E9136F" w:rsidSect="00BF7437">
      <w:headerReference w:type="even" r:id="rId6"/>
      <w:footerReference w:type="even" r:id="rId7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25E0A" w14:textId="77777777" w:rsidR="00302ADB" w:rsidRDefault="00302ADB">
      <w:r>
        <w:separator/>
      </w:r>
    </w:p>
  </w:endnote>
  <w:endnote w:type="continuationSeparator" w:id="0">
    <w:p w14:paraId="09B62839" w14:textId="77777777" w:rsidR="00302ADB" w:rsidRDefault="003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0A184" w14:textId="79C0A5EF" w:rsidR="001B53AF" w:rsidRDefault="001B53A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42E43">
      <w:rPr>
        <w:noProof/>
        <w:sz w:val="18"/>
      </w:rPr>
      <w:t>1449.voroshum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847F" w14:textId="77777777" w:rsidR="00302ADB" w:rsidRDefault="00302ADB">
      <w:r>
        <w:separator/>
      </w:r>
    </w:p>
  </w:footnote>
  <w:footnote w:type="continuationSeparator" w:id="0">
    <w:p w14:paraId="6DDAA54B" w14:textId="77777777" w:rsidR="00302ADB" w:rsidRDefault="0030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477B4" w14:textId="77777777" w:rsidR="001B53AF" w:rsidRDefault="001B5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11071D" w14:textId="77777777" w:rsidR="001B53AF" w:rsidRDefault="001B5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980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54F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62F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D7ABC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6B5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168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3AF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931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A4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ADB"/>
    <w:rsid w:val="00302B91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2E43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5DA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D2F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3D3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3E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095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D16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72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4BA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57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2F1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BB7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5F49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23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6BE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4824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210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1C3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437"/>
    <w:rsid w:val="00BF752D"/>
    <w:rsid w:val="00BF7676"/>
    <w:rsid w:val="00BF78AB"/>
    <w:rsid w:val="00BF7ECF"/>
    <w:rsid w:val="00C00553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B20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4AB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4E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AF6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594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70C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36F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671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43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45BA1"/>
  <w15:chartTrackingRefBased/>
  <w15:docId w15:val="{6DB23333-1903-41F9-824A-1A2D14F5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E9136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Emphasis">
    <w:name w:val="Emphasis"/>
    <w:qFormat/>
    <w:rsid w:val="00E9136F"/>
    <w:rPr>
      <w:i/>
      <w:iCs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E9136F"/>
    <w:rPr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E9136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342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2E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https://mul2-moj.gov.am/tasks/45884/oneclick/1449.voroshum.docx?token=1bbb3dbdfdb3d9ed873a7f614cdbfc68</cp:keywords>
  <dc:description/>
  <cp:lastModifiedBy>Tatevik</cp:lastModifiedBy>
  <cp:revision>17</cp:revision>
  <cp:lastPrinted>2019-10-23T12:11:00Z</cp:lastPrinted>
  <dcterms:created xsi:type="dcterms:W3CDTF">2019-10-22T11:01:00Z</dcterms:created>
  <dcterms:modified xsi:type="dcterms:W3CDTF">2019-10-28T06:20:00Z</dcterms:modified>
</cp:coreProperties>
</file>