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4E29F" w14:textId="647D7B42" w:rsidR="00895A8F" w:rsidRPr="00D63DF6" w:rsidRDefault="003176C0" w:rsidP="00B462E1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A85FE7">
        <w:rPr>
          <w:rFonts w:ascii="GHEA Mariam" w:hAnsi="GHEA Mariam"/>
          <w:spacing w:val="-8"/>
          <w:lang w:val="af-ZA"/>
        </w:rPr>
        <w:t xml:space="preserve">         </w:t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  <w:t xml:space="preserve">  </w:t>
      </w:r>
      <w:r w:rsidR="00B462E1">
        <w:rPr>
          <w:rFonts w:ascii="GHEA Mariam" w:hAnsi="GHEA Mariam"/>
          <w:spacing w:val="-8"/>
          <w:lang w:val="af-ZA"/>
        </w:rPr>
        <w:t xml:space="preserve">         </w:t>
      </w:r>
      <w:proofErr w:type="spellStart"/>
      <w:r w:rsidR="00895A8F" w:rsidRPr="00D63DF6">
        <w:rPr>
          <w:rFonts w:ascii="GHEA Mariam" w:hAnsi="GHEA Mariam"/>
          <w:spacing w:val="-8"/>
        </w:rPr>
        <w:t>Հավելված</w:t>
      </w:r>
      <w:proofErr w:type="spellEnd"/>
      <w:r w:rsidR="00895A8F" w:rsidRPr="00D63DF6">
        <w:rPr>
          <w:rFonts w:ascii="GHEA Mariam" w:hAnsi="GHEA Mariam"/>
          <w:spacing w:val="-8"/>
        </w:rPr>
        <w:t xml:space="preserve"> </w:t>
      </w:r>
      <w:r w:rsidR="00895A8F">
        <w:rPr>
          <w:rFonts w:ascii="GHEA Mariam" w:hAnsi="GHEA Mariam"/>
          <w:spacing w:val="-8"/>
        </w:rPr>
        <w:t>N 3</w:t>
      </w:r>
    </w:p>
    <w:p w14:paraId="4756DB88" w14:textId="77777777" w:rsidR="00895A8F" w:rsidRPr="006B7192" w:rsidRDefault="00895A8F" w:rsidP="00895A8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A30CE37" w14:textId="5A551D0F" w:rsidR="009A381B" w:rsidRDefault="00895A8F" w:rsidP="00895A8F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Pr="003176C0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C3284">
        <w:rPr>
          <w:rFonts w:ascii="GHEA Mariam" w:hAnsi="GHEA Mariam"/>
          <w:szCs w:val="22"/>
        </w:rPr>
        <w:t>1391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D63FDB4" w14:textId="77777777" w:rsidR="00895A8F" w:rsidRDefault="00895A8F" w:rsidP="00895A8F">
      <w:pPr>
        <w:pStyle w:val="mechtex"/>
        <w:rPr>
          <w:rFonts w:ascii="GHEA Mariam" w:hAnsi="GHEA Mariam"/>
          <w:spacing w:val="-2"/>
        </w:rPr>
      </w:pPr>
    </w:p>
    <w:p w14:paraId="3008C78C" w14:textId="77777777" w:rsidR="00895A8F" w:rsidRDefault="00895A8F" w:rsidP="00895A8F">
      <w:pPr>
        <w:pStyle w:val="mechtex"/>
        <w:rPr>
          <w:rFonts w:ascii="GHEA Mariam" w:hAnsi="GHEA Mariam"/>
          <w:spacing w:val="-2"/>
        </w:rPr>
      </w:pPr>
    </w:p>
    <w:tbl>
      <w:tblPr>
        <w:tblW w:w="16052" w:type="dxa"/>
        <w:tblInd w:w="-630" w:type="dxa"/>
        <w:tblLook w:val="04A0" w:firstRow="1" w:lastRow="0" w:firstColumn="1" w:lastColumn="0" w:noHBand="0" w:noVBand="1"/>
      </w:tblPr>
      <w:tblGrid>
        <w:gridCol w:w="610"/>
        <w:gridCol w:w="838"/>
        <w:gridCol w:w="4720"/>
        <w:gridCol w:w="1304"/>
        <w:gridCol w:w="1978"/>
        <w:gridCol w:w="2080"/>
        <w:gridCol w:w="2690"/>
        <w:gridCol w:w="1795"/>
        <w:gridCol w:w="30"/>
        <w:gridCol w:w="7"/>
      </w:tblGrid>
      <w:tr w:rsidR="00895A8F" w:rsidRPr="00AE0955" w14:paraId="50982327" w14:textId="77777777" w:rsidTr="00AE0955">
        <w:trPr>
          <w:trHeight w:val="1095"/>
        </w:trPr>
        <w:tc>
          <w:tcPr>
            <w:tcW w:w="16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C01BA" w14:textId="77777777" w:rsidR="00CC6AA3" w:rsidRDefault="00895A8F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</w:t>
            </w:r>
            <w:r w:rsid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2019 ԹՎԱԿԱՆԻ ՊԵՏԱԿԱՆ ԲՅՈՒՋԵԻ ՄԱ</w:t>
            </w:r>
            <w:r w:rsid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 w:rsid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</w:t>
            </w:r>
          </w:p>
          <w:p w14:paraId="223B1B6F" w14:textId="77777777" w:rsidR="00895A8F" w:rsidRPr="00AE0955" w:rsidRDefault="00895A8F" w:rsidP="00CC6A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OՐԵՆՔԻ N 1 ՀԱՎԵԼՎԱԾԻ N 3 ԱՂՅՈՒՍԱԿՈՒՄ </w:t>
            </w:r>
            <w:proofErr w:type="gram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ԵՎ ԼՐԱՑՈՒՄՆԵՐԸ</w:t>
            </w:r>
          </w:p>
        </w:tc>
      </w:tr>
      <w:tr w:rsidR="00AE0955" w:rsidRPr="00AE0955" w14:paraId="55694C05" w14:textId="77777777" w:rsidTr="00AE0955">
        <w:trPr>
          <w:gridAfter w:val="3"/>
          <w:wAfter w:w="1832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60FD" w14:textId="77777777" w:rsidR="00AE0955" w:rsidRPr="00AE0955" w:rsidRDefault="00AE0955" w:rsidP="00895A8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B13C" w14:textId="77777777" w:rsidR="00AE0955" w:rsidRPr="00AE0955" w:rsidRDefault="00AE0955" w:rsidP="00895A8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737" w14:textId="77777777" w:rsidR="00AE0955" w:rsidRPr="00AE0955" w:rsidRDefault="00AE0955" w:rsidP="00895A8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32E3" w14:textId="77777777" w:rsidR="00AE0955" w:rsidRPr="00AE0955" w:rsidRDefault="00AE0955" w:rsidP="00895A8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1CAE" w14:textId="77777777" w:rsidR="00AE0955" w:rsidRPr="00AE0955" w:rsidRDefault="00AE0955" w:rsidP="00895A8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46D6" w14:textId="77777777" w:rsidR="00AE0955" w:rsidRPr="00AE0955" w:rsidRDefault="00AE0955" w:rsidP="00895A8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212A87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955" w:rsidRPr="00AE0955" w14:paraId="145EEDAC" w14:textId="77777777" w:rsidTr="00AE0955">
        <w:trPr>
          <w:gridAfter w:val="2"/>
          <w:wAfter w:w="37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2C07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E05B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FEC4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7AD8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A1E8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41C8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8346" w14:textId="77777777" w:rsidR="00AE0955" w:rsidRPr="00AE0955" w:rsidRDefault="00AE0955" w:rsidP="00AE09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Align w:val="bottom"/>
          </w:tcPr>
          <w:p w14:paraId="2F2E0ABE" w14:textId="77777777" w:rsidR="00AE0955" w:rsidRPr="00AE0955" w:rsidRDefault="00AE0955" w:rsidP="00AE09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E09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E0955" w:rsidRPr="00AE0955" w14:paraId="7B1572FF" w14:textId="77777777" w:rsidTr="00AE0955">
        <w:trPr>
          <w:gridAfter w:val="1"/>
          <w:wAfter w:w="7" w:type="dxa"/>
          <w:trHeight w:val="630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A060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1E4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873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8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5EB3" w14:textId="77777777" w:rsid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9F3DA95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E0955" w:rsidRPr="00AE0955" w14:paraId="5188B2B7" w14:textId="77777777" w:rsidTr="00AE0955">
        <w:trPr>
          <w:gridAfter w:val="2"/>
          <w:wAfter w:w="37" w:type="dxa"/>
          <w:trHeight w:val="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E99DEC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C0ED3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16EF2" w14:textId="77777777" w:rsidR="00AE0955" w:rsidRPr="00AE0955" w:rsidRDefault="00AE0955" w:rsidP="00AE095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2B66" w14:textId="77777777" w:rsidR="00AE0955" w:rsidRPr="00AE0955" w:rsidRDefault="00AE0955" w:rsidP="00AE095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C19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առուցման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CB8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D2E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ախագծահետազ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տական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դեզիա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B7D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</w:t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AE0955" w:rsidRPr="00AE0955" w14:paraId="4A4340AF" w14:textId="77777777" w:rsidTr="00AE0955">
        <w:trPr>
          <w:gridAfter w:val="2"/>
          <w:wAfter w:w="37" w:type="dxa"/>
          <w:trHeight w:val="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3CFB30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7D18B6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168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6A9A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252,000.0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7C26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8E5B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6A7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3FB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252,000.0 </w:t>
            </w:r>
          </w:p>
        </w:tc>
      </w:tr>
      <w:tr w:rsidR="00AE0955" w:rsidRPr="00AE0955" w14:paraId="47D3AB49" w14:textId="77777777" w:rsidTr="00AE0955">
        <w:trPr>
          <w:gridAfter w:val="2"/>
          <w:wAfter w:w="37" w:type="dxa"/>
          <w:trHeight w:val="3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544A8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794A7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0A3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4BB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529F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971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910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F974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955" w:rsidRPr="00AE0955" w14:paraId="0659132F" w14:textId="77777777" w:rsidTr="00AE0955">
        <w:trPr>
          <w:gridAfter w:val="2"/>
          <w:wAfter w:w="37" w:type="dxa"/>
          <w:trHeight w:val="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8B0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142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AE0955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918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ԱՐԴԱՐԱԴԱՏՈՒԹՅԱՆ ՆԱԽԱՐԱՐՈՒԹՅՈՒՆ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893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252,000.0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47C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3505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0D6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1A5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252,000.0 </w:t>
            </w:r>
          </w:p>
        </w:tc>
      </w:tr>
      <w:tr w:rsidR="00AE0955" w:rsidRPr="00AE0955" w14:paraId="7BA3D58B" w14:textId="77777777" w:rsidTr="00AE0955">
        <w:trPr>
          <w:gridAfter w:val="2"/>
          <w:wAfter w:w="37" w:type="dxa"/>
          <w:trHeight w:val="3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631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E68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5FF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E095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5CA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BB2A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0B9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35A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CBBD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955" w:rsidRPr="00AE0955" w14:paraId="4E444190" w14:textId="77777777" w:rsidTr="00AE0955">
        <w:trPr>
          <w:gridAfter w:val="2"/>
          <w:wAfter w:w="37" w:type="dxa"/>
          <w:trHeight w:val="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510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C27B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7E990" w14:textId="77777777" w:rsidR="00AE0955" w:rsidRPr="00AE0955" w:rsidRDefault="00AE0955" w:rsidP="00AE095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տեխ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կական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FCFA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252,000.0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71E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F1DB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76B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E095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D42" w14:textId="77777777" w:rsidR="00AE0955" w:rsidRPr="00AE0955" w:rsidRDefault="00AE0955" w:rsidP="00AE095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E095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252,000.0 </w:t>
            </w:r>
          </w:p>
        </w:tc>
      </w:tr>
    </w:tbl>
    <w:p w14:paraId="2B94236E" w14:textId="77777777" w:rsidR="00895A8F" w:rsidRDefault="00895A8F" w:rsidP="00895A8F">
      <w:pPr>
        <w:pStyle w:val="mechtex"/>
        <w:rPr>
          <w:rFonts w:ascii="GHEA Mariam" w:hAnsi="GHEA Mariam" w:cs="Sylfaen"/>
        </w:rPr>
      </w:pPr>
    </w:p>
    <w:p w14:paraId="6D1FFEF0" w14:textId="77777777" w:rsidR="00AE0955" w:rsidRDefault="00AE0955" w:rsidP="00895A8F">
      <w:pPr>
        <w:pStyle w:val="mechtex"/>
        <w:rPr>
          <w:rFonts w:ascii="GHEA Mariam" w:hAnsi="GHEA Mariam" w:cs="Sylfaen"/>
        </w:rPr>
      </w:pPr>
    </w:p>
    <w:p w14:paraId="7F841E11" w14:textId="77777777" w:rsidR="00AE0955" w:rsidRPr="00B16FF5" w:rsidRDefault="00AE0955" w:rsidP="00AE0955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       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A826D23" w14:textId="77777777" w:rsidR="00AE0955" w:rsidRDefault="00AE0955" w:rsidP="00AE0955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8A18E0A" w14:textId="6E60CC21" w:rsidR="00B462E1" w:rsidRPr="00B16FF5" w:rsidRDefault="00AE0955" w:rsidP="00B462E1">
      <w:pPr>
        <w:pStyle w:val="mechtex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462E1" w:rsidRPr="00B16FF5" w:rsidSect="003176C0">
      <w:headerReference w:type="even" r:id="rId6"/>
      <w:footerReference w:type="even" r:id="rId7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97135" w14:textId="77777777" w:rsidR="0052074C" w:rsidRDefault="0052074C">
      <w:r>
        <w:separator/>
      </w:r>
    </w:p>
  </w:endnote>
  <w:endnote w:type="continuationSeparator" w:id="0">
    <w:p w14:paraId="3A59F82D" w14:textId="77777777" w:rsidR="0052074C" w:rsidRDefault="005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DC7C" w14:textId="7BF16051" w:rsidR="008303C5" w:rsidRDefault="008303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1391.voroshum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0C467" w14:textId="77777777" w:rsidR="0052074C" w:rsidRDefault="0052074C">
      <w:r>
        <w:separator/>
      </w:r>
    </w:p>
  </w:footnote>
  <w:footnote w:type="continuationSeparator" w:id="0">
    <w:p w14:paraId="6DD5A550" w14:textId="77777777" w:rsidR="0052074C" w:rsidRDefault="0052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9389" w14:textId="77777777" w:rsidR="008303C5" w:rsidRDefault="008303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57D57F" w14:textId="77777777" w:rsidR="008303C5" w:rsidRDefault="00830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6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73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1EC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C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166"/>
    <w:rsid w:val="001674A5"/>
    <w:rsid w:val="00167793"/>
    <w:rsid w:val="0017013F"/>
    <w:rsid w:val="0017038D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076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00B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6C0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646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2D78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1B3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92C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85B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074C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99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0F81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3C5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A8F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1C13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81B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0F98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B8F"/>
    <w:rsid w:val="009D3EFB"/>
    <w:rsid w:val="009D3F4D"/>
    <w:rsid w:val="009D41F8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75A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0C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FE7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742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0B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955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459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2E1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C5D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3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CC2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342"/>
    <w:rsid w:val="00D85416"/>
    <w:rsid w:val="00D854E3"/>
    <w:rsid w:val="00D8565E"/>
    <w:rsid w:val="00D85799"/>
    <w:rsid w:val="00D85AD1"/>
    <w:rsid w:val="00D85C35"/>
    <w:rsid w:val="00D8653B"/>
    <w:rsid w:val="00D86555"/>
    <w:rsid w:val="00D86C6F"/>
    <w:rsid w:val="00D870EA"/>
    <w:rsid w:val="00D87202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284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68C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1E443"/>
  <w15:chartTrackingRefBased/>
  <w15:docId w15:val="{2DA1B72E-69D0-4FB3-85BC-8ED5C83C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dec-name">
    <w:name w:val="dec-name"/>
    <w:basedOn w:val="Normal"/>
    <w:rsid w:val="001671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1671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16716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https://mul2-moj.gov.am/tasks/44064/oneclick/1391.voroshum.docx?token=682864ffc3748aa8b6299cf22d43ba4b</cp:keywords>
  <dc:description/>
  <cp:lastModifiedBy>Tatevik</cp:lastModifiedBy>
  <cp:revision>19</cp:revision>
  <cp:lastPrinted>2019-10-16T13:10:00Z</cp:lastPrinted>
  <dcterms:created xsi:type="dcterms:W3CDTF">2019-10-16T06:56:00Z</dcterms:created>
  <dcterms:modified xsi:type="dcterms:W3CDTF">2019-10-22T06:00:00Z</dcterms:modified>
</cp:coreProperties>
</file>