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6AD" w:rsidRPr="00EB574F" w:rsidRDefault="007D4C7C" w:rsidP="007D4C7C">
      <w:pPr>
        <w:pStyle w:val="mechtex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F846AD" w:rsidRPr="00D63DF6">
        <w:rPr>
          <w:rFonts w:ascii="GHEA Mariam" w:hAnsi="GHEA Mariam"/>
          <w:spacing w:val="-8"/>
        </w:rPr>
        <w:t>Հավելված</w:t>
      </w:r>
      <w:r w:rsidR="00F846AD" w:rsidRPr="00EB574F">
        <w:rPr>
          <w:rFonts w:ascii="GHEA Mariam" w:hAnsi="GHEA Mariam"/>
          <w:spacing w:val="-8"/>
          <w:lang w:val="af-ZA"/>
        </w:rPr>
        <w:t xml:space="preserve"> N 1</w:t>
      </w:r>
    </w:p>
    <w:p w:rsidR="00F846AD" w:rsidRPr="00EB574F" w:rsidRDefault="00F846AD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EB574F">
        <w:rPr>
          <w:rFonts w:ascii="GHEA Mariam" w:hAnsi="GHEA Mariam"/>
          <w:spacing w:val="-6"/>
          <w:lang w:val="af-ZA"/>
        </w:rPr>
        <w:t xml:space="preserve">       </w:t>
      </w:r>
      <w:r w:rsidRPr="00EB574F">
        <w:rPr>
          <w:rFonts w:ascii="GHEA Mariam" w:hAnsi="GHEA Mariam"/>
          <w:spacing w:val="-6"/>
          <w:lang w:val="af-ZA"/>
        </w:rPr>
        <w:tab/>
        <w:t xml:space="preserve">   </w:t>
      </w:r>
      <w:r w:rsidRPr="00EB574F">
        <w:rPr>
          <w:rFonts w:ascii="GHEA Mariam" w:hAnsi="GHEA Mariam"/>
          <w:spacing w:val="-6"/>
          <w:lang w:val="af-ZA"/>
        </w:rPr>
        <w:tab/>
      </w:r>
      <w:r w:rsidRPr="00EB574F">
        <w:rPr>
          <w:rFonts w:ascii="GHEA Mariam" w:hAnsi="GHEA Mariam"/>
          <w:spacing w:val="-6"/>
          <w:lang w:val="af-ZA"/>
        </w:rPr>
        <w:tab/>
      </w:r>
      <w:r w:rsidRPr="00EB574F">
        <w:rPr>
          <w:rFonts w:ascii="GHEA Mariam" w:hAnsi="GHEA Mariam"/>
          <w:spacing w:val="-6"/>
          <w:lang w:val="af-ZA"/>
        </w:rPr>
        <w:tab/>
      </w:r>
      <w:r w:rsidRPr="00EB574F">
        <w:rPr>
          <w:rFonts w:ascii="GHEA Mariam" w:hAnsi="GHEA Mariam"/>
          <w:spacing w:val="-6"/>
          <w:lang w:val="af-ZA"/>
        </w:rPr>
        <w:tab/>
      </w:r>
      <w:r w:rsidRPr="00EB574F">
        <w:rPr>
          <w:rFonts w:ascii="GHEA Mariam" w:hAnsi="GHEA Mariam"/>
          <w:spacing w:val="-6"/>
          <w:lang w:val="af-ZA"/>
        </w:rPr>
        <w:tab/>
      </w:r>
      <w:r w:rsidRPr="00EB574F">
        <w:rPr>
          <w:rFonts w:ascii="GHEA Mariam" w:hAnsi="GHEA Mariam"/>
          <w:spacing w:val="-6"/>
          <w:lang w:val="af-ZA"/>
        </w:rPr>
        <w:tab/>
      </w:r>
      <w:r w:rsidRPr="00EB574F">
        <w:rPr>
          <w:rFonts w:ascii="GHEA Mariam" w:hAnsi="GHEA Mariam"/>
          <w:spacing w:val="-6"/>
          <w:lang w:val="af-ZA"/>
        </w:rPr>
        <w:tab/>
      </w:r>
      <w:r w:rsidRPr="006B7192">
        <w:rPr>
          <w:rFonts w:ascii="GHEA Mariam" w:hAnsi="GHEA Mariam"/>
          <w:spacing w:val="-6"/>
        </w:rPr>
        <w:t>ՀՀ</w:t>
      </w:r>
      <w:r w:rsidRPr="00EB574F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կառավարության</w:t>
      </w:r>
      <w:r w:rsidRPr="00EB574F">
        <w:rPr>
          <w:rFonts w:ascii="GHEA Mariam" w:hAnsi="GHEA Mariam"/>
          <w:spacing w:val="-6"/>
          <w:lang w:val="af-ZA"/>
        </w:rPr>
        <w:t xml:space="preserve"> 2019 </w:t>
      </w:r>
      <w:r w:rsidRPr="006B7192">
        <w:rPr>
          <w:rFonts w:ascii="GHEA Mariam" w:hAnsi="GHEA Mariam"/>
          <w:spacing w:val="-6"/>
        </w:rPr>
        <w:t>թվականի</w:t>
      </w:r>
    </w:p>
    <w:p w:rsidR="00F846AD" w:rsidRPr="00EB574F" w:rsidRDefault="00F846AD">
      <w:pPr>
        <w:pStyle w:val="mechtex"/>
        <w:jc w:val="left"/>
        <w:rPr>
          <w:rFonts w:ascii="Sylfaen" w:hAnsi="Sylfaen" w:cs="Sylfaen"/>
          <w:lang w:val="af-ZA"/>
        </w:rPr>
      </w:pPr>
      <w:r w:rsidRPr="00EB574F">
        <w:rPr>
          <w:rFonts w:ascii="GHEA Mariam" w:hAnsi="GHEA Mariam"/>
          <w:spacing w:val="-2"/>
          <w:lang w:val="af-ZA"/>
        </w:rPr>
        <w:tab/>
      </w:r>
      <w:r w:rsidRPr="00EB574F">
        <w:rPr>
          <w:rFonts w:ascii="GHEA Mariam" w:hAnsi="GHEA Mariam"/>
          <w:spacing w:val="-2"/>
          <w:lang w:val="af-ZA"/>
        </w:rPr>
        <w:tab/>
      </w:r>
      <w:r w:rsidRPr="00EB574F">
        <w:rPr>
          <w:rFonts w:ascii="GHEA Mariam" w:hAnsi="GHEA Mariam"/>
          <w:spacing w:val="-2"/>
          <w:lang w:val="af-ZA"/>
        </w:rPr>
        <w:tab/>
      </w:r>
      <w:r w:rsidRPr="00EB574F">
        <w:rPr>
          <w:rFonts w:ascii="GHEA Mariam" w:hAnsi="GHEA Mariam"/>
          <w:spacing w:val="-2"/>
          <w:lang w:val="af-ZA"/>
        </w:rPr>
        <w:tab/>
      </w:r>
      <w:r w:rsidRPr="00EB574F">
        <w:rPr>
          <w:rFonts w:ascii="GHEA Mariam" w:hAnsi="GHEA Mariam"/>
          <w:spacing w:val="-2"/>
          <w:lang w:val="af-ZA"/>
        </w:rPr>
        <w:tab/>
      </w:r>
      <w:r w:rsidRPr="00EB574F">
        <w:rPr>
          <w:rFonts w:ascii="GHEA Mariam" w:hAnsi="GHEA Mariam"/>
          <w:spacing w:val="-2"/>
          <w:lang w:val="af-ZA"/>
        </w:rPr>
        <w:tab/>
        <w:t xml:space="preserve">       </w:t>
      </w:r>
      <w:r w:rsidRPr="00EB574F">
        <w:rPr>
          <w:rFonts w:ascii="GHEA Mariam" w:hAnsi="GHEA Mariam"/>
          <w:spacing w:val="-2"/>
          <w:lang w:val="af-ZA"/>
        </w:rPr>
        <w:tab/>
      </w:r>
      <w:r w:rsidRPr="00EB574F">
        <w:rPr>
          <w:rFonts w:ascii="GHEA Mariam" w:hAnsi="GHEA Mariam"/>
          <w:spacing w:val="-2"/>
          <w:lang w:val="af-ZA"/>
        </w:rPr>
        <w:tab/>
      </w:r>
      <w:r w:rsidRPr="00EB574F">
        <w:rPr>
          <w:rFonts w:ascii="GHEA Mariam" w:hAnsi="GHEA Mariam"/>
          <w:spacing w:val="-2"/>
          <w:lang w:val="af-ZA"/>
        </w:rPr>
        <w:tab/>
      </w:r>
      <w:r w:rsidRPr="00EB574F">
        <w:rPr>
          <w:rFonts w:ascii="GHEA Mariam" w:hAnsi="GHEA Mariam"/>
          <w:spacing w:val="-2"/>
          <w:lang w:val="af-ZA"/>
        </w:rPr>
        <w:tab/>
      </w:r>
      <w:r w:rsidRPr="00EB574F">
        <w:rPr>
          <w:rFonts w:ascii="GHEA Mariam" w:hAnsi="GHEA Mariam"/>
          <w:spacing w:val="-2"/>
          <w:lang w:val="af-ZA"/>
        </w:rPr>
        <w:tab/>
      </w:r>
      <w:r w:rsidRPr="00EB574F">
        <w:rPr>
          <w:rFonts w:ascii="GHEA Mariam" w:hAnsi="GHEA Mariam"/>
          <w:spacing w:val="-2"/>
          <w:lang w:val="af-ZA"/>
        </w:rPr>
        <w:tab/>
      </w:r>
      <w:r w:rsidRPr="00EB574F">
        <w:rPr>
          <w:rFonts w:ascii="GHEA Mariam" w:hAnsi="GHEA Mariam"/>
          <w:spacing w:val="-2"/>
          <w:lang w:val="af-ZA"/>
        </w:rPr>
        <w:tab/>
      </w:r>
      <w:r w:rsidRPr="00EB574F">
        <w:rPr>
          <w:rFonts w:ascii="GHEA Mariam" w:hAnsi="GHEA Mariam"/>
          <w:spacing w:val="-2"/>
          <w:lang w:val="af-ZA"/>
        </w:rPr>
        <w:tab/>
      </w:r>
      <w:r w:rsidRPr="00F846AD">
        <w:rPr>
          <w:rFonts w:ascii="GHEA Mariam" w:hAnsi="GHEA Mariam" w:cs="Sylfaen"/>
          <w:spacing w:val="-4"/>
          <w:szCs w:val="22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17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EB574F">
        <w:rPr>
          <w:rFonts w:ascii="GHEA Mariam" w:hAnsi="GHEA Mariam"/>
          <w:spacing w:val="-2"/>
          <w:lang w:val="af-ZA"/>
        </w:rPr>
        <w:t xml:space="preserve"> N</w:t>
      </w:r>
      <w:r w:rsidR="007D4C7C">
        <w:rPr>
          <w:rFonts w:ascii="GHEA Mariam" w:hAnsi="GHEA Mariam"/>
          <w:spacing w:val="-2"/>
          <w:lang w:val="af-ZA"/>
        </w:rPr>
        <w:t xml:space="preserve"> </w:t>
      </w:r>
      <w:r w:rsidR="00C14C62" w:rsidRPr="00EB574F">
        <w:rPr>
          <w:rFonts w:ascii="GHEA Mariam" w:hAnsi="GHEA Mariam"/>
          <w:szCs w:val="22"/>
          <w:lang w:val="af-ZA"/>
        </w:rPr>
        <w:t>1452</w:t>
      </w:r>
      <w:r w:rsidRPr="00EB574F">
        <w:rPr>
          <w:rFonts w:ascii="GHEA Mariam" w:hAnsi="GHEA Mariam"/>
          <w:spacing w:val="-2"/>
          <w:lang w:val="af-ZA"/>
        </w:rPr>
        <w:t>-</w:t>
      </w:r>
      <w:r w:rsidR="00A40F15">
        <w:rPr>
          <w:rFonts w:ascii="GHEA Mariam" w:hAnsi="GHEA Mariam"/>
          <w:spacing w:val="-2"/>
        </w:rPr>
        <w:t>Ն</w:t>
      </w:r>
      <w:r w:rsidRPr="00EB574F">
        <w:rPr>
          <w:rFonts w:ascii="GHEA Mariam" w:hAnsi="GHEA Mariam"/>
          <w:spacing w:val="-2"/>
          <w:lang w:val="af-ZA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p w:rsidR="001F225D" w:rsidRPr="00EB574F" w:rsidRDefault="001F225D">
      <w:pPr>
        <w:pStyle w:val="mechtex"/>
        <w:rPr>
          <w:rFonts w:ascii="GHEA Mariam" w:hAnsi="GHEA Mariam"/>
          <w:lang w:val="af-ZA"/>
        </w:rPr>
      </w:pPr>
    </w:p>
    <w:p w:rsidR="00080A05" w:rsidRPr="00EB574F" w:rsidRDefault="00080A05">
      <w:pPr>
        <w:pStyle w:val="mechtex"/>
        <w:rPr>
          <w:rFonts w:ascii="GHEA Mariam" w:hAnsi="GHEA Mariam"/>
          <w:lang w:val="af-ZA"/>
        </w:rPr>
      </w:pPr>
      <w:bookmarkStart w:id="0" w:name="_GoBack"/>
      <w:bookmarkEnd w:id="0"/>
    </w:p>
    <w:p w:rsidR="00080A05" w:rsidRPr="00EB574F" w:rsidRDefault="00080A05" w:rsidP="00080A05">
      <w:pPr>
        <w:jc w:val="both"/>
        <w:rPr>
          <w:rFonts w:ascii="GHEA Grapalat" w:hAnsi="GHEA Grapalat"/>
          <w:lang w:val="af-ZA"/>
        </w:rPr>
      </w:pPr>
    </w:p>
    <w:p w:rsidR="00080A05" w:rsidRPr="00EB574F" w:rsidRDefault="00C3511A" w:rsidP="00080A05">
      <w:pPr>
        <w:pStyle w:val="mechtex"/>
        <w:rPr>
          <w:rFonts w:ascii="GHEA Mariam" w:eastAsia="Calibri" w:hAnsi="GHEA Mariam" w:cs="Sylfaen"/>
          <w:lang w:val="af-ZA"/>
        </w:rPr>
      </w:pPr>
      <w:r w:rsidRPr="00EB574F">
        <w:rPr>
          <w:rFonts w:ascii="GHEA Mariam" w:hAnsi="GHEA Mariam"/>
          <w:lang w:val="af-ZA"/>
        </w:rPr>
        <w:t>«</w:t>
      </w:r>
      <w:r w:rsidR="00080A05" w:rsidRPr="00080A05">
        <w:rPr>
          <w:rFonts w:ascii="GHEA Mariam" w:eastAsia="Calibri" w:hAnsi="GHEA Mariam" w:cs="Sylfaen"/>
        </w:rPr>
        <w:t>Ց</w:t>
      </w:r>
      <w:r w:rsidR="00080A05" w:rsidRPr="00EB574F">
        <w:rPr>
          <w:rFonts w:ascii="GHEA Mariam" w:eastAsia="Calibri" w:hAnsi="GHEA Mariam" w:cs="Sylfaen"/>
          <w:lang w:val="af-ZA"/>
        </w:rPr>
        <w:t xml:space="preserve"> </w:t>
      </w:r>
      <w:r w:rsidR="00080A05" w:rsidRPr="00080A05">
        <w:rPr>
          <w:rFonts w:ascii="GHEA Mariam" w:eastAsia="Calibri" w:hAnsi="GHEA Mariam" w:cs="Sylfaen"/>
        </w:rPr>
        <w:t>Ա</w:t>
      </w:r>
      <w:r w:rsidR="00080A05" w:rsidRPr="00EB574F">
        <w:rPr>
          <w:rFonts w:ascii="GHEA Mariam" w:eastAsia="Calibri" w:hAnsi="GHEA Mariam" w:cs="Sylfaen"/>
          <w:lang w:val="af-ZA"/>
        </w:rPr>
        <w:t xml:space="preserve"> </w:t>
      </w:r>
      <w:r w:rsidR="00080A05" w:rsidRPr="00080A05">
        <w:rPr>
          <w:rFonts w:ascii="GHEA Mariam" w:eastAsia="Calibri" w:hAnsi="GHEA Mariam" w:cs="Sylfaen"/>
        </w:rPr>
        <w:t>Ն</w:t>
      </w:r>
      <w:r w:rsidR="00080A05" w:rsidRPr="00EB574F">
        <w:rPr>
          <w:rFonts w:ascii="GHEA Mariam" w:eastAsia="Calibri" w:hAnsi="GHEA Mariam" w:cs="Sylfaen"/>
          <w:lang w:val="af-ZA"/>
        </w:rPr>
        <w:t xml:space="preserve"> </w:t>
      </w:r>
      <w:r w:rsidR="00080A05" w:rsidRPr="00080A05">
        <w:rPr>
          <w:rFonts w:ascii="GHEA Mariam" w:eastAsia="Calibri" w:hAnsi="GHEA Mariam" w:cs="Sylfaen"/>
        </w:rPr>
        <w:t>Կ</w:t>
      </w:r>
    </w:p>
    <w:p w:rsidR="00080A05" w:rsidRPr="00EB574F" w:rsidRDefault="00080A05" w:rsidP="00080A05">
      <w:pPr>
        <w:pStyle w:val="mechtex"/>
        <w:rPr>
          <w:rFonts w:ascii="GHEA Mariam" w:eastAsia="Calibri" w:hAnsi="GHEA Mariam"/>
          <w:lang w:val="af-ZA"/>
        </w:rPr>
      </w:pPr>
    </w:p>
    <w:p w:rsidR="00080A05" w:rsidRPr="00EB574F" w:rsidRDefault="00080A05" w:rsidP="00080A05">
      <w:pPr>
        <w:pStyle w:val="mechtex"/>
        <w:rPr>
          <w:rFonts w:ascii="GHEA Mariam" w:hAnsi="GHEA Mariam"/>
          <w:lang w:val="af-ZA"/>
        </w:rPr>
      </w:pPr>
      <w:r w:rsidRPr="00EB574F">
        <w:rPr>
          <w:rFonts w:ascii="GHEA Mariam" w:hAnsi="GHEA Mariam"/>
          <w:lang w:val="af-ZA"/>
        </w:rPr>
        <w:t>«</w:t>
      </w:r>
      <w:r w:rsidRPr="00080A05">
        <w:rPr>
          <w:rFonts w:ascii="GHEA Mariam" w:hAnsi="GHEA Mariam"/>
          <w:lang w:val="hy-AM"/>
        </w:rPr>
        <w:t>ԼՈՌԻ-ՋՐՄՈՒՂԿՈՅՈՒՂԻ</w:t>
      </w:r>
      <w:r w:rsidRPr="00EB574F">
        <w:rPr>
          <w:rFonts w:ascii="GHEA Mariam" w:hAnsi="GHEA Mariam" w:cs="Sylfaen"/>
          <w:lang w:val="af-ZA"/>
        </w:rPr>
        <w:t>»</w:t>
      </w:r>
      <w:r w:rsidRPr="00EB574F">
        <w:rPr>
          <w:rFonts w:ascii="GHEA Mariam" w:hAnsi="GHEA Mariam"/>
          <w:lang w:val="af-ZA"/>
        </w:rPr>
        <w:t xml:space="preserve"> </w:t>
      </w:r>
      <w:r w:rsidRPr="00080A05">
        <w:rPr>
          <w:rFonts w:ascii="GHEA Mariam" w:hAnsi="GHEA Mariam"/>
        </w:rPr>
        <w:t>ՓԱԿ</w:t>
      </w:r>
      <w:r w:rsidRPr="00EB574F">
        <w:rPr>
          <w:rFonts w:ascii="GHEA Mariam" w:hAnsi="GHEA Mariam"/>
          <w:lang w:val="af-ZA"/>
        </w:rPr>
        <w:t xml:space="preserve"> </w:t>
      </w:r>
      <w:r w:rsidRPr="00080A05">
        <w:rPr>
          <w:rFonts w:ascii="GHEA Mariam" w:hAnsi="GHEA Mariam"/>
        </w:rPr>
        <w:t>ԲԱԺՆԵՏԻՐԱԿԱՆ</w:t>
      </w:r>
      <w:r w:rsidRPr="00EB574F">
        <w:rPr>
          <w:rFonts w:ascii="GHEA Mariam" w:hAnsi="GHEA Mariam"/>
          <w:lang w:val="af-ZA"/>
        </w:rPr>
        <w:t xml:space="preserve"> </w:t>
      </w:r>
      <w:r w:rsidRPr="00080A05">
        <w:rPr>
          <w:rFonts w:ascii="GHEA Mariam" w:hAnsi="GHEA Mariam"/>
        </w:rPr>
        <w:t>ԸՆԿԵՐՈՒԹՅԱՆ</w:t>
      </w:r>
      <w:r w:rsidRPr="00080A05">
        <w:rPr>
          <w:rFonts w:ascii="GHEA Mariam" w:hAnsi="GHEA Mariam"/>
          <w:lang w:val="hy-AM"/>
        </w:rPr>
        <w:t xml:space="preserve"> ՋՐԱՄԱՏԱԿԱՐԱՐՄԱՆ </w:t>
      </w:r>
      <w:r>
        <w:rPr>
          <w:rFonts w:ascii="GHEA Mariam" w:hAnsi="GHEA Mariam"/>
        </w:rPr>
        <w:t>ԵՎ</w:t>
      </w:r>
      <w:r w:rsidRPr="00080A05">
        <w:rPr>
          <w:rFonts w:ascii="GHEA Mariam" w:hAnsi="GHEA Mariam"/>
          <w:lang w:val="hy-AM"/>
        </w:rPr>
        <w:t xml:space="preserve"> ՋՐԱՀԵՌԱՑՄԱՆ ՀԱՄԱԿԱՐԳԵՐ</w:t>
      </w:r>
      <w:r>
        <w:rPr>
          <w:rFonts w:ascii="GHEA Mariam" w:hAnsi="GHEA Mariam"/>
        </w:rPr>
        <w:t>Ի</w:t>
      </w:r>
    </w:p>
    <w:p w:rsidR="00080A05" w:rsidRPr="00080A05" w:rsidRDefault="00080A05" w:rsidP="00080A05">
      <w:pPr>
        <w:pStyle w:val="mechtex"/>
        <w:rPr>
          <w:rFonts w:ascii="GHEA Mariam" w:hAnsi="GHEA Mariam"/>
          <w:lang w:val="hy-AM"/>
        </w:rPr>
      </w:pPr>
    </w:p>
    <w:tbl>
      <w:tblPr>
        <w:tblW w:w="16475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"/>
        <w:gridCol w:w="1264"/>
        <w:gridCol w:w="3703"/>
        <w:gridCol w:w="3816"/>
        <w:gridCol w:w="39"/>
        <w:gridCol w:w="2069"/>
        <w:gridCol w:w="8"/>
        <w:gridCol w:w="10"/>
        <w:gridCol w:w="1692"/>
        <w:gridCol w:w="8"/>
        <w:gridCol w:w="1791"/>
        <w:gridCol w:w="8"/>
        <w:gridCol w:w="892"/>
        <w:gridCol w:w="8"/>
        <w:gridCol w:w="447"/>
      </w:tblGrid>
      <w:tr w:rsidR="00080A05" w:rsidRPr="00080A05" w:rsidTr="009C1755">
        <w:trPr>
          <w:gridAfter w:val="1"/>
          <w:wAfter w:w="447" w:type="dxa"/>
          <w:trHeight w:val="108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>
            <w:pPr>
              <w:pStyle w:val="mechtex"/>
              <w:rPr>
                <w:rFonts w:ascii="GHEA Mariam" w:hAnsi="GHEA Mariam"/>
                <w:sz w:val="18"/>
                <w:szCs w:val="18"/>
              </w:rPr>
            </w:pPr>
            <w:r w:rsidRPr="00080A05">
              <w:rPr>
                <w:rFonts w:ascii="GHEA Mariam" w:hAnsi="GHEA Mariam"/>
                <w:sz w:val="18"/>
                <w:szCs w:val="18"/>
              </w:rPr>
              <w:t>NN</w:t>
            </w:r>
          </w:p>
          <w:p w:rsidR="00080A05" w:rsidRPr="00080A05" w:rsidRDefault="00080A05">
            <w:pPr>
              <w:pStyle w:val="mechtex"/>
              <w:rPr>
                <w:rFonts w:ascii="GHEA Mariam" w:hAnsi="GHEA Mariam"/>
                <w:sz w:val="18"/>
                <w:szCs w:val="18"/>
              </w:rPr>
            </w:pPr>
            <w:r w:rsidRPr="00080A05">
              <w:rPr>
                <w:rFonts w:ascii="GHEA Mariam" w:hAnsi="GHEA Mariam"/>
                <w:sz w:val="18"/>
                <w:szCs w:val="18"/>
              </w:rPr>
              <w:t>ը/կ</w:t>
            </w:r>
          </w:p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Գույքային համար</w:t>
            </w:r>
            <w:r>
              <w:rPr>
                <w:rFonts w:ascii="GHEA Mariam" w:hAnsi="GHEA Mariam" w:cs="Calibri"/>
                <w:color w:val="000000"/>
                <w:sz w:val="18"/>
                <w:szCs w:val="18"/>
              </w:rPr>
              <w:t>ը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Հիմնական միջոցների անվանում</w:t>
            </w:r>
            <w:r>
              <w:rPr>
                <w:rFonts w:ascii="GHEA Mariam" w:hAnsi="GHEA Mariam" w:cs="Calibri"/>
                <w:color w:val="000000"/>
                <w:sz w:val="18"/>
                <w:szCs w:val="18"/>
              </w:rPr>
              <w:t>ը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Հիմնական միջոցների անվանում</w:t>
            </w:r>
            <w:r>
              <w:rPr>
                <w:rFonts w:ascii="GHEA Mariam" w:hAnsi="GHEA Mariam" w:cs="Calibri"/>
                <w:color w:val="000000"/>
                <w:sz w:val="18"/>
                <w:szCs w:val="18"/>
              </w:rPr>
              <w:t>ը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՝ ըստ հաշվապահական ծրագրի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Գտնվելու վայրը, համայնք</w:t>
            </w:r>
            <w:r>
              <w:rPr>
                <w:rFonts w:ascii="GHEA Mariam" w:hAnsi="GHEA Mariam" w:cs="Calibri"/>
                <w:color w:val="000000"/>
                <w:sz w:val="18"/>
                <w:szCs w:val="18"/>
              </w:rPr>
              <w:t>ը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Հաշվեկշռային արժեքը</w:t>
            </w:r>
            <w:r>
              <w:rPr>
                <w:rFonts w:ascii="GHEA Mariam" w:hAnsi="GHEA Mariam" w:cs="Calibri"/>
                <w:color w:val="000000"/>
                <w:sz w:val="18"/>
                <w:szCs w:val="18"/>
              </w:rPr>
              <w:t>՝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31.12.2016</w:t>
            </w:r>
            <w:r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թ. դրությամբ</w:t>
            </w:r>
          </w:p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>
              <w:rPr>
                <w:rFonts w:ascii="GHEA Mariam" w:hAnsi="GHEA Mariam" w:cs="Calibri"/>
                <w:color w:val="000000"/>
                <w:sz w:val="18"/>
                <w:szCs w:val="18"/>
              </w:rPr>
              <w:t>(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դրամ</w:t>
            </w:r>
            <w:r>
              <w:rPr>
                <w:rFonts w:ascii="GHEA Mariam" w:hAnsi="GHEA Mariam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Իրական արժեք</w:t>
            </w:r>
            <w:r>
              <w:rPr>
                <w:rFonts w:ascii="GHEA Mariam" w:hAnsi="GHEA Mariam" w:cs="Calibri"/>
                <w:color w:val="000000"/>
                <w:sz w:val="18"/>
                <w:szCs w:val="18"/>
              </w:rPr>
              <w:t>ը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br/>
            </w:r>
            <w:r>
              <w:rPr>
                <w:rFonts w:ascii="GHEA Mariam" w:hAnsi="GHEA Mariam" w:cs="Calibri"/>
                <w:color w:val="000000"/>
                <w:sz w:val="18"/>
                <w:szCs w:val="18"/>
              </w:rPr>
              <w:t>(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դրամ</w:t>
            </w:r>
            <w:r>
              <w:rPr>
                <w:rFonts w:ascii="GHEA Mariam" w:hAnsi="GHEA Mariam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Նշում-ներ</w:t>
            </w:r>
          </w:p>
        </w:tc>
      </w:tr>
      <w:tr w:rsidR="00080A05" w:rsidRPr="00080A05" w:rsidTr="009C1755">
        <w:trPr>
          <w:gridAfter w:val="1"/>
          <w:wAfter w:w="447" w:type="dxa"/>
          <w:trHeight w:val="27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8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</w:t>
            </w:r>
            <w:r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100032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Մայմեխի կապտաժային կառուցվածք. իր սան գոտիներ.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Մայմեխի կապտաժային կառուցվածքներ իր սան գոտիներով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ք.Վանաձոր 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6,335,982.57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</w:t>
            </w:r>
            <w:r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100037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Այբուլախի կապտաժային կառուցվածք. իր սան գոտիներ.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Այբուլախի կապտաժային կառուցվածքներ իր սան գոտիներո</w:t>
            </w:r>
            <w:r w:rsidR="00623EF0">
              <w:rPr>
                <w:rFonts w:ascii="GHEA Mariam" w:hAnsi="GHEA Mariam" w:cs="Calibri"/>
                <w:color w:val="000000"/>
                <w:sz w:val="18"/>
                <w:szCs w:val="18"/>
              </w:rPr>
              <w:t>վ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գ.Շահումյան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8,117,925.16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</w:t>
            </w:r>
            <w:r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100038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Այբուլախի կապտաժային կառուցվածք. իր սան գոտիներ.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Այբուլախի կապտաժային կառուցվածքներ իր սան գոտիներո</w:t>
            </w:r>
            <w:r w:rsidR="00623EF0">
              <w:rPr>
                <w:rFonts w:ascii="GHEA Mariam" w:hAnsi="GHEA Mariam" w:cs="Calibri"/>
                <w:color w:val="000000"/>
                <w:sz w:val="18"/>
                <w:szCs w:val="18"/>
              </w:rPr>
              <w:t>վ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գ.Շահումյան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8,117,925.15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4</w:t>
            </w:r>
            <w:r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100039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Այբուլախի կապտաժային կառուցվածք. իր սան գոտիներ.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Այբուլախի կապտաժային կառուցվածքներ իր սան գոտիներո</w:t>
            </w:r>
            <w:r w:rsidR="00623EF0">
              <w:rPr>
                <w:rFonts w:ascii="GHEA Mariam" w:hAnsi="GHEA Mariam" w:cs="Calibri"/>
                <w:color w:val="000000"/>
                <w:sz w:val="18"/>
                <w:szCs w:val="18"/>
              </w:rPr>
              <w:t>վ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գ.Շահումյան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8,117,925.15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</w:t>
            </w:r>
            <w:r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100050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Լեռնապատի կապտաժային </w:t>
            </w:r>
            <w:r w:rsidR="00623EF0"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կառուցվածք. 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իր սան գոտիներ.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կապտաժային կառուցվածքներ իր սան գոտիներո</w:t>
            </w:r>
            <w:r w:rsidR="00623EF0">
              <w:rPr>
                <w:rFonts w:ascii="GHEA Mariam" w:hAnsi="GHEA Mariam" w:cs="Calibri"/>
                <w:color w:val="000000"/>
                <w:sz w:val="18"/>
                <w:szCs w:val="18"/>
              </w:rPr>
              <w:t>վ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գ.Լեռնապատ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534,032.82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6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100051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Լեռնապատի կապտաժային </w:t>
            </w:r>
            <w:r w:rsidR="00623EF0"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կառուցվածք. 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իր սան գոտիներ.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կապտաժային կառուցվածքներ իր սան գոտիներո</w:t>
            </w:r>
            <w:r w:rsidR="00623EF0">
              <w:rPr>
                <w:rFonts w:ascii="GHEA Mariam" w:hAnsi="GHEA Mariam" w:cs="Calibri"/>
                <w:color w:val="000000"/>
                <w:sz w:val="18"/>
                <w:szCs w:val="18"/>
              </w:rPr>
              <w:t>վ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գ.Լեռնապատ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534,032.82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7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100052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Լեռնապատի կապտաժային </w:t>
            </w:r>
            <w:r w:rsidR="00623EF0"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կառուցվածք. 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իր սան գոտիներ.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կապտաժային կառուցվածքներ իր սան գոտիներո</w:t>
            </w:r>
            <w:r w:rsidR="00623EF0">
              <w:rPr>
                <w:rFonts w:ascii="GHEA Mariam" w:hAnsi="GHEA Mariam" w:cs="Calibri"/>
                <w:color w:val="000000"/>
                <w:sz w:val="18"/>
                <w:szCs w:val="18"/>
              </w:rPr>
              <w:t>վ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գ.Լեռնապատ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534,032.82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8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100053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Լեռնապատի կապտաժային </w:t>
            </w:r>
            <w:r w:rsidR="00623EF0"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կառուցվածք.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իր սան գոտիներ.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կապտաժային կառուցվածքներ իր սան գոտիներո</w:t>
            </w:r>
            <w:r w:rsidR="00623EF0">
              <w:rPr>
                <w:rFonts w:ascii="GHEA Mariam" w:hAnsi="GHEA Mariam" w:cs="Calibri"/>
                <w:color w:val="000000"/>
                <w:sz w:val="18"/>
                <w:szCs w:val="18"/>
              </w:rPr>
              <w:t>վ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գ.Լեռնապատ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534,032.82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9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100054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Լեռնապատի կապտաժային </w:t>
            </w:r>
            <w:r w:rsidR="00623EF0"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կառուցվածք. 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իր սան գոտիներ.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կապտաժային կառուցվածքներ իր սան գոտիներո</w:t>
            </w:r>
            <w:r w:rsidR="00623EF0">
              <w:rPr>
                <w:rFonts w:ascii="GHEA Mariam" w:hAnsi="GHEA Mariam" w:cs="Calibri"/>
                <w:color w:val="000000"/>
                <w:sz w:val="18"/>
                <w:szCs w:val="18"/>
              </w:rPr>
              <w:t>վ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գ.Լեռնապատ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534,032.82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100055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Լեռնապատի կապտաժային </w:t>
            </w:r>
            <w:r w:rsidR="00DB72D5"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կառուցվածք. 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իր սան գոտիներ.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կապտաժային կառուցվածքներ իր սան գոտիներո</w:t>
            </w:r>
            <w:r w:rsidR="00DB72D5">
              <w:rPr>
                <w:rFonts w:ascii="GHEA Mariam" w:hAnsi="GHEA Mariam" w:cs="Calibri"/>
                <w:color w:val="000000"/>
                <w:sz w:val="18"/>
                <w:szCs w:val="18"/>
              </w:rPr>
              <w:t>վ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գ.Լեռնապատ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534,032.82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lastRenderedPageBreak/>
              <w:t>11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100056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Լեռնապատի կապտաժային </w:t>
            </w:r>
            <w:r w:rsidR="00DB72D5"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կառուցվածք. 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իր սան գոտիներ.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կապտաժային կառուցվածքներ իր սան գոտիներո</w:t>
            </w:r>
            <w:r w:rsidR="00DB72D5">
              <w:rPr>
                <w:rFonts w:ascii="GHEA Mariam" w:hAnsi="GHEA Mariam" w:cs="Calibri"/>
                <w:color w:val="000000"/>
                <w:sz w:val="18"/>
                <w:szCs w:val="18"/>
              </w:rPr>
              <w:t>վ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գ.Լեռնապատ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534,032.82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12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100057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Լեռնապատի կապտաժային </w:t>
            </w:r>
            <w:r w:rsidR="00DB72D5"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կառուցվածք. 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իր սան գոտիներ.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կապտաժային կառուցվածքներ իր սան գոտիներո</w:t>
            </w:r>
            <w:r w:rsidR="00DB72D5">
              <w:rPr>
                <w:rFonts w:ascii="GHEA Mariam" w:hAnsi="GHEA Mariam" w:cs="Calibri"/>
                <w:color w:val="000000"/>
                <w:sz w:val="18"/>
                <w:szCs w:val="18"/>
              </w:rPr>
              <w:t>վ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գ.Լեռնապատ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597,392.64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13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100058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Լեռնապատի կապտաժային </w:t>
            </w:r>
            <w:r w:rsidR="00DB72D5"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կառուցվածք. 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իր սան գոտիներ.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կապտաժային կառուցվածքներ իր սան գոտիներո</w:t>
            </w:r>
            <w:r w:rsidR="00DB72D5">
              <w:rPr>
                <w:rFonts w:ascii="GHEA Mariam" w:hAnsi="GHEA Mariam" w:cs="Calibri"/>
                <w:color w:val="000000"/>
                <w:sz w:val="18"/>
                <w:szCs w:val="18"/>
              </w:rPr>
              <w:t>վ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գ.Լեռնապատ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597,392.64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14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100061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օրվա կարգավորող ջրամբար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օրվա կարգավորող ջրամբար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ք.Վանաձոր 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56,221,278.70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15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100062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օրվա կարգավորող ջրամբար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օրվա կարգավորող ջրամբար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ք.Վանաձոր 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56,186,922.37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16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100093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Դիմացի  օրվա կարգավորող ջրամբար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Դիմացի  օրվա կարգավորող ջրամբար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ք.Վանաձոր 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36,577,878.16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80,829,137.37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17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100131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Ակսյուտինյան կապտաժ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Ակսյուտինյան կապտաժ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գ.Սարատովկա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18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100201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Տարոն-4  օրվա կարգավորող ջրամբար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Տարոն-4  օրվա կարգավորող ջրամբար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34,429,955.41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190663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Ազատաձորի ջրընդունիչներ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Ազատաձորի ջրընդունիչներ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գ. Լոռնապատ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43,643,810.77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20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190667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Գուգարք 1 ջրամբար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Գուգարք 1 ջրամբար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գ.Գուգարք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37,763,710.43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14,247,689.68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21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190668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Գուգարքի միախուց ջրամբար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Գուգարքի միախուց ջրամբար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գ.Գուգարք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26,498,024.69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14,282,940.94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22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190684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Կուրթանի միախուց ջրամբար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Կուրթանի միախուց ջրամաբր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գ.Կուրթան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32,785,467.69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23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190685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Հոբարձիի միախուց ջրամբար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Հոբարձ</w:t>
            </w:r>
            <w:r w:rsidR="00DB72D5">
              <w:rPr>
                <w:rFonts w:ascii="GHEA Mariam" w:hAnsi="GHEA Mariam" w:cs="Calibri"/>
                <w:color w:val="000000"/>
                <w:sz w:val="18"/>
                <w:szCs w:val="18"/>
              </w:rPr>
              <w:t>իի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միախուց ջրամբար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գ.Հոբարձի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32,116,873.98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24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190693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Մայմեխի 2 միախուց ջրամբար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Մայմեխի 2 միախուց ջրամբար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62,890,804.67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16,496,886.69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25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190700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Վահագնիի միախուց ջրամ</w:t>
            </w:r>
            <w:r w:rsidR="00DB72D5">
              <w:rPr>
                <w:rFonts w:ascii="GHEA Mariam" w:hAnsi="GHEA Mariam" w:cs="Calibri"/>
                <w:color w:val="000000"/>
                <w:sz w:val="18"/>
                <w:szCs w:val="18"/>
              </w:rPr>
              <w:t>բ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ար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Վահագնիի միախուց ջրամ</w:t>
            </w:r>
            <w:r w:rsidR="00DB72D5">
              <w:rPr>
                <w:rFonts w:ascii="GHEA Mariam" w:hAnsi="GHEA Mariam" w:cs="Calibri"/>
                <w:color w:val="000000"/>
                <w:sz w:val="18"/>
                <w:szCs w:val="18"/>
              </w:rPr>
              <w:t>բ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ար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գ.</w:t>
            </w:r>
            <w:r w:rsidR="00F17C06">
              <w:rPr>
                <w:rFonts w:ascii="GHEA Mariam" w:hAnsi="GHEA Mariam" w:cs="Calibri"/>
                <w:color w:val="000000"/>
                <w:sz w:val="18"/>
                <w:szCs w:val="18"/>
              </w:rPr>
              <w:t>Վ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ահագնի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25,306,212.37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16,268,819.13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26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190765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Նովոսելցովոյի 2+3 ջրամբար 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2+3 ջրամբար (V=2*2*500մ3)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10,435,224.09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27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190766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Սարի թաղի ջրամբար(V=125մխմ)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Սարի թաղի ջրամբար(V=125մխմ)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2,339,182.27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10,715,576.69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28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190768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Խնձորուտի ջրամբար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Խնձորուտի ջրամբար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7,942,233.19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8 422 031,58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29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190769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ջրամբար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ջրամբար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գ.Լեռնապատ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1,282,510.46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1 362 116,86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30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190781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Ամրակիցի ջրամբար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Ամրակիցի ջրամբար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գ.Ամրակից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36,039,566.73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31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190782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Անտառամուտի ջրամբար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Անտառամուտի ջրամբար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գ.Անտառամուտ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36,039,567.13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14,232,563.95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32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190783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Ձորագետավանի ջրամ</w:t>
            </w:r>
            <w:r w:rsidR="00DB72D5">
              <w:rPr>
                <w:rFonts w:ascii="GHEA Mariam" w:hAnsi="GHEA Mariam" w:cs="Calibri"/>
                <w:color w:val="000000"/>
                <w:sz w:val="18"/>
                <w:szCs w:val="18"/>
              </w:rPr>
              <w:t>բ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ար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Ձորագետավանի ջրամբ</w:t>
            </w:r>
            <w:r w:rsidR="00DB72D5">
              <w:rPr>
                <w:rFonts w:ascii="GHEA Mariam" w:hAnsi="GHEA Mariam" w:cs="Calibri"/>
                <w:color w:val="000000"/>
                <w:sz w:val="18"/>
                <w:szCs w:val="18"/>
              </w:rPr>
              <w:t>ա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ր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</w:t>
            </w:r>
            <w:r w:rsidR="00F17C06">
              <w:rPr>
                <w:rFonts w:ascii="GHEA Mariam" w:hAnsi="GHEA Mariam" w:cs="Calibri"/>
                <w:color w:val="000000"/>
                <w:sz w:val="18"/>
                <w:szCs w:val="18"/>
              </w:rPr>
              <w:t>գ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.Ձորագետավան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36,039,567.15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12,573,463.63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33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L000275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Տարոն-1 ՕԿՋ N1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Տարոն-1 ՕԿՋ N1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թ. 1 ՃԳԳԿ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47,049,247.67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31,010,891.31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34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L000276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Տարոն-1 ՕԿՋ N2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Տարոն-1 ՕԿՋ N2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թ. 1 ՃԳԳԿ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47,073,472.31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31,010,891.31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35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L000279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Տարոն 1 ՕԿՋN1 չոր խուց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Տարոն 1 ՕԿՋN1 չոր խուց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թ. 1 ՃԳԳԿ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10,960,895.82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400,983.01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36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L000280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Տարոն 1 ՕԿՋN2 չոր խուց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Տարոն 1 ՕԿՋN2 չոր խուց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թ. 1 ՃԳԳԿ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10,957,957.82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675,124.46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37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Լ000052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Ակսյուտինյան կապտաժ N2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Ակսյուտինյան կապտաժ N2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ԳԿ   գ.Սարատովկա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2,715,149.56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38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Լ000053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Ակսյուտինյան կապտաժ N3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Ակսյուտինյան կապտաժ N3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ԳԿ   գ.Սարատովկա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2,715,149.56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39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Լ000054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Ակսյուտինյան կապտաժ N4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Ակսյուտինյան կապտաժ N4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ԳԿ   գ.Սարատովկա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2,715,149.56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40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Լ000055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Ակսյուտինյան կապտաժ N5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Ակսյուտինյան կապտաժ N5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ԳԿ   գ.Սարատովկա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2,427,179.15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41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Լ000056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Ակսյուտինյան կապտաժ N6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Ակսյուտինյան կապտաժ N6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ԳԿ   գ.Սարատովկա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2,427,179.15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42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Լ000057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Ակսյուտինյան կապտաժ N7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Ակսյուտինյան կապտաժ N7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ԳԿ   գ.Սարատովկա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2,427,179.15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lastRenderedPageBreak/>
              <w:t>43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Լ000058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Ակսյուտինյան կապտաժ N8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Ակսյուտինյան կապտաժ N8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ԳԿ   գ.Սարատովկա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2,427,179.15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44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Լ000059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Ակսյուտինյան կապտաժ N9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Ակսյուտինյան կապտաժ N9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ԳԿ   գ.Սարատովկա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2,427,179.15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45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Լ000060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Ակսյուտինյան կապտաժ N10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Ակսյուտինյան կապտաժ N10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ԳԿ   գ.Սարատովկա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2,427,179.15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46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Լ000062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Աղսյուտինյան գլխ.կառույցի ջրասրահ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Աղսյուտինյան գլխ.կառույցի ջրասրահ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ԳԿ   գ.Սարատովկա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6,445,387.51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47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Լ000063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Ակսյուտինյան գլխ. կառույցի ջրընդունիչ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Ակսյուտինյան գլխ. կառույցի ջրընդունիչ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ԳԿ  գ.Սարատովկա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51,758,923.25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48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Լ000075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N2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N2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</w:t>
            </w:r>
            <w:r w:rsidR="00056F96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ԳԿ 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3,017,511.70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49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Լ000076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Նովոցելցովոյի կապտաժ N3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Նովոցելցովոյի կապտաժ N3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Նովոսելցովոյի ԳԿ 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2,043,354.38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50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Լ000077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 4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 4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3,017,511.70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51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Լ000078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N5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N5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3,017,511.70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52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Լ000079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N6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N6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3,017,511.70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53</w:t>
            </w:r>
            <w:r w:rsidR="00A40F1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Լ000080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N7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N7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3,017,511.70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54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Լ000081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Նովոցելցովոյի կապտաժ N8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Նովոցելցովոյի կապտաժ N8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2,043,354.38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55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Լ000082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Նովոցելցովոյի կապտաժ N9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Նովոցելցովոյի կապտաժ N9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2,043,354.38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56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Լ000083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N10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N10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3,017,511.70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57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Լ000084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N11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N11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3,017,511.70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58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Լ000085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N12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N12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3,017,511.70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59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Լ000086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N13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N13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3,017,511.70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60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Լ000087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Նովոցելցովոյի կապտաժ N14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Նովոցելցովոյի կապտաժ N14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2,043,354.38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61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Լ000088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N15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N15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3,017,511.70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62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Լ000089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N16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N16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3,017,511.70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63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Լ000090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N17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N17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3,017,511.70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64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Լ000091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N18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N18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3,017,511.70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65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Լ000092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N19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N19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3,017,511.70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66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Լ000093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N20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N20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3,017,511.70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67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Լ000094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N21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N21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3,017,511.70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68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Լ000095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N22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N22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3,017,511.70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69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Լ000096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N23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N23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3,017,511.70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Լ000097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N24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N24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3,017,511.70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71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Լ000098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N25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կապտաժ N25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3,017,511.70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72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Լ000099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Նովոցելցովոյի կապտաժ N26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Նովոցելցովոյի կապտաժ N26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2,043,354.38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73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Լ000100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թ. 4 ՃԳ Առափնյայի ՕԿՋ N1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թ. 4 ՃԳ Առափնյայի ՕԿՋ N1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թ. 4 ՃԳԳԿ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21,393,956.49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22 385 403,50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74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Լ000101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թ. 4ՃԳ Առափնյայի ՕԿՋ N1 չոր խուց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թ. 4ՃԳ Առափնյայի ՕԿՋ N1 չոր խուց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թ. 4 ՃԳԳԿ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8,930,588.33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279,165.39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75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Լ000102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Նովոցելցովոյի կապտաժ N27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Նովոցելցովոյի կապտաժ N27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2,043,354.38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76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Լ000103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Նովոցելցովոյի կապտաժ N28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Նովոցելցովոյի կապտաժ N28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2,043,354.38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77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Լ000104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Նովոցելցովոյի կապտաժ N29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Նովոցելցովոյի կապտաժ N29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գլխամասային կառույց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2,043,354.38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lastRenderedPageBreak/>
              <w:t>78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Լ000465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ՋՄԿ-ի դարպաս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ՋՄԿ-ի դարպաս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307,280.03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79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Լ000466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 նախնական նստեցման ավազան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 նախնական նստեցման ավազան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22,029,262.01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80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Լ000467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 շենք N1 պարզարան N1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08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 շենք N1 պարզարան N1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81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Լ000468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 շենք N 1 պարզարան N2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08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 շենք N 1 պարզարան N2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82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Լ000469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 շենք N1</w:t>
            </w:r>
            <w:r w:rsidR="00465469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պարզարան N3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08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 շենք N1պարզարան N3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83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Լ000470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 շենք N1 պարզարան N4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08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 շենք N1 պարզարան N4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84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Լ000471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 շենք</w:t>
            </w:r>
            <w:r w:rsidR="00465469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N1 զտիչ ավազան N1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08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 շենք</w:t>
            </w:r>
            <w:r w:rsidR="00465469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N1 զտիչ ավազան N1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85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Լ000472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շենք N1 զտիչ ավազան N2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08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շենք N1 զտիչ ավազան N2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86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Լ000473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շենք N1 զտիչ ավազան N3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08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շենք N1 զտիչ ավազան N3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87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Լ000474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շենք N1 զտիչ ավազան N4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08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շենք N1 զտիչ ավազան N4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88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Լ000475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 Օրվա կար</w:t>
            </w:r>
            <w:r w:rsidR="00465469">
              <w:rPr>
                <w:rFonts w:ascii="GHEA Mariam" w:hAnsi="GHEA Mariam" w:cs="Calibri"/>
                <w:color w:val="000000"/>
                <w:sz w:val="18"/>
                <w:szCs w:val="18"/>
              </w:rPr>
              <w:t>գ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ավորող ջրամբար N1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08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 Օրվա կար</w:t>
            </w:r>
            <w:r w:rsidR="00465469">
              <w:rPr>
                <w:rFonts w:ascii="GHEA Mariam" w:hAnsi="GHEA Mariam" w:cs="Calibri"/>
                <w:color w:val="000000"/>
                <w:sz w:val="18"/>
                <w:szCs w:val="18"/>
              </w:rPr>
              <w:t>գ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ավորող ջրամբար N1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10,013,307.86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59,204,480.20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89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Լ000476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օրվա կարգավորող ջրամբար N2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օրվա կարգավորող ջրամբար N2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9,717,983.66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59,204,480.20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90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Լ000477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կոնտակտային ավազան N1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կոնտակտային ավազան N1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16,047,741.48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91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Լ000478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 կոնտակտային ավազան N2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 կոնտակտային ավազան N2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16,047,741.48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92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Լ000483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շենք N2 պարզարան N1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շենք N2 պարզարան N1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93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Լ100150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շենք N2 պարզարան N2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շենք N2 պարզարան N2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94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Լ000485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շենք N2 պարզարան N3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շենք N2 պարզարան N3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95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Լ000486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շենք N2 պարզարան N4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շենք N2 պարզարան N4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96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Լ000487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շենք N2 զտիչ N1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շենք N2 զտիչ N1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97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Լ000488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շենք N2 զտիչ N2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շենք N2 զտիչ N2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98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Լ000489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շենք N2 զտիչ N3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շենք N2 զտիչ N3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99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Լ000490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շենք N2 զտիչ N 4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շենք N2 զտիչ N 4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Լ000491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քլորացման խառնարան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քլորացման խառնարան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 w:righ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101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Լ000547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Շահումյանի օրվա կարգավորող ջրամբար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Շահումյանի օրվա կարգավորող ջրամբար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Շահումյանի թ. 15 ՃԳԳԿ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18,383,931.45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29,614,950.03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102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Լ000548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Շահումյանի ՕԿՋ չոր խուց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Շահումյանի ՕԿՋ չոր խուց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Շահումյանի թ. 15 ՃԳԳԿ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8,411,783.10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7,733,876.89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103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Լ000579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Տարոն 4 ՕԿՋ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Տարոն 4 ՕԿՋ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թ.3 ՃԳԳԿ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13,034,798.84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55,313,698.86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104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Լ000580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Տարոն 4ՕԿՋ-ի դիտահոր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Տարոն 4ՕԿՋ-ի դիտահոր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թ.3 ՃԳԳԿ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1,617,872.09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618,344.62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lastRenderedPageBreak/>
              <w:t>105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Լ000581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Տարոն 4ՕԿՋ-ի չոր խուց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Տարոն 4ՕԿՋ-ի չոր խուց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թ.3 ՃԳԳԿ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1,617,872.09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807,398.56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106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Լ000746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Խնձորուտի ՕԿՋ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Խնձորուտի ՕԿՋ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Խնձորուտի 14 ՃԳԳԿ 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29,544,527.23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34,300,111.07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107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Լ000747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Խնձորուտի ՕԿՋ -ի չոր խուց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Խնձորուտի ՕԿՋ -ի չոր խուց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Խնձորուտի 14ՃԳ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13,384,460.85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7,598,149.91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108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Լ000780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 N 1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 N 1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597,392.64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109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Լ000781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 N2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 N2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597,392.64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110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Լ000782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 N3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 N3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597,392.64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111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Լ000783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 N4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 N4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597,392.64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112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Լ000785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 N6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 N6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597,392.64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113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Լ000786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 N7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 N7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597,392.64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114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Լ000787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 N8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 N8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597,392.64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115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Լ000788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 N9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 N9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597,392.64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116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Լ000789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 N10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 N10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597,392.64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117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Լ001208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ջրընդո</w:t>
            </w:r>
            <w:r w:rsidR="00921AF0">
              <w:rPr>
                <w:rFonts w:ascii="GHEA Mariam" w:hAnsi="GHEA Mariam" w:cs="Calibri"/>
                <w:color w:val="000000"/>
                <w:sz w:val="18"/>
                <w:szCs w:val="18"/>
              </w:rPr>
              <w:t>ւ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նիչ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ջրընդո</w:t>
            </w:r>
            <w:r w:rsidR="00921AF0">
              <w:rPr>
                <w:rFonts w:ascii="GHEA Mariam" w:hAnsi="GHEA Mariam" w:cs="Calibri"/>
                <w:color w:val="000000"/>
                <w:sz w:val="18"/>
                <w:szCs w:val="18"/>
              </w:rPr>
              <w:t>ւ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նիչ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46,101,882.77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597,392.64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118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Լ001229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ՕԿՋ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ՕԿՋ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22,708,574.09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29,100,308.97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119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Լ001230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ՕԿՋ-ի չոր խուց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ՕԿՋ-ի չոր խուց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7,765,108.60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120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Լ001603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Քիմիկների ՕԿՋ N1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Քիմիկների ՕԿՋ N1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թ.10 ՃԳԳԿ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8,267,557.35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8 724 997,42</w:t>
            </w: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121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Լ001783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Տարոն 2 ՕԿՋ N1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Տարոն 2 ՕԿՋ N1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թ. 2 ՃԳԳԿ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27,532,681.86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25,868,461.57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122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Լ001784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Տարոն 2 ՕԿՋ N2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Տարոն 2 ՕԿՋ N2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թ. 2 ՃԳԳԿ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27,532,681.85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25,868,461.57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123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Լ001785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Տարոն 2 ՕԿՋ N1 չոր խուց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Տարոն 2 ՕԿՋ N1 չոր խուց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թ. 2 ՃԳԳԿ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17,316,603.54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6,973,667.69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124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Լ001786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Տարոն 2 ՕԿՋ N2 չոր խուց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Տարոն 2 ՕԿՋ N2 չոր խուց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թ. 2 ՃԳԳԿ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17,316,603.54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6,973,667.69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125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Լ100414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Նովոսելցովո 2 ՕԿՋ N1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Նովոսելցովո 2 ՕԿՋ N1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թ.7 ՃԳԳԿ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36,733,058.90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80,848,291.00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126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Լ100415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Նովոսելցովո 2 ՕԿՋ N2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Նովոսելցովո 2 ՕԿՋ N2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թ.7 ՃԳԳԿ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36,482,233.18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80,848,291.00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127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Լ100416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Նովոսելցովո 2 ՕԿՋ N1</w:t>
            </w:r>
            <w:r w:rsidR="00921AF0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չոր խուց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Նովոսելցովո 2 ՕԿՋ N1</w:t>
            </w:r>
            <w:r w:rsidR="00921AF0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չոր խուց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թ.7 ՃԳԳԿ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16,657,261.44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16,370,512.00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128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Լ100417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Նովոսելցովո 2 ՕԿՋ N2</w:t>
            </w:r>
            <w:r w:rsidR="00921AF0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չոր խուց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Նովոսելցովո 2 ՕԿՋ N2</w:t>
            </w:r>
            <w:r w:rsidR="00921AF0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չոր խուց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թ.7 ՃԳԳԿ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16,657,261.44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16,370,512.00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129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100011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Գործնական բակ իր կառուցվածքներով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Գործնական բակ իր կառուցվածքներով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ք.Վանաձոր Ն.Ստեփանյան 2ա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130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Լ000457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 շենք N1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 շենք N1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ք.Վանաձոր, Խնձորուտ 2փ 3փակ 3բ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561,000.37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29,044,424.79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lastRenderedPageBreak/>
              <w:t>131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Լ000458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 շենք N2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 շենք N2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ք.Վանաձոր, Խնձորուտ 2փ 3փակ 3բ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8,624,222.38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132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Լ000495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ՋՄԿ-ի անցում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ՋՄԿ-ի անցում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ք.Վանաձոր, Խնձորուտ 2փ 3փակ 3բ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133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Լ000497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ՋՄԿ-ի ջրաբաշխիչ հանգույց շինություն N1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ՋՄԿ-ի ջրաբաշխիչ հանգույց շինություն N1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ք.Վանաձոր, Խնձորուտ 2փ 3փակ 3բ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468,029.78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134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Լ000498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ՋՄԿ-ի ջրաբաշխիչ հանգույց շինություն N2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ՋՄԿ-ի ջրաբաշխիչ հանգույց շինություն N2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ք.Վանաձոր, Խնձորուտ 2փ 3փակ 3բ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150,809.60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135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Լ000499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ՋՄԿ-ի ջրաբաշխիչ հանգույց շինություն N3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ՋՄԿ-ի ջրաբաշխիչ հանգույց շինություն N3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ք.Վանաձոր, Խնձորուտ 2փ 3փակ 3բ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156,009.93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136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Լ000051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Ակսյուտինյան կապտաժ N1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Ակսյուտինյան կապտաժ N1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Ակսյուտինյան ԳԿ   գ.Սարատովկա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1,789,530.39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137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Լ000784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 N5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 N5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597,392.64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138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Լ000064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Ակսյուտինյան գլխ. կառույցի ցանկապատ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Ակսյուտինյան գլխ. կառույցի ցանկապատ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Ակսյուտինյան ԳԿ   գ.Սարատովկա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876,206.20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139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Լ000106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թ.4 ՃԳ Առափնյայի ՕԿՋ-ի պարիսպ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թ.4 ՃԳ Առափնյայի ՕԿՋ-ի պարիսպ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թ. 4 ՃԳԳԿ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140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Լ000112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գլխամասային կառույցի ցանկապատ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գլխամասային կառույցի ցանկապատ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395,607.10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141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Լ000464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 -ի պարիսպ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 -ի պարիսպ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12,895,021.25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142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Լ000550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Շահումյանի ՕԿՋ-ի մետաղական ցանկապատ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Շահումյանի ՕԿՋ-ի մետաղական ցանկապատ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Շահումյանի թ. 15 ՃԳԳԿ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785,080.75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143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Լ000584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թ.3 ՃԳ գլխամասային կառույցի պարիսպ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թ.3 ՃԳ գլխամասային կառույցի պարիսպ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թ.3 ՃԳԳԿ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144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3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Լ001207/001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կապտաժի ցանկապատ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կապտաժի ցանկապատ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Լեռնապատի ԳԿ           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177,503.58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145</w:t>
            </w:r>
            <w:r w:rsidR="00A40F1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3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Լ001207/002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կապտաժի ցանկապատ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կապտաժի ցանկապատ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201,170.72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146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3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Լ001207/003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կապտաժի ցանկապատ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կապտաժի ցանկապատ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165,670.00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147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3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Լ001207/004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կապտաժի ցանկապատ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կապտաժի ցանկապատ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236,671.43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148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3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Լ001207/005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կապտաժի ցանկապատ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կապտաժի ցանկապատ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189,337.15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149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3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Լ001207/006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կապտաժի ցանկապատ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կապտաժի ցանկապատ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177,503.58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150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3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Լ001207/007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կապտաժի ցանկապատ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կապտաժի ցանկապատ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224,837.86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151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3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Լ001207/008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կապտաժի ցանկապատ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կապտաժի ցանկապատ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248,505.01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152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3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Լ001207/009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կապտաժի ցանկապատ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կապտաժի ցանկապատ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189,337.15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lastRenderedPageBreak/>
              <w:t>153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3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Լ001207/010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կապտաժի ցանկապատ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կապտաժի ցանկապատ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ԳԿ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177,503.58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154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100005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Արհեստանոց (արտադրական մասնաշենք)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Արհեստանոց (արտադրական մասնաշենք)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ք.ՎանաձորՆ.Ստեփանյան 2ա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27,019,309.65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155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100006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Նյութերի պահեստ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Նյութերի պահեստ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ք.ՎանաձորՆ.Ստեփանյան 2ա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156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100007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Վարչական շենք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Վարչական շենք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ք.Վանաձոր Ն.Ստեփանյան 2ա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26,756,259.07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59,111,256.13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157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100012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Աղսյուտինյան քլորատուն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Աղսյուտինյան քլորատուն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ք.Տաշիր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373,869.36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158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100027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Մայմեխի քլորատուն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Մայմեխի քլորատուն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ք.Վանաձոր Մայմեխի խճ 12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1,193,167.00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11,463,405.87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159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100028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Այբուլախի քլորատուն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Այբուլախի քլորատուն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գ.Շահումյան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10,001,153.35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160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190341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Ավտոտնակներ թ.1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Ավտոտնակներ թ.1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ք.Վանաձոր Ն.Ստեփանյան 2ա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9,825,947.00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161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190342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Ավտոտնակներ թ. 2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Ավտոտնակներ թ. 2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ք.Վանաձոր Ն.Ստեփանյան 2ա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162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190343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Կաթսայատուն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Կաթսայատուն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11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ք.Վանաձոր Ն.Ստեփանյան 2ա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6,719,325.00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163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190815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քլորակայան (Նովոսելցովո)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քլորակայան (Նովոսելցովո)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ք.Վանաձոր Նիզամի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28,554,574.18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1,530,462.08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164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Լ000459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 կաթսայատուն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 կաթսայատուն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ք.Վանաձոր, Խնձորուտ 2փ 3փակ 3բ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562,609.85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165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Լ000461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 պոմպակայանի շենք N1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 պոմպակայանի շենք N1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ք.Վանաձոր, Խնձորուտ 2փ 3փակ 3բ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651,333.84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166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Լ000462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 քլորակայանի շինություն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 քլորակայանի շինություն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ք.Վանաձոր, Խնձորուտ 2փ 3փակ 3բ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6,512,919.99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167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Լ000493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պոմպակայանի շենք N2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պոմպակայանի շենք N2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ք.Վանաձոր, Խնձորուտ 2փ 3փակ 3բ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7,191,612.10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168</w:t>
            </w:r>
            <w:r w:rsidR="00A40F1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Լ000494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 տրանսֆորմատորային ենթակայան շինություն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 տրանսֆորմատորային ենթակայան շինությու</w:t>
            </w:r>
            <w:r w:rsidR="001559AD">
              <w:rPr>
                <w:rFonts w:ascii="GHEA Mariam" w:hAnsi="GHEA Mariam" w:cs="Calibri"/>
                <w:color w:val="000000"/>
                <w:sz w:val="18"/>
                <w:szCs w:val="18"/>
              </w:rPr>
              <w:t>ն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ք.Վանաձոր, Խնձորուտ 2փ 3փակ 3բ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4,563,896.72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169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Լ000496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ՋՄԿ-ի պահեստ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ՋՄԿ-ի պահեստ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ք.Վանաձոր, Խնձորուտ 2փ 3փակ 3բ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1,290,518.64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170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Լ001232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պոմպակայանի շինություն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պոմպակայանի շինություն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գ.Լեռնապատ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13,751,257.78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802,481.74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171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Լ001233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քլորակայանի շինություն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քլորակայանի շինություն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գ.Լեռնապատ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21,086,953.15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7,758,034.92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lastRenderedPageBreak/>
              <w:t>172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100108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Առափնյա-Շիրակի խճ. պոմպակայան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Առափնյա-Շիրակի խճ. պոմպակայան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ք.Վանաձոր 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638,653.43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173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100128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ՕԿՋ-ում պոմպակայան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Նովոսելցովոյի ՕԿՋ-ում պոմպակայան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ք.Վանաձոր Նիզամի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91,112,781.97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4,292,896.17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174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190774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պոմպակայան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Լեռնապատի պոմպակայան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գ.Լեռնապատ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1,796,827.30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319,783.28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175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190672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Դիմացի ջրատար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Դիմացի ջրատար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23,990,227.66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21,509,231.00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176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190773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Դարպասի հին քլորակայանի շրջանցում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Դարպասի հին քլորակայանի շրջանցում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գ.Դարպաս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19,126,164.67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56,333,851.34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177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000015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Քարաձորի-Արջուտ ջրատար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Քարաձորի-Արջուտ ջրատար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գ.Արջուտ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15,720,064.50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178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100034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Կոյուղու միագիծ երկարություն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Կոյուղու միագիծ երկարություն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ք.Վանաձոր 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305,632.65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102,914,092.63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179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100145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Շիրակի խճ. ներքաղաքային  կոյուղագիծ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Շիրակի խճ. ներքաղաքային  կոյուղագիծ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1,379,040.33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180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100147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Թևոսյան թող.ներքաղաքային կոյուղագիծ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Թևոսյան թող.ներքաղաքային կոյուղագիծ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9,671,693.70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181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100160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Սասունցիների փող.ներքաղաքային կոյուղագիծ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Սասունցիների փող.</w:t>
            </w:r>
            <w:r w:rsidR="009C175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ներքաղաքային կոյուղագիծ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509,117.73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182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100161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Գր.Լուսավորիչ 28-Տերյան-2 նե</w:t>
            </w:r>
            <w:r w:rsidR="00721F8E">
              <w:rPr>
                <w:rFonts w:ascii="GHEA Mariam" w:hAnsi="GHEA Mariam" w:cs="Calibri"/>
                <w:color w:val="000000"/>
                <w:sz w:val="18"/>
                <w:szCs w:val="18"/>
              </w:rPr>
              <w:t>ր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քաղաքային  կոյուղագիծ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Գր.Լուսավորիչ 28-Տերյան-2 նե</w:t>
            </w:r>
            <w:r w:rsidR="001559AD">
              <w:rPr>
                <w:rFonts w:ascii="GHEA Mariam" w:hAnsi="GHEA Mariam" w:cs="Calibri"/>
                <w:color w:val="000000"/>
                <w:sz w:val="18"/>
                <w:szCs w:val="18"/>
              </w:rPr>
              <w:t>ր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քաղաքային  կոյուղագիծ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648,455.21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183</w:t>
            </w:r>
            <w:r w:rsidR="00A40F1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100170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Կոյուղու միագիծ երկարություն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Կոյուղու միագիծ երկարություն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1,253,073.70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52,280,137.75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/>
              </w:rPr>
              <w:br w:type="page"/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184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100172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Նովոսելցովո-Վանաձոր ջրատար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Նովոսելցովո-Վանաձոր ջրատար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Վանաձոր-Ալավերդի ավտոխճուղի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453,325,441.49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3,526,559,520.69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185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100189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Անձրևաջրերի կոյուղագիծ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Անձրևաջրերի կոյուղագիծ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05" w:right="-109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ք.Վանաձոր Լոռվա խճ 8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538,026.21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186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100196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Տավրոս 7</w:t>
            </w:r>
            <w:r w:rsidR="001559AD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փող.ներքաղաքային կոյուղագիծ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Տավրոս 7</w:t>
            </w:r>
            <w:r w:rsidR="001559AD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փող.</w:t>
            </w:r>
            <w:r w:rsidR="009C175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ներքաղաքային կոյուղագիծ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269.35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6,659,372.45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187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100206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Տավրոս փող.նե</w:t>
            </w:r>
            <w:r w:rsidR="001559AD">
              <w:rPr>
                <w:rFonts w:ascii="GHEA Mariam" w:hAnsi="GHEA Mariam" w:cs="Calibri"/>
                <w:color w:val="000000"/>
                <w:sz w:val="18"/>
                <w:szCs w:val="18"/>
              </w:rPr>
              <w:t>ր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քաղաքային կոյուղագիծ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Տավրոս փող.</w:t>
            </w:r>
            <w:r w:rsidR="009C175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 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նե</w:t>
            </w:r>
            <w:r w:rsidR="001559AD">
              <w:rPr>
                <w:rFonts w:ascii="GHEA Mariam" w:hAnsi="GHEA Mariam" w:cs="Calibri"/>
                <w:color w:val="000000"/>
                <w:sz w:val="18"/>
                <w:szCs w:val="18"/>
              </w:rPr>
              <w:t>ր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քաղաքային կոյուղագիծ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4,906,716.54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5,231,653.94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188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180001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գ.Ամրակից ջրագիծ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գ.Ամրակից ջրագիծ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գ.Ամրակից 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29,692.03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985,662.38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189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180003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</w:t>
            </w:r>
            <w:r w:rsidR="009C17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Գյուլլաքարակ ջրագիծ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</w:t>
            </w:r>
            <w:r w:rsidR="009C17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Գյուլլաքարակ ջրագիծ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</w:t>
            </w:r>
            <w:r w:rsidR="009C17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Գյուլլաքարակ 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491,391.98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190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180004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</w:t>
            </w:r>
            <w:r w:rsidR="009C17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/Հոբարձի ջրագիծ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</w:t>
            </w:r>
            <w:r w:rsidR="009C17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Հոբարձի ջրագիծ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</w:t>
            </w:r>
            <w:r w:rsidR="009C17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Հոբարձի 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929,749.56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191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180005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գ.Վարդաբլուր ջրագիծ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գ.Վարդաբլուր ջրագիծ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 xml:space="preserve">գ.Վարդաբլուր 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310,064.70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192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190001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Տարոն 1,2,3,4, Առափնյա ջրամբար.սնուցող գիծ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Տարոն 1,2,3,4, Առափնյա ջրամբար.սնուցող գիծ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3,650,363.60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193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190615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Կոյուղու համակարգ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Կոյուղու համակարգ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140,814,654.07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236,622,446.91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194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190666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Բազումի ջրատար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Բազումի ջրատար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112,245,813.36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29,529,521.68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195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190704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Տարոնի ջրատար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Տարոնի ջրատար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78,001,362.44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55,451,090.32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196</w:t>
            </w:r>
            <w:r w:rsidR="00A40F1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Լ000479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Ղադրի ձոր-Ջրի մաքրման կայան մայր ջրատար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Ղադրի ձոր-Ջրի մաքրման կայան մայր ջրատար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219,717,085.73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197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Լ000480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08" w:right="-110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 կապակցվող խողովակաշար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Վանաձորի ՋՄԿ կապակցվող խողովակաշար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20,045,622.98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198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Լ000481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բաշխիչ ցանցի խողովակաշար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Վանաձոր ՋՄԿ բաշխիչ ցանցի խողովակաշար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6,497,994.71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199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Լ000492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Սպիտակ ջուր--ՋՄԿ մայր ջրատար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Սպիտակ ջուր--ՋՄԿ մայր ջրատար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1,731,898.40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232,647,197.82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200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Լ101443/001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Քլորի խողովակ Լ 2մ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Քլորի խողովակ Լ 2մ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74,411.04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68,152.46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lastRenderedPageBreak/>
              <w:t>201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Լ101443/002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Քլորի խողովակ Լ 2մ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Քլորի խողովակ Լ 2մ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74,411.04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68,152.46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202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Լ101443/003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Քլորի խողովակ Լ 2մ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Քլորի խողովակ Լ 2մ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74,411.04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68,152.46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203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ind w:left="-108"/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Լ101443/004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Քլորի խողովակ Լ 2մ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Քլորի խողովակ Լ 2մ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74,385.33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68,152.46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0A05" w:rsidRPr="00080A05" w:rsidTr="009C1755">
        <w:trPr>
          <w:gridAfter w:val="1"/>
          <w:wAfter w:w="447" w:type="dxa"/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204</w:t>
            </w:r>
            <w:r w:rsidR="000E3D55">
              <w:rPr>
                <w:rFonts w:ascii="GHEA Mariam" w:hAnsi="GHEA Maria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Լ102242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Բազումի ջրամբար</w:t>
            </w:r>
          </w:p>
        </w:tc>
        <w:tc>
          <w:tcPr>
            <w:tcW w:w="3816" w:type="dxa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Բազումի ջրամբար</w:t>
            </w:r>
          </w:p>
        </w:tc>
        <w:tc>
          <w:tcPr>
            <w:tcW w:w="2126" w:type="dxa"/>
            <w:gridSpan w:val="4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68,804,487.03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GHEA Mariam" w:hAnsi="GHEA Mariam" w:cs="Calibri"/>
                <w:color w:val="000000"/>
                <w:sz w:val="18"/>
                <w:szCs w:val="18"/>
              </w:rPr>
              <w:t>-</w:t>
            </w: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  <w:hideMark/>
          </w:tcPr>
          <w:p w:rsidR="00080A05" w:rsidRPr="00080A05" w:rsidRDefault="00080A05" w:rsidP="00080A05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</w:rPr>
            </w:pPr>
            <w:r w:rsidRPr="00080A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2EAD" w:rsidRPr="000E3D55" w:rsidTr="009C1755">
        <w:trPr>
          <w:gridAfter w:val="2"/>
          <w:wAfter w:w="455" w:type="dxa"/>
          <w:trHeight w:val="529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</w:rPr>
              <w:br w:type="page"/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205</w:t>
            </w:r>
            <w:r w:rsidR="000E3D55" w:rsidRP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Լ000061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Ակսյուտինյան գլխ.կառույցի հողատարածք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Ակսյուտինյան գլխ.կառույց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Ակսյուտինյան ԳԿ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52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206</w:t>
            </w:r>
            <w:r w:rsidR="000E3D55" w:rsidRP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Լ000109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Նովոցելցովոյի կապտաժ N30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Նովոցելցովոյի կապտաժ N30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Նովոսելցովոյի ԳԿ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52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207</w:t>
            </w:r>
            <w:r w:rsidR="000E3D55" w:rsidRP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Լ000110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Նովոցելցովոյի կապտաժ N31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Նովոցելցովոյի կապտաժ N31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Նովոսելցովոյի ԳԿ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208</w:t>
            </w:r>
            <w:r w:rsidR="000E3D55" w:rsidRP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Լ000111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Նովոսելցովոյի գլխամասային կառույցի հողատարածք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Նովոսելցովոյի գլխամասային կառույցի հողատարածք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Նովոսելցովոյի ԳԿ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ind w:right="403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209</w:t>
            </w:r>
            <w:r w:rsidR="000E3D55" w:rsidRP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Լ000113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Նովոսելցովոյի կապտաժ 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Նովոսելցովոյի կապտաժ 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Նովոսելցովոյի ԳԿ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210</w:t>
            </w:r>
            <w:r w:rsidR="000E3D55" w:rsidRP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Լ000790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կապտաժի հողատարածք 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կապտաժի հողատարածք 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գ. Լեռնապատ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211</w:t>
            </w:r>
            <w:r w:rsidR="000E3D55" w:rsidRP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Լ000791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կապտաժի հողատարածք 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կապտաժի հողատարածք 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գ. Լեռնապատ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212</w:t>
            </w:r>
            <w:r w:rsidR="000E3D55" w:rsidRP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Լ000792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կապտաժի հողատարածք 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կապտաժի հողատարածք 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գ. Լեռնապատ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213</w:t>
            </w:r>
            <w:r w:rsidR="000E3D55" w:rsidRP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Լ000793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կապտաժի հողատարածք N4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կապտաժի հողատարածք N4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գ. Լեռնապատ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214</w:t>
            </w:r>
            <w:r w:rsidR="000E3D55" w:rsidRP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Լ000794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կապտաժի հողատարածք N5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կապտաժի հողատարածք N5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գ. Լեռնապատ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215</w:t>
            </w:r>
            <w:r w:rsidR="000E3D55" w:rsidRP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Լ000795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կապտաժի հողատարածք N6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կապտաժի հողատարածք N6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գ. Լեռնապատ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216</w:t>
            </w:r>
            <w:r w:rsidR="000E3D55" w:rsidRP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Լ000796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կապտաժի հողատարածք N7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կապտաժի հողատարածք N7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գ. Լեռնապատ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217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Լ000797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կապտաժի հողատարածք N8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կապտաժի հողատարածք N8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գ. Լեռնապատ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218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Լ000798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կապտաժի հողատարածք N9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կապտաժի հողատարածք N9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գ. Լեռնապատ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219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Լ000799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 xml:space="preserve">Լեռնապատի կապտաժի </w:t>
            </w:r>
            <w:r w:rsidR="009C1755">
              <w:rPr>
                <w:rFonts w:ascii="GHEA Mariam" w:hAnsi="GHEA Mariam"/>
                <w:color w:val="000000"/>
                <w:sz w:val="18"/>
                <w:szCs w:val="18"/>
              </w:rPr>
              <w:t>հ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ողատարածք N10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 xml:space="preserve">Լեռնապատի կապտաժի </w:t>
            </w:r>
            <w:r w:rsidR="009C1755">
              <w:rPr>
                <w:rFonts w:ascii="GHEA Mariam" w:hAnsi="GHEA Mariam"/>
                <w:color w:val="000000"/>
                <w:sz w:val="18"/>
                <w:szCs w:val="18"/>
              </w:rPr>
              <w:t>հ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ողատարածք N10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գ. Լեռնապատ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220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100255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Էլ.շարժիչ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Էլ.շարժիչ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221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100256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Պոմպ 80-50-2000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Պոմպ 80-50-2000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222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Լ000116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Բազումի մայր ջրատարի սողնակային փական DN 250N1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Բազումի մայր ջրատարի սողնակային փական DN 250N1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223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Լ000117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Բազումի մայր ջրատարի սողնակային փական DN 250N2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Բազումի մայր ջրատարի սողնակային փական DN 250N2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224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Լ000118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Բազումի մայր ջրատարի սողնակային փական DN 250N3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Բազումի մայր ջրատարի սողնակային փական DN 250N3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225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Լ000119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Բազումի մայր ջրատարի օդահեռ փական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Բազումի մայր ջրատարի օդահեռ փական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226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Լ000463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 -ի հողատարածք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 -ի հողատարածք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227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N1սողնակ.փականDN200N1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N1սողնակ.փականDN200N1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228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Լ001102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N1սողնակ.փականDN200N2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N1սողնակ.փականDN200N2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229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Լ001103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N1սողնակ.փականDN200N3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N1սողնակ.փականDN200N3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230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Լ001104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N1սողնակ.փականDN200N4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N1սողնակ.փականDN200N4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231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Լ001105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N1սողնակ.փականDN200N5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N1սողնակ.փականDN200N5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232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Լ001106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N1սողնակ.փականDN200N6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N1սողնակ.փականDN200N6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233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Լ001107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N1սողնակ.փականDN200N7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N1սողնակ.փականDN200N7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234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Լ001108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N1սողնակ.փականDN200N8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N1սողնակ.փականDN200N8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235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Լ001109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N1սողնակ.փականDN300N1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N1սողնակ.փականDN300N1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236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Լ001110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N2սողնակ.փականDN150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N2սողնակ.փականDN150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237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Լ001111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N2սողնակ.փականDN200N1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N2սողնակ.փականDN200N1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238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Լ001112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N2սողնակ.փականDN200N2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N2սողնակ.փականDN200N2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239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Լ001113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N2սողնակ.փականDN200N3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N2սողնակ.փականDN200N3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240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Լ001114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N2սողնակ.փականDN200N4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N2սողնակ.փականDN200N4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241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Լ001115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N2սողնակ.փականDN200N5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N2սողնակ.փականDN200N5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242</w:t>
            </w:r>
            <w:r w:rsidR="00A40F1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Լ001116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N2սողնակ.փականDN200N6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N2սողնակ.փականDN200N6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243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Լ001117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N2սողնակ.փականDN200N7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N2սողնակ.փականDN200N7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244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Լ001118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N2սողնակ.փականDN200N8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N2սողնակ.փականDN200N8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245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Լ001119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N2սողնակ.փականDN300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N2սողնակ.փականDN300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246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Լ001120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N3սողնակ.փականDN150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N3սողնակ.փականDN150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247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Լ001121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N3սողնակ.փականDN200N1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N3սողնակ.փականDN200N1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248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Լ001122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N3սողնակ.փականDN200N2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N3սողնակ.փականDN200N2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249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Լ001123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N3սողնակ.փականDN200N3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N3սողնակ.փականDN200N3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250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Լ001124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N3սողնակ.փականDN200N4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N3սողնակ.փականDN200N4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251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Լ001125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N3սողնակ.փականDN200N5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N3սողնակ.փականDN200N5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252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Լ001126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N3սողնակ.փականDN200N6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N3սողնակ.փականDN200N6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253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Լ001127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N3սողնակ.փականDN200N7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N3սողնակ.փականDN200N7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254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Լ001128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N3սողնակ.փականDN200N8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N3սողնակ.փականDN200N8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255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Լ001129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N3սողնակ.փականDN300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N3սողնակ.փականDN300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256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Լ001130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N4սողնակ.փականDN150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N4սողնակ.փականDN150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257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Լ001131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N4սողնակ.փականDN200N1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N4սողնակ.փականDN200N1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258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Լ001132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N4սողնակ.փականDN200N2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N4սողնակ.փականDN200N2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259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Լ001133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N4սողնակ.փականDN200N3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N4սողնակ.փականDN200N3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260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Լ001134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N4սողնակ.փականDN200N4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N4սողնակ.փականDN200N4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Լ001135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N4սողնակ.փականDN200N5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N4սողնակ.փականDN200N5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262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Լ001136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N4սողնակ.փականDN200N6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N4սողնակ.փականDN200N6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263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Լ001137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N4սողնակ.փականDN200N7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N4սողնակ.փականDN200N7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264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Լ001138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N4սողնակ.փականDN200N8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N4սողնակ.փականDN200N8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265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Լ001139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N4սողնակ.փականDN300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N1պարզարան N4սողնակ.փականDN300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266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Լ001140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ՎանաձորիՋՄԿ-իշենքN1զտիչավազան N1սողնակ. փականDN100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ՎանաձորիՋՄԿ-իշենքN1զտիչավազան N1սողնակ. փականDN100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267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Լ001141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ՎանաձորիՋՄԿշենքN1զտիչավազան N1սողնակ.փականDN300 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ՎանաձորիՋՄԿշենքN1զտիչավազան N1սողնակ.փականDN300 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268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Լ001142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ՎանաձորիՋՄԿշենքN1զտիչավազան N1սողնակ.փականDN300 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ՎանաձորիՋՄԿշենքN1զտիչավազան N1սողնակ.փականDN300 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269</w:t>
            </w:r>
            <w:r w:rsidR="000E3D55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Լ001143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ՎանաձորիՋՄԿշենքN1զտիչավազան N1սողնակ.փականDN300 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ՎանաձորիՋՄԿշենքN1զտիչավազան N1սողնակ.փականDN300 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270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Լ001144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ՎանաձորիՋՄԿշենքN1զտիչավազան N2սողնակ.փականDN100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ՎանաձորիՋՄԿշենքN1զտիչավազան N2սողնակ.փականDN100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271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Լ001145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ՎանաձորիՋՄԿշենքN1զտիչավազան N2սողնակ.փականDN300 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ՎանաձորիՋՄԿշենքN1զտիչավազան N2սողնակ.փականDN300 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272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Լ001146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ՎանաձորիՋՄԿշենքN1զտիչավազան N2սողնակ.փականDN300 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ՎանաձորիՋՄԿշենքN1զտիչավազան N2սողնակ.փականDN300 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273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Լ001147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ՎանաձորիՋՄԿշենքN1զտիչավազան N2սողնակ.փականDN400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ՎանաձորիՋՄԿշենքN1զտիչավազան N2սողնակ.փականDN400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274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Լ001148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ՎանաձորիՋՄԿշենքN1զտիչավազան N3սողնակ.փականDN100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ՎանաձորիՋՄԿշենքN1զտիչավազան N3սողնակ.փականDN100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275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Լ001149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ՎանաձորիՋՄԿշենքN1զտիչավազան N3սողնակ.փականDN300 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ՎանաձորիՋՄԿշենքN1զտիչավազան N3սողնակ.փականDN300 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276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Լ001150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ՎանաձորիՋՄԿշենքN1զտիչավազան N3սողնակ.փականDN300 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ՎանաձորիՋՄԿշենքN1զտիչավազան N3սողնակ.փականDN300 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277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Լ001151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ՎանաձորիՋՄԿշենքN1զտիչավազան N3սողնակ.փականDN400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ՎանաձորիՋՄԿշենքN1զտիչավազան N3սողնակ.փականDN400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A62EAD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278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Լ001152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ՎանաձորիՋՄԿշենքN1զտիչավազան N4սողնակ.փականDN100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ՎանաձորիՋՄԿշենքN1զտիչավազան N4սողնակ.փականDN100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A62EAD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279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Լ001153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ՎանաձորիՋՄԿշենքN1զտիչավազան N4սողնակ.փականDN300 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ՎանաձորիՋՄԿշենքN1զտիչավազան N4սողնակ.փականDN300 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280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Լ001154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ՎանաձորիՋՄԿշենքN1զտիչավազան N4սողնակ.փականDN300 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ՎանաձորիՋՄԿշենքN1զտիչավազան N4սողնակ.փականDN300 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281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Լ001155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ՎանաձորիՋՄԿշենքN1զտիչավազան N4սողնակ.փականDN400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ՎանաձորիՋՄԿշենքN1զտիչավազան N4սողնակ.փականDN400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282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Լ001156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N1սողնակ.փականDN200N1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N1սողնակ.փականDN200N1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283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Լ001157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N1սողնակ.փականDN200N2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N1սողնակ.փականDN200N2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284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Լ001158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N1սողնակ.փականDN200N3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N1սողնակ.փականDN200N3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285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Լ001159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N1սողնակ.փականDN250N1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N1սողնակ.փականDN250N1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286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Լ001160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N1սողնակ.փականDN250N2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N1սողնակ.փականDN250N2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287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Լ001161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N1սողնակ.փականDN250N3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N1սողնակ.փականDN250N3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288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Լ001162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N1սողնակ.փականDN250N4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N1սողնակ.փականDN250N4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289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Լ001163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N1սողնակ.փականDN250N5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N1սողնակ.փականDN250N5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290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Լ001164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N1սողնակ.փականDN250N6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N1սողնակ.փականDN250N6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291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Լ001165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N1սողնակ.փականDN300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N1սողնակ.փականDN300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292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Լ001166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N2սողնակ.փականDN200N1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N2սողնակ.փականDN200N1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293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Լ001167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N2սողնակ.փականDN200N2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N2սողնակ.փականDN200N2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294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Լ001168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N2սողնակ.փականDN200N3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N2սողնակ.փականDN200N3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295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Լ001169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N2սողնակ.փականDN250N1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N2սողնակ.փականDN250N1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296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Լ001170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N2սողնակ.փականDN250N2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N2սողնակ.փականDN250N2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297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Լ001171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N2սողնակ.փականDN250N3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N2սողնակ.փականDN250N3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298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Լ001172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N2սողնակ.փականDN250N4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N2սողնակ.փականDN250N4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299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Լ001173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N2սողնակ.փականDN250N5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N2սողնակ.փականDN250N5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300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Լ001174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N3սողնակ.փականDN250N6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N3սողնակ.փականDN250N6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301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Լ001175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N2սողնակ.փականDN300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N2սողնակ.փականDN300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302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Լ001176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N3սողնակ.փականDN200N1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N3սողնակ.փականDN200N1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303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Լ001177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N3սողնակ.փականDN200N2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N3սողնակ.փականDN200N2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304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Լ001178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N3սողնակ.փականDN200N3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N3սողնակ.փականDN200N3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305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Լ001179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N3սողնակ.փականDN250N1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N3սողնակ.փականDN250N1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306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Լ001180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N3սողնակ.փականDN250N2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N3սողնակ.փականDN250N2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307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Լ001181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N3սողնակ.փականDN250N3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N3սողնակ.փականDN250N3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308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Լ001182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N3սողնակ.փականDN250N4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N3սողնակ.փականDN250N4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309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Լ001183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N3սողնակ.փականDN250N5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N3սողնակ.փականDN250N5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310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Լ001184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N2սողնակ.փականDN250N6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N2սողնակ.փականDN250N6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311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Լ001185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N3սողնակ.փականDN300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N3սողնակ.փականDN300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312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Լ001186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N4սողնակ.փականDN200N1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N4սողնակ.փականDN200N1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313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Լ001187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N4սողնակ.փականDN200N2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N4սողնակ.փականDN200N2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314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Լ001188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N4սողնակ.փականDN200N3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N4սողնակ.փականDN200N3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315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Լ001189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N4սողնակ.փականDN250N1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N4սողնակ.փականDN250N1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316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Լ001190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N4սողնակ.փականDN250N2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N4սողնակ.փականDN250N2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317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Լ001191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N4սողնակ.փականDN250N3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N4սողնակ.փականDN250N3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318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Լ001192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N4սողնակ.փականDN250N4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N4սողնակ.փականDN250N4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319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Լ001193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N4սողնակ.փականDN250N5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N4սողնակ.փականDN250N5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320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Լ001194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N4սողնակ.փականDN250N6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N4սողնակ.փականDN250N6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321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Լ001195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N4սողնակ.փականDN300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ՋՄԿ-իշենք N2պարզարան N4սողնակ.փականDN300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322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Լ001196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ՋՄԿ խառնարանի սողնակային փական DN200 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ՋՄԿ խառնարանի սողնակային փական DN200 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323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Լ001197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ՋՄԿ խառնարանի սողնակային փական DN200 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ՋՄԿ խառնարանի սողնակային փական DN200 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324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Լ001198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ՋՄԿ խառնարանի սողնակային փական DN200 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ՋՄԿ խառնարանի սողնակային փական DN200 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325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Լ001199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ՋՄԿ խառնարանի սողնակային փական DN150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ՋՄԿ խառնարանի սողնակային փական DN150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326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ՋՄԿ խառնարանի սողնակային փական DN500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ՋՄԿ խառնարանի սողնակային փական DN500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327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ՎանաձորՋՄԿկապակցվողխողովակաշարի սողնակ.փականDN300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ՎանաձորՋՄԿկապակցվողխողովակաշարի սողնակ.փականDN300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328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Լ100591/001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Սողնակային փական  DN200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Սողնակային փական  DN200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184,179.35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184,179.35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329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Լ100591/002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Սողնակային փական  DN200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Սողնակային փական  DN200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184,179.35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184,179.35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330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Լ100591/003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Սողնակային փական  DN200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Սողնակային փական  DN200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184,179.35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184,179.35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331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Լ101079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Ջրի պոմպ էլ.շարժ.4կ6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Ջրի պոմպ էլ.շարժ.4կ6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135,537.62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135,537.62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332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Լ101465/001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F 200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F 200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22,583.35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22,583.35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333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Լ101465/002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F 200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F 200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22,583.35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22,583.35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334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Լ101614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Փ 500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Փ 500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481,329.69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481,329.69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335</w:t>
            </w:r>
            <w:r w:rsidR="004D34CE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Լ100158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թուջե 300մմ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թուջե 300մմ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32,921.31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32,921.31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336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Լ100160/001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թուջ 200մմ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թուջ 200մմ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5,267.36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5,267.36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337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Լ100160/002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թուջ 200մմ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թուջ 200մմ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5,267.36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5,267.36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338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Լ101829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F 200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F 200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40,612.90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40,612.90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339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F 300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F 300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60,919.35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60,919.35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340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Լ000071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N21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N21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341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Լ000072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N22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N22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342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Լ000073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N23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N23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343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Լ000074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N24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N24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344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Լ000105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4 ՃԳ Առափնյայի ՕԿՋ 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4 ՃԳ Առափնյայի ՕԿՋ 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345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Լ000107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 Առափնյայի ՕԿՋ -ի դարպաս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 Առափնյայի ՕԿՋ -ի դարպաս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346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Լ000108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</w:t>
            </w:r>
            <w:r w:rsidR="009C1755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թ.4 ՃԳ գլխամասային կառույցի հողատարածք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Վանաձորիթ.4 ՃԳ գլխամասային կառույցի հողատարածք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347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Լ000221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Դարպասի ՕԿՋ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Դարպասի ՕԿՋ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7,556,696.23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7,556,696.23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348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Լ000222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Դարպասի ՕԿՋ չոր խուց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Դարպասի ՕԿՋ չոր խուց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3,495,676.01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3,495,676.01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349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Լ000223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Դարպասի ՕԿՋ-ի հողատարածք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Դարպասի ՕԿՋ-ի հողատարածք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350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Լ000225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Դարպասի ՕԿՋ-ի մուտքի սողնակային փական DN100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Դարպասի ՕԿՋ-ի մուտքի սողնակային փական DN100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94,486.87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94,486.87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351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Լ000226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Դարպասի ՕԿՋ-ի մուտքի սողնակային փական DN125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Դարպասի ՕԿՋ-ի մուտքի սողնակային փական DN125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94,500.98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94,500.98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352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Լ000229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Դարպասի ՕԿՋ-ի ճնշման կարգավորիչ DN100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Դարպասի ՕԿՋ-ի ճնշման կարգավորիչ DN100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94,500.98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94,500.98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353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Լ000231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5 ՃԳԲՑ հակահրդեհային հիդրանտ DN 80 N 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5 ՃԳԲՑ հակահրդեհային հիդրանտ DN 80 N 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1,903,407.56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1,903,407.56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354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Լ000232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5 ՃԳԲՑ հակահրդեհային հիդրանտ DN 80 N 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5 ՃԳԲՑ հակահրդեհային հիդրանտ DN 80 N 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1,903,407.56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1,903,407.56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355</w:t>
            </w:r>
            <w:r w:rsidR="004D34CE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Լ000233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5 ՃԳԲՑ հակահրդեհային հիդրանտ DN 80 N 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5 ՃԳԲՑ հակահրդեհային հիդրանտ DN 80 N 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1,903,407.56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1,903,407.56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356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Լ000234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5 ՃԳԲՑ հակահրդեհային հիդրանտ DN 80 N 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5 ՃԳԲՑ հակահրդեհային հիդրանտ DN 80 N 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1,903,407.56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1,903,407.56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357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Լ000235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5 ՃԳԲՑ հակահրդեհային հիդրանտ DN 80 N 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5 ՃԳԲՑ հակահրդեհային հիդրանտ DN 80 N 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1,903,407.56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1,903,407.56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358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Լ000240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5 ՃԳԲՑ սողնակային փական DN 150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5 ՃԳԲՑ սողնակային փական DN 150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1,629,042.49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1,629,042.49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359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Լ000241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Սարի թաղ ՕԿՋ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Սարի թաղ ՕԿՋ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17,836,310.11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17,836,310.11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360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Լ000242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Սարի թաղի ՕԿՋ-ի չոր խուց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Սարի թաղի ՕԿՋ-ի չոր խուց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6,542,779.47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6,542,779.47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361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Լ000245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Սարի թաղի ՕԿՋ-ի հողատարածք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Սարի թաղի ՕԿՋ-ի հողատարածք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A62EAD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362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Լ000257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 1ՃԳԲՑ սողնակային փական DN 150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 1ՃԳԲՑ սողնակային փական DN 150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363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Լ000258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 1ՃԳԲՑ սողնակային փական DN100N1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 1ՃԳԲՑ սողնակային փական DN100N1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364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Լ000259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 1ՃԳԲՑ սողնակային փական DN100N2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 1ՃԳԲՑ սողնակային փական DN100N2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365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Լ000260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 1ՃԳԲՑ սողնակային փական DN100N3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 1ՃԳԲՑ սողնակային փական DN100N3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366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Լ000261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 1ՃԳԲՑ սողնակային փական DN100N4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 1ՃԳԲՑ սողնակային փական DN100N4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367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Լ000262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 1ՃԳԲՑ սողնակային փական DN100N5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 1ՃԳԲՑ սողնակային փական DN100N5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368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Լ000263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 1ՃԳԲՑ սողնակային փական DN100N6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 1ՃԳԲՑ սողնակային փական DN100N6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369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Լ000264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 1ՃԳԲՑ սողնակային փական DN100N7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 1ՃԳԲՑ սողնակային փական DN100N7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370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Լ000265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 1ՃԳԲՑ սողնակային փական DN100N8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 1ՃԳԲՑ սողնակային փական DN100N8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371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Լ000266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 1ՃԳԲՑ սողնակային փական DN100N9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 1ՃԳԲՑ սողնակային փական DN100N9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372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Լ000267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 1ՃԳԲՑ</w:t>
            </w:r>
            <w:r w:rsidR="009C1755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սողնակային փակաn DN100N10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 1ՃԳԲՑ</w:t>
            </w:r>
            <w:r w:rsidR="009C1755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սողնակային փակաn DN100N10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373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Լ000268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 1ՃԳԲՑ</w:t>
            </w:r>
            <w:r w:rsidR="009C1755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սողնակային փական DN100N11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 1ՃԳԲՑ</w:t>
            </w:r>
            <w:r w:rsidR="009C1755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սողնակային փական DN100N11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374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Լ000269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 1ՃԳԲՑ</w:t>
            </w:r>
            <w:r w:rsidR="009C1755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սողնակային փական DN100N12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 1ՃԳԲՑ</w:t>
            </w:r>
            <w:r w:rsidR="009C1755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սողնակային փական DN100N12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375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Լ000270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 1ՃԳԲՑ</w:t>
            </w:r>
            <w:r w:rsidR="009C1755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սողնակային փական DN100N13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 1ՃԳԲՑ</w:t>
            </w:r>
            <w:r w:rsidR="009C1755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սողնակային փական DN100N13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376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Լ000271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 1ՃԳԲՑ</w:t>
            </w:r>
            <w:r w:rsidR="009C1755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սողնակային փական DN100N14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 1ՃԳԲՑ</w:t>
            </w:r>
            <w:r w:rsidR="009C1755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սողնակային փական DN100N14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377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Լ000272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 1ՃԳԲՑ</w:t>
            </w:r>
            <w:r w:rsidR="009C1755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սողնակային փական DN100N15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 1ՃԳԲՑ</w:t>
            </w:r>
            <w:r w:rsidR="009C1755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սողնակային փական DN100N15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378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Լ000273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թ.1ՃԳԲՑ ճնշման կարգավորիչ DN 150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թ.1ՃԳԲՑ ճնշման կարգավորիչ DN 150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379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Լ000274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թ.1ՃԳԲՑ ճնշման կարգավորիչ DN 100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թ.1ՃԳԲՑ ճնշման կարգավորիչ DN 100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556,022.76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380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Լ000277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Տարոն 1 ՕԿՋ-ի հողատարածք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Տարոն 1 ՕԿՋ-ի հողատարածք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381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Լ000502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 ՃԳհակահրդ.հիդր.DN80N1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 ՃԳհակահրդ. հիդր.DN80N1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945,630.35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945,630.35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382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Լ000503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 ՃԳհակահրդ.հիդր.DN80N2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 ՃԳհակահրդ.հիդր.DN80N2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383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Լ000504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 ՃԳհակահրդ.հիդր.DN80N3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 ՃԳհակահրդ.հիդր.DN80N3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384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Լ000505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 ՃԳհակահրդ.հիդր.DN80N4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 ՃԳհակահրդ.հիդր.DN80N4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385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Լ000506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 ՃԳհակահրդ.հիդր.DN80N5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 ՃԳհակահրդ.հիդր.DN80N5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386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Լ000507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 ՃԳհակահրդ.հիդր.DN80N6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 ՃԳհակահրդ.հիդր.DN80N6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387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Լ000508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 ՃԳհակահրդ.հիդր.DN80N7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 ՃԳհակահրդ.հիդր.DN80N7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388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Լ000509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 ՃԳհակահրդ.հիդր.DN80N8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 ՃԳհակահրդ.հիդր.DN80N8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389</w:t>
            </w:r>
            <w:r w:rsidR="004D34CE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Լ000510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 ՃԳհակահրդ.հիդր.DN80N9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 ՃԳհակահրդ.հիդր.DN80N9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390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Լ000511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ind w:left="-108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Շահումյանթ15ՃԳհակահրդ.հիդ.DN80N10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Շահումյանթ15ՃԳհակահրդ.հիդ.DN80N10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391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Լ000512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ind w:left="-108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Շահումյանթ15ՃԳհակահրդ.հիդ.DN80N11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Շահումյանթ15ՃԳհակահրդ.հիդ.DN80N11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392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Լ000513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ind w:left="-108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Շահումյանթ15ՃԳհակահրդ.հիդ.DN80N12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Շահումյանթ15ՃԳհակահրդ.հիդ.DN80N12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393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Լ000514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ind w:left="-108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Շահումյանթ15ՃԳհակահրդ.հիդ.DN80N13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Շահումյանթ15ՃԳհակահրդ.հիդ.DN80N13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394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Լ000515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ind w:left="-108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Շահումյանթ15ՃԳհակահրդ.հիդ.DN80N14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Շահումյանթ15ՃԳհակահրդ.հիդ.DN80N14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395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Լ000516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ind w:left="-108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Շահումյանթ15ՃԳհակահրդ.հիդ.DN80N15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Շահումյանթ15ՃԳհակահրդ.հիդ.DN80N15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396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Լ000517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ind w:left="-108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Շահումյանթ15ՃԳհակահրդ.հիդ.DN80N16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Շահումյանթ15ՃԳհակահրդ.հիդ.DN80N16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397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Լ000518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ind w:left="-108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Շահումյանթ15ՃԳհակահրդ.հիդ.DN80N17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Շահումյանթ15ՃԳհակահրդ.հիդ.DN80N17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398</w:t>
            </w:r>
            <w:r w:rsidR="00A62EA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Լ000519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ind w:left="-108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Շահումյանթ15ՃԳհակահրդ.հիդ.DN80N18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Շահումյանթ15ՃԳհակահրդ.հիդ.DN80N18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399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Լ000520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Շահումյանթ15ՃԳսողնակ.փական DN100N1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Շահումյանթ15ՃԳսողնակ.փական DN100N1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400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Լ000521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 փականDN100N2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 փականDN100N2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401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Լ000522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 փականDN100N3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 փականDN100N3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402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Լ000523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 փականDN100N4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 փականDN100N4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403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Լ000524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 փականDN100N5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 փականDN100N5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404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Լ000525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 փականDN100N6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 փականDN100N6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405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Լ000526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 փականDN100N7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 փականDN100N7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406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Լ000527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 փականDN100N8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 փականDN100N8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407</w:t>
            </w:r>
            <w:r w:rsidR="004D34CE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Լ000528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 փականDN100N9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 փականDN100N9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408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Լ000529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Շահումյանթ15ՃԳսողնակ.փականDN100N10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Շահումյանթ15ՃԳսողնակ.փականDN100N10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409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Լ000530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Շահումյանթ15ՃԳսողնակ.փականDN100N11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Շահումյանթ15ՃԳսողնակ.փականDN100N11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410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Լ000531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Շահումյանթ15ՃԳսողնակ.փականDN100N12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Շահումյանթ15ՃԳսողնակ.փականDN100N12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411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Լ000532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Շահումյանթ15ՃԳսողնակ.փականDN100N13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Շահումյանթ15ՃԳսողնակ.փականDN100N13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412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Լ000533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Շահումյանթ15ՃԳսողնակ.փականDN100N14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Շահումյանթ15ՃԳսողնակ.փականDN100N14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413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Լ000534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Շահումյանթ15ՃԳսողնակ.փականDN100N15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Շահումյանթ15ՃԳսողնակ.փականDN100N15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414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Լ000535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Շահումյանթ15ՃԳսողնակ.փականDN100N16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Շահումյանթ15ՃԳսողնակ.փականDN100N16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415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Լ000536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Շահումյանթ15ՃԳսողնակ.փականDN100N17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Շահումյանթ15ՃԳսողնակ.փականDN100N17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416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Լ000537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Շահումյանթ15ՃԳսողնակ.փականDN100N18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Շահումյանթ15ՃԳսողնակ.փականDN100N18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417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Լ000538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Շահումյանթ15ՃԳսողնակ.փականDN125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Շահումյանթ15ՃԳսողնակ.փականDN125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418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Լ000539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Շահումյանթ15ՃԳկարգավ.փական DN100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Շահումյանթ15ՃԳկարգավ.փական DN100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945,772.38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419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Լ000549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Շահումյանի ՕԿՋ-ի հողատարածք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Շահումյանի ՕԿՋ-ի հողատարածք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420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Լ000551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Շահումյանի ՕԿՋճնշման կարգավորիչ DN50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Շահումյանի ՕԿՋճնշման կարգավորիչ DN50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253,882.40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253,882.40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421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Լ000559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սողնակային փական DN150 N 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սողնակային փական DN150 N 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1,841,285.06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1,841,285.06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422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Լ000560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սողնակային փական DN150 N 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սողնակային փական DN150 N 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494,969.01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494,969.01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423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Լ000561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սողնակային փական DN150 N 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սողնակային փական DN150 N 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494,969.01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494,969.01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629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424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Լ000562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սողնակային փական DN150 N 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սողնակային փական DN150 N 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494,969.01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494,969.01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5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425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Լ000563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սողնակային փական DN150 N 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սողնակային փական DN150 N 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494,969.01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494,969.01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511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426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Լ000564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սողնակային փական DN100 N 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սողնակային փական DN100 N 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494,969.01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494,969.01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5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427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Լ000565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սողնակային փական DN100 N 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սողնակային փական DN100 N 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494,969.01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494,969.01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65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428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Լ000566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սողնակային փական DN100 N 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սողնակային փական DN100 N 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494,969.01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494,969.01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632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429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Լ000567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սողնակային փական DN100 N 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սողնակային փական DN100 N 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494,969.01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494,969.01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623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430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Լ000568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սողնակային փական DN100 N 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սողնակային փական DN100 N 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494,969.01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494,969.01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623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431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Լ000569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սողնակային փական DN100 N 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սողնակային փական DN100 N 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494,969.01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494,969.01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542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432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Լ000570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սողնակային փական DN100 N 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սողնակային փական DN100 N 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494,969.01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494,969.01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623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433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Լ000571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հակահրդեհային հիդրանտ DN80 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հակահրդեհային հիդրանտ DN80 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1,841,285.06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1,841,285.06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632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434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Լ000572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հակահրդեհային հիդրանտ DN80 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հակահրդեհային հիդրանտ DN80 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1,841,285.06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1,841,285.06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583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435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Լ000573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հակահրդեհային հիդրանտ DN80 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հակահրդեհային հիդրանտ DN80 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1,841,285.06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1,841,285.06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601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436</w:t>
            </w:r>
            <w:r w:rsidR="0069463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Լ000574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հակահրդեհային հիդրանտ DN80 N4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հակահրդեհային հիդրանտ DN80 N4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1,841,285.06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1,841,285.06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619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437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Լ000575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հակահրդեհային հիդրանտ DN80 N5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հակահրդեհային հիդրանտ DN80 N5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1,841,285.06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1,841,285.06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61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438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Լ000576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հակահրդեհային հիդրանտ DN80 N6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հակահրդեհային հիդրանտ DN80 N6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1,841,285.06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1,841,285.06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629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439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Լ000577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հակահրդեհային հիդրանտ DN80 N7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ՃԳԲՑ հակահրդեհային հիդրանտ DN80 N7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1,841,285.06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1,841,285.06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52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440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Լ000578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3ՃԳԲՑ ջրթող փական DN 100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3ՃԳԲՑ ջրթող փական DN 100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494,894.80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494,894.80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511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441</w:t>
            </w:r>
            <w:r w:rsidR="0069463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Լ000582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 գլխամասային կառույցի հող</w:t>
            </w:r>
            <w:r w:rsidR="009C1755">
              <w:rPr>
                <w:rFonts w:ascii="GHEA Mariam" w:hAnsi="GHEA Mariam"/>
                <w:color w:val="000000"/>
                <w:sz w:val="18"/>
                <w:szCs w:val="18"/>
              </w:rPr>
              <w:t>ա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տարածք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թ.3 ՃԳ գլխամասային կառույցի հող</w:t>
            </w:r>
            <w:r w:rsidR="009C1755">
              <w:rPr>
                <w:rFonts w:ascii="GHEA Mariam" w:hAnsi="GHEA Mariam"/>
                <w:color w:val="000000"/>
                <w:sz w:val="18"/>
                <w:szCs w:val="18"/>
              </w:rPr>
              <w:t>ա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տարածք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442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Լ000586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Տարոն 4 ՕԿՋ մուտքի սողնակային փական DN300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Տարոն 4 ՕԿՋ մուտքի սողնակային փական DN300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145,732.19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145,732.19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443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Լ000587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Տարոն 4 ՕԿՋ ելքի սողնակային փական DN150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Տարոն 4 ՕԿՋ ելքի սողնակային փական DN150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145,732.19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145,732.19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444</w:t>
            </w:r>
            <w:r w:rsidR="007701B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Լ000588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Տարոն 4 ՕԿՋ ջրթող  փական DN150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Տարոն 4 ՕԿՋ ջրթող  փական DN150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145,732.19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145,732.19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445</w:t>
            </w:r>
            <w:r w:rsidR="0069463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Լ000591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Տարոն4 ՕԿՋ ճնշման կարգավորիչ DN50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Տարոն4 ՕԿՋ ճնշման կարգավորիչ DN50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145,732.19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145,732.19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446</w:t>
            </w:r>
            <w:r w:rsidR="0069463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Լ000702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Խնձորուտիթ14ՃԳԲՑհակ.հիդր.DN80N1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Խնձորուտիթ14ՃԳԲՑհակ.հիդր.DN80N1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447</w:t>
            </w:r>
            <w:r w:rsidR="0069463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Լ000703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Խնձորուտիթ14ՃԳԲՑհակ.հիդր.DN80N2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Խնձորուտիթ14ՃԳԲՑհակ.հիդր.DN80N2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448</w:t>
            </w:r>
            <w:r w:rsidR="0069463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Լ000704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Խնձորուտիթ14ՃԳԲՑհակ.հիդր.DN80N3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Խնձորուտիթ14ՃԳԲՑհակ.հիդր.DN80N3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449</w:t>
            </w:r>
            <w:r w:rsidR="0069463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Լ000705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Խնձորուտիթ14ՃԳԲՑհակ.հիդր.DN80N4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Խնձորուտիթ14ՃԳԲՑհակ.հիդր.DN80N4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450</w:t>
            </w:r>
            <w:r w:rsidR="0069463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Լ000706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Խնձորուտիթ14ՃԳԲՑհակ.հիդր.DN80N5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Խնձորուտիթ14ՃԳԲՑհակ.հիդր.DN80N5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451</w:t>
            </w:r>
            <w:r w:rsidR="0069463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Լ000707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Խնձորուտիթ14ՃԳԲՑհակ.հիդր.DN80N6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Խնձորուտիթ14ՃԳԲՑհակ.հիդր.DN80N6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452</w:t>
            </w:r>
            <w:r w:rsidR="0069463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Լ000708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Խնձորուտիթ14ՃԳԲՑհակ.հիդր.DN80N7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Խնձորուտիթ14ՃԳԲՑհակ.հիդր.DN80N7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453</w:t>
            </w:r>
            <w:r w:rsidR="0069463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Լ000709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Խնձորուտիթ14ՃԳԲՑհակ.հիդր.DN80N8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Խնձորուտիթ14ՃԳԲՑհակ.հիդր.DN80N8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454</w:t>
            </w:r>
            <w:r w:rsidR="0069463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Լ000710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Խնձորուտիթ14ՃԳԲՑհակ.հիդր.DN80N9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Խնձորուտիթ14ՃԳԲՑհակ.հիդր.DN80N9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455</w:t>
            </w:r>
            <w:r w:rsidR="0069463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Լ000711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Խնձորուտիթ14ՃԳԲՑհակ.հիդրDN80N10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Խնձորուտիթ14ՃԳԲՑհակ.հիդրDN80N10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456</w:t>
            </w:r>
            <w:r w:rsidR="0069463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Լ000712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Խնձորուտիթ14ՃԳԲՑհակ.հիդրDN80N11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Խնձորուտիթ14ՃԳԲՑհակ.հիդրDN80N11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457</w:t>
            </w:r>
            <w:r w:rsidR="0069463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Լ000713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Խնձորուտիթ14ՃԳԲՑհակ.հիդրDN80N12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Խնձորուտիթ14ՃԳԲՑհակ.հիդրDN80N12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458</w:t>
            </w:r>
            <w:r w:rsidR="0069463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Լ000714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Խնձորուտիթ14ՃԳԲՑհակ.հիդրDN80N13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Խնձորուտիթ14ՃԳԲՑհակ.հիդրDN80N13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459</w:t>
            </w:r>
            <w:r w:rsidR="0069463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Լ000715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Խնձորուտիթ14ՃԳԲՑհակ.հիդրDN80N14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Խնձորուտիթ14ՃԳԲՑհակ.հիդրDN80N14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460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Լ000716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Խնձորուտիթ14ՃԳԲՑհակ.հիդրDN80N15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Խնձորուտիթ14ՃԳԲՑհակ.հիդրDN80N15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461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Լ000717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Խնձորուտիթ14ՃԳԲՑհակ.հիդրDN80N16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Խնձորուտիթ14ՃԳԲՑհակ.հիդրDN80N16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462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Լ000718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Խնձորուտիթ14ՃԳԲՑհակ.հիդրDN80N17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Խնձորուտիթ14ՃԳԲՑհակ.հիդրDN80N17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463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Լ000719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Խնձորուտիթ14ՃԳԲՑհակ.հիդրDN80N18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Խնձորուտիթ14ՃԳԲՑհակ.հիդրDN80N18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195,818.85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464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Լ000720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Խնձորուտիթ14ՃԳԲՑհակ.հիդրDN80N19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Խնձորուտիթ14ՃԳԲՑհակ.հիդրDN80N19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98,701.71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98,701.71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465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Լ000721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Խնձորուտիթ14ՃԳԲՑհակ.հիդրDN80N20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Խնձորուտիթ14ՃԳԲՑհակ.հիդրDN80N20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98,701.71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98,701.71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466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Լ000722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Խնձորուտիթ14ՃԳԲՑհակ.հիդրDN80N21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Խնձորուտիթ14ՃԳԲՑհակ.հիդրDN80N21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98,701.71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98,701.71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467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Լ000730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Խնձորուտ14ՃԳԲՑսողփականDN125N1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Խնձորուտ14ՃԳԲՑսողփականDN125N1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468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Լ000731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Խնձորուտ14ՃԳԲՑսողփականDN125N2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Խնձորուտ14ՃԳԲՑսողփականDN125N2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469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Լ000732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Խնձորուտ14ՃԳԲՑսողփականDN125N3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Խնձորուտ14ՃԳԲՑսողփականDN125N3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470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Լ000733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Խնձորուտ14ՃԳԲՑսողփականDN125N4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Խնձորուտ14ՃԳԲՑսողփականDN125N4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471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Լ000734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Խնձորուտ14ՃԳԲՑսողփականDN125N5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Խնձորուտ14ՃԳԲՑսողփականDN125N5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472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Լ000735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Խնձորուտ14ՃԳԲՑսողփականDN125N6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Խնձորուտ14ՃԳԲՑսողփականDN125N6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473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Լ000736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Խնձորուտ14ՃԳԲՑսողփականDN100N1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Խնձորուտ14ՃԳԲՑսողփականDN100N1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474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Լ000737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Խնձորուտ14ՃԳԲՑսողփականDN100N2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Խնձորուտ14ՃԳԲՑսողփականDN100N2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475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Լ000738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Խնձորուտ14ՃԳԲՑսողփականDN100N3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Խնձորուտ14ՃԳԲՑսողփականDN100N3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476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Լ000739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Խնձորուտ14ՃԳԲՑսողփականDN100N4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Խնձորուտ14ՃԳԲՑսողփականDN100N4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477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Լ000740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Խնձորուտ14ՃԳԲՑսողփականDN100N5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Խնձորուտ14ՃԳԲՑսողփականDN100N5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478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Լ000741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Խնձորուտ14ՃԳԲՑսողփականDN100N6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Խնձորուտ14ՃԳԲՑսողփականDN100N6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479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Լ000742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Խնձորուտ14ՃԳԲՑսողփականDN100N7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Խնձորուտ14ՃԳԲՑսողփականDN100N7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480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Լ000743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Խնձորուտ14ՃԳԲՑսողփականDN100N8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Խնձորուտ14ՃԳԲՑսողփականDN100N8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481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Լ000744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Խնձորուտ14ՃԳԲՑսողփականDN100N9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Խնձորուտ14ՃԳԲՑսողփականDN100N9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482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Լ000745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Խնձորուտ14ՃԳԲՑօդահ.փականDN125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Խնձորուտ14ՃԳԲՑօդահ.փականDN125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483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Լ000748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 ՕԿՋ-ի հողատարածք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Խնձորուտի ՕԿՋ-ի հողատարածք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484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Լ000750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Խնձորուտի ՕԿՋ-ի սողնակային փական DN 100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Խնձորուտի ՕԿՋ-ի սողնակային փական DN 100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408,117.71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408,117.71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485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Լ000751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Խնձորուտի ՕԿՋ-ի ջրթող փական DN 100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Խնձորուտի ՕԿՋ-ի ջրթող փական DN 100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408,117.71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408,117.71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486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Լ000802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 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 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487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Լ000803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 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 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488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Լ000804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 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 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489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Լ000805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 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 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490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Լ000806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 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 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491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Լ000807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 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 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492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Լ000808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 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 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493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Լ000809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 8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 8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494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Լ000810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 9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 9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495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Լ000811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N10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N10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496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Լ000812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N11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N11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497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Լ000813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N12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N12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498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Լ000814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N13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N13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499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Լ000815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N14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N14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500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Լ000816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 15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 15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501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Լ000817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N16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N16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502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Լ000818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N17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N17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503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Լ000819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N18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N18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504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Լ000820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N19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N19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505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Լ000821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N20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N20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506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Լ000822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N21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հակահրդեհային հիդրանտ DN 80 N21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882,048.94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507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Լ000823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DN150 N 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DN150 N 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508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Լ000824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DN150 N 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DN150 N 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509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Լ000825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DN150 N 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DN150 N 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510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Լ000826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DN150 N 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DN150 N 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511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Լ000827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DN125 N 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DN125 N 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512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Լ000828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DN125 N 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DN125 N 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513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Լ000829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DN125 N 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DN125 N 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514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Լ000830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DN125 N 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DN125 N 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515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Լ000831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DN100 N 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DN100 N 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516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Լ000832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DN100 N 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DN100 N 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517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Լ000833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DN100 N 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DN100 N 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518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Լ000834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DN100 N 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DN100 N 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519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Լ000835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DN100 N 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DN100 N 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520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Լ000836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DN100 N 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DN100 N 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521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Լ000837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DN100 N 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DN100 N 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522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Լ000838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DN100 N 8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DN100 N 8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523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Լ000839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DN100 N 9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DN100 N 9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524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Լ000840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DN100 N 10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DN100 N 10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525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Լ000841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DN100 N 11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DN100 N 11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526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Լ000842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DN100 N 12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DN100 N 12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527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Լ000843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DN100 N 13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DN100 N 13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528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Լ000844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DN100 N 14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սողնակային փական DN100 N 14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529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Լ000845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ճնշման կարգավորիչ DN 150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թ.13ՃԳԲՑ ճնշման կարգավորիչ DN 150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64,057.42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530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Լ000856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Վանաձորի(Բազումի) թ. 13 ՃԳԳԿ հողատարածք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Վանաձորի(Բազումի) թ. 13 ՃԳԳԿ հողատարածք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531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Լ001044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532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Լ001045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533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Լ001046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534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Լ001047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535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Լ001048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536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Լ001049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537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Լ001050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538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Լ001051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539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Լ001052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540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Լ001053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541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Լ001054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542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Լ001055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543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Լ001056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544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Լ001057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545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Լ001058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546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Լ001059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547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Լ001060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548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Լ001061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549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Լ001062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550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Լ001063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551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Լ001064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552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Լ001065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553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Լ001066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146,367.87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554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Լ001087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105,540.96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105,540.96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555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Լ001089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105,540.96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105,540.96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556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Լ001090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105,540.96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105,540.96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557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Լ001091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105,540.96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105,540.96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558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Լ001092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105,540.96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105,540.96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559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Լ001093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105,540.96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105,540.96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560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Լ001094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105,540.96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105,540.96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561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Լ001095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105,540.96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105,540.96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562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Լ001096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105,540.96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105,540.96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563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Լ001097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105,540.96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105,540.96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564</w:t>
            </w:r>
            <w:r w:rsidR="004D34CE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Լ001098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105,540.96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105,540.96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565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Լ001099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105,540.96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105,540.96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566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Լ001100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105,540.96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105,540.96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4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567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Լ001202/005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DN 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DN 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55,770.24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55,770.24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49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568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Լ001202/006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DN 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DN 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55,770.24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55,770.24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4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569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Լ001202/008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DN 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DN 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55,770.24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55,770.24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31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570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Լ001202/009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DN 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DN 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55,770.24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55,770.24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4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571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Լ001202/010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DN 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DN 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55,770.30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55,770.30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49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572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Լ001202/011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DN 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DN 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55,770.24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55,770.24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4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573</w:t>
            </w:r>
            <w:r w:rsidR="004D34CE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Լ001202/012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DN 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DN 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55,770.24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55,770.24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31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574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Լ001202/015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DN 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DN 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55,770.24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55,770.24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4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575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Լ001202/016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DN 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DN 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55,770.24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55,770.24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49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576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Լ001202/017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DN 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DN 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55,770.24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55,770.24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577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Լ001203/058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50մմ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50մմ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51,058.40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51,058.40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578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Լ001203/059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50մմ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50մմ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51,058.40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51,058.40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579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Լ001203/060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50մմ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50մմ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51,058.40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51,058.40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580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Լ001203/061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50մմ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50մմ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51,058.40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51,058.40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581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Լ001203/062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50մմ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50մմ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51,058.40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51,058.40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582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Լ001203/063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50մմ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50մմ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51,058.40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51,058.40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583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Լ001203/064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50մմ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50մմ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51,058.40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51,058.40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584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Լ001203/065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50մմ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50մմ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51,058.40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51,058.40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585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Լ001203/066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50մմ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50մմ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51,058.40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51,058.40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586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Լ001203/067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50մմ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50մմ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51,058.40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51,058.40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587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Լ001203/068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50մմ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50մմ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51,058.40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51,058.40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588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Լ001203/069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50մմ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50մմ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51,058.40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51,058.40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589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Լ001204/003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590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Լ001204/004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591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Լ001204/005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592</w:t>
            </w:r>
            <w:r w:rsidR="0077083C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Լ001204/006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593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Լ001204/007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594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Լ001204/008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595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Լ001204/009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596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Լ001204/010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597</w:t>
            </w:r>
            <w:r w:rsidR="004D34CE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Լ001204/011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598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Լ001204/012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599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Լ001204/013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600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Լ001204/014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601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Լ001204/015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602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Լ001204/016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603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Լ001204/017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604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Լ001204/018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605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Լ001204/019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606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Լ001204/020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607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Լ001204/021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608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Լ001204/022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609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Լ001204/023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610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Լ001204/024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611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Լ001204/025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57,440.00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612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Լ001205/001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62,966.40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62,966.40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613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Լ001205/002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62,966.40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62,966.40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614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Լ001205/003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62,966.40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62,966.40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615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Լ001205/004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62,966.40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62,966.40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616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Լ001205/005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62,966.40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62,966.40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617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Լ001205/006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62,966.40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62,966.40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618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Լ001205/007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62,966.40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62,966.40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619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Լ001205/008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62,966.40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62,966.40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620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Լ001205/009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62,966.40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62,966.40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621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Լ001205/010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62,966.40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62,966.40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622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Լ001205/011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62,966.40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62,966.40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623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Լ001205/012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62,966.40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62,966.40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624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Լ001205/013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62,966.40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62,966.40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625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Լ001205/014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62,966.40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62,966.40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626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Լ001205/015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65մմ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62,966.40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62,966.40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5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627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Լ001210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ՃԳԲՑ հակահրդեհային հիդրանտ DN80 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ՃԳԲՑ հակահրդեհային հիդրանտ DN80 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2,282,564.73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2,282,564.73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542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628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Լ001211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ՃԳԲՑ հակահրդեհային հիդրանտ DN80 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ՃԳԲՑ հակահրդեհային հիդրանտ DN80 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2,282,564.73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2,282,564.73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632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629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Լ001212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ՃԳԲՑ հակահրդեհային հիդրանտ DN80 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ՃԳԲՑ հակահրդեհային հիդրանտ DN80 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2,282,564.73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2,282,564.73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533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630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Լ001213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ՃԳԲՑ հակահրդեհային հիդրանտ DN80 N4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ՃԳԲՑ հակահրդեհային հիդրանտ DN80 N4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2,282,564.73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2,282,564.73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542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631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Լ001214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ՃԳԲՑ հակահրդեհային հիդրանտ DN80 N5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ՃԳԲՑ հակահրդեհային հիդրանտ DN80 N5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2,282,564.73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2,282,564.73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542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632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Լ001215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ՃԳԲՑ հակահրդեհային հիդրանտ DN80 N6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ՃԳԲՑ հակահրդեհային հիդրանտ DN80 N6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2,282,564.73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2,282,564.73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533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633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Լ001216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ՃԳԲՑ հակահրդեհային հիդրանտ DN80 N7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ՃԳԲՑ հակահրդեհային հիդրանտ DN80 N7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2,282,564.73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2,282,564.73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542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634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Լ001217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ՃԳԲՑ հակահրդեհային հիդրանտ DN80 N8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ՃԳԲՑ հակահրդեհային հիդրանտ DN80 N8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2,282,564.73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2,282,564.73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542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635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Լ001218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ՃԳԲՑ հակահրդեհային հիդրանտ DN80 N9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ՃԳԲՑ հակահրդեհային հիդրանտ DN80 N9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2,282,564.73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2,282,564.73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542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636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Լ001219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Լոռնապատի ՃԳԲՑ հակահրդեհային հիդրանտ DN80 N10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Լոռնապատի ՃԳԲՑ հակահրդեհային հիդրանտ DN80 N10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2,282,564.73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2,282,564.73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533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637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Լ001220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Լոռնապատի ՃԳԲՑ հակահրդեհային հիդրանտ DN80 N11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Լոռնապատի ՃԳԲՑ հակահրդեհային հիդրանտ DN80 N11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2,282,564.73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2,282,564.73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542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638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Լ001221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Լոռնապատի ՃԳԲՑ հակահրդեհային հիդրանտ DN80 N12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Լոռնապատի ՃԳԲՑ հակահրդեհային հիդրանտ DN80 N12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2,282,564.73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2,282,564.73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52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639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Լ001227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ՃԳԲՑ կարգավորիչ DN80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ՃԳԲՑ կարգավորիչ DN80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6,187,670.30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6,187,670.30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52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640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Լ001228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ՃԳԲՑ կարգավորիչ DN50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ՃԳԲՑ կարգավորիչ DN50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6,187,670.30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6,187,670.30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469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641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Լ001231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ՕԿՋ-ի հողատարածք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ՕԿՋ-ի հողատարածք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632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642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Լ001516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DN200 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DN200 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623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643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Լ001517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DN200 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DN200 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542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644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Լ001518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DN200 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DN200 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542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645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Լ001519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DN200 N4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DN200 N4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533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646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Լ001520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DN125 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DN125 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647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Լ001521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DN125 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DN125 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1,505,623.36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1,505,623.36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648</w:t>
            </w:r>
            <w:r w:rsidR="004D34CE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Լ001522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DN125 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DN125 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649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Լ001523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DN125 N4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DN125 N4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650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Լ001524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DN125 N5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DN125 N5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651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Լ001525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DN125 N6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DN125 N6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652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Լ001526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DN125 N7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DN125 N7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653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Լ001527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DN125 N8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DN125 N8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654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Լ001528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DN125 N9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DN125 N9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655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Լ001529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656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Լ001530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 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 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657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Լ001531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 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 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658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Լ001532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 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 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659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Լ001533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 N4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 N4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660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Լ001534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 N5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 N5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661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Լ001535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 N6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 N6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662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Լ001536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 N7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 N7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663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Լ001537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 N8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 N8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664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Լ001538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 N9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 N9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665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Լ001539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DN100N10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DN100N10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666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Լ001540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DN100N11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DN100N11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667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Լ001541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DN100N12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DN100N12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668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Լ001542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DN100N13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DN100N13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669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Լ001543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DN100N14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DN100N14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670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Լ001544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DN100N15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DN100N15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671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Լ001545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DN100N16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DN100N16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672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Լ001546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DN100N17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DN100N17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673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Լ001547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DN100N18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DN100N18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674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Լ001548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DN100N19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DN100N19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675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Լ001549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DN100N20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DN100N20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676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Լ001550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DN100N21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DN100N21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677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Լ001551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DN100N22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DN100N22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678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Լ001552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DN100N23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DN100N23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679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Լ001553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DN100N24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DN100N24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680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Լ001554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DN100N25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DN100N25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681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Լ001555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DN100N26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2ՃԳԲՑսողնակային փական DN100N26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1,454,496.74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682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Լ001556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683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Լ001557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684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Լ001558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685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Լ001559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686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Լ001560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687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Լ001561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688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Լ001562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689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Լ001563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DN80N8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DN80N8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690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Լ001564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DN80N9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DN80N9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691</w:t>
            </w:r>
            <w:r w:rsidR="004D34CE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Լ001565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DN80N10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DN80N10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692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Լ001566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DN80N11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DN80N11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693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Լ001567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DN80N12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DN80N12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694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Լ001568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DN80N13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DN80N13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695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Լ001569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DN80N14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DN80N14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623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696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Լ001570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DN80N15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DN80N15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632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697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Լ001571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DN80N16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DN80N16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713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698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Լ001572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DN80N17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DN80N17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56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699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Լ001573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DN80N18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DN80N18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56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700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Լ001574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DN80N19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DN80N19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532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701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Լ001575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DN80N20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DN80N20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551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702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Լ001576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DN80N21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DN80N21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623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703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Լ001577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DN80N22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DN80N22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632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704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Լ001578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DN80N23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DN80N23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705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Լ001579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DN80N24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DN80N24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706</w:t>
            </w:r>
            <w:r w:rsidR="00655297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Լ001580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DN80N25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DN80N25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707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Լ001581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DN80N26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DN80N26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708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Լ001582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DN80N27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DN80N27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709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Լ001583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DN80N28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DN80N28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710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Լ001584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DN80N29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DN80N29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711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Լ001585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DN80N30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DN80N30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712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Լ001586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DN80N31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DN80N31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713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Լ001587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DN80N32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DN80N32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714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Լ001588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DN80N33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DN80N33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715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Լ001589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DN80N34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DN80N34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716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Լ001590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DN80N35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DN80N35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717</w:t>
            </w:r>
            <w:r w:rsidR="004D34CE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Լ001591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DN80N36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DN80N36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718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Լ001592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DN80N37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DN80N37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719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Լ001593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DN80N38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DN80N38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720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Լ001594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DN80N39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DN80N39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721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Լ001595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DN80N40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DN80N40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722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Լ001596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DN80N41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DN80N41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723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Լ001597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DN80N42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DN80N42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724</w:t>
            </w:r>
            <w:r w:rsidR="00291EB9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Լ001598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DN80N43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DN80N43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725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Լ001599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DN80N44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DN80N44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3,231,518.42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726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Լ001611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 ՃԳԲՑ հակահրդեհային հիդրանտ DN80 N 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 ՃԳԲՑ հակահրդեհային հիդրանտ DN80 N 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371,625.88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371,625.88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727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Լ001612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 ՃԳԲՑ հակահրդեհային հիդրանտ DN80 N 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 ՃԳԲՑ հակահրդեհային հիդրանտ DN80 N 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371,625.88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371,625.88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728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Լ001613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 ՃԳԲՑ հակահրդեհային հիդրանտ DN80 N 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 ՃԳԲՑ հակահրդեհային հիդրանտ DN80 N 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371,625.88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371,625.88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729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Լ001614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 ՃԳԲՑ հակահրդեհային հիդրանտ DN80 N 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 ՃԳԲՑ հակահրդեհային հիդրանտ DN80 N 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371,625.88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371,625.88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730</w:t>
            </w:r>
            <w:r w:rsidR="00291EB9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Լ001615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 ՃԳԲՑ հակահրդեհային հիդրանտ DN80 N 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 ՃԳԲՑ հակահրդեհային հիդրանտ DN80 N 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371,625.88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371,625.88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731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Լ001616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 ՃԳԲՑ հակահրդեհային հիդրանտ DN80 N 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 ՃԳԲՑ հակահրդեհային հիդրանտ DN80 N 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371,625.88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371,625.88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732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Լ001617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 ՃԳԲՑ հակահրդեհային հիդրանտ DN80 N 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 ՃԳԲՑ հակահրդեհային հիդրանտ DN80 N 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371,625.88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371,625.88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733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Լ001618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 ՃԳԲՑ հակահրդեհային հիդրանտ DN80 N 8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 ՃԳԲՑ հակահրդեհային հիդրանտ DN80 N 8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371,625.88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371,625.88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734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Լ001619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 ՃԳԲՑ հակահրդեհային հիդրանտ DN80 N 9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 ՃԳԲՑ հակահրդեհային հիդրանտ DN80 N 9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371,625.88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371,625.88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735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Լ001620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 ՃԳԲՑ հակահրդեհային հիդրանտ DN80 N10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 ՃԳԲՑ հակահրդեհային հիդրանտ DN80 N10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371,625.88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371,625.88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736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Լ001621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10ՃԳԲՑ սողնակային փական DN150 N 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10ՃԳԲՑ սողնակային փական DN150 N 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1,344,212.32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1,344,212.32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737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Լ001622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10ՃԳԲՑ սողնակային փական DN150 N 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10ՃԳԲՑ սողնակային փական DN150 N 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1,344,212.32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1,344,212.32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738</w:t>
            </w:r>
            <w:r w:rsidR="00291EB9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Լ001623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10ՃԳԲՑ սողնակային փական DN125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10ՃԳԲՑ սողնակային փական DN125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1,344,212.32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1,344,212.32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739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Լ001624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10ՃԳԲՑ սողնակային փական DN100 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10ՃԳԲՑ սողնակային փական DN100 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1,344,212.32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1,344,212.32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740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Լ001625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10ՃԳԲՑ սողնակային փական DN100 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10ՃԳԲՑ սողնակային փական DN100 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1,344,212.32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1,344,212.32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741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Լ001626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10ՃԳԲՑ սողնակային փական DN100 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10ՃԳԲՑ սողնակային փական DN100 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1,344,212.32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1,344,212.32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742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Լ001627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10ՃԳԲՑ ճնշման կարգավորիչ փական DN 80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 10ՃԳԲՑ ճնշման կարգավորիչ փական DN 80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1,344,212.32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1,344,212.32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743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Լ001629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ՎանաձորՔիմիկ,ՕԿՋ-ի</w:t>
            </w:r>
            <w:r w:rsidR="009C1755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N1-ի</w:t>
            </w:r>
            <w:r w:rsidR="009C1755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մուտքի</w:t>
            </w:r>
            <w:r w:rsidR="009C1755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սողնակ.փականDN100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ՎանաձորՔիմիկ,ՕԿՋ-ի</w:t>
            </w:r>
            <w:r w:rsidR="00AB2E41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N1-ի</w:t>
            </w:r>
            <w:r w:rsidR="00AB2E41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մուտքի</w:t>
            </w:r>
            <w:r w:rsidR="00AB2E41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սողնակ.փականDN100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115,653.31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115,653.31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744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Լ001630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ՎանաձորՔիմիկ,ՕԿՋ-ի</w:t>
            </w:r>
            <w:r w:rsidR="009C1755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N1-ի</w:t>
            </w:r>
            <w:r w:rsidR="009C1755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ելքի</w:t>
            </w:r>
            <w:r w:rsidR="009C1755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սողնակ.փական</w:t>
            </w:r>
            <w:r w:rsidR="009C1755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DN150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ՎանաձորՔիմիկ,ՕԿՋ-ի</w:t>
            </w:r>
            <w:r w:rsidR="009C1755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N1-ի</w:t>
            </w:r>
            <w:r w:rsidR="009C1755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ելքի</w:t>
            </w:r>
            <w:r w:rsidR="009C1755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սողնակ.փական</w:t>
            </w:r>
            <w:r w:rsidR="009C1755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DN150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115,653.31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115,653.31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745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Լ001631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ՎանաձորՔիմիկ,ՕԿՋ-ի</w:t>
            </w:r>
            <w:r w:rsidR="009C1755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N1-ի ջրթող.փական</w:t>
            </w:r>
            <w:r w:rsidR="009C1755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DN150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ՎանաձորՔիմիկ,ՕԿՋ-ի</w:t>
            </w:r>
            <w:r w:rsidR="009C1755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N1-ի ջրթող.փական</w:t>
            </w:r>
            <w:r w:rsidR="009C1755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DN150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115,653.31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115,653.31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746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Լ001634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Քիմիկ.ՕԿՋ N1-ի ճնշման կարգավորիչ DN80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Քիմիկ.ՕԿՋ N1-ի ճնշման կարգավորիչ DN80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115,653.31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115,653.31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747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Լ001635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Քիմիկների ՕԿՋ-ի հողատարածք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Քիմիկների ՕԿՋ-ի հողատարածք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748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Լ001643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Վանաձորիթ10 ՃԳԲՑքիմիկներկապ. խող.սող.փական DN200N1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Վանաձորիթ10 ՃԳԲՑքիմիկներկապ. խող.սող.փական DN200N1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702,522.13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702,522.13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749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Լ001644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Վանաձորիթ10 ՃԳԲՑքիմիկներկապ. խող.սող.փական DN200N2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Վանաձորիթ10 ՃԳԲՑքիմիկներկապ. խող.սող.փական DN200N2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702,522.13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702,522.13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750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Լ001645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Վանաձորիթ10 ՃԳԲՑքիմիկներկապ. խող.սող.փական DN100N1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Վանաձորիթ10 ՃԳԲՑքիմիկներկապ. խող.սող.փական DN100N1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702,522.13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702,522.13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751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Լ001646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Վանաձորիթ10 ՃԳԲՑքիմիկներկապ. խող.սող.փական DN100N2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Վանաձորիթ10 ՃԳԲՑքիմիկներկապ. խող.սող.փական DN100N2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702,522.13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702,522.13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752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Լ001647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Վանաձորիթ10 ՃԳԲՑքիմիկներկապ. խող.ջրթողփականDN100 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Վանաձորիթ10 ՃԳԲՑքիմիկներկապ. խող.ջրթողփականDN100 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702,522.13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702,522.13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753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Լ001648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Վանաձորիթ10 ՃԳԲՑքիմիկներկապ. խող.ջրթողփականDN100 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Վանաձորիթ10 ՃԳԲՑքիմիկներկապ. խող.ջրթողփականDN100 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702,522.13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702,522.13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754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Լ001649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Վանաձորիթ10 ՃԳԲՑքիմիկներկապ. խող.ջրթողփականDN100 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Վանաձորիթ10 ՃԳԲՑքիմիկներկապ. խող.ջրթողփականDN100 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702,522.13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702,522.13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755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Լ001650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Վանաձորիթ10 ՃԳԲՑքիմիկներկապ. խող.օդահեռ փական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Վանաձորիթ10 ՃԳԲՑքիմիկներկապ. խող.օդահեռ փական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702,522.13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702,522.13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756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Լ001769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Դյուրակիր համակարգիչ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Դյուրակիր համակարգիչ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264,095.32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264,095.32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757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Լ001770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Սողնակային փական DN200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Սողնակային փական DN200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36,660.00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36,660.00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758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Լ001772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DN80N45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DN80N45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2,989,387.63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2,989,387.63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759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Լ001773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DN80N46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DN80N46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2,989,387.63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2,989,387.63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760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Լ001774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DN80N47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DN80N47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2,989,387.63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2,989,387.63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761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Լ001775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DN80N48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DN80N48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2,989,387.63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2,989,387.63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762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Լ001776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DN80N49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DN80N49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2,989,387.63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2,989,387.63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763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Լ001777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2,989,387.63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2,989,387.63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764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Լ001778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DN80N51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DN80N51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2,989,387.63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2,989,387.63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765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Լ001779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DN80N52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DN80N52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2,989,387.63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2,989,387.63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766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Լ001780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DN80N53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DN80N53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3,037,877.10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3,037,877.10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767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Լ001781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DN80N54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DN80N54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3,037,877.10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3,037,877.10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768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Լ001782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DN80N55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2ՃԳԲՑ հակահրդեհային հիդրանտ DN80N55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3,012,890.62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3,012,890.62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769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Լ001787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Տարոն 2 ՕԿՋ N1 չոր խուցի ելքի փական DN 200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Տարոն 2 ՕԿՋ N1 չոր խուցի ելքի փական DN 200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1,057,637.77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1,057,637.77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770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Լ001788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Տարոն 2 ՕԿՋ N2 չոր խուցի ելքի փական DN 200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Տարոն 2 ՕԿՋ N2 չոր խուցի ելքի փական DN 200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1,057,637.77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1,057,637.77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771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Լ001789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Տարոն2 ՕԿՋ N1 չոր խուցի մուտքի փական DN125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Տարոն2 ՕԿՋ N1 չոր խուցի մուտքի փական DN125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1,057,637.77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1,057,637.77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772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Լ001790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Տարոն2 ՕԿՋ N2 չոր խուցի մուտքի փական DN125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Տարոն2 ՕԿՋ N2 չոր խուցի մուտքի փական DN125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1,057,637.77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1,057,637.77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773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Լ001791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Տարոն2 ՕԿՋ N1 չոր խուցի ջրթող փական DN200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Տարոն2 ՕԿՋ N1 չոր խուցի ջրթող փական DN200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1,057,637.77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1,057,637.77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774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Լ001792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Տարոն2 ՕԿՋ N2 չոր խուցի ջրթող փական DN200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Տարոն2 ՕԿՋ N2 չոր խուցի ջրթող փական DN200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1,057,637.77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1,057,637.77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775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Լ001797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ՎանաձորՏարոն2ՕԿՋ N1</w:t>
            </w:r>
            <w:r w:rsidR="003064A8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չոր խուցի</w:t>
            </w:r>
            <w:r w:rsidR="00E40750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ճնշման կարգավորիչDN125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ՎանաձորՏարոն2ՕԿՋ N1</w:t>
            </w:r>
            <w:r w:rsidR="003064A8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չոր խուցի</w:t>
            </w:r>
            <w:r w:rsidR="00E40750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ճնշման կարգավորիչDN125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1,057,637.77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1,057,637.77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776</w:t>
            </w:r>
            <w:r w:rsidR="00291EB9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Լ001798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ՎանաձորՏարոն2ՕԿՋ N2</w:t>
            </w:r>
            <w:r w:rsidR="003064A8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չոր խուցիճնշման կարգավորիչDN125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ՎանաձորՏարոն2ՕԿՋ N2</w:t>
            </w:r>
            <w:r w:rsidR="003064A8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չոր խուցի</w:t>
            </w:r>
            <w:r w:rsidR="003064A8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ճնշման կարգավորիչDN125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1,057,637.77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1,057,637.77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777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Լ001799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Տարոն-2 ՃԳ ՕԿՋ հողատարածք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Տարոն-2 ՃԳ ՕԿՋ հողատարածք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778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Լ002727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թ.8 ՃԳԲՑ սողնակային փական DN400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թ.8 ՃԳԲՑ սողնակային փական DN400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779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Լ002728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թ.8 ՃԳԲՑսողնակային փականDN300N1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թ.8 ՃԳԲՑսողնակային փականDN300N1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780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Լ002729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Վանաձորիթ.8 ՃԳԲՑսողնակային փական DN300N2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Վանաձորիթ.8 ՃԳԲՑսողնակային փական DN300N2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781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Լ002730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Վանաձորիթ.8 ՃԳԲՑսողնակային փական DN300N3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Վանաձորիթ.8 ՃԳԲՑսողնակային փական DN300N3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782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Լ002731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Վանաձորիթ.8 ՃԳԲՑսողնակային փական DN250N1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Վանաձորիթ.8 ՃԳԲՑսողնակային փական DN250N1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783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Լ002732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Վանաձորիթ.8 ՃԳԲՑսողնակային փական DN250N2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Վանաձորիթ.8 ՃԳԲՑսողնակային փական DN250N2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784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Լ002733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Վանաձորիթ.8 ՃԳԲՑսողնակային փական DN150N1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Վանաձորիթ.8 ՃԳԲՑսողնակային փական DN150N1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785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Լ002734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Վանաձորիթ.8 ՃԳԲՑսողնակային փական DN150N2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Վանաձորիթ.8 ՃԳԲՑսողնակային փական DN150N2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786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Լ002735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Վանաձորիթ.8 ՃԳԲՑսողնակային փական DN100N1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Վանաձորիթ.8 ՃԳԲՑսողնակային փական DN100N1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787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Լ002736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Վանաձորիթ.8 ՃԳԲՑսողնակային փական DN100N2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Վանաձորիթ.8 ՃԳԲՑսողնակային փական DN100N2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788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Լ100157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մետ 150մմ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մետ 150մմ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5,267.36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5,267.36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789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Լ100159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թուջե 125մմ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թուջե 125մմ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3,950.52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3,950.52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790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Լ100160/003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թուջ 200մմ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թուջ 200մմ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5,267.36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5,267.36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791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Լ100161/001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ՊՈՒ-80մմ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ՊՈՒ-80մմ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2,633.75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2,633.75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792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Լ100161/002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ՊՈՒ-80մմ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ՊՈՒ-80մմ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2,633.76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2,633.76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793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Լ100161/003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ՊՈՒ-80մմ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ՊՈՒ-80մմ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2,633.75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2,633.75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794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Լ100229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100 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100 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795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Լ100230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100 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100 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796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Լ100231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150 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150 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797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Լ100232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150 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150 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798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Լ100233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150 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150 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799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Լ100234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200 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200 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800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Լ100235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200 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200 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801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Լ100236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200 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200 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802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Լ100237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200 N4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200 N4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803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Լ100238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300 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300 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804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Լ100239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300 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300 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805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Լ100240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300 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300 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806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Լ100241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300 N4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300 N4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807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Լ100242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300 N5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300 N5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808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Լ100243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300 N6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300 N6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809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Լ100244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300 N7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300 N7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810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Լ100245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500 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թ.7ՃԳԲՑ սողնակային փական DN 500 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811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Լ100418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ՎանաձորիՆովոսելցովո2ՕԿՋ N1չորխուցի ելքի փականDN200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ՎանաձորիՆովոսելցովո2ՕԿՋ N1չորխուցի ելքի փականDN200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8,373,432.70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8,373,432.70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812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Լ100419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ՎանաձորՆովոսելցովո2ՕԿՋ N1չորխուցի մուտք փականDN200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ՎանաձորՆովոսելցովո2ՕԿՋ N1չորխուցի մուտք փականDN200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8,373,432.70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8,373,432.70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813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Լ100420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Նովոսելցովո2ՕԿՋN1չոր խուցիմուտքիլողային փականDN125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Նովոսելցովո2ՕԿՋN1չոր խուցիմուտքիլողային փականDN125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8,373,432.70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8,373,432.70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814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Լ100423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ՎանաձորիՆովոսելցովո2ՕԿՋ N1չորխուցիջրթող փականDN200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ՎանաձորիՆովոսելցովո2ՕԿՋ N1չորխուցիջրթող փականDN200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8,373,432.70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8,373,432.70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815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Լ100424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ՎանաձորիՆովոսելցովո2ՕԿՋ N2չորխուցի ելքի փականDN200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ՎանաձորիՆովոսելցովո2ՕԿՋ N2չորխուցի ելքի փականDN200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8,373,432.70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8,373,432.70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816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Լ100425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ՎանաձորիՆովոսելցովո2ՕԿՋ N2չորխուցիմուտք փականDN200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ՎանաձորիՆովոսելցովո2ՕԿՋ N2չորխուցիմուտք փականDN200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8,373,432.70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8,373,432.70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817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Լ100426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Նովոսելցովո2ՕԿՋN2չոր խուցիմուտքիլողային փականDN125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Նովոսելցովո2ՕԿՋN2չոր խուցիմուտքիլողային փականDN125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8,373,432.70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8,373,432.70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818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Լ100429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ՎանաձորիՆովոսելցովո2ՕԿՋ N2չորխուցիջրթող փականDN200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ՎանաձորիՆովոսելցովո2ՕԿՋ N2չորխուցիջրթող փականDN200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8,373,432.70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8,373,432.70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819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Լ100431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Նովոսելցովո 2+3 ՕԿՋ հողատարածք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Նովոսելցովո 2+3 ՕԿՋ հողատարածք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820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Լ100589/001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Խոշոր պարուրակի կտրիչ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Խոշոր պարուրակի կտրիչ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69,453.55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69,453.55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821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Լ100589/002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Խոշոր պարուրակի կտրիչ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Խոշոր պարուրակի կտրիչ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69,453.55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69,453.55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822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Լ100589/003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Խոշոր պարուրակի կտրիչ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Խոշոր պարուրակի կտրիչ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69,453.55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69,453.55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823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Լ100590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Խոշոր պարուրակի կտրիչ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Խոշոր պարուրակի կտրիչ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69,453.55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69,453.55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824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Լ100612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պողպատյաF100մմ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պողպատյաF100մմ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19,804.31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19,804.31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825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Լ100617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100մմ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100մմ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40,000.00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40,000.00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826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Լ101828/101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DN 20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DN 20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11,576.55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11,576.55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827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Լ101072/247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DN15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DN15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4,244.21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4,244.21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828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Լ101101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Ջրի փական F250 PN 16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Ջրի փական F250 PN 16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127,668.33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127,668.33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829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Լ101123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Ջրի փական F500մմ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Ջրի փական F500մմ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552,888.86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552,888.86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830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Լ101124/001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Մետաղական կցաշուրթ F 500մմ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Մետաղական կցաշուրթ F 500մմ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13,822.20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13,822.20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831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Լ101124/002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Մետաղական կցաշուրթ F 500մմ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Մետաղական կցաշուրթ F 500մմ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13,822.20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13,822.20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832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Լ101127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Սկավառակ կլիպեռ 400*25.4 70184626880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Սկավառակ կլիպեռ 400*25.4 70184626880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47,464.48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47,464.48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833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Լ101128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Ասֆալտ հատող սղոց 7018428433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Ասֆալտ հատող սղոց 7018428433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800,963.14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800,963.14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834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Լ101129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Մամլիչ Bomag 12/50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Մամլիչ Bomag 12/50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1,140,741.00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1,140,741.00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835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Լ101178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Dn 15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Dn 15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4,321.66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4,321.66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836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Լ1012002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837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Լ1012003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838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Լ101461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F 150 RY-16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F 150 RY-16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39,104.29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39,104.29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839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Լ101466/002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ԴՆ-80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ԴՆ-80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21,796.77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21,796.77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840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Լ101468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Ջրի փական Ֆ-100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Ջրի փական Ֆ-100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23,295.66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23,295.66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841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Լ101469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Գեներատոր գազի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Գեներատոր գազի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76,344.09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76,344.09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842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Լ101549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Հետադարձ փական F150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Հետադարձ փական F150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18,433.44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18,433.44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843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Լ101828/102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DN 20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DN 20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5,690.68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5,690.68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844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Լ101611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Ապարատ զոդման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Ապարատ զոդման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66,093.97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66,093.97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845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Լ101625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թուջե ԴՆ-300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Փական թուջե ԴՆ-300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85,688.89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85,688.89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846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Լ101749/047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15մմ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15մմ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4,608.88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4,608.88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847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Լ101812/014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848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Լ101812/015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849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Լ101812/016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850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Լ101812/017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851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Լ101812/018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852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Լ101812/019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853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Լ101812/020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854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Լ101812/021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855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Լ101812/022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856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Լ101812/023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857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Լ101812/024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858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Լ101812/025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859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Լ101812/026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860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Լ101812/027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861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Լ101812/028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862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Լ101812/029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863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Լ101812/030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864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Լ101812/031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865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Լ101812/032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866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Լ101812/033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12,390.89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867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Լ101820/004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868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Լ101820/005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869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Լ101820/006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870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Լ101820/007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871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Լ101820/008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872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Լ101820/009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873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Լ101820/010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874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Լ101820/011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875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Լ101820/012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876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Լ101820/013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877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Լ101820/014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878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Լ101820/015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879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Լ101820/016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880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Լ101820/017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881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Լ101820/018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882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Լ101820/019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883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Լ101820/020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884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Լ101820/021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885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Լ101820/022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886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Լ101820/023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887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Լ101820/024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888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Լ101820/025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Ջրաչափեր 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889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Լ101833/021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890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Լ101833/022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891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Լ101833/023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892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Լ101833/024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893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Լ101833/025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894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Լ101833/026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895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Լ101833/027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896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Լ101833/028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897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Լ101833/029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</w:t>
            </w:r>
            <w:r w:rsidR="00291EB9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Լ101833/030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899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Լ101833/031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900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Լ101833/032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901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Լ101833/033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902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Լ101833/034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903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Լ101833/035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904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Լ101833/036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905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Լ101833/037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906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Լ101833/038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907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Լ101833/039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908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Լ101833/040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909</w:t>
            </w:r>
            <w:r w:rsidR="00291EB9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Լ101833/041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910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Լ101833/042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911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Լ101833/043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912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Լ101833/044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913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Լ101833/045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914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Լ101833/046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915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Լ101833/047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916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Լ101833/048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917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Լ101833/049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918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Լ101833/050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919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Լ101833/051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920</w:t>
            </w:r>
            <w:r w:rsidR="00291EB9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Լ101833/052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921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Լ101833/053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922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Լ101833/054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923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Լ101833/055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924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Լ101833/056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925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Լ101833/057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926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Լ101833/058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927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Լ101833/059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928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Լ101833/060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929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Լ101835/001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930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Լ101835/002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931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Լ101835/003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932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Լ101835/004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933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Լ101835/005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934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Լ101835/006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935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Լ101835/007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936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Լ101835/008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937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Լ101835/009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938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Լ101835/010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939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Լ101835/011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940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Լ101835/012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941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Լ101835/013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942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Լ101835/015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943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Լ101835/016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944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Լ101835/017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945</w:t>
            </w:r>
            <w:r w:rsidR="0037614B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Լ101835/018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DN 20 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946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Լ101838/001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100մմ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100մմ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150,000.00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150,000.00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947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Լ101838/002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100մմ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100մմ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150,000.00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150,000.00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948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Լ101838/003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100մմ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100մմ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150,000.00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150,000.00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949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Լ101839/001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150մմ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Ջրաչափ 150մմ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375,000.00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375,000.00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3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950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Լ101918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Սողնակային փական Ֆ 300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Սողնակային փական Ֆ 300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62,000.00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53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951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Լ101943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62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952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Լ101944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53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953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Լ101945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62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954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Լ101946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53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955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Լ101947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362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956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Լ101948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957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Լ101949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958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Լ101950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959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Լ101951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960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Լ101952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961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Լ101953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962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Լ101954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963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Լ101955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964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Լ101956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965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Լ101957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966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Լ101958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967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Լ101959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968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Լ101960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969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Լ101971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970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Լ101972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971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Լ101973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972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Լ101974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973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Լ101975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974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Լ101976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975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Լ101977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976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Լ101978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977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Լ101979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978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Լ101980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979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Լ101981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980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Լ101982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981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Լ101983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982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Լ101984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983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Լ101985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984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Լ101986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985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Լ101987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986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Լ101988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987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Լ101989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988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Լ101990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ջրաչափ25սմ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ջրաչափ25սմ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989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Լ101991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990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Լ101992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991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Լ101993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992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Լ101994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993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Լ101995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994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Լ101996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995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Լ101998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996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Լ101999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997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Լ102000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998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999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Լ102002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1000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Լ102003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1001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Լ102004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26,964.32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26,964.32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1002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Լ102005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1003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Լ102006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1004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Լ102007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1005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Լ102008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1006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Լ102009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1007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Լ102010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1008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Լ102011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1009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Լ102012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1010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Լ102013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1011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Լ102014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1012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Լ102015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1013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Լ102016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1014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Լ102017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1015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Լ102018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1016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Լ102019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1017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Լ102020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1018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Լ102021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1019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Լ102022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1020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Լ102023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1021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Լ102024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1022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Լ102025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1023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Լ102026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1024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Լ102027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1025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Լ102028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1026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Լ102029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1027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Լ102030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1028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Լ102031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1029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Լ102032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1030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Լ102033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1031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Լ102034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1032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Լ102035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1033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Լ102036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1034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Լ102037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1035</w:t>
            </w:r>
            <w:r w:rsidR="007C6E4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Լ102038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1036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Լ102039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1037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Լ102040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1038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Լ102041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1039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Լ102042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1040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Լ102043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1041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Լ102044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1042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Լ102045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1043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Լ102046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1044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Լ102047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1045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Լ102048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27,108.00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27,108.00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1046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Լ102049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1047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Լ102050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1048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Լ102051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1049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Լ102052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1050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Լ102053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29,378.40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29,378.40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1051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Լ102054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1052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Լ102055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1053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Լ102056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1054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Լ102057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1055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Լ102058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1056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Լ102059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1057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Լ102060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1058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Լ102061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1059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Լ102062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1060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Լ102063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1061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Լ102064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1062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Լ102065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1063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Լ102066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1064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Լ102067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1065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Լ102068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1066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Լ102069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29,378.40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29,378.40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1067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Լ102070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1068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Լ102071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1069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Լ102072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1070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Լ102073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1071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Լ102074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1072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Լ102075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1073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Լ102076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1074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Լ102077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1075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Լ102078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1076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Լ102079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1077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Լ102080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1078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Լ102081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1079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Լ102082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1080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Լ102083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1081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Լ102084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1082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Լ102085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1083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Լ102086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1084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Լ102087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1085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Լ102088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1086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Լ102089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1087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Լ102090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1088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Լ102091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1089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Լ102092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1090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Լ102093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1091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Լ102094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1092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Լ102095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1093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Լ102096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1094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Լ102097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1095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Լ102098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1096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Լ102099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1097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Լ102100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1098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Լ102101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1099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Լ102102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1100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Լ102103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1101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Լ102104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1102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Լ102105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1103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Լ102106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1104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Լ102107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1105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Լ102108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1106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Լ102110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1107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Լ102111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1108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Լ102112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1109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Լ102113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1110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Լ102114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1111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Լ102115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1112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Լ102116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1113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Լ102117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1114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Լ102118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1115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Լ102119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29,378.40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29,378.40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1116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Լ102120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1117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Լ102121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1118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Լ102122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1119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Լ102123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1120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Լ102124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1121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Լ102125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1122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Լ102126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1123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Լ102127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1124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Լ102128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1125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Լ102129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1126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1127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Լ102202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1128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Լ102203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1129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Լ102204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1130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Լ102205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1131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Լ102206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1132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Լ102207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1133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Լ102208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1134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Լ102209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1135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Լ102210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1136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Լ102211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1137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Լ102212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1138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Լ102213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1139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Լ102214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1140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Լ102215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1141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Լ102216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1142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Լ102217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1143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Լ102218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1144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Լ102219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1145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Լ102221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1146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Լ102222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1147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Լ102223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1148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Լ102224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1149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Լ102225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1150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Լ102226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1151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Լ102227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1152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Լ102228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1153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Լ102229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1154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Լ102230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1155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Լ102231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1156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Լ102232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1157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Լ102233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1158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Լ102234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1159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Լ102235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1160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Լ102236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1161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Լ102238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1162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Լ102239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1163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Լ102240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1164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Լ102241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29,234.56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1165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Լ102246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Ձորագյուղ ջրամբարի վերանորոգման աշխատանքներ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Ձորագյուղ ջրամբարի վերանորոգման աշխատանքներ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25,934,945.87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25,934,945.87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1166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Լ102247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Ջրամատակարարման գոտի 6.1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Ջրամատակարարման գոտի 6.1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1,520,008,442.96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1,520,008,442.96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1167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Լ102248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Ջրամատակարարման գոտի 6.2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Ջրամատակարարման գոտի 6.2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1,709,748,617.95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1,709,748,617.95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1168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Լ102249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Ջրամատակարարման գոտի 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Ջրամատակարարման գոտի 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1,111,864,862.04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1,111,864,862.04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1169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Լ102251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Ջրամատակարարման գոտի 9.1/9.2/13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Ջրամատակարարման գոտի 9.1/9.2/13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87,207,262.51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87,207,262.51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1170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Լ102252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Ջրամատակարարման գոտի 11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Ջրամատակարարման գոտի 11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11,599,031.70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11,599,031.70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1171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Լ102254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Ջրամատակարարման գոտի 12.1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Ջրամատակարարման գոտի 12.1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16,971,609.78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16,971,609.78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1172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Լ102256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Պոմպ 150 NOE300 160 կվ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Պոմպ 150 NOE300 160 կվ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2,500,000.00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2,500,000.00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1173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Լ102281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Դիտահորի կափարիչ ե/բ DN-1700մմ (մտոց թուջե)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Դիտահորի կափարիչ ե/բ DN-1700մմ (մտոց թուջե)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110,000.00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110,000.00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1174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Լ102282/001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Դիտահորի կափարիչ ե/բ DN-1200մմ (մտոց թուջե)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Դիտահորի կափարիչ ե/բ DN-1200մմ (մտոց թուջե)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82,000.00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82,000.00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1175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Լ102282/002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Դիտահորի կափարիչ ե/բ DN-1200մմ (մտոց թուջե)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Դիտահորի կափարիչ ե/բ DN-1200մմ (մտոց թուջե)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82,000.00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82,000.00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1176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Լ102333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1177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Լ102334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1178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Լ102335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1179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Լ102336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26,964.16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1180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Լ102337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1181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Լ102338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1182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Լ102339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1183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Լ102340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1184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Լ102341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1185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Լ102342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1186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Լ102343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1187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Լ102344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1188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Լ102345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1189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Լ102346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1190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Լ102347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1191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Լ102348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1192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Լ102349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1193</w:t>
            </w:r>
            <w:r w:rsidR="00EE0330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Լ102350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1194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Լ102351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1195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Լ102352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1196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Լ102353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1197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Լ102354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1198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Լ102355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1199</w:t>
            </w:r>
            <w:r w:rsidR="00291EB9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Լ102356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29,522.24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1200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Լ102357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1201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Լ102358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Մեխանիկական ջրաչափ 25մմ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27,251.84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1202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190394/001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Շարժական գեներատոր 6 կվտ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Շարժական գեներատոր 6 կվտ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1203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190396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Բազմաճախարակ 3.5 տոննա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Բազմաճախարակ 3.5 տոննա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106,199.56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106,199.56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1204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190398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Էլեկտրական պողպատե սղոց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Էլեկտրական պողպատե սղոց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160,533.80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160,533.80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1205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190399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Մեծ արագոըթյան սկավառակավոր կտրիչ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Մեծ արագոըթյան սկավառակավորկտրիչ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75,589.00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75,589.00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1206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190400/001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Էլեկտրական շարժական ցեխահան պոմպ 1.5կվտ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Էլեկտրական շարժական ցեխահան պոմպ 1.5կվտ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1207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190400/003.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Էլեկտրական շարժական ցեխահան պոմպ 1.5կվտ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Էլեկտրական շարժական ցեխահան պոմպ 1.5կվտ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16,329.33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16,329.33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1208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190403/001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Ճկուն մաքրելու ձող 5մմ,120մմ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Ճկուն մաքրելու ձող 5մմ,120մմ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177,633.40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177,633.40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1209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190403/002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Ճկուն մաքրելու ձող 5մմ,120մմ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Ճկուն մաքրելու ձող 5մմ,120մմ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177,633.40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177,633.40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1210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190404/001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Ճկուն մաքրելու ձող 11մմ,120մմ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Ճկուն մաքրելու ձող 11մմ,120մմ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210,939.60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210,939.60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1211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190404/002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Ճկուն մաքրելու ձող 11մմ,120մմ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Ճկուն մաքրելու ձող 11մմ,120մմ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210,939.60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210,939.60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1212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190405/001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Ասֆալտ կտրիչ էլեկտրական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Ասֆալտ կտրիչ էլեկտրական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269,285.20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269,285.20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1213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190405/002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Ասֆալտ կտրիչ էլեկտրական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Ասֆալտ կտրիչ էլեկտրական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356,315.20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356,315.20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1214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190406/001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Բազմաճախարակ 3.5տոննա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Բազմաճախարակ 3.5տոննա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1215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190406/002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Բազմաճախարակ 3.5տոննա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Բազմաճախարակ 3.5տոննա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1216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190407/001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Տեղամասի ապահովության սարքավորում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Տեղամասի ապահովության սարքավորում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1217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190407/002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Տեղամասի ապահովության սարքավորում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Տեղամասի ապահովության սարքավորում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1218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190409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Վիբրատոր բետոնի խցանման համար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Վիբրատոր բետոնի խցանման համար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87,599.72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87,599.72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1219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190410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Գեներատոր 4կվտ եռաֆազ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Գեներատոր 4կվտ եռաֆազ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1220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190411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Բետոնի խտացման թրթռիչ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Բետոնի խտացման թրթռիչ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42,635.40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42,635.40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1221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190462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1-ին գոտու ցանկապատ/ՕԿՋ Գուգարք գ.տարածքում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1-ին գոտու ցանկապատ/ՕԿՋ Գուգարք գ.տարածքում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1222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190991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Բարձր ճմշման սողնակային փական F 300 մետաղյա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Բարձր ճմշման սողնակային փական F 300 մետաղյա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117,720.43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117,720.43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1223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Լ001088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Ճնշումային լոգեր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105,540.96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105,540.96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1224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Լ000201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 թ.24 ՃԳԲՑ հակահրդեհային հիդրանտ DN80N1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 թ.24 ՃԳԲՑ հակահրդեհային հիդրանտ DN80N1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6,810,881.89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6,810,881.89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1225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L000202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 թ.24 ՃԳԲՑ հակահրդեհային հիդրանտ DN80N2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 թ.24 ՃԳԲՑ հակահրդեհային հիդրանտ DN80N2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6,810,881.89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6,810,881.89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1226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L000203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 թ.24 ՃԳԲՑ հակահրդեհային հիդրանտ DN80N3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 թ.24 ՃԳԲՑ հակահրդեհային հիդրանտ DN80N3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6,810,881.89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6,810,881.89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1227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L000204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 թ.24 ՃԳԲՑ հակահրդեհային հիդրանտ DN80N4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 թ.24 ՃԳԲՑ հակահրդեհային հիդրանտ DN80N4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6,810,881.89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6,810,881.89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1228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L000205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 թ.24 ՃԳԲՑ հակահրդեհային հիդրանտ DN80N5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 թ.24 ՃԳԲՑ հակահրդեհային հիդրանտ DN80N5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6,810,881.89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6,810,881.89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1229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L000206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 թ.24 ՃԳԲՑ հակահրդեհային հիդրանտ DN80N6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 թ.24 ՃԳԲՑ հակահրդեհային հիդրանտ DN80N6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6,810,881.89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6,810,881.89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1230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L000207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 թ.24 ՃԳԲՑ հակահրդեհային հիդրանտ DN80N7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 թ.24 ՃԳԲՑ հակահրդեհային հիդրանտ DN80N7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6,810,881.89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6,810,881.89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1231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L000208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 թ.24 ՃԳԲՑ հակահրդեհային հիդրանտ DN80N8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 թ.24 ՃԳԲՑ հակահրդեհային հիդրանտ DN80N8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6,810,881.89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6,810,881.89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1232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L000209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 թ.24 ՃԳԲՑ հակահրդեհային հիդրանտ DN80N9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 թ.24 ՃԳԲՑ հակահրդեհային հիդրանտ DN80N9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6,810,881.89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6,810,881.89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1233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L000210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 թ.24 ՃԳԲՑ հակահրդեհային հիդրանտ DN80N10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 թ.24 ՃԳԲՑ հակահրդեհային հիդրանտ DN80N10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6,810,881.89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6,810,881.89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1234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L000211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 թ.24 ՃԳԲՑ հակահրդեհային հիդրանտ DN80N11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 թ.24 ՃԳԲՑ հակահրդեհային հիդրանտ DN80N11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6,810,881.89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6,810,881.89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1235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L000212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 թ.24 ՃԳԲՑ հակահրդեհային հիդրանտ DN80N12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 թ.24 ՃԳԲՑ հակահրդեհային հիդրանտ DN80N12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6,810,881.89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6,810,881.89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1236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L000216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 թ. 24 ՃԳԲՑ ճնշման կարգավորիչ DN 100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 թ. 24 ՃԳԲՑ ճնշման կարգավորիչ DN 100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283,462.71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283,462.71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1237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L000219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 թ. 24 ՃԳԲՑ ճնշման կարգավորիչ DN 65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 թ. 24 ՃԳԲՑ ճնշման կարգավորիչ DN 65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283,462.71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283,462.71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1238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L000220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 թ. 24 ՃԳԲՑ օդահեռ փական DN 125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Դարպաս թ. 24 ՃԳԲՑ օդահեռ փական DN 125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283,462.71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283,462.71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1239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L000281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Տարոն 1 ՕԿՋ N1 չոր խցի մուտքի փական DN100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Տարոն 1 ՕԿՋ N1 չոր խցի մուտքի փական DN100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597,225.98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597,225.98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1240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L000282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Տարոն 1 ՕԿՋ N2 չոր խցի մուտքի փական DN100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Տարոն 1 ՕԿՋ N2 չոր խցի մուտքի փական DN100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597,225.98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597,225.98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1241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L000283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Տարոն 1 ՕԿՋ N1 չոր խցի ելքի փական DN150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Տարոն 1 ՕԿՋ N1 չոր խցի ելքի փական DN150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597,225.98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597,225.98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1242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L000284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Տարոն 1 ՕԿՋ N2 չոր խցի ելքի փական DN150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Տարոն 1 ՕԿՋ N2 չոր խցի ելքի փական DN150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597,225.98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597,225.98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1243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L000285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Տարոն 1 ՕԿՋ N1 ջրթող փական DN150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Տարոն 1 ՕԿՋ N1 ջրթող փական DN150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597,225.98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597,225.98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1244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L000286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Տարոն 1 ՕԿՋ N2 ջրթող փական DN150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Տարոն 1 ՕԿՋ N2 ջրթող փական DN150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597,225.98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597,225.98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1245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L000287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Տարոն 1 ՕԿՋN1 ճնշման կարգավորիչ DN100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Տարոն 1 ՕԿՋN1 ճնշման կարգավորիչ DN100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597,225.98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597,225.98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1246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L000288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Տարոն 1 ՕԿՋN2 ճնշման կարգավորիչ DN100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Տարոն 1 ՕԿՋN2 ճնշման կարգավորիչ DN100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597,225.98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597,225.98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1247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Լ000001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150 N 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150 N 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1248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Լ000002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125 N 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125 N 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1249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Լ000003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125 N 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125 N 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1250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Լ000004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 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 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1251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Լ000005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 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 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1252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Լ000006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 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 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1253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Լ000007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 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 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1254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Լ000008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 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 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1255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Լ000009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 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 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1256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Լ000010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 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 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1257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Լ000011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 8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 8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1258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Լ000012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 9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 9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1259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Լ000013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N10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N10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1260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Լ000014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N11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N11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1261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Լ000015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N12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N12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1262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Լ000016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N13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N13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1263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Լ000017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N14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N14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1264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Լ000018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N15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N15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1265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Լ000019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N16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N16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1266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Լ000020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N17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N17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1267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Լ000021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N18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N18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1268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Լ000022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N19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N19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1269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Լ000023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N20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N20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1270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Լ000024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N21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100 N21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1271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Լ000025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թ.4ՃԳԲՑ ջրթող փական DN100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թ.4ՃԳԲՑ ջրթող փական DN100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1272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Լ000026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 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 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898,437.82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898,437.82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1273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Լ000027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 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 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1274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Լ000028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 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 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1275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Լ000029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 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 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1276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Լ000030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 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 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1277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Լ000031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 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 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1278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Լ000032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 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 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1279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Լ000033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 8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 8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1280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Լ000034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 9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 9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1281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Լ000035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N10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N10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916,165.62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916,165.62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1282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Լ000036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N11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N11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1283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Լ000037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N12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N12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1284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Լ000038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N13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N13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1285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Լ000039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N14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N14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1286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Լ000049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150 N 1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150 N 1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1287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Լ000050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150 N 2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Վանաձորի թ.4 ՃԳԲՑ սողնակային փական DN 150 N 2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98,046.58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1288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Լ000065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N15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N15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1289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Լ000066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N16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N16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20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1290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Լ000067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N17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N17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569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1291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Լ000068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N18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N18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587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1292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Լ000069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N19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N19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hRule="exact" w:val="533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1293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Լ000070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N20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Վանաձոր թ. 4ՃԳԲՑ հակահրդեհային հիդրանտ DN80 N20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898,303.15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1294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100060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ջրատար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Լեռնապատի ջրատար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.գ.Լեռնապատ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290,049,984.34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1295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100031</w:t>
            </w:r>
          </w:p>
        </w:tc>
        <w:tc>
          <w:tcPr>
            <w:tcW w:w="3703" w:type="dxa"/>
            <w:shd w:val="clear" w:color="auto" w:fill="auto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Մայմեխի ջրատար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Մայմեխի ջրատար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ք.Վանաձոր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82,818,282.99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1296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100059</w:t>
            </w:r>
          </w:p>
        </w:tc>
        <w:tc>
          <w:tcPr>
            <w:tcW w:w="3703" w:type="dxa"/>
            <w:shd w:val="clear" w:color="auto" w:fill="auto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Այբուլախի ջրատար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Այբուլախի ջրատար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գ.Շահումյան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42,125,084.79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1297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100208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Ազատաձորի ջրատար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Ազատաձորի ջրատար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գ.Լեռնապատ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11,972,029.04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359,791,691.90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439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1298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190678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Լեռնաջուր-Ազատաձորի-Լեռնապատի ջրատար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Լեռնաջուր-Ազատաձորի-Լեռնապատի ջրատար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գ. Լոռնապատ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300,738,693.79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407,330,514.05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080A05" w:rsidRPr="000E3D55" w:rsidTr="009C1755">
        <w:trPr>
          <w:gridAfter w:val="2"/>
          <w:wAfter w:w="455" w:type="dxa"/>
          <w:trHeight w:val="315"/>
        </w:trPr>
        <w:tc>
          <w:tcPr>
            <w:tcW w:w="720" w:type="dxa"/>
            <w:gridSpan w:val="2"/>
            <w:shd w:val="clear" w:color="000000" w:fill="FFFFFF"/>
            <w:vAlign w:val="bottom"/>
            <w:hideMark/>
          </w:tcPr>
          <w:p w:rsidR="00080A05" w:rsidRPr="000E3D55" w:rsidRDefault="00080A05" w:rsidP="00080A0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1299</w:t>
            </w:r>
            <w:r w:rsidR="00160313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190682</w:t>
            </w:r>
          </w:p>
        </w:tc>
        <w:tc>
          <w:tcPr>
            <w:tcW w:w="3703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Ծովասարի ջրատար</w:t>
            </w:r>
          </w:p>
        </w:tc>
        <w:tc>
          <w:tcPr>
            <w:tcW w:w="3855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Ծովասարի ջրատար</w:t>
            </w: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գ.Շահումյան</w:t>
            </w:r>
          </w:p>
        </w:tc>
        <w:tc>
          <w:tcPr>
            <w:tcW w:w="1710" w:type="dxa"/>
            <w:gridSpan w:val="3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152,538,282.05</w:t>
            </w:r>
          </w:p>
        </w:tc>
        <w:tc>
          <w:tcPr>
            <w:tcW w:w="1799" w:type="dxa"/>
            <w:gridSpan w:val="2"/>
            <w:shd w:val="clear" w:color="000000" w:fill="FFFFFF"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E3D55">
              <w:rPr>
                <w:rFonts w:ascii="GHEA Mariam" w:hAnsi="GHEA Mariam"/>
                <w:color w:val="000000"/>
                <w:sz w:val="18"/>
                <w:szCs w:val="18"/>
              </w:rPr>
              <w:t>201,548,828.42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C3511A" w:rsidRPr="000E3D55" w:rsidTr="00C3511A">
        <w:trPr>
          <w:trHeight w:val="125"/>
        </w:trPr>
        <w:tc>
          <w:tcPr>
            <w:tcW w:w="11619" w:type="dxa"/>
            <w:gridSpan w:val="8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  <w:r w:rsidRPr="000E3D55">
              <w:rPr>
                <w:rFonts w:ascii="GHEA Mariam" w:hAnsi="GHEA Mariam" w:cs="Sylfaen"/>
                <w:b/>
                <w:bCs/>
                <w:color w:val="000000"/>
              </w:rPr>
              <w:t>Ընդամենը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ind w:right="-119"/>
              <w:rPr>
                <w:rFonts w:ascii="GHEA Mariam" w:hAnsi="GHEA Mariam"/>
                <w:b/>
                <w:bCs/>
                <w:color w:val="000000"/>
              </w:rPr>
            </w:pPr>
            <w:r w:rsidRPr="000E3D55">
              <w:rPr>
                <w:rFonts w:ascii="GHEA Mariam" w:hAnsi="GHEA Mariam"/>
                <w:b/>
                <w:bCs/>
                <w:color w:val="000000"/>
              </w:rPr>
              <w:t>7,712,051,734.63</w:t>
            </w:r>
          </w:p>
        </w:tc>
        <w:tc>
          <w:tcPr>
            <w:tcW w:w="1799" w:type="dxa"/>
            <w:gridSpan w:val="2"/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ind w:left="-108" w:right="-103"/>
              <w:jc w:val="center"/>
              <w:rPr>
                <w:rFonts w:ascii="GHEA Mariam" w:hAnsi="GHEA Mariam"/>
                <w:b/>
                <w:bCs/>
                <w:color w:val="000000"/>
              </w:rPr>
            </w:pPr>
            <w:r w:rsidRPr="000E3D55">
              <w:rPr>
                <w:rFonts w:ascii="GHEA Mariam" w:hAnsi="GHEA Mariam"/>
                <w:b/>
                <w:bCs/>
                <w:color w:val="000000"/>
              </w:rPr>
              <w:t>12,174,741,915.9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A05" w:rsidRPr="000E3D55" w:rsidRDefault="00080A05" w:rsidP="00291EB9">
            <w:pPr>
              <w:spacing w:line="216" w:lineRule="auto"/>
              <w:jc w:val="center"/>
              <w:rPr>
                <w:rFonts w:ascii="GHEA Mariam" w:hAnsi="GHEA Mariam"/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511A" w:rsidRPr="00C3511A" w:rsidRDefault="00C3511A">
            <w:pPr>
              <w:rPr>
                <w:spacing w:val="-8"/>
              </w:rPr>
            </w:pPr>
            <w:r w:rsidRPr="00C3511A">
              <w:rPr>
                <w:rFonts w:ascii="GHEA Mariam" w:hAnsi="GHEA Mariam"/>
                <w:spacing w:val="-8"/>
              </w:rPr>
              <w:t>»</w:t>
            </w:r>
            <w:r w:rsidRPr="00C3511A">
              <w:rPr>
                <w:spacing w:val="-8"/>
              </w:rPr>
              <w:t>:</w:t>
            </w:r>
          </w:p>
        </w:tc>
      </w:tr>
    </w:tbl>
    <w:p w:rsidR="00080A05" w:rsidRPr="004010F5" w:rsidRDefault="00080A05" w:rsidP="00080A05">
      <w:pPr>
        <w:jc w:val="center"/>
        <w:rPr>
          <w:rFonts w:ascii="Sylfaen" w:hAnsi="Sylfaen"/>
          <w:sz w:val="8"/>
        </w:rPr>
      </w:pPr>
    </w:p>
    <w:p w:rsidR="00080A05" w:rsidRDefault="00080A05" w:rsidP="00080A05">
      <w:pPr>
        <w:jc w:val="center"/>
        <w:rPr>
          <w:rFonts w:ascii="Sylfaen" w:hAnsi="Sylfaen"/>
        </w:rPr>
      </w:pPr>
    </w:p>
    <w:p w:rsidR="00160313" w:rsidRPr="00B16FF5" w:rsidRDefault="00160313" w:rsidP="00160313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</w:t>
      </w: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:rsidR="00160313" w:rsidRDefault="00160313" w:rsidP="00160313">
      <w:pPr>
        <w:pStyle w:val="mechtex"/>
        <w:ind w:left="144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:rsidR="000C527D" w:rsidRDefault="00160313" w:rsidP="007D4C7C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 xml:space="preserve">             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:rsidR="000C527D" w:rsidRPr="000D063E" w:rsidRDefault="000C527D" w:rsidP="00775BB1">
      <w:pPr>
        <w:pStyle w:val="norm"/>
        <w:rPr>
          <w:rFonts w:ascii="GHEA Mariam" w:hAnsi="GHEA Mariam"/>
        </w:rPr>
      </w:pPr>
    </w:p>
    <w:sectPr w:rsidR="000C527D" w:rsidRPr="000D063E" w:rsidSect="007D4C7C">
      <w:headerReference w:type="even" r:id="rId6"/>
      <w:footerReference w:type="even" r:id="rId7"/>
      <w:pgSz w:w="16834" w:h="11909" w:orient="landscape" w:code="9"/>
      <w:pgMar w:top="90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9FC" w:rsidRDefault="00AC19FC">
      <w:r>
        <w:separator/>
      </w:r>
    </w:p>
  </w:endnote>
  <w:endnote w:type="continuationSeparator" w:id="0">
    <w:p w:rsidR="00AC19FC" w:rsidRDefault="00AC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6C3" w:rsidRDefault="000606C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1452k.voroshum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9FC" w:rsidRDefault="00AC19FC">
      <w:r>
        <w:separator/>
      </w:r>
    </w:p>
  </w:footnote>
  <w:footnote w:type="continuationSeparator" w:id="0">
    <w:p w:rsidR="00AC19FC" w:rsidRDefault="00AC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6C3" w:rsidRDefault="000606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606C3" w:rsidRDefault="000606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6D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6F96"/>
    <w:rsid w:val="00057FDA"/>
    <w:rsid w:val="00060080"/>
    <w:rsid w:val="000601A0"/>
    <w:rsid w:val="00060575"/>
    <w:rsid w:val="000606C3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A05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27D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3E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2F43"/>
    <w:rsid w:val="000E3940"/>
    <w:rsid w:val="000E3980"/>
    <w:rsid w:val="000E3D55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28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340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59AD"/>
    <w:rsid w:val="00156C42"/>
    <w:rsid w:val="00156CD6"/>
    <w:rsid w:val="00156D38"/>
    <w:rsid w:val="00157430"/>
    <w:rsid w:val="00157A0A"/>
    <w:rsid w:val="00157CE9"/>
    <w:rsid w:val="0016010D"/>
    <w:rsid w:val="0016015F"/>
    <w:rsid w:val="001601D7"/>
    <w:rsid w:val="00160313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0EF8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1EB9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CF5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597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64A8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032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14B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5BD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971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0F5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084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399"/>
    <w:rsid w:val="00465469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3C81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048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0BE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1AEA"/>
    <w:rsid w:val="004D23AC"/>
    <w:rsid w:val="004D2F03"/>
    <w:rsid w:val="004D2F56"/>
    <w:rsid w:val="004D3359"/>
    <w:rsid w:val="004D34CE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2B8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D7F8A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3EF0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21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297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63D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6C1F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1F8E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C82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1BB"/>
    <w:rsid w:val="0077071C"/>
    <w:rsid w:val="0077083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5BB1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C8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6FB8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4C1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E40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4C7C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EDC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004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B34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753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AF0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8C5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755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15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EAD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5A9A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6D0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2E41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9FC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4B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6E25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74A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6BE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D13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81E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0E7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32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08E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4C62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1A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534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88B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0C2"/>
    <w:rsid w:val="00CD34FD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1F99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A42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30EE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BCB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0B6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3FCA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2D5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444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750"/>
    <w:rsid w:val="00E4089B"/>
    <w:rsid w:val="00E40F00"/>
    <w:rsid w:val="00E4139F"/>
    <w:rsid w:val="00E414BC"/>
    <w:rsid w:val="00E41724"/>
    <w:rsid w:val="00E41912"/>
    <w:rsid w:val="00E41C62"/>
    <w:rsid w:val="00E41E45"/>
    <w:rsid w:val="00E41FBE"/>
    <w:rsid w:val="00E421F0"/>
    <w:rsid w:val="00E428BD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09E1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74F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AC9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330"/>
    <w:rsid w:val="00EE0B48"/>
    <w:rsid w:val="00EE0CD9"/>
    <w:rsid w:val="00EE0D85"/>
    <w:rsid w:val="00EE11FB"/>
    <w:rsid w:val="00EE13F1"/>
    <w:rsid w:val="00EE14F7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929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6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6AD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51B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B90F71"/>
  <w15:chartTrackingRefBased/>
  <w15:docId w15:val="{7E3EBBB1-EED1-4025-9AEC-4B5F3796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A05"/>
    <w:rPr>
      <w:rFonts w:ascii="Arial Armenian" w:hAnsi="Arial Armenian"/>
      <w:lang w:eastAsia="ru-RU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A05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A736D0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A736D0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Emphasis">
    <w:name w:val="Emphasis"/>
    <w:basedOn w:val="DefaultParagraphFont"/>
    <w:uiPriority w:val="20"/>
    <w:qFormat/>
    <w:rsid w:val="00A736D0"/>
    <w:rPr>
      <w:i/>
      <w:iCs/>
    </w:rPr>
  </w:style>
  <w:style w:type="paragraph" w:styleId="NormalWeb">
    <w:name w:val="Normal (Web)"/>
    <w:basedOn w:val="Normal"/>
    <w:uiPriority w:val="99"/>
    <w:unhideWhenUsed/>
    <w:rsid w:val="00A736D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36D0"/>
    <w:pPr>
      <w:spacing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A736D0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080A0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080A05"/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rsid w:val="00080A05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59"/>
    <w:rsid w:val="00887B3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70C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870C8"/>
    <w:rPr>
      <w:color w:val="954F72"/>
      <w:u w:val="single"/>
    </w:rPr>
  </w:style>
  <w:style w:type="paragraph" w:customStyle="1" w:styleId="msonormal0">
    <w:name w:val="msonormal"/>
    <w:basedOn w:val="Normal"/>
    <w:rsid w:val="007870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font5">
    <w:name w:val="font5"/>
    <w:basedOn w:val="Normal"/>
    <w:rsid w:val="007870C8"/>
    <w:pPr>
      <w:spacing w:before="100" w:beforeAutospacing="1" w:after="100" w:afterAutospacing="1"/>
    </w:pPr>
    <w:rPr>
      <w:rFonts w:ascii="Sylfaen" w:hAnsi="Sylfaen"/>
      <w:color w:val="000000"/>
      <w:lang w:eastAsia="en-US"/>
    </w:rPr>
  </w:style>
  <w:style w:type="paragraph" w:customStyle="1" w:styleId="font6">
    <w:name w:val="font6"/>
    <w:basedOn w:val="Normal"/>
    <w:rsid w:val="007870C8"/>
    <w:pPr>
      <w:spacing w:before="100" w:beforeAutospacing="1" w:after="100" w:afterAutospacing="1"/>
    </w:pPr>
    <w:rPr>
      <w:rFonts w:ascii="MS Mincho" w:eastAsia="MS Mincho" w:hAnsi="MS Mincho"/>
      <w:color w:val="000000"/>
      <w:lang w:eastAsia="en-US"/>
    </w:rPr>
  </w:style>
  <w:style w:type="paragraph" w:customStyle="1" w:styleId="xl71">
    <w:name w:val="xl71"/>
    <w:basedOn w:val="Normal"/>
    <w:rsid w:val="00787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72">
    <w:name w:val="xl72"/>
    <w:basedOn w:val="Normal"/>
    <w:rsid w:val="00787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73">
    <w:name w:val="xl73"/>
    <w:basedOn w:val="Normal"/>
    <w:rsid w:val="00787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74">
    <w:name w:val="xl74"/>
    <w:basedOn w:val="Normal"/>
    <w:rsid w:val="00787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75">
    <w:name w:val="xl75"/>
    <w:basedOn w:val="Normal"/>
    <w:rsid w:val="00787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76">
    <w:name w:val="xl76"/>
    <w:basedOn w:val="Normal"/>
    <w:rsid w:val="00787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77">
    <w:name w:val="xl77"/>
    <w:basedOn w:val="Normal"/>
    <w:rsid w:val="00787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78">
    <w:name w:val="xl78"/>
    <w:basedOn w:val="Normal"/>
    <w:rsid w:val="007870C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lang w:eastAsia="en-US"/>
    </w:rPr>
  </w:style>
  <w:style w:type="paragraph" w:customStyle="1" w:styleId="xl79">
    <w:name w:val="xl79"/>
    <w:basedOn w:val="Normal"/>
    <w:rsid w:val="007870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80">
    <w:name w:val="xl80"/>
    <w:basedOn w:val="Normal"/>
    <w:rsid w:val="007870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1">
    <w:name w:val="xl81"/>
    <w:basedOn w:val="Normal"/>
    <w:rsid w:val="00787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2">
    <w:name w:val="xl82"/>
    <w:basedOn w:val="Normal"/>
    <w:rsid w:val="007870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lang w:eastAsia="en-US"/>
    </w:rPr>
  </w:style>
  <w:style w:type="paragraph" w:customStyle="1" w:styleId="xl83">
    <w:name w:val="xl83"/>
    <w:basedOn w:val="Normal"/>
    <w:rsid w:val="007870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lang w:eastAsia="en-US"/>
    </w:rPr>
  </w:style>
  <w:style w:type="paragraph" w:customStyle="1" w:styleId="xl84">
    <w:name w:val="xl84"/>
    <w:basedOn w:val="Normal"/>
    <w:rsid w:val="007870C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5">
    <w:name w:val="xl85"/>
    <w:basedOn w:val="Normal"/>
    <w:rsid w:val="007870C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6">
    <w:name w:val="xl86"/>
    <w:basedOn w:val="Normal"/>
    <w:rsid w:val="007870C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7">
    <w:name w:val="xl87"/>
    <w:basedOn w:val="Normal"/>
    <w:rsid w:val="00787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lang w:eastAsia="en-US"/>
    </w:rPr>
  </w:style>
  <w:style w:type="paragraph" w:customStyle="1" w:styleId="xl88">
    <w:name w:val="xl88"/>
    <w:basedOn w:val="Normal"/>
    <w:rsid w:val="00787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21622</Words>
  <Characters>123250</Characters>
  <Application>Microsoft Office Word</Application>
  <DocSecurity>0</DocSecurity>
  <Lines>1027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https://mul2-moj.gov.am/tasks/46310/oneclick/1452k.voroshum.docx?token=ec33c472798c487ec3e52e9e896ff9d1</cp:keywords>
  <dc:description/>
  <cp:lastModifiedBy>Arpine Khachatryan</cp:lastModifiedBy>
  <cp:revision>30</cp:revision>
  <cp:lastPrinted>2019-10-24T07:10:00Z</cp:lastPrinted>
  <dcterms:created xsi:type="dcterms:W3CDTF">2019-10-23T10:30:00Z</dcterms:created>
  <dcterms:modified xsi:type="dcterms:W3CDTF">2019-10-28T06:38:00Z</dcterms:modified>
</cp:coreProperties>
</file>