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8557" w14:textId="77777777" w:rsidR="005D46EE" w:rsidRPr="00967836" w:rsidRDefault="005D46EE" w:rsidP="001B40DC">
      <w:pPr>
        <w:rPr>
          <w:rFonts w:ascii="GHEA Mariam" w:hAnsi="GHEA Mariam"/>
          <w:sz w:val="22"/>
          <w:szCs w:val="22"/>
        </w:rPr>
      </w:pPr>
    </w:p>
    <w:p w14:paraId="67FFE122" w14:textId="77777777" w:rsidR="006F5DF2" w:rsidRPr="00D7372E" w:rsidRDefault="006F5DF2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D7372E">
        <w:rPr>
          <w:rFonts w:ascii="GHEA Mariam" w:hAnsi="GHEA Mariam"/>
          <w:spacing w:val="-8"/>
          <w:lang w:val="hy-AM"/>
        </w:rPr>
        <w:t xml:space="preserve">   </w:t>
      </w:r>
      <w:r w:rsidRPr="00D7372E">
        <w:rPr>
          <w:rFonts w:ascii="GHEA Mariam" w:hAnsi="GHEA Mariam"/>
          <w:spacing w:val="-8"/>
          <w:lang w:val="hy-AM"/>
        </w:rPr>
        <w:tab/>
      </w:r>
      <w:r w:rsidRPr="00D7372E">
        <w:rPr>
          <w:rFonts w:ascii="GHEA Mariam" w:hAnsi="GHEA Mariam"/>
          <w:spacing w:val="-8"/>
          <w:lang w:val="hy-AM"/>
        </w:rPr>
        <w:tab/>
      </w:r>
      <w:r w:rsidRPr="00D7372E">
        <w:rPr>
          <w:rFonts w:ascii="GHEA Mariam" w:hAnsi="GHEA Mariam"/>
          <w:spacing w:val="-8"/>
          <w:lang w:val="hy-AM"/>
        </w:rPr>
        <w:tab/>
      </w:r>
      <w:r w:rsidRPr="00D7372E">
        <w:rPr>
          <w:rFonts w:ascii="GHEA Mariam" w:hAnsi="GHEA Mariam"/>
          <w:spacing w:val="-8"/>
          <w:lang w:val="hy-AM"/>
        </w:rPr>
        <w:tab/>
      </w:r>
      <w:r w:rsidRPr="00D7372E">
        <w:rPr>
          <w:rFonts w:ascii="GHEA Mariam" w:hAnsi="GHEA Mariam"/>
          <w:spacing w:val="-8"/>
          <w:lang w:val="hy-AM"/>
        </w:rPr>
        <w:tab/>
      </w:r>
      <w:r w:rsidRPr="00D7372E">
        <w:rPr>
          <w:rFonts w:ascii="GHEA Mariam" w:hAnsi="GHEA Mariam"/>
          <w:spacing w:val="-8"/>
          <w:lang w:val="hy-AM"/>
        </w:rPr>
        <w:tab/>
      </w:r>
      <w:r w:rsidRPr="00D7372E">
        <w:rPr>
          <w:rFonts w:ascii="GHEA Mariam" w:hAnsi="GHEA Mariam"/>
          <w:spacing w:val="-8"/>
          <w:lang w:val="hy-AM"/>
        </w:rPr>
        <w:tab/>
        <w:t xml:space="preserve">               Հավելված N 1</w:t>
      </w:r>
    </w:p>
    <w:p w14:paraId="5E6CB5DC" w14:textId="77777777" w:rsidR="006F5DF2" w:rsidRPr="00D7372E" w:rsidRDefault="006F5DF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7372E">
        <w:rPr>
          <w:rFonts w:ascii="GHEA Mariam" w:hAnsi="GHEA Mariam"/>
          <w:spacing w:val="-6"/>
          <w:lang w:val="hy-AM"/>
        </w:rPr>
        <w:t xml:space="preserve">       </w:t>
      </w:r>
      <w:r w:rsidRPr="00D7372E">
        <w:rPr>
          <w:rFonts w:ascii="GHEA Mariam" w:hAnsi="GHEA Mariam"/>
          <w:spacing w:val="-6"/>
          <w:lang w:val="hy-AM"/>
        </w:rPr>
        <w:tab/>
        <w:t xml:space="preserve">    </w:t>
      </w:r>
      <w:r w:rsidRPr="00D7372E">
        <w:rPr>
          <w:rFonts w:ascii="GHEA Mariam" w:hAnsi="GHEA Mariam"/>
          <w:spacing w:val="-6"/>
          <w:lang w:val="hy-AM"/>
        </w:rPr>
        <w:tab/>
      </w:r>
      <w:r w:rsidRPr="00D7372E">
        <w:rPr>
          <w:rFonts w:ascii="GHEA Mariam" w:hAnsi="GHEA Mariam"/>
          <w:spacing w:val="-6"/>
          <w:lang w:val="hy-AM"/>
        </w:rPr>
        <w:tab/>
      </w:r>
      <w:r w:rsidRPr="00D7372E">
        <w:rPr>
          <w:rFonts w:ascii="GHEA Mariam" w:hAnsi="GHEA Mariam"/>
          <w:spacing w:val="-6"/>
          <w:lang w:val="hy-AM"/>
        </w:rPr>
        <w:tab/>
      </w:r>
      <w:r w:rsidRPr="00D7372E">
        <w:rPr>
          <w:rFonts w:ascii="GHEA Mariam" w:hAnsi="GHEA Mariam"/>
          <w:spacing w:val="-6"/>
          <w:lang w:val="hy-AM"/>
        </w:rPr>
        <w:tab/>
      </w:r>
      <w:r w:rsidRPr="00D7372E">
        <w:rPr>
          <w:rFonts w:ascii="GHEA Mariam" w:hAnsi="GHEA Mariam"/>
          <w:spacing w:val="-6"/>
          <w:lang w:val="hy-AM"/>
        </w:rPr>
        <w:tab/>
      </w:r>
      <w:r w:rsidRPr="00D7372E">
        <w:rPr>
          <w:rFonts w:ascii="GHEA Mariam" w:hAnsi="GHEA Mariam"/>
          <w:spacing w:val="-6"/>
          <w:lang w:val="hy-AM"/>
        </w:rPr>
        <w:tab/>
      </w:r>
      <w:r w:rsidRPr="00D7372E">
        <w:rPr>
          <w:rFonts w:ascii="GHEA Mariam" w:hAnsi="GHEA Mariam"/>
          <w:spacing w:val="-6"/>
          <w:lang w:val="hy-AM"/>
        </w:rPr>
        <w:tab/>
      </w:r>
      <w:r w:rsidRPr="00D7372E">
        <w:rPr>
          <w:rFonts w:ascii="GHEA Mariam" w:hAnsi="GHEA Mariam"/>
          <w:spacing w:val="-6"/>
          <w:lang w:val="hy-AM"/>
        </w:rPr>
        <w:tab/>
        <w:t>ՀՀ կառավարության 2019 թվականի</w:t>
      </w:r>
    </w:p>
    <w:p w14:paraId="0B8990F7" w14:textId="77D4C3FD" w:rsidR="006F5DF2" w:rsidRPr="00D7372E" w:rsidRDefault="006F5DF2">
      <w:pPr>
        <w:pStyle w:val="mechtex"/>
        <w:jc w:val="left"/>
        <w:rPr>
          <w:rFonts w:ascii="Sylfaen" w:hAnsi="Sylfaen" w:cs="Sylfaen"/>
          <w:lang w:val="hy-AM"/>
        </w:rPr>
      </w:pP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  <w:t xml:space="preserve">   </w:t>
      </w:r>
      <w:r w:rsidRPr="00D7372E">
        <w:rPr>
          <w:rFonts w:ascii="GHEA Mariam" w:hAnsi="GHEA Mariam"/>
          <w:spacing w:val="-2"/>
          <w:lang w:val="hy-AM"/>
        </w:rPr>
        <w:tab/>
        <w:t xml:space="preserve">    </w:t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Pr="00D7372E">
        <w:rPr>
          <w:rFonts w:ascii="GHEA Mariam" w:hAnsi="GHEA Mariam"/>
          <w:spacing w:val="-2"/>
          <w:lang w:val="hy-AM"/>
        </w:rPr>
        <w:tab/>
      </w:r>
      <w:r w:rsidR="00D7372E">
        <w:rPr>
          <w:rFonts w:ascii="GHEA Mariam" w:hAnsi="GHEA Mariam"/>
          <w:spacing w:val="-6"/>
          <w:lang w:val="hy-AM"/>
        </w:rPr>
        <w:t xml:space="preserve">       </w:t>
      </w:r>
      <w:r w:rsidRPr="00D7372E">
        <w:rPr>
          <w:rFonts w:ascii="GHEA Mariam" w:hAnsi="GHEA Mariam"/>
          <w:spacing w:val="-6"/>
          <w:lang w:val="hy-AM"/>
        </w:rPr>
        <w:t xml:space="preserve"> </w:t>
      </w:r>
      <w:r w:rsidRPr="00967836">
        <w:rPr>
          <w:rFonts w:ascii="GHEA Mariam" w:hAnsi="GHEA Mariam" w:cs="IRTEK Courier"/>
          <w:spacing w:val="-6"/>
          <w:lang w:val="pt-BR"/>
        </w:rPr>
        <w:t>հոկտեմբերի</w:t>
      </w:r>
      <w:r w:rsidRPr="00967836">
        <w:rPr>
          <w:rFonts w:ascii="GHEA Mariam" w:hAnsi="GHEA Mariam" w:cs="Sylfaen"/>
          <w:spacing w:val="-6"/>
          <w:lang w:val="pt-BR"/>
        </w:rPr>
        <w:t xml:space="preserve"> 10-</w:t>
      </w:r>
      <w:r w:rsidRPr="00D7372E">
        <w:rPr>
          <w:rFonts w:ascii="GHEA Mariam" w:hAnsi="GHEA Mariam"/>
          <w:spacing w:val="-6"/>
          <w:lang w:val="hy-AM"/>
        </w:rPr>
        <w:t xml:space="preserve">ի N </w:t>
      </w:r>
      <w:r w:rsidR="00D7372E">
        <w:rPr>
          <w:rFonts w:ascii="GHEA Mariam" w:hAnsi="GHEA Mariam"/>
          <w:spacing w:val="-6"/>
          <w:lang w:val="hy-AM"/>
        </w:rPr>
        <w:t>1424</w:t>
      </w:r>
      <w:r w:rsidR="00D7372E" w:rsidRPr="00D7372E">
        <w:rPr>
          <w:rFonts w:ascii="GHEA Mariam" w:hAnsi="GHEA Mariam"/>
          <w:spacing w:val="-6"/>
          <w:lang w:val="hy-AM"/>
        </w:rPr>
        <w:t xml:space="preserve"> </w:t>
      </w:r>
      <w:r w:rsidRPr="00D7372E">
        <w:rPr>
          <w:rFonts w:ascii="GHEA Mariam" w:hAnsi="GHEA Mariam"/>
          <w:spacing w:val="-6"/>
          <w:lang w:val="hy-AM"/>
        </w:rPr>
        <w:t>-Ն</w:t>
      </w:r>
      <w:r w:rsidRPr="00D7372E">
        <w:rPr>
          <w:rFonts w:ascii="GHEA Mariam" w:hAnsi="GHEA Mariam"/>
          <w:spacing w:val="-2"/>
          <w:lang w:val="hy-AM"/>
        </w:rPr>
        <w:t xml:space="preserve"> որոշման</w:t>
      </w:r>
    </w:p>
    <w:p w14:paraId="378B179E" w14:textId="77777777" w:rsidR="006F5DF2" w:rsidRPr="00D7372E" w:rsidRDefault="006F5DF2" w:rsidP="005D46EE">
      <w:pPr>
        <w:pStyle w:val="mechtex"/>
        <w:jc w:val="left"/>
        <w:rPr>
          <w:rFonts w:ascii="GHEA Mariam" w:hAnsi="GHEA Mariam"/>
          <w:lang w:val="hy-AM"/>
        </w:rPr>
      </w:pPr>
    </w:p>
    <w:p w14:paraId="6E15D19A" w14:textId="77777777" w:rsidR="006F5DF2" w:rsidRPr="00D7372E" w:rsidRDefault="006F5DF2" w:rsidP="006F5DF2">
      <w:pPr>
        <w:rPr>
          <w:lang w:val="hy-AM"/>
        </w:rPr>
      </w:pPr>
    </w:p>
    <w:p w14:paraId="5616EC8B" w14:textId="77777777" w:rsidR="006F5DF2" w:rsidRPr="00D7372E" w:rsidRDefault="006F5DF2" w:rsidP="006F5DF2">
      <w:pPr>
        <w:tabs>
          <w:tab w:val="left" w:pos="5565"/>
        </w:tabs>
        <w:rPr>
          <w:lang w:val="hy-AM"/>
        </w:rPr>
      </w:pPr>
      <w:r w:rsidRPr="00D7372E">
        <w:rPr>
          <w:lang w:val="hy-AM"/>
        </w:rPr>
        <w:tab/>
      </w:r>
    </w:p>
    <w:tbl>
      <w:tblPr>
        <w:tblW w:w="14580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374"/>
        <w:gridCol w:w="8440"/>
        <w:gridCol w:w="3600"/>
      </w:tblGrid>
      <w:tr w:rsidR="006F5DF2" w:rsidRPr="008F321D" w14:paraId="0D73C1C8" w14:textId="77777777" w:rsidTr="00C2681D">
        <w:trPr>
          <w:trHeight w:val="127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D640A" w14:textId="77777777" w:rsidR="006F5DF2" w:rsidRPr="001B40DC" w:rsidRDefault="006F5DF2" w:rsidP="006F5DF2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1B40DC">
              <w:rPr>
                <w:rFonts w:ascii="GHEA Mariam" w:hAnsi="GHEA Mariam"/>
                <w:lang w:val="hy-AM"/>
              </w:rPr>
              <w:t>«</w:t>
            </w:r>
            <w:r w:rsidRPr="001B40DC">
              <w:rPr>
                <w:rFonts w:ascii="GHEA Mariam" w:hAnsi="GHEA Mariam" w:cs="Sylfaen"/>
                <w:lang w:val="hy-AM"/>
              </w:rPr>
              <w:t>ՀԱՅԱՍՏԱՆԻ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ՀԱՆՐԱՊԵՏՈՒԹՅԱՆ</w:t>
            </w:r>
            <w:r w:rsidRPr="001B40DC">
              <w:rPr>
                <w:rFonts w:ascii="GHEA Mariam" w:hAnsi="GHEA Mariam"/>
                <w:lang w:val="hy-AM"/>
              </w:rPr>
              <w:t xml:space="preserve"> 2019 </w:t>
            </w:r>
            <w:r w:rsidRPr="001B40DC">
              <w:rPr>
                <w:rFonts w:ascii="GHEA Mariam" w:hAnsi="GHEA Mariam" w:cs="Sylfaen"/>
                <w:lang w:val="hy-AM"/>
              </w:rPr>
              <w:t>ԹՎԱԿԱՆԻ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ՊԵՏԱԿԱՆ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ԲՅՈՒՋԵԻ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ՄԱՍԻՆ</w:t>
            </w:r>
            <w:r w:rsidRPr="001B40DC">
              <w:rPr>
                <w:rFonts w:ascii="GHEA Mariam" w:hAnsi="GHEA Mariam" w:cs="Arial Armenian"/>
                <w:lang w:val="hy-AM"/>
              </w:rPr>
              <w:t>»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ՀԱՅԱՍՏԱՆԻ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ՀԱՆՐԱՊԵՏՈՒԹՅԱՆ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ՕՐԵՆՔԻ</w:t>
            </w:r>
            <w:r w:rsidRPr="001B40DC">
              <w:rPr>
                <w:rFonts w:ascii="GHEA Mariam" w:hAnsi="GHEA Mariam"/>
                <w:lang w:val="hy-AM"/>
              </w:rPr>
              <w:t xml:space="preserve"> N 1 </w:t>
            </w:r>
            <w:r w:rsidRPr="001B40DC">
              <w:rPr>
                <w:rFonts w:ascii="GHEA Mariam" w:hAnsi="GHEA Mariam" w:cs="Sylfaen"/>
                <w:lang w:val="hy-AM"/>
              </w:rPr>
              <w:t>ՀԱՎԵԼՎԱԾԻ</w:t>
            </w:r>
            <w:r w:rsidRPr="001B40DC">
              <w:rPr>
                <w:rFonts w:ascii="GHEA Mariam" w:hAnsi="GHEA Mariam"/>
                <w:lang w:val="hy-AM"/>
              </w:rPr>
              <w:t xml:space="preserve">  N 2 </w:t>
            </w:r>
            <w:r w:rsidRPr="001B40DC">
              <w:rPr>
                <w:rFonts w:ascii="GHEA Mariam" w:hAnsi="GHEA Mariam" w:cs="Sylfaen"/>
                <w:lang w:val="hy-AM"/>
              </w:rPr>
              <w:t>ԱՂՅՈՒՍԱԿՈՒՄ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ԿԱՏԱՐՎՈՂ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ՎԵՐԱԲԱՇԽՈՒՄԸ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ԵՎ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ՀԱՅԱՍՏԱՆԻ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ՀԱՆՐԱՊԵՏՈՒԹՅԱՆ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ԿԱՌԱՎԱՐՈՒԹՅԱՆ</w:t>
            </w:r>
            <w:r w:rsidRPr="001B40DC">
              <w:rPr>
                <w:rFonts w:ascii="GHEA Mariam" w:hAnsi="GHEA Mariam"/>
                <w:lang w:val="hy-AM"/>
              </w:rPr>
              <w:t xml:space="preserve"> 2018 </w:t>
            </w:r>
            <w:r w:rsidRPr="001B40DC">
              <w:rPr>
                <w:rFonts w:ascii="GHEA Mariam" w:hAnsi="GHEA Mariam" w:cs="Sylfaen"/>
                <w:lang w:val="hy-AM"/>
              </w:rPr>
              <w:t>ԹՎԱԿԱՆԻ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ԴԵԿՏԵՄԲԵՐԻ</w:t>
            </w:r>
            <w:r w:rsidRPr="001B40DC">
              <w:rPr>
                <w:rFonts w:ascii="GHEA Mariam" w:hAnsi="GHEA Mariam"/>
                <w:lang w:val="hy-AM"/>
              </w:rPr>
              <w:t xml:space="preserve"> 27-</w:t>
            </w:r>
            <w:r w:rsidRPr="001B40DC">
              <w:rPr>
                <w:rFonts w:ascii="GHEA Mariam" w:hAnsi="GHEA Mariam" w:cs="Sylfaen"/>
                <w:lang w:val="hy-AM"/>
              </w:rPr>
              <w:t>Ի</w:t>
            </w:r>
            <w:r w:rsidRPr="001B40DC">
              <w:rPr>
                <w:rFonts w:ascii="GHEA Mariam" w:hAnsi="GHEA Mariam"/>
                <w:lang w:val="hy-AM"/>
              </w:rPr>
              <w:t xml:space="preserve"> N 1515-</w:t>
            </w:r>
            <w:r w:rsidRPr="001B40DC">
              <w:rPr>
                <w:rFonts w:ascii="GHEA Mariam" w:hAnsi="GHEA Mariam" w:cs="Sylfaen"/>
                <w:lang w:val="hy-AM"/>
              </w:rPr>
              <w:t>Ն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ՈՐՈՇՄԱՆ</w:t>
            </w:r>
            <w:r w:rsidR="00C2681D" w:rsidRPr="001B40DC">
              <w:rPr>
                <w:rFonts w:ascii="GHEA Mariam" w:hAnsi="GHEA Mariam" w:cs="Sylfaen"/>
                <w:lang w:val="hy-AM"/>
              </w:rPr>
              <w:t xml:space="preserve"> </w:t>
            </w:r>
            <w:r w:rsidRPr="001B40DC">
              <w:rPr>
                <w:rFonts w:ascii="GHEA Mariam" w:hAnsi="GHEA Mariam"/>
                <w:lang w:val="hy-AM"/>
              </w:rPr>
              <w:t xml:space="preserve">N 5 </w:t>
            </w:r>
            <w:r w:rsidRPr="001B40DC">
              <w:rPr>
                <w:rFonts w:ascii="GHEA Mariam" w:hAnsi="GHEA Mariam" w:cs="Sylfaen"/>
                <w:lang w:val="hy-AM"/>
              </w:rPr>
              <w:t>ՀԱՎԵԼՎԱԾԻ</w:t>
            </w:r>
            <w:r w:rsidRPr="001B40DC">
              <w:rPr>
                <w:rFonts w:ascii="GHEA Mariam" w:hAnsi="GHEA Mariam"/>
                <w:lang w:val="hy-AM"/>
              </w:rPr>
              <w:t xml:space="preserve">  N 1 </w:t>
            </w:r>
            <w:r w:rsidRPr="001B40DC">
              <w:rPr>
                <w:rFonts w:ascii="GHEA Mariam" w:hAnsi="GHEA Mariam" w:cs="Sylfaen"/>
                <w:lang w:val="hy-AM"/>
              </w:rPr>
              <w:t>ԱՂՅՈՒՍԱԿՈՒՄ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ԿԱՏԱՐՎՈՂ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ՓՈՓՈԽՈՒԹՅՈՒՆՆԵՐԸ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ԵՎ</w:t>
            </w:r>
            <w:r w:rsidRPr="001B40DC">
              <w:rPr>
                <w:rFonts w:ascii="GHEA Mariam" w:hAnsi="GHEA Mariam"/>
                <w:lang w:val="hy-AM"/>
              </w:rPr>
              <w:t xml:space="preserve"> </w:t>
            </w:r>
            <w:r w:rsidRPr="001B40DC">
              <w:rPr>
                <w:rFonts w:ascii="GHEA Mariam" w:hAnsi="GHEA Mariam" w:cs="Sylfaen"/>
                <w:lang w:val="hy-AM"/>
              </w:rPr>
              <w:t>ԼՐԱՑՈՒՄՆԵՐԸ</w:t>
            </w:r>
          </w:p>
        </w:tc>
      </w:tr>
      <w:tr w:rsidR="006F5DF2" w:rsidRPr="00967836" w14:paraId="0A573DAC" w14:textId="77777777" w:rsidTr="00C2681D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DC995" w14:textId="77777777" w:rsidR="006F5DF2" w:rsidRPr="001B40DC" w:rsidRDefault="006F5DF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B2E3F" w14:textId="77777777" w:rsidR="006F5DF2" w:rsidRPr="001B40DC" w:rsidRDefault="006F5DF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A0DEA" w14:textId="77777777" w:rsidR="006F5DF2" w:rsidRPr="001B40DC" w:rsidRDefault="006F5DF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49A7A" w14:textId="77777777" w:rsidR="006F5DF2" w:rsidRPr="00967836" w:rsidRDefault="00C2681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F5DF2" w:rsidRPr="00967836" w14:paraId="6786A5CB" w14:textId="77777777" w:rsidTr="00C2681D">
        <w:trPr>
          <w:trHeight w:val="100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5B2FE" w14:textId="77777777" w:rsidR="006F5DF2" w:rsidRPr="00967836" w:rsidRDefault="006F5DF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0AD5D" w14:textId="77777777" w:rsidR="006F5DF2" w:rsidRPr="00967836" w:rsidRDefault="006F5DF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7A2A0" w14:textId="77777777" w:rsidR="006F5DF2" w:rsidRPr="00967836" w:rsidRDefault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967836">
              <w:rPr>
                <w:rFonts w:ascii="GHEA Mariam" w:hAnsi="GHEA Mariam"/>
                <w:spacing w:val="-2"/>
                <w:sz w:val="22"/>
                <w:szCs w:val="22"/>
              </w:rPr>
              <w:t>(</w:t>
            </w:r>
            <w:proofErr w:type="spellStart"/>
            <w:r w:rsidRPr="00967836">
              <w:rPr>
                <w:rFonts w:ascii="GHEA Mariam" w:hAnsi="GHEA Mariam"/>
                <w:spacing w:val="-2"/>
                <w:sz w:val="22"/>
                <w:szCs w:val="22"/>
              </w:rPr>
              <w:t>ա</w:t>
            </w:r>
            <w:r w:rsidR="006F5DF2" w:rsidRPr="00967836">
              <w:rPr>
                <w:rFonts w:ascii="GHEA Mariam" w:hAnsi="GHEA Mariam"/>
                <w:spacing w:val="-2"/>
                <w:sz w:val="22"/>
                <w:szCs w:val="22"/>
              </w:rPr>
              <w:t>վելացումները</w:t>
            </w:r>
            <w:proofErr w:type="spellEnd"/>
            <w:r w:rsidR="006F5DF2" w:rsidRPr="00967836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2"/>
                <w:sz w:val="22"/>
                <w:szCs w:val="22"/>
              </w:rPr>
              <w:t>նշված</w:t>
            </w:r>
            <w:proofErr w:type="spellEnd"/>
            <w:r w:rsidR="006F5DF2" w:rsidRPr="00967836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2"/>
                <w:sz w:val="22"/>
                <w:szCs w:val="22"/>
              </w:rPr>
              <w:t>են</w:t>
            </w:r>
            <w:proofErr w:type="spellEnd"/>
            <w:r w:rsidR="006F5DF2" w:rsidRPr="00967836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2"/>
                <w:sz w:val="22"/>
                <w:szCs w:val="22"/>
              </w:rPr>
              <w:t>դրական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F5DF2" w:rsidRPr="00967836" w14:paraId="3E23E9DF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35C80" w14:textId="77777777" w:rsidR="006F5DF2" w:rsidRPr="00967836" w:rsidRDefault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</w:t>
            </w:r>
            <w:r w:rsidR="006F5DF2" w:rsidRPr="00967836">
              <w:rPr>
                <w:rFonts w:ascii="GHEA Mariam" w:hAnsi="GHEA Mariam"/>
                <w:sz w:val="22"/>
                <w:szCs w:val="22"/>
              </w:rPr>
              <w:t>րագիր</w:t>
            </w:r>
            <w:r w:rsidRPr="00967836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068BA" w14:textId="77777777" w:rsidR="006F5DF2" w:rsidRPr="00967836" w:rsidRDefault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</w:t>
            </w:r>
            <w:r w:rsidR="006F5DF2" w:rsidRPr="00967836">
              <w:rPr>
                <w:rFonts w:ascii="GHEA Mariam" w:hAnsi="GHEA Mariam"/>
                <w:sz w:val="22"/>
                <w:szCs w:val="22"/>
              </w:rPr>
              <w:t>իջոցառում</w:t>
            </w:r>
            <w:r w:rsidRPr="00967836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7353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B0321" w14:textId="77777777" w:rsidR="006F5DF2" w:rsidRPr="00967836" w:rsidRDefault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տ</w:t>
            </w:r>
            <w:r w:rsidR="006F5DF2" w:rsidRPr="0096783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6F5DF2" w:rsidRPr="00967836" w14:paraId="58428CA4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FE489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F0B0C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7BCCE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2F58A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F5DF2" w:rsidRPr="00967836" w14:paraId="1D5F4DD0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A63CC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33205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2CA66" w14:textId="77777777" w:rsidR="006F5DF2" w:rsidRPr="00967836" w:rsidRDefault="006F5DF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6783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967836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96783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8A24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48,900.0</w:t>
            </w:r>
          </w:p>
        </w:tc>
      </w:tr>
      <w:tr w:rsidR="006F5DF2" w:rsidRPr="00967836" w14:paraId="633F7133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8EA05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1091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6AA44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D4A3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03433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48,900.0</w:t>
            </w:r>
          </w:p>
        </w:tc>
      </w:tr>
      <w:tr w:rsidR="006F5DF2" w:rsidRPr="00967836" w14:paraId="0AE3A4E0" w14:textId="77777777" w:rsidTr="00C2681D">
        <w:trPr>
          <w:trHeight w:val="34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6A84B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2F4E7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A097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իրազեկում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A52B5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4B648115" w14:textId="77777777" w:rsidTr="00C2681D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8E4E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2C00B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E5A70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03882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08BE1F89" w14:textId="77777777" w:rsidTr="00C2681D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8E2C2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02E66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0FDE8" w14:textId="77777777" w:rsidR="006F5DF2" w:rsidRPr="00967836" w:rsidRDefault="006F5DF2" w:rsidP="00C2681D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կապերի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թափանցիկության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տեղեկատ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softHyphen/>
            </w:r>
            <w:r w:rsidRPr="00967836">
              <w:rPr>
                <w:rFonts w:ascii="GHEA Mariam" w:hAnsi="GHEA Mariam"/>
                <w:sz w:val="22"/>
                <w:szCs w:val="22"/>
              </w:rPr>
              <w:t>վու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softHyphen/>
            </w:r>
            <w:r w:rsidRPr="00967836">
              <w:rPr>
                <w:rFonts w:ascii="GHEA Mariam" w:hAnsi="GHEA Mariam"/>
                <w:sz w:val="22"/>
                <w:szCs w:val="22"/>
              </w:rPr>
              <w:t>թյան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մատչելիության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99B0D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5C5CDF92" w14:textId="77777777" w:rsidTr="00C2681D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C8E22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56D24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8E029" w14:textId="77777777" w:rsidR="006F5DF2" w:rsidRPr="00967836" w:rsidRDefault="006F5DF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Վերջ</w:t>
            </w:r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>նական</w:t>
            </w:r>
            <w:proofErr w:type="spellEnd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>արդյունքի</w:t>
            </w:r>
            <w:proofErr w:type="spellEnd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C6148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F5DF2" w:rsidRPr="00967836" w14:paraId="3DDB61A3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9CAC3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49C2B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7E4E0" w14:textId="77777777" w:rsidR="006F5DF2" w:rsidRPr="00967836" w:rsidRDefault="006F5DF2" w:rsidP="00C2681D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Հանրության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իրազեկվածության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մակարդակի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՝ ՀՀ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կարևոր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նշանակություն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ունեցող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իրադարձությունների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լուսաբանում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45B9C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F5DF2" w:rsidRPr="00967836" w14:paraId="68980C64" w14:textId="77777777" w:rsidTr="00C2681D">
        <w:trPr>
          <w:trHeight w:val="255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D8EB2" w14:textId="77777777" w:rsidR="006F5DF2" w:rsidRPr="00967836" w:rsidRDefault="006F5DF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F5DF2" w:rsidRPr="00967836" w14:paraId="39EBC37E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04E57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A3CA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11006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63686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69AC2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48,900.0</w:t>
            </w:r>
          </w:p>
        </w:tc>
      </w:tr>
      <w:tr w:rsidR="006F5DF2" w:rsidRPr="00967836" w14:paraId="2108B17D" w14:textId="77777777" w:rsidTr="00C2681D">
        <w:trPr>
          <w:trHeight w:val="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78966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ED29E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2B298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Հանրությանը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վերափոխման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ռազմավարություն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2050»-ի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տես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softHyphen/>
            </w:r>
            <w:r w:rsidRPr="00967836">
              <w:rPr>
                <w:rFonts w:ascii="GHEA Mariam" w:hAnsi="GHEA Mariam"/>
                <w:sz w:val="22"/>
                <w:szCs w:val="22"/>
              </w:rPr>
              <w:t>լա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softHyphen/>
            </w:r>
            <w:r w:rsidRPr="00967836">
              <w:rPr>
                <w:rFonts w:ascii="GHEA Mariam" w:hAnsi="GHEA Mariam"/>
                <w:sz w:val="22"/>
                <w:szCs w:val="22"/>
              </w:rPr>
              <w:t>կանի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ուղերձների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A37BB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17B1E4DD" w14:textId="77777777" w:rsidTr="00C2681D">
        <w:trPr>
          <w:trHeight w:val="2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DD6DC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89695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591BE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50808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60FA65A9" w14:textId="77777777" w:rsidTr="00C2681D">
        <w:trPr>
          <w:trHeight w:val="50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5B07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00904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6D058" w14:textId="77777777" w:rsidR="006F5DF2" w:rsidRPr="00967836" w:rsidRDefault="006F5DF2" w:rsidP="00C2681D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վերափոխման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ռազմավարություն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2050»-ի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տեսլականի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ուղերձները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հանրությանը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ներկայացնելու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պատշաճ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ձևով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հաղորդակցվելու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ցուցապաստառների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տպագրություն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67836">
              <w:rPr>
                <w:rFonts w:ascii="GHEA Mariam" w:hAnsi="GHEA Mariam"/>
                <w:sz w:val="22"/>
                <w:szCs w:val="22"/>
              </w:rPr>
              <w:t>գովազդային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proofErr w:type="gram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9D67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72CF01CA" w14:textId="77777777" w:rsidTr="00C2681D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AFE4F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ABE1F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C5F30" w14:textId="77777777" w:rsidR="006F5DF2" w:rsidRPr="00967836" w:rsidRDefault="006F5DF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C950D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011E340F" w14:textId="77777777" w:rsidTr="00C2681D">
        <w:trPr>
          <w:trHeight w:val="40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49C12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4116B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CF629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C56E4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0B05FDDF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FE502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17B76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A14F0" w14:textId="77777777" w:rsidR="006F5DF2" w:rsidRPr="00967836" w:rsidRDefault="006F5DF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6783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967836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2286E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(48,900.0)</w:t>
            </w:r>
          </w:p>
        </w:tc>
      </w:tr>
      <w:tr w:rsidR="006F5DF2" w:rsidRPr="00967836" w14:paraId="28411DA4" w14:textId="77777777" w:rsidTr="00C2681D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91BC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C1509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FCF77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6CFDC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(48,900.0)</w:t>
            </w:r>
          </w:p>
        </w:tc>
      </w:tr>
      <w:tr w:rsidR="006F5DF2" w:rsidRPr="00967836" w14:paraId="05355679" w14:textId="77777777" w:rsidTr="00C2681D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AD393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394AE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BAEB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AF568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1AB61910" w14:textId="77777777" w:rsidTr="00C2681D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32291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20C5F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15E1E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49B49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497FF38D" w14:textId="77777777" w:rsidTr="00C2681D">
        <w:trPr>
          <w:trHeight w:val="14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C309C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1BA8C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E5996" w14:textId="77777777" w:rsidR="006F5DF2" w:rsidRPr="00967836" w:rsidRDefault="00C2681D" w:rsidP="00C2681D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pacing w:val="-4"/>
                <w:sz w:val="22"/>
                <w:szCs w:val="22"/>
              </w:rPr>
              <w:t xml:space="preserve">ՀՀ </w:t>
            </w:r>
            <w:proofErr w:type="spellStart"/>
            <w:r w:rsidRPr="00967836">
              <w:rPr>
                <w:rFonts w:ascii="GHEA Mariam" w:hAnsi="GHEA Mariam"/>
                <w:spacing w:val="-4"/>
                <w:sz w:val="22"/>
                <w:szCs w:val="22"/>
              </w:rPr>
              <w:t>պ</w:t>
            </w:r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>ետական</w:t>
            </w:r>
            <w:proofErr w:type="spellEnd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>բյուջեում</w:t>
            </w:r>
            <w:proofErr w:type="spellEnd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>չկանխատեսված</w:t>
            </w:r>
            <w:proofErr w:type="spellEnd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 xml:space="preserve">, </w:t>
            </w:r>
            <w:proofErr w:type="spellStart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>ինչպես</w:t>
            </w:r>
            <w:proofErr w:type="spellEnd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>նաև</w:t>
            </w:r>
            <w:proofErr w:type="spellEnd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>բյուջետային</w:t>
            </w:r>
            <w:proofErr w:type="spellEnd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pacing w:val="-4"/>
                <w:sz w:val="22"/>
                <w:szCs w:val="22"/>
              </w:rPr>
              <w:t>երաշխիք</w:t>
            </w:r>
            <w:r w:rsidR="006F5DF2" w:rsidRPr="00967836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="006F5DF2"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6F5DF2" w:rsidRPr="00967836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FA956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613B817E" w14:textId="77777777" w:rsidTr="00C2681D">
        <w:trPr>
          <w:trHeight w:val="34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F419D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4F242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EC017" w14:textId="77777777" w:rsidR="006F5DF2" w:rsidRPr="00967836" w:rsidRDefault="006F5DF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Վերջ</w:t>
            </w:r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>նական</w:t>
            </w:r>
            <w:proofErr w:type="spellEnd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>արդյունքի</w:t>
            </w:r>
            <w:proofErr w:type="spellEnd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C2681D" w:rsidRPr="00967836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C24C5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5DF2" w:rsidRPr="00967836" w14:paraId="0DEF4EB3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39624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3B4F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2A2C1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արդյունավետություն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թափանցիկություն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A87FA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F5DF2" w:rsidRPr="00967836" w14:paraId="27F0BA7B" w14:textId="77777777" w:rsidTr="00C2681D">
        <w:trPr>
          <w:trHeight w:val="255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AEA71" w14:textId="77777777" w:rsidR="006F5DF2" w:rsidRPr="00967836" w:rsidRDefault="006F5DF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F5DF2" w:rsidRPr="00967836" w14:paraId="07C6DD72" w14:textId="77777777" w:rsidTr="00C2681D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EDAD2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D97D5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6B5A6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3711B" w14:textId="77777777" w:rsidR="006F5DF2" w:rsidRPr="00967836" w:rsidRDefault="006F5DF2" w:rsidP="00C2681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>(48,900.0)</w:t>
            </w:r>
          </w:p>
        </w:tc>
      </w:tr>
      <w:tr w:rsidR="006F5DF2" w:rsidRPr="00967836" w14:paraId="11115DF2" w14:textId="77777777" w:rsidTr="00C2681D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A2093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09027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6FF9D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8DC89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F5DF2" w:rsidRPr="00967836" w14:paraId="627C5807" w14:textId="77777777" w:rsidTr="00C2681D">
        <w:trPr>
          <w:trHeight w:val="27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DCF26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0D485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5EBDA" w14:textId="77777777" w:rsidR="006F5DF2" w:rsidRPr="00967836" w:rsidRDefault="00C2681D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5D57F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F5DF2" w:rsidRPr="00967836" w14:paraId="43C0FF29" w14:textId="77777777" w:rsidTr="00C2681D">
        <w:trPr>
          <w:trHeight w:val="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9FE27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7F070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FE375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՝ 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պե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softHyphen/>
            </w:r>
            <w:r w:rsidRPr="00967836">
              <w:rPr>
                <w:rFonts w:ascii="GHEA Mariam" w:hAnsi="GHEA Mariam"/>
                <w:sz w:val="22"/>
                <w:szCs w:val="22"/>
              </w:rPr>
              <w:t>տական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երաշ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softHyphen/>
            </w:r>
            <w:r w:rsidRPr="00967836">
              <w:rPr>
                <w:rFonts w:ascii="GHEA Mariam" w:hAnsi="GHEA Mariam"/>
                <w:sz w:val="22"/>
                <w:szCs w:val="22"/>
              </w:rPr>
              <w:t>խիք</w:t>
            </w:r>
            <w:r w:rsidR="00C2681D" w:rsidRPr="00967836">
              <w:rPr>
                <w:rFonts w:ascii="GHEA Mariam" w:hAnsi="GHEA Mariam"/>
                <w:sz w:val="22"/>
                <w:szCs w:val="22"/>
              </w:rPr>
              <w:softHyphen/>
            </w:r>
            <w:r w:rsidRPr="00967836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5F97D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F5DF2" w:rsidRPr="00967836" w14:paraId="36FAC41A" w14:textId="77777777" w:rsidTr="00C2681D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99E10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1A14F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610D8" w14:textId="77777777" w:rsidR="006F5DF2" w:rsidRPr="00967836" w:rsidRDefault="006F5DF2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967836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0EA56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F5DF2" w:rsidRPr="00967836" w14:paraId="0FDEAA0D" w14:textId="77777777" w:rsidTr="00C2681D">
        <w:trPr>
          <w:trHeight w:val="46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1F1A3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FCC09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35C99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96783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41FA5" w14:textId="77777777" w:rsidR="006F5DF2" w:rsidRPr="00967836" w:rsidRDefault="006F5DF2">
            <w:pPr>
              <w:rPr>
                <w:rFonts w:ascii="GHEA Mariam" w:hAnsi="GHEA Mariam"/>
                <w:sz w:val="22"/>
                <w:szCs w:val="22"/>
              </w:rPr>
            </w:pPr>
            <w:r w:rsidRPr="009678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C2E7589" w14:textId="77777777" w:rsidR="00C2681D" w:rsidRPr="00967836" w:rsidRDefault="00C2681D" w:rsidP="00C2681D">
      <w:pPr>
        <w:rPr>
          <w:sz w:val="16"/>
        </w:rPr>
      </w:pPr>
    </w:p>
    <w:p w14:paraId="4D5FE72E" w14:textId="77777777" w:rsidR="00C2681D" w:rsidRPr="00967836" w:rsidRDefault="00C2681D" w:rsidP="00C2681D">
      <w:pPr>
        <w:rPr>
          <w:rFonts w:ascii="GHEA Mariam" w:hAnsi="GHEA Mariam" w:cs="Arial Armenian"/>
          <w:sz w:val="22"/>
          <w:szCs w:val="22"/>
          <w:lang w:val="af-ZA"/>
        </w:rPr>
      </w:pPr>
      <w:r w:rsidRPr="00967836">
        <w:tab/>
        <w:t xml:space="preserve">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ՀԱՅԱՍՏԱՆԻ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334A474" w14:textId="77777777" w:rsidR="00C2681D" w:rsidRPr="00967836" w:rsidRDefault="00C2681D" w:rsidP="00C2681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967836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ՎԱՐՉԱՊԵՏԻ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6B52E5C" w14:textId="37B0C578" w:rsidR="00C45FDB" w:rsidRPr="00DA07F8" w:rsidRDefault="00C2681D" w:rsidP="008F321D">
      <w:pPr>
        <w:pStyle w:val="mechtex"/>
        <w:jc w:val="left"/>
      </w:pP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>ՂԵԿԱՎԱՐ</w:t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967836">
        <w:rPr>
          <w:rFonts w:ascii="GHEA Mariam" w:hAnsi="GHEA Mariam" w:cs="Arial Armenian"/>
          <w:szCs w:val="22"/>
        </w:rPr>
        <w:t>Է</w:t>
      </w:r>
      <w:r w:rsidRPr="00967836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67836">
        <w:rPr>
          <w:rFonts w:ascii="GHEA Mariam" w:hAnsi="GHEA Mariam" w:cs="Arial Armenian"/>
          <w:spacing w:val="-8"/>
          <w:szCs w:val="22"/>
        </w:rPr>
        <w:t>Ն</w:t>
      </w:r>
      <w:r w:rsidRPr="00967836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45FDB" w:rsidRPr="00DA07F8" w:rsidSect="008F321D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6C81A" w14:textId="77777777" w:rsidR="000017DB" w:rsidRDefault="000017DB">
      <w:r>
        <w:separator/>
      </w:r>
    </w:p>
  </w:endnote>
  <w:endnote w:type="continuationSeparator" w:id="0">
    <w:p w14:paraId="09650D11" w14:textId="77777777" w:rsidR="000017DB" w:rsidRDefault="000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D269" w14:textId="0AEFD796" w:rsidR="00C45FDB" w:rsidRDefault="00C45F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168BD">
      <w:rPr>
        <w:noProof/>
        <w:sz w:val="18"/>
      </w:rPr>
      <w:t>1424.voroshum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59DC" w14:textId="77777777" w:rsidR="000017DB" w:rsidRDefault="000017DB">
      <w:r>
        <w:separator/>
      </w:r>
    </w:p>
  </w:footnote>
  <w:footnote w:type="continuationSeparator" w:id="0">
    <w:p w14:paraId="6B9BB987" w14:textId="77777777" w:rsidR="000017DB" w:rsidRDefault="0000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85DD" w14:textId="77777777" w:rsidR="00C45FDB" w:rsidRDefault="00C45F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D563E" w14:textId="77777777" w:rsidR="00C45FDB" w:rsidRDefault="00C45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EE"/>
    <w:rsid w:val="00000060"/>
    <w:rsid w:val="00000495"/>
    <w:rsid w:val="00000C96"/>
    <w:rsid w:val="0000146B"/>
    <w:rsid w:val="000017D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0D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10A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A00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6EE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8BD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03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F2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41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0D7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0A5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21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67836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66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DBC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124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81D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FDB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2E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7F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708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5F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30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95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343E3"/>
  <w15:chartTrackingRefBased/>
  <w15:docId w15:val="{FF633235-58B9-4712-9BA5-4A6BEAB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5D4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5D46E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D46E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7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A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https://mul2-moj.gov.am/tasks/44714/oneclick/1424.voroshum.docx?token=47d5fff312b65c345e26993e58f1ac71</cp:keywords>
  <dc:description/>
  <cp:lastModifiedBy>Tigran Ghandiljyan</cp:lastModifiedBy>
  <cp:revision>5</cp:revision>
  <cp:lastPrinted>2019-10-18T09:34:00Z</cp:lastPrinted>
  <dcterms:created xsi:type="dcterms:W3CDTF">2019-10-17T13:05:00Z</dcterms:created>
  <dcterms:modified xsi:type="dcterms:W3CDTF">2019-10-22T12:56:00Z</dcterms:modified>
</cp:coreProperties>
</file>