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C9772" w14:textId="4A4ED735" w:rsidR="00BD7038" w:rsidRPr="00F94C4B" w:rsidRDefault="00BD7038" w:rsidP="00BD7038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F94C4B">
        <w:rPr>
          <w:rFonts w:ascii="GHEA Mariam" w:hAnsi="GHEA Mariam"/>
          <w:spacing w:val="-8"/>
          <w:lang w:val="hy-AM"/>
        </w:rPr>
        <w:t xml:space="preserve">Հավելված N </w:t>
      </w:r>
      <w:r>
        <w:rPr>
          <w:rFonts w:ascii="GHEA Mariam" w:hAnsi="GHEA Mariam"/>
          <w:spacing w:val="-8"/>
          <w:lang w:val="hy-AM"/>
        </w:rPr>
        <w:t>2</w:t>
      </w:r>
    </w:p>
    <w:p w14:paraId="78CACB13" w14:textId="77777777" w:rsidR="00BD7038" w:rsidRPr="00F94C4B" w:rsidRDefault="00BD7038" w:rsidP="00BD7038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  <w:t xml:space="preserve">   </w:t>
      </w:r>
      <w:r w:rsidRPr="00F94C4B">
        <w:rPr>
          <w:rFonts w:ascii="GHEA Mariam" w:hAnsi="GHEA Mariam"/>
          <w:spacing w:val="4"/>
          <w:lang w:val="hy-AM"/>
        </w:rPr>
        <w:tab/>
        <w:t xml:space="preserve">    </w:t>
      </w:r>
      <w:r w:rsidRPr="00F94C4B">
        <w:rPr>
          <w:rFonts w:ascii="GHEA Mariam" w:hAnsi="GHEA Mariam"/>
          <w:spacing w:val="4"/>
          <w:lang w:val="hy-AM"/>
        </w:rPr>
        <w:tab/>
        <w:t xml:space="preserve">  </w:t>
      </w:r>
      <w:r w:rsidRPr="00F94C4B">
        <w:rPr>
          <w:rFonts w:ascii="GHEA Mariam" w:hAnsi="GHEA Mariam"/>
          <w:spacing w:val="-8"/>
          <w:lang w:val="hy-AM"/>
        </w:rPr>
        <w:t>ՀՀ  կառավարության  2019 թվականի</w:t>
      </w:r>
    </w:p>
    <w:p w14:paraId="16DD8FDE" w14:textId="7D67673B" w:rsidR="00BD7038" w:rsidRDefault="00BD7038" w:rsidP="00BD7038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F94C4B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          </w:t>
      </w:r>
      <w:r>
        <w:rPr>
          <w:rFonts w:ascii="GHEA Mariam" w:hAnsi="GHEA Mariam" w:cs="Sylfaen"/>
          <w:spacing w:val="-4"/>
          <w:sz w:val="22"/>
          <w:szCs w:val="22"/>
          <w:lang w:val="hy-AM"/>
        </w:rPr>
        <w:t>հոկտեմբերի 3</w:t>
      </w:r>
      <w:bookmarkStart w:id="0" w:name="_GoBack"/>
      <w:bookmarkEnd w:id="0"/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>
        <w:rPr>
          <w:rFonts w:ascii="GHEA Mariam" w:hAnsi="GHEA Mariam"/>
          <w:sz w:val="22"/>
          <w:szCs w:val="22"/>
          <w:lang w:val="hy-AM"/>
        </w:rPr>
        <w:t>1365</w:t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4CE4E3C8" w14:textId="77777777" w:rsidR="00BD7038" w:rsidRDefault="00BD7038" w:rsidP="00BD7038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</w:p>
    <w:p w14:paraId="040348FA" w14:textId="77777777" w:rsidR="00BD7038" w:rsidRDefault="00BD7038" w:rsidP="00BD7038">
      <w:pPr>
        <w:pStyle w:val="mechtex"/>
        <w:rPr>
          <w:rFonts w:ascii="GHEA Mariam" w:hAnsi="GHEA Mariam"/>
          <w:lang w:val="hy-AM" w:eastAsia="en-US"/>
        </w:rPr>
      </w:pPr>
      <w:r w:rsidRPr="00003356">
        <w:rPr>
          <w:rFonts w:ascii="GHEA Mariam" w:hAnsi="GHEA Mariam" w:cs="Arial"/>
          <w:lang w:val="hy-AM" w:eastAsia="en-US"/>
        </w:rPr>
        <w:t>ՀԱՅԱ</w:t>
      </w:r>
      <w:r w:rsidRPr="00003356">
        <w:rPr>
          <w:rFonts w:ascii="GHEA Mariam" w:hAnsi="GHEA Mariam"/>
          <w:lang w:val="hy-AM" w:eastAsia="en-US"/>
        </w:rPr>
        <w:t>U</w:t>
      </w:r>
      <w:r w:rsidRPr="00003356">
        <w:rPr>
          <w:rFonts w:ascii="GHEA Mariam" w:hAnsi="GHEA Mariam" w:cs="Arial"/>
          <w:lang w:val="hy-AM" w:eastAsia="en-US"/>
        </w:rPr>
        <w:t>ՏԱՆԻ</w:t>
      </w:r>
      <w:r w:rsidRPr="00003356">
        <w:rPr>
          <w:rFonts w:ascii="GHEA Mariam" w:hAnsi="GHEA Mariam"/>
          <w:lang w:val="hy-AM" w:eastAsia="en-US"/>
        </w:rPr>
        <w:t xml:space="preserve"> </w:t>
      </w:r>
      <w:r w:rsidRPr="00003356">
        <w:rPr>
          <w:rFonts w:ascii="GHEA Mariam" w:hAnsi="GHEA Mariam" w:cs="Arial"/>
          <w:lang w:val="hy-AM" w:eastAsia="en-US"/>
        </w:rPr>
        <w:t>ՀԱՆՐԱՊԵՏՈՒԹՅԱՆ</w:t>
      </w:r>
      <w:r w:rsidRPr="00003356">
        <w:rPr>
          <w:rFonts w:ascii="GHEA Mariam" w:hAnsi="GHEA Mariam"/>
          <w:lang w:val="hy-AM" w:eastAsia="en-US"/>
        </w:rPr>
        <w:t xml:space="preserve"> </w:t>
      </w:r>
      <w:r w:rsidRPr="00003356">
        <w:rPr>
          <w:rFonts w:ascii="GHEA Mariam" w:hAnsi="GHEA Mariam" w:cs="Arial"/>
          <w:lang w:val="hy-AM" w:eastAsia="en-US"/>
        </w:rPr>
        <w:t>ԿԱՌԱՎԱՐՈՒԹՅԱՆ</w:t>
      </w:r>
      <w:r w:rsidRPr="00003356">
        <w:rPr>
          <w:rFonts w:ascii="GHEA Mariam" w:hAnsi="GHEA Mariam"/>
          <w:lang w:val="hy-AM" w:eastAsia="en-US"/>
        </w:rPr>
        <w:t xml:space="preserve"> 2018 </w:t>
      </w:r>
      <w:r w:rsidRPr="00003356">
        <w:rPr>
          <w:rFonts w:ascii="GHEA Mariam" w:hAnsi="GHEA Mariam" w:cs="Arial"/>
          <w:lang w:val="hy-AM" w:eastAsia="en-US"/>
        </w:rPr>
        <w:t>ԹՎԱԿԱՆԻ</w:t>
      </w:r>
      <w:r w:rsidRPr="00003356">
        <w:rPr>
          <w:rFonts w:ascii="GHEA Mariam" w:hAnsi="GHEA Mariam"/>
          <w:lang w:val="hy-AM" w:eastAsia="en-US"/>
        </w:rPr>
        <w:t xml:space="preserve"> </w:t>
      </w:r>
      <w:r w:rsidRPr="00003356">
        <w:rPr>
          <w:rFonts w:ascii="GHEA Mariam" w:hAnsi="GHEA Mariam" w:cs="Arial"/>
          <w:lang w:val="hy-AM" w:eastAsia="en-US"/>
        </w:rPr>
        <w:t>ԴԵԿՏԵՄԲԵՐԻ</w:t>
      </w:r>
      <w:r w:rsidRPr="00003356">
        <w:rPr>
          <w:rFonts w:ascii="GHEA Mariam" w:hAnsi="GHEA Mariam"/>
          <w:lang w:val="hy-AM" w:eastAsia="en-US"/>
        </w:rPr>
        <w:t xml:space="preserve"> 27-</w:t>
      </w:r>
      <w:r w:rsidRPr="00003356">
        <w:rPr>
          <w:rFonts w:ascii="GHEA Mariam" w:hAnsi="GHEA Mariam" w:cs="Arial"/>
          <w:lang w:val="hy-AM" w:eastAsia="en-US"/>
        </w:rPr>
        <w:t>Ի</w:t>
      </w:r>
      <w:r w:rsidRPr="00003356">
        <w:rPr>
          <w:rFonts w:ascii="GHEA Mariam" w:hAnsi="GHEA Mariam"/>
          <w:lang w:val="hy-AM" w:eastAsia="en-US"/>
        </w:rPr>
        <w:t xml:space="preserve"> N 1515-</w:t>
      </w:r>
      <w:r w:rsidRPr="00003356">
        <w:rPr>
          <w:rFonts w:ascii="GHEA Mariam" w:hAnsi="GHEA Mariam" w:cs="Arial"/>
          <w:lang w:val="hy-AM" w:eastAsia="en-US"/>
        </w:rPr>
        <w:t>Ն</w:t>
      </w:r>
      <w:r w:rsidRPr="00003356">
        <w:rPr>
          <w:rFonts w:ascii="GHEA Mariam" w:hAnsi="GHEA Mariam"/>
          <w:lang w:val="hy-AM" w:eastAsia="en-US"/>
        </w:rPr>
        <w:t xml:space="preserve"> </w:t>
      </w:r>
      <w:r w:rsidRPr="00003356">
        <w:rPr>
          <w:rFonts w:ascii="GHEA Mariam" w:hAnsi="GHEA Mariam" w:cs="Arial"/>
          <w:lang w:val="hy-AM" w:eastAsia="en-US"/>
        </w:rPr>
        <w:t>ՈՐՈՇՄԱՆ</w:t>
      </w:r>
      <w:r w:rsidRPr="00003356">
        <w:rPr>
          <w:rFonts w:ascii="GHEA Mariam" w:hAnsi="GHEA Mariam"/>
          <w:lang w:val="hy-AM" w:eastAsia="en-US"/>
        </w:rPr>
        <w:t xml:space="preserve"> </w:t>
      </w:r>
    </w:p>
    <w:p w14:paraId="0D133FB8" w14:textId="77777777" w:rsidR="00BD7038" w:rsidRDefault="00BD7038" w:rsidP="00BD7038">
      <w:pPr>
        <w:pStyle w:val="mechtex"/>
        <w:rPr>
          <w:rFonts w:ascii="GHEA Mariam" w:hAnsi="GHEA Mariam" w:cs="Arial"/>
          <w:lang w:val="hy-AM" w:eastAsia="en-US"/>
        </w:rPr>
      </w:pPr>
      <w:r w:rsidRPr="00003356">
        <w:rPr>
          <w:rFonts w:ascii="GHEA Mariam" w:hAnsi="GHEA Mariam"/>
          <w:lang w:val="hy-AM" w:eastAsia="en-US"/>
        </w:rPr>
        <w:t xml:space="preserve">NN 3 </w:t>
      </w:r>
      <w:r>
        <w:rPr>
          <w:rFonts w:ascii="GHEA Mariam" w:hAnsi="GHEA Mariam" w:cs="Arial"/>
          <w:lang w:val="hy-AM" w:eastAsia="en-US"/>
        </w:rPr>
        <w:t>ԵՎ</w:t>
      </w:r>
      <w:r w:rsidRPr="00003356">
        <w:rPr>
          <w:rFonts w:ascii="GHEA Mariam" w:hAnsi="GHEA Mariam"/>
          <w:lang w:val="hy-AM" w:eastAsia="en-US"/>
        </w:rPr>
        <w:t xml:space="preserve"> 4 </w:t>
      </w:r>
      <w:r w:rsidRPr="00003356">
        <w:rPr>
          <w:rFonts w:ascii="GHEA Mariam" w:hAnsi="GHEA Mariam" w:cs="Arial"/>
          <w:lang w:val="hy-AM" w:eastAsia="en-US"/>
        </w:rPr>
        <w:t>ՀԱՎԵԼՎԱԾՆԵՐՈՒՄ</w:t>
      </w:r>
      <w:r w:rsidRPr="00003356">
        <w:rPr>
          <w:rFonts w:ascii="GHEA Mariam" w:hAnsi="GHEA Mariam"/>
          <w:lang w:val="hy-AM" w:eastAsia="en-US"/>
        </w:rPr>
        <w:t xml:space="preserve"> </w:t>
      </w:r>
      <w:r w:rsidRPr="00003356">
        <w:rPr>
          <w:rFonts w:ascii="GHEA Mariam" w:hAnsi="GHEA Mariam" w:cs="Arial"/>
          <w:lang w:val="hy-AM" w:eastAsia="en-US"/>
        </w:rPr>
        <w:t>ԿԱՏԱՐՎՈՂ</w:t>
      </w:r>
      <w:r w:rsidRPr="00003356">
        <w:rPr>
          <w:rFonts w:ascii="GHEA Mariam" w:hAnsi="GHEA Mariam"/>
          <w:lang w:val="hy-AM" w:eastAsia="en-US"/>
        </w:rPr>
        <w:t xml:space="preserve"> </w:t>
      </w:r>
      <w:r w:rsidRPr="00003356">
        <w:rPr>
          <w:rFonts w:ascii="GHEA Mariam" w:hAnsi="GHEA Mariam" w:cs="Arial"/>
          <w:lang w:val="hy-AM" w:eastAsia="en-US"/>
        </w:rPr>
        <w:t>ՓՈՓՈԽՈՒԹՅՈՒՆՆԵՐԸ</w:t>
      </w:r>
    </w:p>
    <w:p w14:paraId="36801F5B" w14:textId="77777777" w:rsidR="00BD7038" w:rsidRDefault="00BD7038" w:rsidP="00BD7038">
      <w:pPr>
        <w:pStyle w:val="mechtex"/>
        <w:rPr>
          <w:rFonts w:ascii="GHEA Mariam" w:hAnsi="GHEA Mariam" w:cs="Arial"/>
          <w:lang w:val="hy-AM" w:eastAsia="en-US"/>
        </w:rPr>
      </w:pPr>
    </w:p>
    <w:tbl>
      <w:tblPr>
        <w:tblW w:w="13324" w:type="dxa"/>
        <w:tblInd w:w="959" w:type="dxa"/>
        <w:tblLook w:val="04A0" w:firstRow="1" w:lastRow="0" w:firstColumn="1" w:lastColumn="0" w:noHBand="0" w:noVBand="1"/>
      </w:tblPr>
      <w:tblGrid>
        <w:gridCol w:w="557"/>
        <w:gridCol w:w="557"/>
        <w:gridCol w:w="557"/>
        <w:gridCol w:w="645"/>
        <w:gridCol w:w="803"/>
        <w:gridCol w:w="6541"/>
        <w:gridCol w:w="3664"/>
      </w:tblGrid>
      <w:tr w:rsidR="00BD7038" w:rsidRPr="00003356" w14:paraId="7AC08DF4" w14:textId="77777777" w:rsidTr="00734F55">
        <w:trPr>
          <w:trHeight w:val="37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FB1A9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F84CC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66F3C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62491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5AB5D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BDCB5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F085C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                           </w:t>
            </w:r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.</w:t>
            </w:r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BD7038" w:rsidRPr="00003356" w14:paraId="47661F12" w14:textId="77777777" w:rsidTr="00734F55">
        <w:trPr>
          <w:trHeight w:val="1200"/>
        </w:trPr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2D65B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3FB2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52F4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կատարող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հոդվածների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1276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03356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356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ը</w:t>
            </w:r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           </w:t>
            </w:r>
            <w:proofErr w:type="gram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(</w:t>
            </w:r>
            <w:proofErr w:type="spellStart"/>
            <w:proofErr w:type="gramEnd"/>
            <w:r w:rsidRPr="00003356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ներ</w:t>
            </w:r>
            <w:r w:rsidRPr="00003356"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356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են </w:t>
            </w:r>
            <w:proofErr w:type="spellStart"/>
            <w:r w:rsidRPr="00003356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356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, իսկ նվազեցումները՝ փակագծերում</w:t>
            </w:r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)        </w:t>
            </w:r>
          </w:p>
        </w:tc>
      </w:tr>
      <w:tr w:rsidR="00BD7038" w:rsidRPr="00003356" w14:paraId="597479F3" w14:textId="77777777" w:rsidTr="00734F55">
        <w:trPr>
          <w:trHeight w:val="1421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C2C617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բաժին</w:t>
            </w:r>
            <w:proofErr w:type="spellEnd"/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361DF2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խումբ</w:t>
            </w:r>
            <w:proofErr w:type="spellEnd"/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27B299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դաս</w:t>
            </w:r>
            <w:proofErr w:type="spellEnd"/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FB3759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875223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միջոցառում</w:t>
            </w:r>
            <w:proofErr w:type="spellEnd"/>
          </w:p>
        </w:tc>
        <w:tc>
          <w:tcPr>
            <w:tcW w:w="6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6D105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9184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BD7038" w:rsidRPr="00003356" w14:paraId="68535290" w14:textId="77777777" w:rsidTr="00734F55">
        <w:trPr>
          <w:trHeight w:val="3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4900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6A27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3C40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342D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5C6B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45F1" w14:textId="77777777" w:rsidR="00BD7038" w:rsidRPr="00E81878" w:rsidRDefault="00BD7038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0033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1CEB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033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BD7038" w:rsidRPr="00003356" w14:paraId="2584F188" w14:textId="77777777" w:rsidTr="00734F55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4D6E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5D1D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E772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C5F2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C454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CE9D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3FDD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D7038" w:rsidRPr="00003356" w14:paraId="221BF91A" w14:textId="77777777" w:rsidTr="00734F55">
        <w:trPr>
          <w:trHeight w:val="660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2A5A0" w14:textId="77777777" w:rsidR="00BD7038" w:rsidRPr="00003356" w:rsidRDefault="00BD7038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033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8E64F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82FDA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09F27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676A8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2DC8D" w14:textId="77777777" w:rsidR="00BD7038" w:rsidRPr="00003356" w:rsidRDefault="00BD7038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0033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Հիմնական</w:t>
            </w:r>
            <w:proofErr w:type="spellEnd"/>
            <w:r w:rsidRPr="000033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3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բաժիններին</w:t>
            </w:r>
            <w:proofErr w:type="spellEnd"/>
            <w:r w:rsidRPr="000033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3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չդասվող</w:t>
            </w:r>
            <w:proofErr w:type="spellEnd"/>
            <w:r w:rsidRPr="000033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3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0033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3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ֆոնդեր</w:t>
            </w:r>
            <w:proofErr w:type="spellEnd"/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C3FF0A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033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BD7038" w:rsidRPr="00003356" w14:paraId="23673F9F" w14:textId="77777777" w:rsidTr="00734F55">
        <w:trPr>
          <w:trHeight w:val="345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02573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97FCD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898D8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C40E1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1CA3D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8391D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3D4CB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D7038" w:rsidRPr="00003356" w14:paraId="759CEFE3" w14:textId="77777777" w:rsidTr="00734F55">
        <w:trPr>
          <w:trHeight w:val="450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0825D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60E30" w14:textId="77777777" w:rsidR="00BD7038" w:rsidRPr="00003356" w:rsidRDefault="00BD7038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033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B3090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2D829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B5A2F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FAD3E" w14:textId="77777777" w:rsidR="00BD7038" w:rsidRPr="00003356" w:rsidRDefault="00BD7038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033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033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0033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033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0033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3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0033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3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45FA36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033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BD7038" w:rsidRPr="00003356" w14:paraId="40C02603" w14:textId="77777777" w:rsidTr="00734F55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BC47D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DADF9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81CFF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D4013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FDFC9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8F56A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BC3B8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D7038" w:rsidRPr="00003356" w14:paraId="6937657C" w14:textId="77777777" w:rsidTr="00734F55">
        <w:trPr>
          <w:trHeight w:val="28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1576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1792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035B9" w14:textId="77777777" w:rsidR="00BD7038" w:rsidRPr="00003356" w:rsidRDefault="00BD7038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033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D372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A310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9972B" w14:textId="77777777" w:rsidR="00BD7038" w:rsidRPr="00003356" w:rsidRDefault="00BD7038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033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033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0033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3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0033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3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3E4A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033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BD7038" w:rsidRPr="00003356" w14:paraId="12BDA96A" w14:textId="77777777" w:rsidTr="00734F55">
        <w:trPr>
          <w:trHeight w:val="2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46A1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3647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0694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2BDD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B4CC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C52A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8192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D7038" w:rsidRPr="00003356" w14:paraId="00930D7F" w14:textId="77777777" w:rsidTr="00734F55">
        <w:trPr>
          <w:trHeight w:val="3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0627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B3F4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4A72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B0BC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F469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515D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021F1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BD7038" w:rsidRPr="00003356" w14:paraId="3FC07142" w14:textId="77777777" w:rsidTr="00734F55">
        <w:trPr>
          <w:trHeight w:val="2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66D4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9481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F4C3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C18C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D022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6BA3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2A66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D7038" w:rsidRPr="00003356" w14:paraId="5DA88D29" w14:textId="77777777" w:rsidTr="00734F55">
        <w:trPr>
          <w:trHeight w:val="51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5C186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15A2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CD87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A08A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A893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CC17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9380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36,840.2</w:t>
            </w:r>
          </w:p>
        </w:tc>
      </w:tr>
      <w:tr w:rsidR="00BD7038" w:rsidRPr="00003356" w14:paraId="3FD3CDC0" w14:textId="77777777" w:rsidTr="00734F55">
        <w:trPr>
          <w:trHeight w:val="2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C3AE2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BB389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7AE5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E5ADC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0A88E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0229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D009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D7038" w:rsidRPr="00003356" w14:paraId="7E67E086" w14:textId="77777777" w:rsidTr="00734F55">
        <w:trPr>
          <w:trHeight w:val="3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087B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2656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667F0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52F5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142B7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4BC8" w14:textId="77777777" w:rsidR="00BD7038" w:rsidRPr="00003356" w:rsidRDefault="00BD7038" w:rsidP="00734F5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0335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0335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27AD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0335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36,840.2</w:t>
            </w:r>
          </w:p>
        </w:tc>
      </w:tr>
      <w:tr w:rsidR="00BD7038" w:rsidRPr="00003356" w14:paraId="76888ED6" w14:textId="77777777" w:rsidTr="00734F55">
        <w:trPr>
          <w:trHeight w:val="70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7C39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872C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958E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11B9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FB554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5087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0BEF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D7038" w:rsidRPr="00003356" w14:paraId="22D83EC8" w14:textId="77777777" w:rsidTr="00734F55">
        <w:trPr>
          <w:trHeight w:val="2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9EBA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3C07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5DF7E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9D7E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D7DF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4B79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ԸՆԴԱՄԵՆԸ ԾԱԽՍԵՐ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230B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36,840.2</w:t>
            </w:r>
          </w:p>
        </w:tc>
      </w:tr>
      <w:tr w:rsidR="00BD7038" w:rsidRPr="00003356" w14:paraId="28CF44E9" w14:textId="77777777" w:rsidTr="00734F55">
        <w:trPr>
          <w:trHeight w:val="2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33C7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512E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1D29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AABA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86CBA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D62B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E4C0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36,840.2</w:t>
            </w:r>
          </w:p>
        </w:tc>
      </w:tr>
      <w:tr w:rsidR="00BD7038" w:rsidRPr="00003356" w14:paraId="5075A257" w14:textId="77777777" w:rsidTr="00734F55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6A19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178C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6473B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4F18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0916" w14:textId="77777777" w:rsidR="00BD7038" w:rsidRPr="00003356" w:rsidRDefault="00BD7038" w:rsidP="00734F55">
            <w:pPr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color w:val="FFFFFF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61C5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ԱՅԼ ԾԱԽՍԵՐ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6EB4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36,840.2</w:t>
            </w:r>
          </w:p>
        </w:tc>
      </w:tr>
      <w:tr w:rsidR="00BD7038" w:rsidRPr="00003356" w14:paraId="20153975" w14:textId="77777777" w:rsidTr="00734F55">
        <w:trPr>
          <w:trHeight w:val="37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D13A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6DF2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A884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B45C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F02F" w14:textId="77777777" w:rsidR="00BD7038" w:rsidRPr="00003356" w:rsidRDefault="00BD7038" w:rsidP="00734F55">
            <w:pPr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color w:val="FFFFFF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0ED8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5128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36,840.2</w:t>
            </w:r>
          </w:p>
        </w:tc>
      </w:tr>
      <w:tr w:rsidR="00BD7038" w:rsidRPr="00003356" w14:paraId="0B4D930F" w14:textId="77777777" w:rsidTr="00734F55">
        <w:trPr>
          <w:trHeight w:val="5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13BF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62D9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FE38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6697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63D4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A5F6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C893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(36,840.2)</w:t>
            </w:r>
          </w:p>
        </w:tc>
      </w:tr>
      <w:tr w:rsidR="00BD7038" w:rsidRPr="00003356" w14:paraId="2C52D34D" w14:textId="77777777" w:rsidTr="00734F55">
        <w:trPr>
          <w:trHeight w:val="2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7041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2443A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645F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81BB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A804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8D6C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5E9F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D7038" w:rsidRPr="00003356" w14:paraId="05D0101E" w14:textId="77777777" w:rsidTr="00734F55">
        <w:trPr>
          <w:trHeight w:val="3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10D23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BB39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6CCB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2B37D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931D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64B3" w14:textId="77777777" w:rsidR="00BD7038" w:rsidRPr="00003356" w:rsidRDefault="00BD7038" w:rsidP="00734F5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0335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0335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0477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0335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(36,840.2)</w:t>
            </w:r>
          </w:p>
        </w:tc>
      </w:tr>
      <w:tr w:rsidR="00BD7038" w:rsidRPr="00003356" w14:paraId="7EFAE7E4" w14:textId="77777777" w:rsidTr="00734F55">
        <w:trPr>
          <w:trHeight w:val="70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FBEF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B9AC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B7A8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560A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8556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2DED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B656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D7038" w:rsidRPr="00003356" w14:paraId="1FC43104" w14:textId="77777777" w:rsidTr="00734F55">
        <w:trPr>
          <w:trHeight w:val="2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102F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CCCBE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5DA2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FC3B3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9E8B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FF5B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ԸՆԴԱՄԵՆԸ ԾԱԽՍԵՐ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1D21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(36,840.2)</w:t>
            </w:r>
          </w:p>
        </w:tc>
      </w:tr>
      <w:tr w:rsidR="00BD7038" w:rsidRPr="00003356" w14:paraId="3C55EA8A" w14:textId="77777777" w:rsidTr="00734F55">
        <w:trPr>
          <w:trHeight w:val="2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1881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F397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C2D2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B966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3FFE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C71D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AD8E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(36,840.2)</w:t>
            </w:r>
          </w:p>
        </w:tc>
      </w:tr>
      <w:tr w:rsidR="00BD7038" w:rsidRPr="00003356" w14:paraId="04AC3E1E" w14:textId="77777777" w:rsidTr="00734F55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94B0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F4A2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4DCBD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54276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36FD3" w14:textId="77777777" w:rsidR="00BD7038" w:rsidRPr="00003356" w:rsidRDefault="00BD7038" w:rsidP="00734F55">
            <w:pPr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color w:val="FFFFFF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CC03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ԱՅԼ ԾԱԽՍԵՐ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0918A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(36,840.2)</w:t>
            </w:r>
          </w:p>
        </w:tc>
      </w:tr>
      <w:tr w:rsidR="00BD7038" w:rsidRPr="00003356" w14:paraId="58E0B05B" w14:textId="77777777" w:rsidTr="00734F55">
        <w:trPr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B659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700B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0533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6000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BE1C" w14:textId="77777777" w:rsidR="00BD7038" w:rsidRPr="00003356" w:rsidRDefault="00BD7038" w:rsidP="00734F55">
            <w:pPr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color w:val="FFFFFF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1768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C574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(36,840.2)</w:t>
            </w:r>
          </w:p>
        </w:tc>
      </w:tr>
      <w:tr w:rsidR="00BD7038" w:rsidRPr="00003356" w14:paraId="514FDFB6" w14:textId="77777777" w:rsidTr="00734F55">
        <w:trPr>
          <w:trHeight w:val="660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A7C42" w14:textId="77777777" w:rsidR="00BD7038" w:rsidRPr="00003356" w:rsidRDefault="00BD7038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033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DCAB7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6A70B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345A8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43731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621A0" w14:textId="77777777" w:rsidR="00BD7038" w:rsidRPr="00003356" w:rsidRDefault="00BD7038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033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ՀԱՍԱՐԱԿԱԿԱՆ ԿԱՐԳ, ԱՆՎՏԱՆԳՈՒԹՅՈՒՆ ԵՎ ԴԱՏԱԿԱՆ ԳՈՐԾՈՒՆԵՈՒԹՅՈՒՆ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04D443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033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BD7038" w:rsidRPr="00003356" w14:paraId="05695175" w14:textId="77777777" w:rsidTr="00734F55">
        <w:trPr>
          <w:trHeight w:val="345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62D00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91159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B4D96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C5BF2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00E7B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86E09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21194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D7038" w:rsidRPr="00003356" w14:paraId="4C303A12" w14:textId="77777777" w:rsidTr="00734F55">
        <w:trPr>
          <w:trHeight w:val="450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69E31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F897A" w14:textId="77777777" w:rsidR="00BD7038" w:rsidRPr="00003356" w:rsidRDefault="00BD7038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033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9F8B2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6834E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81B7C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316DA" w14:textId="77777777" w:rsidR="00BD7038" w:rsidRPr="00003356" w:rsidRDefault="00BD7038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0033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Հասարակական</w:t>
            </w:r>
            <w:proofErr w:type="spellEnd"/>
            <w:r w:rsidRPr="000033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3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կարգ</w:t>
            </w:r>
            <w:proofErr w:type="spellEnd"/>
            <w:r w:rsidRPr="000033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033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անվտանգություն</w:t>
            </w:r>
            <w:proofErr w:type="spellEnd"/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06284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033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BD7038" w:rsidRPr="00003356" w14:paraId="01227A2D" w14:textId="77777777" w:rsidTr="00734F55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08F64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9DAC6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ACA0E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632C3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614BE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6ACD0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04C0E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D7038" w:rsidRPr="00003356" w14:paraId="74B34C8F" w14:textId="77777777" w:rsidTr="00734F55">
        <w:trPr>
          <w:trHeight w:val="28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AF98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2A3F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77191" w14:textId="77777777" w:rsidR="00BD7038" w:rsidRPr="00003356" w:rsidRDefault="00BD7038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033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8C1F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6B8C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2B9C5" w14:textId="77777777" w:rsidR="00BD7038" w:rsidRPr="00003356" w:rsidRDefault="00BD7038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033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033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ոստիկանություն</w:t>
            </w:r>
            <w:proofErr w:type="spellEnd"/>
          </w:p>
        </w:tc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8139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0335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BD7038" w:rsidRPr="00003356" w14:paraId="482DD1E8" w14:textId="77777777" w:rsidTr="00734F55">
        <w:trPr>
          <w:trHeight w:val="2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F686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2DCC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D104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3B20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2F10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5CFF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507E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D7038" w:rsidRPr="00003356" w14:paraId="41B4B12E" w14:textId="77777777" w:rsidTr="00734F55">
        <w:trPr>
          <w:trHeight w:val="63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8CD9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12F5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2EB3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5FDF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1158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B57E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878E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Ոստիկանության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ոլորտի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մշակում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կենտրոնացված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մոնիտորինգ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վերահսկողություն</w:t>
            </w:r>
            <w:proofErr w:type="spellEnd"/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11D2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BD7038" w:rsidRPr="00003356" w14:paraId="24B005B3" w14:textId="77777777" w:rsidTr="00734F55">
        <w:trPr>
          <w:trHeight w:val="2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1058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E99D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3094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AA68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2F5F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364F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7CFF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D7038" w:rsidRPr="00003356" w14:paraId="56ECBA9C" w14:textId="77777777" w:rsidTr="00734F55">
        <w:trPr>
          <w:trHeight w:val="9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76D4F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93BE6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DC57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E420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7665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C135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Ոստիկանության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ոլորտի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մշակում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կենտրոնացված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մոնիտորինգի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վերահսկողության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D0CA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BD7038" w:rsidRPr="00003356" w14:paraId="1902D0C0" w14:textId="77777777" w:rsidTr="00734F55">
        <w:trPr>
          <w:trHeight w:val="3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DBB8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1503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CE88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2B53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DC2A1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6C2A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23A49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D7038" w:rsidRPr="00003356" w14:paraId="61B60127" w14:textId="77777777" w:rsidTr="00734F55">
        <w:trPr>
          <w:trHeight w:val="3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0987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473B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244FA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FA8C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8A86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2355" w14:textId="77777777" w:rsidR="00BD7038" w:rsidRPr="00003356" w:rsidRDefault="00BD7038" w:rsidP="00734F5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0335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0335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ոստիկանություն</w:t>
            </w:r>
            <w:proofErr w:type="spellEnd"/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2689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0335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-</w:t>
            </w:r>
          </w:p>
        </w:tc>
      </w:tr>
      <w:tr w:rsidR="00BD7038" w:rsidRPr="00003356" w14:paraId="7C1C9429" w14:textId="77777777" w:rsidTr="00734F55">
        <w:trPr>
          <w:trHeight w:val="70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2C88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1E72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0C85D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38687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D4B7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4B13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1BC2B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D7038" w:rsidRPr="00003356" w14:paraId="1C6FD9C0" w14:textId="77777777" w:rsidTr="00734F55">
        <w:trPr>
          <w:trHeight w:val="2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E13A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9637C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57CC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71F73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5FA9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AAEA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ԸՆԴԱՄԵՆԸ ԾԱԽՍԵՐ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A8A7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BD7038" w:rsidRPr="00003356" w14:paraId="16EFAF62" w14:textId="77777777" w:rsidTr="00734F55">
        <w:trPr>
          <w:trHeight w:val="2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4E61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987B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E9E33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B337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10A9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E866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9C6D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BD7038" w:rsidRPr="00003356" w14:paraId="209A74BE" w14:textId="77777777" w:rsidTr="00734F55">
        <w:trPr>
          <w:trHeight w:val="3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F568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E501B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CD90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D82A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AEB5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1B5C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8ED0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36,840.2</w:t>
            </w:r>
          </w:p>
        </w:tc>
      </w:tr>
      <w:tr w:rsidR="00BD7038" w:rsidRPr="00003356" w14:paraId="1685562E" w14:textId="77777777" w:rsidTr="00734F55">
        <w:trPr>
          <w:trHeight w:val="37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52D2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3A8D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5FB28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EF65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CC291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11C74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Պայմանագրային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5791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36,840.2</w:t>
            </w:r>
          </w:p>
        </w:tc>
      </w:tr>
      <w:tr w:rsidR="00BD7038" w:rsidRPr="00003356" w14:paraId="5F17E30B" w14:textId="77777777" w:rsidTr="00734F55">
        <w:trPr>
          <w:trHeight w:val="37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E9F9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9EF8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A5BB2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CA012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5954D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D7EBE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Ներկայացուցչական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1BB5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36,840.2</w:t>
            </w:r>
          </w:p>
        </w:tc>
      </w:tr>
      <w:tr w:rsidR="00BD7038" w:rsidRPr="00003356" w14:paraId="0A310AA8" w14:textId="77777777" w:rsidTr="00734F55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F33D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479F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7E25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340D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28BB3" w14:textId="77777777" w:rsidR="00BD7038" w:rsidRPr="00003356" w:rsidRDefault="00BD7038" w:rsidP="00734F55">
            <w:pPr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color w:val="FFFFFF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6159D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ՍՈՑԻԱԼԱԿԱՆ ՆՊԱՍՏՆԵՐ ԵՎ ԿԵՆՍԱԹՈՇԱԿՆԵՐ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7FBBB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(36,840.2)</w:t>
            </w:r>
          </w:p>
        </w:tc>
      </w:tr>
      <w:tr w:rsidR="00BD7038" w:rsidRPr="00003356" w14:paraId="1C3CC012" w14:textId="77777777" w:rsidTr="00734F55">
        <w:trPr>
          <w:trHeight w:val="37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7AB8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9459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9FA51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C30E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AA75" w14:textId="77777777" w:rsidR="00BD7038" w:rsidRPr="00003356" w:rsidRDefault="00BD7038" w:rsidP="00734F55">
            <w:pPr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color w:val="FFFFFF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71117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օգնության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դրամական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արտահայտությամբ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նպաստներ</w:t>
            </w:r>
            <w:proofErr w:type="spellEnd"/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56E0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(36,840.2)</w:t>
            </w:r>
          </w:p>
        </w:tc>
      </w:tr>
      <w:tr w:rsidR="00BD7038" w:rsidRPr="00003356" w14:paraId="696537B8" w14:textId="77777777" w:rsidTr="00734F55">
        <w:trPr>
          <w:trHeight w:val="37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2D35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2CB5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0F85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2D37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9742" w14:textId="77777777" w:rsidR="00BD7038" w:rsidRPr="00003356" w:rsidRDefault="00BD7038" w:rsidP="00734F55">
            <w:pPr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</w:pPr>
            <w:r w:rsidRPr="00003356">
              <w:rPr>
                <w:rFonts w:ascii="Calibri" w:hAnsi="Calibri" w:cs="Calibri"/>
                <w:color w:val="FFFFFF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E979F" w14:textId="77777777" w:rsidR="00BD7038" w:rsidRPr="00003356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նպաստներ</w:t>
            </w:r>
            <w:proofErr w:type="spellEnd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բյուջեից</w:t>
            </w:r>
            <w:proofErr w:type="spellEnd"/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5DAB" w14:textId="77777777" w:rsidR="00BD7038" w:rsidRPr="00003356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03356">
              <w:rPr>
                <w:rFonts w:ascii="GHEA Mariam" w:hAnsi="GHEA Mariam"/>
                <w:sz w:val="22"/>
                <w:szCs w:val="22"/>
                <w:lang w:eastAsia="en-US"/>
              </w:rPr>
              <w:t>(36,840.2)</w:t>
            </w:r>
          </w:p>
        </w:tc>
      </w:tr>
    </w:tbl>
    <w:p w14:paraId="6B177C70" w14:textId="77777777" w:rsidR="00BD7038" w:rsidRPr="00003356" w:rsidRDefault="00BD7038" w:rsidP="00BD7038">
      <w:pPr>
        <w:pStyle w:val="mechtex"/>
        <w:rPr>
          <w:rFonts w:ascii="GHEA Mariam" w:hAnsi="GHEA Mariam"/>
          <w:lang w:val="hy-AM" w:eastAsia="en-US"/>
        </w:rPr>
      </w:pPr>
    </w:p>
    <w:p w14:paraId="7F0DB26B" w14:textId="77777777" w:rsidR="00BD7038" w:rsidRDefault="00BD7038" w:rsidP="00BD7038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</w:p>
    <w:p w14:paraId="4B82BC10" w14:textId="77777777" w:rsidR="00BD7038" w:rsidRDefault="00BD7038" w:rsidP="00BD7038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</w:p>
    <w:p w14:paraId="7175A221" w14:textId="77777777" w:rsidR="00BD7038" w:rsidRDefault="00BD7038" w:rsidP="00BD7038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</w:t>
      </w:r>
      <w:r w:rsidRPr="003E0E29">
        <w:rPr>
          <w:rFonts w:ascii="GHEA Mariam" w:hAnsi="GHEA Mariam" w:cs="Sylfaen"/>
          <w:lang w:val="hy-AM"/>
        </w:rPr>
        <w:t>ՀԱՅԱՍՏԱՆԻ</w:t>
      </w:r>
      <w:r w:rsidRPr="003E0E29"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Sylfaen"/>
          <w:lang w:val="hy-AM"/>
        </w:rPr>
        <w:t>ՀԱՆՐԱՊԵՏՈՒԹՅԱՆ</w:t>
      </w:r>
    </w:p>
    <w:p w14:paraId="621FB58B" w14:textId="35E54FF8" w:rsidR="00BD7038" w:rsidRDefault="00BD7038" w:rsidP="006D4DC0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</w:t>
      </w:r>
      <w:r w:rsidRPr="003E0E29">
        <w:rPr>
          <w:rFonts w:ascii="GHEA Mariam" w:hAnsi="GHEA Mariam" w:cs="Sylfaen"/>
          <w:lang w:val="hy-AM"/>
        </w:rPr>
        <w:t>ՎԱՐՉԱՊԵՏ</w:t>
      </w:r>
      <w:r>
        <w:rPr>
          <w:rFonts w:ascii="GHEA Mariam" w:hAnsi="GHEA Mariam" w:cs="Sylfaen"/>
          <w:lang w:val="hy-AM"/>
        </w:rPr>
        <w:t>Ի ԱՇԽԱՏԱԿԱԶՄԻ ՂԵԿԱՎԱՐ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                       Է</w:t>
      </w:r>
      <w:r w:rsidRPr="003E0E29"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Arial Armenian"/>
          <w:lang w:val="hy-AM"/>
        </w:rPr>
        <w:t>Ա</w:t>
      </w:r>
      <w:r>
        <w:rPr>
          <w:rFonts w:ascii="GHEA Mariam" w:hAnsi="GHEA Mariam" w:cs="Arial Armenian"/>
          <w:lang w:val="hy-AM"/>
        </w:rPr>
        <w:t>ՂԱՋԱՆ</w:t>
      </w:r>
      <w:r w:rsidRPr="003E0E29">
        <w:rPr>
          <w:rFonts w:ascii="GHEA Mariam" w:hAnsi="GHEA Mariam" w:cs="Sylfaen"/>
          <w:lang w:val="hy-AM"/>
        </w:rPr>
        <w:t>ՅԱՆ</w:t>
      </w:r>
    </w:p>
    <w:p w14:paraId="75848D61" w14:textId="77777777" w:rsidR="00BD7038" w:rsidRPr="00DE478E" w:rsidRDefault="00BD7038" w:rsidP="00BD7038">
      <w:pPr>
        <w:pStyle w:val="mechtex"/>
        <w:jc w:val="left"/>
        <w:rPr>
          <w:rFonts w:ascii="GHEA Mariam" w:hAnsi="GHEA Mariam" w:cs="Sylfaen"/>
          <w:spacing w:val="-8"/>
          <w:szCs w:val="22"/>
          <w:lang w:val="hy-AM"/>
        </w:rPr>
      </w:pPr>
    </w:p>
    <w:sectPr w:rsidR="00BD7038" w:rsidRPr="00DE478E" w:rsidSect="006D4DC0">
      <w:headerReference w:type="even" r:id="rId6"/>
      <w:footerReference w:type="even" r:id="rId7"/>
      <w:pgSz w:w="16834" w:h="11909" w:orient="landscape" w:code="9"/>
      <w:pgMar w:top="1440" w:right="1440" w:bottom="1276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0EEAA" w14:textId="77777777" w:rsidR="008C749C" w:rsidRDefault="008C749C">
      <w:r>
        <w:separator/>
      </w:r>
    </w:p>
  </w:endnote>
  <w:endnote w:type="continuationSeparator" w:id="0">
    <w:p w14:paraId="45D4A0F7" w14:textId="77777777" w:rsidR="008C749C" w:rsidRDefault="008C7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972A3" w14:textId="77777777" w:rsidR="00F82EC1" w:rsidRDefault="00BD703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1365k.voroshum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2ECFC" w14:textId="77777777" w:rsidR="008C749C" w:rsidRDefault="008C749C">
      <w:r>
        <w:separator/>
      </w:r>
    </w:p>
  </w:footnote>
  <w:footnote w:type="continuationSeparator" w:id="0">
    <w:p w14:paraId="51166A88" w14:textId="77777777" w:rsidR="008C749C" w:rsidRDefault="008C7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0B40D" w14:textId="77777777" w:rsidR="00F82EC1" w:rsidRDefault="00BD703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C7853A0" w14:textId="77777777" w:rsidR="00F82EC1" w:rsidRDefault="008C74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038"/>
    <w:rsid w:val="00540DE3"/>
    <w:rsid w:val="005E4C9F"/>
    <w:rsid w:val="006D4DC0"/>
    <w:rsid w:val="008C749C"/>
    <w:rsid w:val="009008F8"/>
    <w:rsid w:val="00BA6A4D"/>
    <w:rsid w:val="00BD7038"/>
    <w:rsid w:val="00C11F3B"/>
    <w:rsid w:val="00EA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264AF"/>
  <w15:chartTrackingRefBased/>
  <w15:docId w15:val="{6255AB2A-25D8-422D-A533-203C4AC65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703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70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D703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BD70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D7038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BD7038"/>
  </w:style>
  <w:style w:type="paragraph" w:customStyle="1" w:styleId="norm">
    <w:name w:val="norm"/>
    <w:basedOn w:val="Normal"/>
    <w:rsid w:val="00BD7038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BD7038"/>
    <w:pPr>
      <w:jc w:val="center"/>
    </w:pPr>
    <w:rPr>
      <w:sz w:val="22"/>
    </w:rPr>
  </w:style>
  <w:style w:type="paragraph" w:customStyle="1" w:styleId="Style15">
    <w:name w:val="Style1.5"/>
    <w:basedOn w:val="Normal"/>
    <w:rsid w:val="00BD7038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BD7038"/>
    <w:pPr>
      <w:jc w:val="both"/>
    </w:pPr>
  </w:style>
  <w:style w:type="paragraph" w:customStyle="1" w:styleId="russtyle">
    <w:name w:val="russtyle"/>
    <w:basedOn w:val="Normal"/>
    <w:rsid w:val="00BD7038"/>
    <w:rPr>
      <w:rFonts w:ascii="Russian Baltica" w:hAnsi="Russian Baltica"/>
      <w:sz w:val="22"/>
    </w:rPr>
  </w:style>
  <w:style w:type="character" w:customStyle="1" w:styleId="mechtexChar">
    <w:name w:val="mechtex Char"/>
    <w:link w:val="mechtex"/>
    <w:locked/>
    <w:rsid w:val="00BD7038"/>
    <w:rPr>
      <w:rFonts w:ascii="Arial Armenian" w:eastAsia="Times New Roman" w:hAnsi="Arial Armenian" w:cs="Times New Roman"/>
      <w:szCs w:val="20"/>
      <w:lang w:eastAsia="ru-RU"/>
    </w:rPr>
  </w:style>
  <w:style w:type="character" w:styleId="Strong">
    <w:name w:val="Strong"/>
    <w:qFormat/>
    <w:rsid w:val="00BD7038"/>
    <w:rPr>
      <w:b/>
      <w:bCs w:val="0"/>
    </w:rPr>
  </w:style>
  <w:style w:type="paragraph" w:customStyle="1" w:styleId="Style2">
    <w:name w:val="Style2"/>
    <w:basedOn w:val="mechtex"/>
    <w:rsid w:val="00BD7038"/>
    <w:rPr>
      <w:w w:val="90"/>
    </w:rPr>
  </w:style>
  <w:style w:type="paragraph" w:customStyle="1" w:styleId="Style3">
    <w:name w:val="Style3"/>
    <w:basedOn w:val="mechtex"/>
    <w:rsid w:val="00BD7038"/>
    <w:rPr>
      <w:w w:val="90"/>
    </w:rPr>
  </w:style>
  <w:style w:type="paragraph" w:customStyle="1" w:styleId="Style6">
    <w:name w:val="Style6"/>
    <w:basedOn w:val="mechtex"/>
    <w:rsid w:val="00BD7038"/>
  </w:style>
  <w:style w:type="paragraph" w:styleId="BalloonText">
    <w:name w:val="Balloon Text"/>
    <w:basedOn w:val="Normal"/>
    <w:link w:val="BalloonTextChar"/>
    <w:rsid w:val="00BD70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D70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5</cp:revision>
  <dcterms:created xsi:type="dcterms:W3CDTF">2019-10-11T11:20:00Z</dcterms:created>
  <dcterms:modified xsi:type="dcterms:W3CDTF">2019-10-11T11:30:00Z</dcterms:modified>
</cp:coreProperties>
</file>