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7386" w14:textId="3D7DAECF" w:rsidR="00C26385" w:rsidRPr="00D63DF6" w:rsidRDefault="00C26385" w:rsidP="00C263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12</w:t>
      </w:r>
    </w:p>
    <w:p w14:paraId="40A1DE48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CD93AB6" w14:textId="622E5AEA" w:rsidR="00C26385" w:rsidRDefault="00C26385" w:rsidP="00C2638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156" w:type="dxa"/>
        <w:tblInd w:w="113" w:type="dxa"/>
        <w:tblLook w:val="04A0" w:firstRow="1" w:lastRow="0" w:firstColumn="1" w:lastColumn="0" w:noHBand="0" w:noVBand="1"/>
      </w:tblPr>
      <w:tblGrid>
        <w:gridCol w:w="3415"/>
        <w:gridCol w:w="8100"/>
        <w:gridCol w:w="3419"/>
        <w:gridCol w:w="222"/>
      </w:tblGrid>
      <w:tr w:rsidR="00C26385" w:rsidRPr="00FB66C5" w14:paraId="79B3B19A" w14:textId="77777777" w:rsidTr="00734F55">
        <w:trPr>
          <w:gridAfter w:val="1"/>
          <w:wAfter w:w="222" w:type="dxa"/>
          <w:trHeight w:val="1215"/>
        </w:trPr>
        <w:tc>
          <w:tcPr>
            <w:tcW w:w="1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E27B1" w14:textId="77777777" w:rsidR="00C2638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38358765" w14:textId="77777777" w:rsidR="00C2638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ՈՐՈՇՄԱՆ N 11 </w:t>
            </w:r>
            <w:proofErr w:type="gram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</w:t>
            </w:r>
            <w:proofErr w:type="gram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11.12  ԱՂՅՈՒՍԱԿՈՒՄ ԵՎ N 11.1 ՀԱՎԵԼՎԱԾԻ  N 11.1.12  ԱՂՅՈՒՍԱԿՈՒՄ </w:t>
            </w:r>
          </w:p>
          <w:p w14:paraId="7897FC37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 ՓՈՓՈԽՈՒԹՅՈՒՆՆԵՐ ԵՎ ԼՐԱՑՈՒՄՆԵՐԸ</w:t>
            </w:r>
          </w:p>
        </w:tc>
      </w:tr>
      <w:tr w:rsidR="00C26385" w:rsidRPr="00FB66C5" w14:paraId="39E46DD9" w14:textId="77777777" w:rsidTr="00734F55">
        <w:trPr>
          <w:gridAfter w:val="1"/>
          <w:wAfter w:w="222" w:type="dxa"/>
          <w:trHeight w:val="345"/>
        </w:trPr>
        <w:tc>
          <w:tcPr>
            <w:tcW w:w="1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1693D" w14:textId="77777777" w:rsidR="00C2638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1A1F3296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26385" w:rsidRPr="00FB66C5" w14:paraId="0D9A8FEB" w14:textId="77777777" w:rsidTr="00734F55">
        <w:trPr>
          <w:gridAfter w:val="1"/>
          <w:wAfter w:w="222" w:type="dxa"/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6F102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7EAB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02EA7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121C4C92" w14:textId="77777777" w:rsidTr="00734F55">
        <w:trPr>
          <w:trHeight w:val="345"/>
        </w:trPr>
        <w:tc>
          <w:tcPr>
            <w:tcW w:w="15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D647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26385" w:rsidRPr="00FB66C5" w14:paraId="784E0A34" w14:textId="77777777" w:rsidTr="00734F55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2A5E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0543A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C2D7B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17E99D8E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0C32E626" w14:textId="77777777" w:rsidTr="00734F55">
        <w:trPr>
          <w:trHeight w:val="4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60E1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787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808A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652D0C04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2A7387C6" w14:textId="77777777" w:rsidTr="00734F55">
        <w:trPr>
          <w:trHeight w:val="82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FA7A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669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o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A6DE9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03B74F8D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79084C9F" w14:textId="77777777" w:rsidTr="00734F55">
        <w:trPr>
          <w:trHeight w:val="28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8F92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CA94F" w14:textId="77777777" w:rsidR="00C26385" w:rsidRPr="00FB66C5" w:rsidRDefault="00C26385" w:rsidP="00734F5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80A4D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62BFF434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24E8D5AB" w14:textId="77777777" w:rsidTr="00734F55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078E1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A3929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FC98B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77737F55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61456052" w14:textId="77777777" w:rsidTr="00734F55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C948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B7F8F" w14:textId="77777777" w:rsidR="00C26385" w:rsidRPr="00FB66C5" w:rsidRDefault="00C26385" w:rsidP="00734F5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977D3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vAlign w:val="center"/>
          </w:tcPr>
          <w:p w14:paraId="6066C2A0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4E868EC0" w14:textId="77777777" w:rsidTr="00734F55">
        <w:trPr>
          <w:trHeight w:val="12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0EB8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7605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7B1A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vAlign w:val="center"/>
          </w:tcPr>
          <w:p w14:paraId="269573C2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6ADDE8A6" w14:textId="77777777" w:rsidTr="00734F55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3B36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49D5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213B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7677BEC1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23DD0E01" w14:textId="77777777" w:rsidTr="00734F55">
        <w:trPr>
          <w:trHeight w:val="4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0FEE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FF6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088AE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54783D86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218809CD" w14:textId="77777777" w:rsidTr="00734F55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0B6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AD30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եւ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1CF9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3DA5ED29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0B89CB59" w14:textId="77777777" w:rsidTr="00734F55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10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0BD1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4CA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66A2B86B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175D7CCE" w14:textId="77777777" w:rsidTr="00734F55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D1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781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EB9E2B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771FBB33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17F9EB20" w14:textId="77777777" w:rsidTr="00734F55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9A640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E706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C218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4E1508A8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2A71FB4F" w14:textId="77777777" w:rsidTr="00734F55">
        <w:trPr>
          <w:trHeight w:val="60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DF926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Ներդրումները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կնպաստեն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գործող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դիվանագիտական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ներկայացուցչությունների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ավելի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գործունեությանը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0E6E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2" w:type="dxa"/>
            <w:vAlign w:val="center"/>
          </w:tcPr>
          <w:p w14:paraId="419273D1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2E2B24A7" w14:textId="77777777" w:rsidTr="00734F55">
        <w:trPr>
          <w:trHeight w:val="60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CC21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044D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147,514.7</w:t>
            </w:r>
          </w:p>
        </w:tc>
        <w:tc>
          <w:tcPr>
            <w:tcW w:w="222" w:type="dxa"/>
            <w:vAlign w:val="center"/>
          </w:tcPr>
          <w:p w14:paraId="6F97D09E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3589BB78" w14:textId="77777777" w:rsidTr="00734F55">
        <w:trPr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9D9D5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9EF1" w14:textId="77777777" w:rsidR="00C26385" w:rsidRPr="00FB66C5" w:rsidRDefault="00C26385" w:rsidP="00734F5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C3FDF" w14:textId="77777777" w:rsidR="00C26385" w:rsidRPr="00FB66C5" w:rsidRDefault="00C26385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0F0B09F5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397BF8CC" w14:textId="77777777" w:rsidTr="00734F55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9BEA9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51F4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E185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14C08A07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6CDD5330" w14:textId="77777777" w:rsidTr="00734F55">
        <w:trPr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4842C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7290" w14:textId="77777777" w:rsidR="00C26385" w:rsidRPr="00FB66C5" w:rsidRDefault="00C26385" w:rsidP="00734F5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CB57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008797F5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5D96777B" w14:textId="77777777" w:rsidTr="00734F55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59B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A70E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9011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vAlign w:val="center"/>
          </w:tcPr>
          <w:p w14:paraId="7E6AADB2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7D674895" w14:textId="77777777" w:rsidTr="00734F55">
        <w:trPr>
          <w:trHeight w:val="37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803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030A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8C0B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1D84741D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5A145F64" w14:textId="77777777" w:rsidTr="00734F55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8A57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228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905FB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2A675AD5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1AE4579A" w14:textId="77777777" w:rsidTr="00734F55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5A2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F69D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մներ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13AF36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6E35A413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5BA9C8DA" w14:textId="77777777" w:rsidTr="00734F55">
        <w:trPr>
          <w:trHeight w:val="7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7B9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6F73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938AE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4745CBD7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5A5BE339" w14:textId="77777777" w:rsidTr="00734F55">
        <w:trPr>
          <w:trHeight w:val="7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338E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98B1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FF8A6D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446E666B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730C6A56" w14:textId="77777777" w:rsidTr="00734F55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8DF1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757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BAA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3BE59EDD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01FB91DD" w14:textId="77777777" w:rsidTr="00734F55">
        <w:trPr>
          <w:trHeight w:val="827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84E38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Ներդրումները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կնպաստեն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գործող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դիվանագիտական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ներկայացուցչությունների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ավելի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գործունեությանը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8040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" w:type="dxa"/>
            <w:vAlign w:val="center"/>
          </w:tcPr>
          <w:p w14:paraId="6CEE0325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5656D040" w14:textId="77777777" w:rsidTr="00734F55">
        <w:trPr>
          <w:trHeight w:val="555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82A9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49CA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16,224.9</w:t>
            </w:r>
          </w:p>
        </w:tc>
        <w:tc>
          <w:tcPr>
            <w:tcW w:w="222" w:type="dxa"/>
            <w:vAlign w:val="center"/>
          </w:tcPr>
          <w:p w14:paraId="4CA7A44C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165221F8" w14:textId="77777777" w:rsidTr="00734F55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FC8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48EA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5279B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514D1CAE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4D21CBE8" w14:textId="77777777" w:rsidTr="00734F55">
        <w:trPr>
          <w:trHeight w:val="3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EA01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0A12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A28FC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56531A38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55AD47E6" w14:textId="77777777" w:rsidTr="00734F55">
        <w:trPr>
          <w:trHeight w:val="28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85CE6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0A053" w14:textId="77777777" w:rsidR="00C26385" w:rsidRPr="00FB66C5" w:rsidRDefault="00C26385" w:rsidP="00734F5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4F8A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408F5499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335CA32B" w14:textId="77777777" w:rsidTr="00734F55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C25FB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0FD0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D5B55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58258B44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5F20C0C4" w14:textId="77777777" w:rsidTr="00734F55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C7EF1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A09F" w14:textId="77777777" w:rsidR="00C26385" w:rsidRPr="00FB66C5" w:rsidRDefault="00C26385" w:rsidP="00734F5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4A8A9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23F73E60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72ADD0DA" w14:textId="77777777" w:rsidTr="00734F55">
        <w:trPr>
          <w:trHeight w:val="78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FB8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866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DBE8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vAlign w:val="center"/>
          </w:tcPr>
          <w:p w14:paraId="26750782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6FA422F0" w14:textId="77777777" w:rsidTr="00734F55">
        <w:trPr>
          <w:trHeight w:val="25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381B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0F7E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2AA4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04CAB591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28B3B64E" w14:textId="77777777" w:rsidTr="00734F55">
        <w:trPr>
          <w:trHeight w:val="20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31EC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F16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C96E2E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2A94C76F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78B960EF" w14:textId="77777777" w:rsidTr="00734F55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A508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DD75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471CC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471E83F6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75821412" w14:textId="77777777" w:rsidTr="00734F55">
        <w:trPr>
          <w:trHeight w:val="7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897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7E28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A7D67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1049AD17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56848C46" w14:textId="77777777" w:rsidTr="00734F55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EE6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2726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0DF2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285EC3A6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7ADC8356" w14:textId="77777777" w:rsidTr="00734F55">
        <w:trPr>
          <w:trHeight w:val="43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6328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F10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9C2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</w:tcPr>
          <w:p w14:paraId="193E01EC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5D9220B6" w14:textId="77777777" w:rsidTr="00734F55">
        <w:trPr>
          <w:trHeight w:val="593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77AD1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Ներդրումները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կնպաստեն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գործող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դիվանագիտական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ներկայացուցչությունների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ավելի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գործունեությանը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9870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                         </w:t>
            </w: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2" w:type="dxa"/>
            <w:vAlign w:val="center"/>
          </w:tcPr>
          <w:p w14:paraId="7327EBE8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6385" w:rsidRPr="00FB66C5" w14:paraId="2FC3AAB0" w14:textId="77777777" w:rsidTr="00734F55">
        <w:trPr>
          <w:trHeight w:val="80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DC2A7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6706" w14:textId="77777777" w:rsidR="00C26385" w:rsidRPr="00FB66C5" w:rsidRDefault="00C26385" w:rsidP="00734F55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                       9,726.4   </w:t>
            </w:r>
          </w:p>
        </w:tc>
        <w:tc>
          <w:tcPr>
            <w:tcW w:w="222" w:type="dxa"/>
            <w:vAlign w:val="center"/>
          </w:tcPr>
          <w:p w14:paraId="477A094D" w14:textId="77777777" w:rsidR="00C26385" w:rsidRPr="00FB66C5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077E201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1225FF75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56C5DCBB" w14:textId="2762AB3C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  <w:bookmarkStart w:id="0" w:name="_GoBack"/>
      <w:bookmarkEnd w:id="0"/>
    </w:p>
    <w:p w14:paraId="7FB1E43C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668DC256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76556D9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5C1BB78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441AF00" w14:textId="77777777" w:rsidR="00C26385" w:rsidRPr="00FC61CC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46E38CFC" w14:textId="77777777" w:rsidR="00BA6A4D" w:rsidRDefault="00BA6A4D"/>
    <w:sectPr w:rsidR="00BA6A4D" w:rsidSect="007843C9">
      <w:headerReference w:type="even" r:id="rId6"/>
      <w:footerReference w:type="even" r:id="rId7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5063" w14:textId="77777777" w:rsidR="00065C31" w:rsidRDefault="00065C31">
      <w:r>
        <w:separator/>
      </w:r>
    </w:p>
  </w:endnote>
  <w:endnote w:type="continuationSeparator" w:id="0">
    <w:p w14:paraId="34478E02" w14:textId="77777777" w:rsidR="00065C31" w:rsidRDefault="0006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E7E1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FB370" w14:textId="77777777" w:rsidR="00065C31" w:rsidRDefault="00065C31">
      <w:r>
        <w:separator/>
      </w:r>
    </w:p>
  </w:footnote>
  <w:footnote w:type="continuationSeparator" w:id="0">
    <w:p w14:paraId="0C521DFD" w14:textId="77777777" w:rsidR="00065C31" w:rsidRDefault="0006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7841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C30498" w14:textId="77777777" w:rsidR="009E2C65" w:rsidRDefault="00065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065C31"/>
    <w:rsid w:val="002350A0"/>
    <w:rsid w:val="003C050D"/>
    <w:rsid w:val="00BA6A4D"/>
    <w:rsid w:val="00C26385"/>
    <w:rsid w:val="00EC780A"/>
    <w:rsid w:val="00F27253"/>
    <w:rsid w:val="00F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EF43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2019-10-11T11:06:00Z</dcterms:modified>
</cp:coreProperties>
</file>