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181E" w14:textId="20E3CAB6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    </w:t>
      </w:r>
      <w:r>
        <w:rPr>
          <w:rFonts w:ascii="GHEA Mariam" w:hAnsi="GHEA Mariam"/>
          <w:spacing w:val="-8"/>
        </w:rPr>
        <w:t xml:space="preserve">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604FFC48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78E37A3" w14:textId="48808FAD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12F13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112F13">
        <w:rPr>
          <w:rFonts w:ascii="GHEA Mariam" w:hAnsi="GHEA Mariam"/>
          <w:spacing w:val="-2"/>
        </w:rPr>
        <w:t xml:space="preserve"> 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5F94E1F" w14:textId="77777777" w:rsidR="005F08A6" w:rsidRDefault="005F08A6" w:rsidP="005F08A6">
      <w:pPr>
        <w:pStyle w:val="mechtex"/>
        <w:rPr>
          <w:rFonts w:ascii="Arial" w:hAnsi="Arial" w:cs="Arial"/>
        </w:rPr>
      </w:pPr>
    </w:p>
    <w:p w14:paraId="6836AFEF" w14:textId="77777777" w:rsidR="005F08A6" w:rsidRPr="00293AB6" w:rsidRDefault="005F08A6" w:rsidP="005F08A6">
      <w:pPr>
        <w:pStyle w:val="mechtex"/>
        <w:rPr>
          <w:rFonts w:ascii="Arial" w:hAnsi="Arial" w:cs="Arial"/>
          <w:sz w:val="2"/>
        </w:rPr>
      </w:pPr>
    </w:p>
    <w:tbl>
      <w:tblPr>
        <w:tblW w:w="153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71"/>
        <w:gridCol w:w="849"/>
        <w:gridCol w:w="4704"/>
        <w:gridCol w:w="1302"/>
        <w:gridCol w:w="1895"/>
        <w:gridCol w:w="2155"/>
        <w:gridCol w:w="1774"/>
        <w:gridCol w:w="1850"/>
      </w:tblGrid>
      <w:tr w:rsidR="005F08A6" w:rsidRPr="00293AB6" w14:paraId="7C2EE684" w14:textId="77777777" w:rsidTr="00E466E3">
        <w:trPr>
          <w:trHeight w:val="1020"/>
        </w:trPr>
        <w:tc>
          <w:tcPr>
            <w:tcW w:w="15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85844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</w:t>
            </w:r>
            <w:r w:rsidRPr="00293A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3 ԱՂՅՈՒՍԱԿՈՒՄ ԿԱՏԱՐՎՈՂ ՓՈՓՈԽՈՒԹՅՈՒՆԸ</w:t>
            </w:r>
          </w:p>
        </w:tc>
      </w:tr>
      <w:tr w:rsidR="005F08A6" w:rsidRPr="00293AB6" w14:paraId="515BED74" w14:textId="77777777" w:rsidTr="00E466E3">
        <w:trPr>
          <w:trHeight w:val="34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508A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477E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B47B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AB2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A4AF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7E0E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DA691" w14:textId="77777777" w:rsidR="005F08A6" w:rsidRPr="00293AB6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F08A6" w:rsidRPr="00293AB6" w14:paraId="42027C8A" w14:textId="77777777" w:rsidTr="00E466E3">
        <w:trPr>
          <w:trHeight w:val="6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60D1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C1E6D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7EFA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(ավելացումները նշված են դրական նշանով) </w:t>
            </w:r>
          </w:p>
        </w:tc>
      </w:tr>
      <w:tr w:rsidR="005F08A6" w:rsidRPr="00293AB6" w14:paraId="04DDD257" w14:textId="77777777" w:rsidTr="00E466E3">
        <w:trPr>
          <w:trHeight w:val="285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98EA" w14:textId="77777777" w:rsidR="005F08A6" w:rsidRPr="00293AB6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74099" w14:textId="77777777" w:rsidR="005F08A6" w:rsidRPr="00293AB6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5DD2A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նդամենը</w:t>
            </w:r>
          </w:p>
        </w:tc>
        <w:tc>
          <w:tcPr>
            <w:tcW w:w="7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254D9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5F08A6" w:rsidRPr="00293AB6" w14:paraId="4E49C2C3" w14:textId="77777777" w:rsidTr="00E466E3">
        <w:trPr>
          <w:trHeight w:val="17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DB0E59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255C2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0BCC1" w14:textId="77777777" w:rsidR="005F08A6" w:rsidRPr="00293AB6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62AAF" w14:textId="77777777" w:rsidR="005F08A6" w:rsidRPr="00293AB6" w:rsidRDefault="005F08A6" w:rsidP="00E466E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24A2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95E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երակառուցման,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վերանորոգման </w:t>
            </w:r>
            <w:r w:rsidRPr="00293AB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293AB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  <w:t>վերականգնման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984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ախագծահե-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C2D2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93AB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ֆինան</w:t>
            </w:r>
            <w:r w:rsidRPr="00293AB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սական</w:t>
            </w:r>
            <w:r w:rsidRPr="00293AB6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br/>
              <w:t>այլ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ակտիվների</w:t>
            </w:r>
            <w:r w:rsidRPr="00293A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5F08A6" w:rsidRPr="00293AB6" w14:paraId="6E32C15C" w14:textId="77777777" w:rsidTr="00E466E3">
        <w:trPr>
          <w:trHeight w:val="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18FD3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B77B73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6E6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1384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8040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F42A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ABBA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C872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</w:tr>
      <w:tr w:rsidR="005F08A6" w:rsidRPr="00293AB6" w14:paraId="0C1F3D52" w14:textId="77777777" w:rsidTr="00E466E3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0E1AE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EA26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5395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793D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12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8EA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4696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3C3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93AB6" w14:paraId="3B73D432" w14:textId="77777777" w:rsidTr="00E466E3">
        <w:trPr>
          <w:trHeight w:val="143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1F39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9C8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EA8B" w14:textId="77777777" w:rsidR="005F08A6" w:rsidRPr="00293AB6" w:rsidRDefault="005F08A6" w:rsidP="00E466E3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ՀՀ ԲԱՐՁՐ ՏԵԽՆՈԼՈԳԻԱԿԱՆ ԱՐԴՅՈԻ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softHyphen/>
            </w:r>
            <w:r w:rsidRPr="00293AB6">
              <w:rPr>
                <w:rFonts w:ascii="GHEA Mariam" w:hAnsi="GHEA Mariam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ՆԱԲԵՐՈՒԹՅԱՆ ՆԱԽԱՐԱՐՈՒԹՅՈՒՆ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A7DF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38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0C0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65E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CE36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100,866.0 </w:t>
            </w:r>
          </w:p>
        </w:tc>
      </w:tr>
      <w:tr w:rsidR="005F08A6" w:rsidRPr="00293AB6" w14:paraId="20726E09" w14:textId="77777777" w:rsidTr="00E466E3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4F43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BA05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53E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8D26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CDEF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2F93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0DDF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40B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93AB6" w14:paraId="722B35B1" w14:textId="77777777" w:rsidTr="00E466E3">
        <w:trPr>
          <w:trHeight w:val="5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00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AFB8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D3C6" w14:textId="77777777" w:rsidR="005F08A6" w:rsidRPr="00293AB6" w:rsidRDefault="005F08A6" w:rsidP="00E466E3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ՀՀ բարձր տեխնոլոգիական արդյունաբե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293AB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րու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293AB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թյան նախարարության կարողությունների զարգացում և տեխնիկական հագեցվածու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293AB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թյան ապահովում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3A09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100,866.0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1C59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B32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757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06EC" w14:textId="77777777" w:rsidR="005F08A6" w:rsidRPr="00293AB6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93A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100,866.0 </w:t>
            </w:r>
          </w:p>
        </w:tc>
      </w:tr>
    </w:tbl>
    <w:p w14:paraId="7EB7BCB6" w14:textId="77777777" w:rsidR="005F08A6" w:rsidRPr="00293AB6" w:rsidRDefault="005F08A6" w:rsidP="005F08A6">
      <w:pPr>
        <w:pStyle w:val="mechtex"/>
        <w:rPr>
          <w:rFonts w:ascii="Arial" w:hAnsi="Arial" w:cs="Arial"/>
          <w:sz w:val="36"/>
        </w:rPr>
      </w:pPr>
    </w:p>
    <w:p w14:paraId="69CF9B29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805646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BC74B0" w14:textId="20B0F8D1" w:rsidR="00BA6A4D" w:rsidRDefault="005F08A6" w:rsidP="002850F2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F7DF" w14:textId="77777777" w:rsidR="00046438" w:rsidRDefault="00046438">
      <w:r>
        <w:separator/>
      </w:r>
    </w:p>
  </w:endnote>
  <w:endnote w:type="continuationSeparator" w:id="0">
    <w:p w14:paraId="6461C295" w14:textId="77777777" w:rsidR="00046438" w:rsidRDefault="000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5D6E" w14:textId="77777777" w:rsidR="00046438" w:rsidRDefault="00046438">
      <w:r>
        <w:separator/>
      </w:r>
    </w:p>
  </w:footnote>
  <w:footnote w:type="continuationSeparator" w:id="0">
    <w:p w14:paraId="6980B26A" w14:textId="77777777" w:rsidR="00046438" w:rsidRDefault="0004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04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046438"/>
    <w:rsid w:val="00112F13"/>
    <w:rsid w:val="002850F2"/>
    <w:rsid w:val="005F08A6"/>
    <w:rsid w:val="008C420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2019-10-07T06:21:00Z</dcterms:modified>
</cp:coreProperties>
</file>