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E4DD" w14:textId="30D21831" w:rsidR="00AA402C" w:rsidRPr="00D63DF6" w:rsidRDefault="00AA402C" w:rsidP="00AA402C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CAAE47A" w14:textId="77777777" w:rsidR="00AA402C" w:rsidRPr="006B7192" w:rsidRDefault="00AA402C" w:rsidP="00AA40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0BEF44" w14:textId="6CC194D6" w:rsidR="00CB294F" w:rsidRPr="003C7AFA" w:rsidRDefault="00AA402C" w:rsidP="003C7AF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C7AFA">
        <w:rPr>
          <w:rFonts w:ascii="GHEA Mariam" w:hAnsi="GHEA Mariam"/>
          <w:spacing w:val="-2"/>
        </w:rPr>
        <w:t xml:space="preserve">   </w:t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7668" w:type="dxa"/>
        <w:tblInd w:w="-540" w:type="dxa"/>
        <w:tblLook w:val="04A0" w:firstRow="1" w:lastRow="0" w:firstColumn="1" w:lastColumn="0" w:noHBand="0" w:noVBand="1"/>
      </w:tblPr>
      <w:tblGrid>
        <w:gridCol w:w="3060"/>
        <w:gridCol w:w="9270"/>
        <w:gridCol w:w="3457"/>
        <w:gridCol w:w="16"/>
        <w:gridCol w:w="1824"/>
        <w:gridCol w:w="16"/>
        <w:gridCol w:w="25"/>
      </w:tblGrid>
      <w:tr w:rsidR="00AA402C" w:rsidRPr="00AA402C" w14:paraId="4E173FD2" w14:textId="77777777" w:rsidTr="00AA402C">
        <w:trPr>
          <w:trHeight w:val="840"/>
        </w:trPr>
        <w:tc>
          <w:tcPr>
            <w:tcW w:w="17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6E076" w14:textId="77777777" w:rsidR="00AA402C" w:rsidRDefault="00AA402C" w:rsidP="00AA402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133E0A21" w14:textId="77777777" w:rsidR="00AA402C" w:rsidRPr="00AA402C" w:rsidRDefault="00680E9C" w:rsidP="00680E9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AA402C"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A402C"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ԵՎ 11.1</w:t>
            </w:r>
            <w:r w:rsid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A402C"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r w:rsid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A402C" w:rsidRPr="00AA40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11.31 ԵՎ 11.1.33 ԱՂՅՈՒՍԱԿՆԵՐՈՒՄ ԿԱՏԱՐՎՈՂ ԼՐԱՑՈՒՄՆԵՐԸ</w:t>
            </w:r>
          </w:p>
        </w:tc>
      </w:tr>
      <w:tr w:rsidR="00AA402C" w:rsidRPr="00AA402C" w14:paraId="20CE439C" w14:textId="77777777" w:rsidTr="00AA402C">
        <w:trPr>
          <w:gridAfter w:val="1"/>
          <w:wAfter w:w="25" w:type="dxa"/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3F17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5377" w14:textId="77777777" w:rsidR="00AA402C" w:rsidRPr="00AA402C" w:rsidRDefault="00AA402C" w:rsidP="00AA402C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A451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815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59CB9440" w14:textId="77777777" w:rsidTr="00AA402C">
        <w:trPr>
          <w:trHeight w:val="345"/>
        </w:trPr>
        <w:tc>
          <w:tcPr>
            <w:tcW w:w="17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7364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AA402C" w:rsidRPr="00AA402C" w14:paraId="7985CF3A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BAE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9A7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9D76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8EA4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1B86667F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B9F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213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F67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35748D43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D2D5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EDCD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2B2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C9C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260E3CD0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0CD8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9B94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3FD4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14B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6BB9C47F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C6FD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011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82F2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E6E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173E0618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215D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D5E9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1F6A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231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7D35CDCE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7699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A80B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8D62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4D8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6581B86A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41CA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598FDD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0F4F1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8B80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54B5E2F3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B1B8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B94E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F3E0E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8E6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5676B98E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647C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CB9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ADC12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36D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6382FDBB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5D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664F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47925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21C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597EDC18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4CECAA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07A8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7FF6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898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5764122E" w14:textId="77777777" w:rsidTr="00AA402C">
        <w:trPr>
          <w:gridAfter w:val="2"/>
          <w:wAfter w:w="41" w:type="dxa"/>
          <w:trHeight w:val="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6C7E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0D90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1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DD0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32908B34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1A64F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89E1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6,000.0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6125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4D3385B3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91DA8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տարում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կառուցապատման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B915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6,000.0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8A0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5F975CE1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CFC5E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81E8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100.0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05E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34EF0028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30F8F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C966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431,168.0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FD6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303C8DFC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C916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2091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0C5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418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6B9271E2" w14:textId="77777777" w:rsidTr="00AA402C">
        <w:trPr>
          <w:gridAfter w:val="1"/>
          <w:wAfter w:w="25" w:type="dxa"/>
          <w:trHeight w:val="345"/>
        </w:trPr>
        <w:tc>
          <w:tcPr>
            <w:tcW w:w="1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80B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ՄԱՍ 1. ՊԵՏԱԿԱՆ ՄԱՐՄՆԻ ԳԾՈՎ ԱՐԴՅՈՒՆՔԱՅԻՆ (ԿԱՏԱՐՈՂԱԿԱՆ) ՑՈՒՑԱՆԻՇՆԵՐԸ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3A04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A402C" w:rsidRPr="00AA402C" w14:paraId="7703B31E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E169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227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297E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34187050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78E9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7BF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1C67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589BBB48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7F30" w14:textId="77777777" w:rsidR="00AA402C" w:rsidRPr="00AA402C" w:rsidRDefault="00AA402C" w:rsidP="00AA402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AEA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881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13A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23EC1681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C917F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94E6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F446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E87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297289C2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14F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9010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6ADC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6AD6" w14:textId="77777777" w:rsidR="00AA402C" w:rsidRPr="00AA402C" w:rsidRDefault="00AA402C" w:rsidP="00AA402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71E0D001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8E40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CFE9E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30FDA5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5B5D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43BC02D5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B2AB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3125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94F47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33ED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70F16EDC" w14:textId="77777777" w:rsidTr="00AA402C">
        <w:trPr>
          <w:gridAfter w:val="1"/>
          <w:wAfter w:w="25" w:type="dxa"/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894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87B0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753532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72DD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0EBF4C31" w14:textId="77777777" w:rsidTr="00AA402C">
        <w:trPr>
          <w:gridAfter w:val="1"/>
          <w:wAfter w:w="25" w:type="dxa"/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162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695B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E3B289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E985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022A6435" w14:textId="77777777" w:rsidTr="00AA402C">
        <w:trPr>
          <w:gridAfter w:val="1"/>
          <w:wAfter w:w="2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AA21B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9C96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C42A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9FF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02C" w:rsidRPr="00AA402C" w14:paraId="62C96852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52ED31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24387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1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A8A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52347FDD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B409F9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7CC9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100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66B5C278" w14:textId="77777777" w:rsidTr="00AA402C">
        <w:trPr>
          <w:gridAfter w:val="2"/>
          <w:wAfter w:w="41" w:type="dxa"/>
          <w:trHeight w:val="34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1A2C95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տարում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կառուցապատման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2E2A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987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6AB7AA1D" w14:textId="77777777" w:rsidTr="00AA402C">
        <w:trPr>
          <w:gridAfter w:val="2"/>
          <w:wAfter w:w="41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F258CC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76D5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925D" w14:textId="77777777" w:rsidR="00AA402C" w:rsidRPr="00AA402C" w:rsidRDefault="00AA402C" w:rsidP="00AA40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402C" w:rsidRPr="00AA402C" w14:paraId="227B61E7" w14:textId="77777777" w:rsidTr="00AA402C">
        <w:trPr>
          <w:gridAfter w:val="2"/>
          <w:wAfter w:w="41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5FA72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AE13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A40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431,168.0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D64" w14:textId="77777777" w:rsidR="00AA402C" w:rsidRPr="00AA402C" w:rsidRDefault="00AA402C" w:rsidP="00AA402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26795F5" w14:textId="77777777" w:rsidR="00AA402C" w:rsidRDefault="00AA402C" w:rsidP="00AA402C">
      <w:pPr>
        <w:pStyle w:val="norm"/>
        <w:rPr>
          <w:rFonts w:ascii="GHEA Mariam" w:hAnsi="GHEA Mariam"/>
          <w:color w:val="000000"/>
        </w:rPr>
      </w:pPr>
    </w:p>
    <w:p w14:paraId="0AF0DD4E" w14:textId="77777777" w:rsidR="00AA402C" w:rsidRPr="00B16FF5" w:rsidRDefault="00AA402C" w:rsidP="00AA402C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566B235" w14:textId="77777777" w:rsidR="00AA402C" w:rsidRDefault="00AA402C" w:rsidP="00AA402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0A3F91B" w14:textId="06F6EFF0" w:rsidR="002A546B" w:rsidRDefault="00AA402C" w:rsidP="002C7529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A546B" w:rsidSect="00AA402C">
      <w:headerReference w:type="even" r:id="rId6"/>
      <w:headerReference w:type="default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32B5" w14:textId="77777777" w:rsidR="008B6CC7" w:rsidRDefault="008B6CC7">
      <w:r>
        <w:separator/>
      </w:r>
    </w:p>
  </w:endnote>
  <w:endnote w:type="continuationSeparator" w:id="0">
    <w:p w14:paraId="27B77D6A" w14:textId="77777777" w:rsidR="008B6CC7" w:rsidRDefault="008B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C5CC" w14:textId="2A48AE48" w:rsidR="00376524" w:rsidRDefault="003765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2C02">
      <w:rPr>
        <w:noProof/>
        <w:sz w:val="18"/>
      </w:rPr>
      <w:t>voroshumTK539 1329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B166" w14:textId="77777777" w:rsidR="008B6CC7" w:rsidRDefault="008B6CC7">
      <w:r>
        <w:separator/>
      </w:r>
    </w:p>
  </w:footnote>
  <w:footnote w:type="continuationSeparator" w:id="0">
    <w:p w14:paraId="3C92E1B0" w14:textId="77777777" w:rsidR="008B6CC7" w:rsidRDefault="008B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08C4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02C5B" w14:textId="77777777" w:rsidR="00376524" w:rsidRDefault="0037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D2BE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6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2F9B38" w14:textId="77777777" w:rsidR="00376524" w:rsidRDefault="0037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29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CC7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2019-10-08T06:51:00Z</dcterms:modified>
</cp:coreProperties>
</file>