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33A0" w14:textId="5F47B4AF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      </w:t>
      </w:r>
      <w:r>
        <w:rPr>
          <w:rFonts w:ascii="GHEA Mariam" w:hAnsi="GHEA Mariam"/>
          <w:spacing w:val="-8"/>
        </w:rPr>
        <w:t xml:space="preserve">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28AB4516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D862D2A" w14:textId="29C4917D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12F13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12F13">
        <w:rPr>
          <w:rFonts w:ascii="GHEA Mariam" w:hAnsi="GHEA Mariam"/>
          <w:spacing w:val="-2"/>
        </w:rPr>
        <w:t>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F7F8BBC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B207F37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8BD4B9B" w14:textId="77777777" w:rsidR="005F08A6" w:rsidRPr="00055191" w:rsidRDefault="005F08A6" w:rsidP="005F08A6">
      <w:pPr>
        <w:pStyle w:val="mechtex"/>
        <w:ind w:firstLine="720"/>
        <w:jc w:val="left"/>
        <w:rPr>
          <w:rFonts w:ascii="Arial" w:hAnsi="Arial" w:cs="Arial"/>
          <w:sz w:val="20"/>
        </w:rPr>
      </w:pPr>
    </w:p>
    <w:tbl>
      <w:tblPr>
        <w:tblW w:w="1466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3600"/>
      </w:tblGrid>
      <w:tr w:rsidR="005F08A6" w:rsidRPr="00055191" w14:paraId="7DAF9F1E" w14:textId="77777777" w:rsidTr="00E466E3">
        <w:trPr>
          <w:trHeight w:val="1050"/>
        </w:trPr>
        <w:tc>
          <w:tcPr>
            <w:tcW w:w="1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3EFE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</w:t>
            </w:r>
            <w:proofErr w:type="gramStart"/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 N</w:t>
            </w:r>
            <w:proofErr w:type="gramEnd"/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</w:t>
            </w:r>
          </w:p>
          <w:p w14:paraId="111F6D4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ԼՐԱՑՈՒՄՆԵՐԸ</w:t>
            </w:r>
          </w:p>
        </w:tc>
      </w:tr>
      <w:tr w:rsidR="005F08A6" w:rsidRPr="00055191" w14:paraId="7C456C69" w14:textId="77777777" w:rsidTr="00E466E3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44C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2C8A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93A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874E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08A6" w:rsidRPr="00055191" w14:paraId="4F0B5E7C" w14:textId="77777777" w:rsidTr="00E466E3">
        <w:trPr>
          <w:trHeight w:val="7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F760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1D6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9EE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(ավելացումները նշված են դրական նշանով) </w:t>
            </w:r>
          </w:p>
        </w:tc>
      </w:tr>
      <w:tr w:rsidR="005F08A6" w:rsidRPr="00055191" w14:paraId="62D9332B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8EF8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845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CBE" w14:textId="77777777" w:rsidR="005F08A6" w:rsidRPr="00055191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30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F08A6" w:rsidRPr="00055191" w14:paraId="1E412561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CD5F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9E476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A62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416F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</w:tr>
      <w:tr w:rsidR="005F08A6" w:rsidRPr="00055191" w14:paraId="0BC69283" w14:textId="77777777" w:rsidTr="00E466E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43BCD9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0BD07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A79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E13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055191" w14:paraId="77EFE737" w14:textId="77777777" w:rsidTr="00E466E3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06A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9E86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3041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ԲԱՐՁՐ ՏԵԽՆՈԼՈԳԻԱԿԱՆ ԱՐԴՅՈԻՆԱԲԵՐՈՒԹՅԱՆ ՆԱԽԱՐԱՐՈՒԹՅՈՒՆ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0296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</w:tr>
      <w:tr w:rsidR="005F08A6" w:rsidRPr="00055191" w14:paraId="63613888" w14:textId="77777777" w:rsidTr="00E466E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280F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A3B0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16A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E7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055191" w14:paraId="427B3D5E" w14:textId="77777777" w:rsidTr="00E466E3">
        <w:trPr>
          <w:trHeight w:val="15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ADE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FB84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D6B" w14:textId="77777777" w:rsidR="005F08A6" w:rsidRPr="00055191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բարձր տեխնոլոգիական արդյունաբերության նախարարության կարողությունների զարգացում և տեխնիկական հագեցվածության ապահովում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DC16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100,866.0 </w:t>
            </w:r>
          </w:p>
        </w:tc>
      </w:tr>
      <w:tr w:rsidR="005F08A6" w:rsidRPr="00055191" w14:paraId="4B014AAA" w14:textId="77777777" w:rsidTr="00E466E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0A74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CCA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5B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993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055191" w14:paraId="5644CBFB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2F62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FD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4215" w14:textId="77777777" w:rsidR="005F08A6" w:rsidRPr="00055191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CEC2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100,866.0 </w:t>
            </w:r>
          </w:p>
        </w:tc>
      </w:tr>
    </w:tbl>
    <w:p w14:paraId="28523E6B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631475D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5B8BB956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1A521081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4FECCB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5A35FD" w14:textId="5CEB8B31" w:rsidR="005F08A6" w:rsidRPr="00C30141" w:rsidRDefault="005F08A6" w:rsidP="00510CA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6BC74B0" w14:textId="77777777" w:rsidR="00BA6A4D" w:rsidRDefault="00BA6A4D"/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2F6E" w14:textId="77777777" w:rsidR="008C7F4E" w:rsidRDefault="008C7F4E">
      <w:r>
        <w:separator/>
      </w:r>
    </w:p>
  </w:endnote>
  <w:endnote w:type="continuationSeparator" w:id="0">
    <w:p w14:paraId="7FB5CF8E" w14:textId="77777777" w:rsidR="008C7F4E" w:rsidRDefault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02CD" w14:textId="77777777" w:rsidR="008C7F4E" w:rsidRDefault="008C7F4E">
      <w:r>
        <w:separator/>
      </w:r>
    </w:p>
  </w:footnote>
  <w:footnote w:type="continuationSeparator" w:id="0">
    <w:p w14:paraId="21B770F2" w14:textId="77777777" w:rsidR="008C7F4E" w:rsidRDefault="008C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8C7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510CA5"/>
    <w:rsid w:val="005F08A6"/>
    <w:rsid w:val="008C420D"/>
    <w:rsid w:val="008C7F4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2019-10-07T06:22:00Z</dcterms:modified>
</cp:coreProperties>
</file>