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1DA1" w14:textId="00E6444E" w:rsidR="000A1856" w:rsidRPr="000C5BA1" w:rsidRDefault="00F81F7B" w:rsidP="000A1856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="000A1856">
        <w:rPr>
          <w:rFonts w:ascii="Sylfaen" w:hAnsi="Sylfaen"/>
          <w:spacing w:val="-8"/>
          <w:lang w:val="hy-AM"/>
        </w:rPr>
        <w:t xml:space="preserve">             </w:t>
      </w:r>
      <w:r w:rsidR="000A1856">
        <w:rPr>
          <w:rFonts w:ascii="GHEA Mariam" w:hAnsi="GHEA Mariam"/>
          <w:spacing w:val="-8"/>
          <w:lang w:val="hy-AM"/>
        </w:rPr>
        <w:t xml:space="preserve">   </w:t>
      </w:r>
      <w:r w:rsidR="000A1856">
        <w:rPr>
          <w:rFonts w:ascii="Sylfaen" w:hAnsi="Sylfaen"/>
          <w:spacing w:val="-8"/>
          <w:lang w:val="hy-AM"/>
        </w:rPr>
        <w:t xml:space="preserve">             </w:t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>
        <w:rPr>
          <w:rFonts w:ascii="GHEA Mariam" w:hAnsi="GHEA Mariam"/>
          <w:spacing w:val="-8"/>
          <w:lang w:val="hy-AM"/>
        </w:rPr>
        <w:t>N</w:t>
      </w:r>
      <w:r w:rsidR="000A1856" w:rsidRPr="00752176">
        <w:rPr>
          <w:rFonts w:ascii="GHEA Mariam" w:hAnsi="GHEA Mariam"/>
          <w:spacing w:val="-8"/>
          <w:lang w:val="hy-AM"/>
        </w:rPr>
        <w:t xml:space="preserve"> </w:t>
      </w:r>
      <w:r w:rsidR="000A1856" w:rsidRPr="000C5BA1">
        <w:rPr>
          <w:rFonts w:ascii="GHEA Mariam" w:hAnsi="GHEA Mariam"/>
          <w:spacing w:val="-8"/>
          <w:lang w:val="hy-AM"/>
        </w:rPr>
        <w:t>4</w:t>
      </w:r>
    </w:p>
    <w:p w14:paraId="255F72FF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59CB5B61" w14:textId="77777777" w:rsidR="000A1856" w:rsidRPr="00F62C1E" w:rsidRDefault="000A1856" w:rsidP="000A1856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697D81A9" w14:textId="77777777" w:rsidR="000A1856" w:rsidRPr="00F62C1E" w:rsidRDefault="000A1856" w:rsidP="000A1856">
      <w:pPr>
        <w:pStyle w:val="norm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</w:t>
      </w:r>
    </w:p>
    <w:tbl>
      <w:tblPr>
        <w:tblW w:w="14440" w:type="dxa"/>
        <w:tblInd w:w="95" w:type="dxa"/>
        <w:tblLook w:val="0000" w:firstRow="0" w:lastRow="0" w:firstColumn="0" w:lastColumn="0" w:noHBand="0" w:noVBand="0"/>
      </w:tblPr>
      <w:tblGrid>
        <w:gridCol w:w="420"/>
        <w:gridCol w:w="4400"/>
        <w:gridCol w:w="6520"/>
        <w:gridCol w:w="3100"/>
      </w:tblGrid>
      <w:tr w:rsidR="000A1856" w:rsidRPr="00202791" w14:paraId="0B3D402B" w14:textId="77777777" w:rsidTr="008E569B">
        <w:trPr>
          <w:trHeight w:val="900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4200A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745C9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745C9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Pr="00AF455F">
              <w:rPr>
                <w:rFonts w:ascii="GHEA Mariam" w:hAnsi="GHEA Mariam"/>
                <w:spacing w:val="-6"/>
                <w:lang w:val="hy-AM"/>
              </w:rPr>
              <w:t>N</w:t>
            </w:r>
            <w:r w:rsidRPr="00745C9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1515-Ն ՈՐՈՇՄԱՆ</w:t>
            </w:r>
          </w:p>
          <w:p w14:paraId="60ADEBD5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45C9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11.1 ՀԱՎԵԼՎԱԾԻ NN 11.1.16, 11.1.17 ԵՎ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11.1.66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745C9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ԱՂՅՈՒՍԱԿՆԵՐՈՒՄ ԿԱՏԱՐՎՈՂ ԼՐԱՑՈՒՄՆԵՐԸ ԵՎ ՓՈՓՈԽՈՒԹՅՈՒՆՆԵՐԸ  </w:t>
            </w:r>
          </w:p>
        </w:tc>
      </w:tr>
      <w:tr w:rsidR="000A1856" w:rsidRPr="00202791" w14:paraId="16F39E10" w14:textId="77777777" w:rsidTr="008E569B">
        <w:trPr>
          <w:trHeight w:val="345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D379C7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745C9A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ՀՀ կրթության, գիտության, մշակույթի և սպորտի  նախարարություն</w:t>
            </w:r>
          </w:p>
        </w:tc>
      </w:tr>
      <w:tr w:rsidR="000A1856" w:rsidRPr="00202791" w14:paraId="15FB4244" w14:textId="77777777" w:rsidTr="008E569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38C54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2B350D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9F18F3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8D0B67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</w:tr>
      <w:tr w:rsidR="000A1856" w:rsidRPr="00202791" w14:paraId="59B5EB71" w14:textId="77777777" w:rsidTr="008E569B">
        <w:trPr>
          <w:trHeight w:val="300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9E7FE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5C9A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0A1856" w:rsidRPr="00202791" w14:paraId="70F92EC9" w14:textId="77777777" w:rsidTr="008E569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624AB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898D0F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F56996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E0AA7C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</w:tr>
      <w:tr w:rsidR="000A1856" w:rsidRPr="00745C9A" w14:paraId="6CA83A2E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C9C3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F15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821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5D279" w14:textId="77777777" w:rsidR="000A1856" w:rsidRPr="00745C9A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964E3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964E39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72703091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E8D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D91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490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E61F1" w14:textId="77777777" w:rsidR="000A1856" w:rsidRPr="00745C9A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C9AE1A2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189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06B0B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4715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D268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745C9A" w14:paraId="7DECF8C2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D57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6F33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C9DF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Հանրակրթության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61C1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745C9A" w14:paraId="060FF60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02DE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C17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0E8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4D7F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06F99FAE" w14:textId="77777777" w:rsidTr="008E569B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E2BCF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5FB2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AEBAF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1146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F02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proofErr w:type="gram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67D7EC9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826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2328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78AA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11016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2085E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745C9A" w14:paraId="60DE443C" w14:textId="77777777" w:rsidTr="008E569B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532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6B31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1715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աշակերտներին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դասագրքերով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ուսումնական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գրականությամբ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F26A2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53483E3F" w14:textId="77777777" w:rsidTr="008E569B">
        <w:trPr>
          <w:trHeight w:val="8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A03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C3A53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6C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Հանրակրթական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դպրոցում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ուսումնական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գործընթացի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բարձրացման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նպատակով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ուսումնադիդակտիկ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պարագաների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36758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43E4F22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CE2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A85A4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B0A1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15F85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2F94E484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A633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B8D0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C592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val="hy-AM" w:eastAsia="en-US"/>
              </w:rPr>
              <w:t>«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Գնումների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մասին</w:t>
            </w:r>
            <w:proofErr w:type="spellEnd"/>
            <w:r w:rsidRPr="00745C9A">
              <w:rPr>
                <w:rFonts w:ascii="GHEA Mariam" w:hAnsi="GHEA Mariam" w:cs="Calibri"/>
                <w:lang w:val="hy-AM" w:eastAsia="en-US"/>
              </w:rPr>
              <w:t>»</w:t>
            </w:r>
            <w:r w:rsidRPr="00745C9A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օրենքի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համաձայն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ընտրված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414733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4987860F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662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CDF973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7753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5FAE51DA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BC3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C6B1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Տարրական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դասարանների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սովորողներին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տրվող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դասագրքերի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վարժությունների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տետրերի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թվաքանակ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7050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19A3C10B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F92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1128A7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745C9A">
              <w:rPr>
                <w:rFonts w:ascii="GHEA Mariam" w:hAnsi="GHEA Mariam" w:cs="Calibri"/>
                <w:lang w:val="hy-AM" w:eastAsia="en-US"/>
              </w:rPr>
              <w:t>.</w:t>
            </w:r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868D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745C9A" w14:paraId="495BB23F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732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C5752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EB3B0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4B0A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745C9A" w14:paraId="2FC8E0D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FF2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E34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83B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DF6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18C74995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13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63E2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8AFA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634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321BAB16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8CF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4756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7307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Արվեստների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A3A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24F902BD" w14:textId="77777777" w:rsidTr="008E569B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430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7428" w14:textId="77777777" w:rsidR="000A1856" w:rsidRPr="00745C9A" w:rsidRDefault="000A1856" w:rsidP="008E569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EBB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76E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52B68708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D47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CD56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57C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1B2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6868AF8C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7172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CD1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E5B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68C9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1139B14B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877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D8D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8110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F012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745C9A" w14:paraId="78D82F15" w14:textId="77777777" w:rsidTr="008E569B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510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528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FEB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9-ին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745C9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Արևելյան</w:t>
            </w:r>
            <w:proofErr w:type="spellEnd"/>
            <w:proofErr w:type="gram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գործընկերության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10</w:t>
            </w:r>
            <w:r w:rsidRPr="00745C9A">
              <w:rPr>
                <w:rFonts w:ascii="GHEA Mariam" w:hAnsi="GHEA Mariam" w:cs="Calibri"/>
                <w:lang w:val="hy-AM" w:eastAsia="en-US"/>
              </w:rPr>
              <w:t>-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ամյակին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նվիրված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Ապրել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խելացի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հզորացնել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երիտասարդներին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անցկացման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CC87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5A0588E2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22E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DB1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AE4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9-ին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745C9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Արևելյան</w:t>
            </w:r>
            <w:proofErr w:type="spellEnd"/>
            <w:proofErr w:type="gram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գործընկերության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10</w:t>
            </w:r>
            <w:r w:rsidRPr="00745C9A">
              <w:rPr>
                <w:rFonts w:ascii="GHEA Mariam" w:hAnsi="GHEA Mariam" w:cs="Calibri"/>
                <w:lang w:val="hy-AM" w:eastAsia="en-US"/>
              </w:rPr>
              <w:t>-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ամյակին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նվիրված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Ապրել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խելացի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հզորացնել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երիտասարդներին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անցկացում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82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3BCF50FB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195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3D9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27B7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17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F0EBB84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835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E93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B9F1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Մասնագիտացված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4C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5164516E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C8F2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5043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1BB001AC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4A3CDA1B" w14:textId="77777777" w:rsidR="000A1856" w:rsidRPr="00745C9A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79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1A16CC2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4C6E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1D08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98D1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0A1856" w:rsidRPr="00745C9A" w14:paraId="7A1F91FD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185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8A4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745C9A">
              <w:rPr>
                <w:rFonts w:ascii="GHEA Mariam" w:hAnsi="GHEA Mariam" w:cs="Calibri"/>
                <w:lang w:val="hy-AM" w:eastAsia="en-US"/>
              </w:rPr>
              <w:t>.</w:t>
            </w:r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E6C3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17830.2</w:t>
            </w:r>
          </w:p>
        </w:tc>
      </w:tr>
      <w:tr w:rsidR="000A1856" w:rsidRPr="00745C9A" w14:paraId="233AA4A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9E3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1912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A6FF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6E5D" w14:textId="77777777" w:rsidR="000A1856" w:rsidRPr="00745C9A" w:rsidRDefault="000A1856" w:rsidP="008E569B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745C9A" w14:paraId="2E6AC5D0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B5D5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38D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30B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37B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27AD47FE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3876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D8F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F49D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11018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B0E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745C9A" w14:paraId="2B320542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912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294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E1F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6-9-ը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Տեղեկատվական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տեխնոլոգիաների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</w:t>
            </w:r>
            <w:r>
              <w:rPr>
                <w:rFonts w:ascii="GHEA Mariam" w:hAnsi="GHEA Mariam" w:cs="Calibri"/>
                <w:lang w:eastAsia="en-US"/>
              </w:rPr>
              <w:t>ամաշխարհային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0BD7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775297A3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79C3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FDF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0B3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6-9-ը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Տեղեկատվական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տեխնոլոգիա</w:t>
            </w:r>
            <w:r>
              <w:rPr>
                <w:rFonts w:ascii="GHEA Mariam" w:hAnsi="GHEA Mariam" w:cs="Calibri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համաշխարհային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4B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7F4075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37C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DF5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7408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A9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3D2BCD2E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A6633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AB5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E69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Մասնագիտացված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FD8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D41AC5C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2CD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E064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D3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AA186D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160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8EEB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AF00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0A1856" w:rsidRPr="00745C9A" w14:paraId="31E538C0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B90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047B" w14:textId="77777777" w:rsidR="000A1856" w:rsidRPr="00745C9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հա</w:t>
            </w:r>
            <w:r w:rsidRPr="00104CB2">
              <w:rPr>
                <w:rFonts w:ascii="GHEA Mariam" w:hAnsi="GHEA Mariam" w:cs="Calibri"/>
                <w:lang w:eastAsia="en-US"/>
              </w:rPr>
              <w:t>զ</w:t>
            </w:r>
            <w:proofErr w:type="spellEnd"/>
            <w:r w:rsidRPr="00104CB2">
              <w:rPr>
                <w:rFonts w:ascii="GHEA Mariam" w:hAnsi="GHEA Mariam" w:cs="Calibri"/>
                <w:lang w:val="hy-AM" w:eastAsia="en-US"/>
              </w:rPr>
              <w:t>.</w:t>
            </w:r>
            <w:r w:rsidRPr="00745C9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DDF2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5300.0</w:t>
            </w:r>
          </w:p>
        </w:tc>
      </w:tr>
      <w:tr w:rsidR="000A1856" w:rsidRPr="00745C9A" w14:paraId="391B5920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DB3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BE8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A8DF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4CB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7E5E6B73" w14:textId="77777777" w:rsidTr="008E569B">
        <w:trPr>
          <w:trHeight w:val="465"/>
        </w:trPr>
        <w:tc>
          <w:tcPr>
            <w:tcW w:w="1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70241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0A1856" w:rsidRPr="00745C9A" w14:paraId="153F8E23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74D13F1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AD17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91A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D15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49BC0915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3C89B0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EE3" w14:textId="77777777" w:rsidR="000A1856" w:rsidRPr="00745C9A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EE2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B709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2B90E61D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B5407F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8281F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FAE3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B73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745C9A" w14:paraId="56EEAE12" w14:textId="77777777" w:rsidTr="008E569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D89E0E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6FC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0654" w14:textId="77777777" w:rsidR="000A1856" w:rsidRPr="00745C9A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09D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3F1171D0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98DABB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AE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3680" w14:textId="77777777" w:rsidR="000A1856" w:rsidRPr="00745C9A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9A165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745C9A" w14:paraId="17146C8D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481567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5E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65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97B9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6C416BFC" w14:textId="77777777" w:rsidTr="008E569B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95169F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8A7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7DC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104CB2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104CB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338271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16E32DEB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D88455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660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05E2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50DA0E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1CF4AC1E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653BFB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DB1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98B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6B7318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7CC56FDC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7BAFB8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1283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C84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0472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07AB19AF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6157F0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665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104CB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40B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23130.2</w:t>
            </w:r>
          </w:p>
        </w:tc>
      </w:tr>
      <w:tr w:rsidR="000A1856" w:rsidRPr="00745C9A" w14:paraId="42266431" w14:textId="77777777" w:rsidTr="008E569B">
        <w:trPr>
          <w:trHeight w:val="140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50054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15F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E99" w14:textId="77777777" w:rsidR="000A1856" w:rsidRPr="00745C9A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931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79EADCD2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745C9A" w14:paraId="7D5F5165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DE8809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B21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B24" w14:textId="77777777" w:rsidR="000A1856" w:rsidRPr="00745C9A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FE4B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745C9A" w14:paraId="3A3D2560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C27AD7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A5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1D2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ECBDE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1A9EC95F" w14:textId="77777777" w:rsidTr="008E569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CF9609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C00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571B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Sylfaen" w:hAnsi="Sylfaen" w:cs="Calibri"/>
                <w:color w:val="000000"/>
                <w:lang w:val="hy-AM" w:eastAsia="en-US"/>
              </w:rPr>
              <w:t>,</w:t>
            </w: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94982C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178C28F5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9FFEE0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CE84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4A17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930750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72EA04DA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0C0EE0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958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8316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037ACBA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6C294EC4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C922A0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2068D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326E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56C51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745C9A" w14:paraId="0B1E4802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7BFB243" w14:textId="77777777" w:rsidR="000A1856" w:rsidRPr="00745C9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45C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6DF5" w14:textId="77777777" w:rsidR="000A1856" w:rsidRPr="00745C9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104CB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745C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745C9A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3FE" w14:textId="77777777" w:rsidR="000A1856" w:rsidRPr="00745C9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45C9A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</w:tbl>
    <w:p w14:paraId="23BD3B50" w14:textId="77777777" w:rsidR="000A1856" w:rsidRPr="00745C9A" w:rsidRDefault="000A1856" w:rsidP="000A1856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2D992396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66F6FBD2" w14:textId="77777777" w:rsidR="000A1856" w:rsidRDefault="000A1856" w:rsidP="000A1856">
      <w:pPr>
        <w:pStyle w:val="mechtex"/>
        <w:ind w:firstLine="1404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2C278853" w14:textId="77777777" w:rsidR="000A1856" w:rsidRPr="0057727E" w:rsidRDefault="000A1856" w:rsidP="000A1856">
      <w:pPr>
        <w:pStyle w:val="mechtex"/>
        <w:ind w:firstLine="140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7506EE7" w14:textId="7CB2F2B2" w:rsidR="000A1856" w:rsidRPr="0057727E" w:rsidRDefault="000A1856" w:rsidP="00202791">
      <w:pPr>
        <w:pStyle w:val="mechtex"/>
        <w:ind w:firstLine="140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A1856" w:rsidRPr="0057727E" w:rsidSect="00202791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B16D" w14:textId="77777777" w:rsidR="00367A37" w:rsidRDefault="00367A37">
      <w:r>
        <w:separator/>
      </w:r>
    </w:p>
  </w:endnote>
  <w:endnote w:type="continuationSeparator" w:id="0">
    <w:p w14:paraId="6DAAEAA4" w14:textId="77777777" w:rsidR="00367A37" w:rsidRDefault="003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5150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06B5" w14:textId="77777777" w:rsidR="00367A37" w:rsidRDefault="00367A37">
      <w:r>
        <w:separator/>
      </w:r>
    </w:p>
  </w:footnote>
  <w:footnote w:type="continuationSeparator" w:id="0">
    <w:p w14:paraId="5053255E" w14:textId="77777777" w:rsidR="00367A37" w:rsidRDefault="0036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4A74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9D4A31" w14:textId="77777777" w:rsidR="00FC3029" w:rsidRDefault="0036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202791"/>
    <w:rsid w:val="00367A37"/>
    <w:rsid w:val="00377E43"/>
    <w:rsid w:val="00BA6A4D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9038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2019-10-07T05:57:00Z</dcterms:modified>
</cp:coreProperties>
</file>