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95717" w14:textId="1A61EECF" w:rsidR="00F066BC" w:rsidRPr="00CB56DF" w:rsidRDefault="00F066B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CB56DF">
        <w:rPr>
          <w:rFonts w:ascii="GHEA Mariam" w:hAnsi="GHEA Mariam"/>
          <w:spacing w:val="-8"/>
          <w:lang w:val="hy-AM"/>
        </w:rPr>
        <w:t xml:space="preserve">         </w:t>
      </w:r>
      <w:r w:rsidRPr="00CB56DF">
        <w:rPr>
          <w:rFonts w:ascii="GHEA Mariam" w:hAnsi="GHEA Mariam"/>
          <w:spacing w:val="-8"/>
          <w:lang w:val="hy-AM"/>
        </w:rPr>
        <w:tab/>
      </w:r>
      <w:r w:rsidRPr="00CB56DF">
        <w:rPr>
          <w:rFonts w:ascii="GHEA Mariam" w:hAnsi="GHEA Mariam"/>
          <w:spacing w:val="-8"/>
          <w:lang w:val="hy-AM"/>
        </w:rPr>
        <w:tab/>
      </w:r>
      <w:r w:rsidRPr="00CB56DF">
        <w:rPr>
          <w:rFonts w:ascii="GHEA Mariam" w:hAnsi="GHEA Mariam"/>
          <w:spacing w:val="-8"/>
          <w:lang w:val="hy-AM"/>
        </w:rPr>
        <w:tab/>
      </w:r>
      <w:r w:rsidRPr="00CB56DF">
        <w:rPr>
          <w:rFonts w:ascii="GHEA Mariam" w:hAnsi="GHEA Mariam"/>
          <w:spacing w:val="-8"/>
          <w:lang w:val="hy-AM"/>
        </w:rPr>
        <w:tab/>
      </w:r>
      <w:r w:rsidRPr="00CB56DF">
        <w:rPr>
          <w:rFonts w:ascii="GHEA Mariam" w:hAnsi="GHEA Mariam"/>
          <w:spacing w:val="-8"/>
          <w:lang w:val="hy-AM"/>
        </w:rPr>
        <w:tab/>
      </w:r>
      <w:r w:rsidRPr="00CB56DF">
        <w:rPr>
          <w:rFonts w:ascii="GHEA Mariam" w:hAnsi="GHEA Mariam"/>
          <w:spacing w:val="-8"/>
          <w:lang w:val="hy-AM"/>
        </w:rPr>
        <w:tab/>
      </w:r>
      <w:r w:rsidR="00E8206C">
        <w:rPr>
          <w:rFonts w:ascii="GHEA Mariam" w:hAnsi="GHEA Mariam"/>
          <w:spacing w:val="-8"/>
        </w:rPr>
        <w:t xml:space="preserve">            </w:t>
      </w:r>
      <w:bookmarkStart w:id="0" w:name="_GoBack"/>
      <w:bookmarkEnd w:id="0"/>
      <w:r w:rsidRPr="00CB56DF">
        <w:rPr>
          <w:rFonts w:ascii="GHEA Mariam" w:hAnsi="GHEA Mariam"/>
          <w:spacing w:val="-8"/>
          <w:lang w:val="hy-AM"/>
        </w:rPr>
        <w:t xml:space="preserve">  Հավելված </w:t>
      </w:r>
    </w:p>
    <w:p w14:paraId="440ED25E" w14:textId="7D6576B2" w:rsidR="00F066BC" w:rsidRPr="00CB56DF" w:rsidRDefault="00F066BC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CB56DF">
        <w:rPr>
          <w:rFonts w:ascii="GHEA Mariam" w:hAnsi="GHEA Mariam"/>
          <w:spacing w:val="-6"/>
          <w:lang w:val="hy-AM"/>
        </w:rPr>
        <w:t xml:space="preserve">       </w:t>
      </w:r>
      <w:r w:rsidRPr="00CB56DF">
        <w:rPr>
          <w:rFonts w:ascii="GHEA Mariam" w:hAnsi="GHEA Mariam"/>
          <w:spacing w:val="-6"/>
          <w:lang w:val="hy-AM"/>
        </w:rPr>
        <w:tab/>
        <w:t xml:space="preserve">    </w:t>
      </w:r>
      <w:r w:rsidRPr="00CB56DF">
        <w:rPr>
          <w:rFonts w:ascii="GHEA Mariam" w:hAnsi="GHEA Mariam"/>
          <w:spacing w:val="-6"/>
          <w:lang w:val="hy-AM"/>
        </w:rPr>
        <w:tab/>
      </w:r>
      <w:r w:rsidRPr="00CB56DF">
        <w:rPr>
          <w:rFonts w:ascii="GHEA Mariam" w:hAnsi="GHEA Mariam"/>
          <w:spacing w:val="-6"/>
          <w:lang w:val="hy-AM"/>
        </w:rPr>
        <w:tab/>
      </w:r>
      <w:r w:rsidRPr="00CB56DF">
        <w:rPr>
          <w:rFonts w:ascii="GHEA Mariam" w:hAnsi="GHEA Mariam"/>
          <w:spacing w:val="-6"/>
          <w:lang w:val="hy-AM"/>
        </w:rPr>
        <w:tab/>
      </w:r>
      <w:r w:rsidRPr="00CB56DF">
        <w:rPr>
          <w:rFonts w:ascii="GHEA Mariam" w:hAnsi="GHEA Mariam"/>
          <w:spacing w:val="-6"/>
          <w:lang w:val="hy-AM"/>
        </w:rPr>
        <w:tab/>
      </w:r>
      <w:r w:rsidRPr="00CB56DF">
        <w:rPr>
          <w:rFonts w:ascii="GHEA Mariam" w:hAnsi="GHEA Mariam"/>
          <w:spacing w:val="-6"/>
          <w:lang w:val="hy-AM"/>
        </w:rPr>
        <w:tab/>
      </w:r>
      <w:r w:rsidRPr="00CB56DF">
        <w:rPr>
          <w:rFonts w:ascii="GHEA Mariam" w:hAnsi="GHEA Mariam"/>
          <w:spacing w:val="-6"/>
          <w:lang w:val="hy-AM"/>
        </w:rPr>
        <w:tab/>
      </w:r>
      <w:r w:rsidR="00E8206C">
        <w:rPr>
          <w:rFonts w:ascii="GHEA Mariam" w:hAnsi="GHEA Mariam"/>
          <w:spacing w:val="-6"/>
        </w:rPr>
        <w:t xml:space="preserve">         </w:t>
      </w:r>
      <w:r w:rsidRPr="00CB56DF">
        <w:rPr>
          <w:rFonts w:ascii="GHEA Mariam" w:hAnsi="GHEA Mariam"/>
          <w:spacing w:val="-6"/>
          <w:lang w:val="hy-AM"/>
        </w:rPr>
        <w:t>ՀՀ կառավարության 2019 թվականի</w:t>
      </w:r>
    </w:p>
    <w:p w14:paraId="07A92A42" w14:textId="129D4E67" w:rsidR="00F066BC" w:rsidRPr="00CB56DF" w:rsidRDefault="00F066BC">
      <w:pPr>
        <w:pStyle w:val="mechtex"/>
        <w:jc w:val="left"/>
        <w:rPr>
          <w:rFonts w:ascii="Sylfaen" w:hAnsi="Sylfaen" w:cs="Sylfaen"/>
          <w:lang w:val="hy-AM"/>
        </w:rPr>
      </w:pP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  <w:t xml:space="preserve">   </w:t>
      </w:r>
      <w:r w:rsidRPr="00CB56DF">
        <w:rPr>
          <w:rFonts w:ascii="GHEA Mariam" w:hAnsi="GHEA Mariam"/>
          <w:spacing w:val="-2"/>
          <w:lang w:val="hy-AM"/>
        </w:rPr>
        <w:tab/>
        <w:t xml:space="preserve">    </w:t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</w:r>
      <w:r w:rsidRPr="00CB56DF">
        <w:rPr>
          <w:rFonts w:ascii="GHEA Mariam" w:hAnsi="GHEA Mariam"/>
          <w:spacing w:val="-2"/>
          <w:lang w:val="hy-AM"/>
        </w:rPr>
        <w:tab/>
        <w:t xml:space="preserve">        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CB56DF">
        <w:rPr>
          <w:rFonts w:ascii="GHEA Mariam" w:hAnsi="GHEA Mariam"/>
          <w:spacing w:val="-2"/>
          <w:lang w:val="hy-AM"/>
        </w:rPr>
        <w:t xml:space="preserve">ի N </w:t>
      </w:r>
      <w:r w:rsidR="00BF5B6C" w:rsidRPr="00CB56DF">
        <w:rPr>
          <w:rFonts w:ascii="GHEA Mariam" w:hAnsi="GHEA Mariam"/>
          <w:spacing w:val="-2"/>
          <w:lang w:val="hy-AM"/>
        </w:rPr>
        <w:t>1261</w:t>
      </w:r>
      <w:r w:rsidRPr="00CB56DF">
        <w:rPr>
          <w:rFonts w:ascii="GHEA Mariam" w:hAnsi="GHEA Mariam"/>
          <w:spacing w:val="-2"/>
          <w:lang w:val="hy-AM"/>
        </w:rPr>
        <w:t>-Ն որոշման</w:t>
      </w:r>
    </w:p>
    <w:p w14:paraId="7FC6CBBD" w14:textId="77777777" w:rsidR="003D4B18" w:rsidRPr="00CB56DF" w:rsidRDefault="003D4B18">
      <w:pPr>
        <w:pStyle w:val="mechtex"/>
        <w:rPr>
          <w:rFonts w:ascii="GHEA Mariam" w:hAnsi="GHEA Mariam"/>
          <w:lang w:val="hy-AM"/>
        </w:rPr>
      </w:pPr>
    </w:p>
    <w:p w14:paraId="0883007C" w14:textId="77777777" w:rsidR="00F066BC" w:rsidRPr="00CB56DF" w:rsidRDefault="00F066BC">
      <w:pPr>
        <w:pStyle w:val="mechtex"/>
        <w:rPr>
          <w:rFonts w:ascii="GHEA Mariam" w:hAnsi="GHEA Mariam"/>
          <w:lang w:val="hy-AM"/>
        </w:rPr>
      </w:pPr>
    </w:p>
    <w:tbl>
      <w:tblPr>
        <w:tblW w:w="15773" w:type="dxa"/>
        <w:tblInd w:w="-540" w:type="dxa"/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8"/>
        <w:gridCol w:w="641"/>
        <w:gridCol w:w="881"/>
        <w:gridCol w:w="4900"/>
        <w:gridCol w:w="4100"/>
        <w:gridCol w:w="1720"/>
        <w:gridCol w:w="1710"/>
        <w:gridCol w:w="13"/>
      </w:tblGrid>
      <w:tr w:rsidR="00DC0FFA" w:rsidRPr="00E8206C" w14:paraId="6CF5F7C3" w14:textId="77777777" w:rsidTr="00DC0FFA">
        <w:trPr>
          <w:trHeight w:val="54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3B0A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56DF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7E03A5A0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56DF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NN 3 ԵՎ 4 ՀԱՎԵԼՎԱԾՆԵՐՈՒՄ ԿԱՏԱՐՎՈՂ ՓՈՓՈԽՈՒԹՅՈՒՆՆԵՐԸ</w:t>
            </w:r>
          </w:p>
        </w:tc>
      </w:tr>
      <w:tr w:rsidR="00DC0FFA" w:rsidRPr="00DC0FFA" w14:paraId="6945F595" w14:textId="77777777" w:rsidTr="00DC0FFA">
        <w:trPr>
          <w:gridAfter w:val="1"/>
          <w:wAfter w:w="13" w:type="dxa"/>
          <w:trHeight w:val="27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EF1CC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56D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EDFA0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56D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5BFAA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56D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69BA0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56D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D0BD0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56D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F75D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8B98" w14:textId="77777777" w:rsidR="00DC0FFA" w:rsidRPr="00CB56DF" w:rsidRDefault="00DC0FFA" w:rsidP="00DC0FF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813C6" w14:textId="77777777" w:rsidR="00DC0FFA" w:rsidRPr="00CB56DF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56D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B4654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C0FFA" w:rsidRPr="00DC0FFA" w14:paraId="1F599B4B" w14:textId="77777777" w:rsidTr="00DC0FFA">
        <w:trPr>
          <w:gridAfter w:val="1"/>
          <w:wAfter w:w="13" w:type="dxa"/>
          <w:trHeight w:val="825"/>
        </w:trPr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EB49A5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503BA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C6AB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6EA1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ցումները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  <w:p w14:paraId="7DE6EE87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C0FFA" w:rsidRPr="00DC0FFA" w14:paraId="40AB4FA5" w14:textId="77777777" w:rsidTr="00DC0FFA">
        <w:trPr>
          <w:gridAfter w:val="1"/>
          <w:wAfter w:w="13" w:type="dxa"/>
          <w:cantSplit/>
          <w:trHeight w:val="1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A7559A" w14:textId="77777777" w:rsidR="00DC0FFA" w:rsidRPr="00DC0FFA" w:rsidRDefault="00DC0FFA" w:rsidP="00DC0FF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D8BC81D" w14:textId="77777777" w:rsidR="00DC0FFA" w:rsidRPr="00DC0FFA" w:rsidRDefault="00DC0FFA" w:rsidP="00DC0FF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688F234" w14:textId="77777777" w:rsidR="00DC0FFA" w:rsidRPr="00DC0FFA" w:rsidRDefault="00DC0FFA" w:rsidP="00DC0FF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EC07D7E" w14:textId="77777777" w:rsidR="00DC0FFA" w:rsidRPr="00DC0FFA" w:rsidRDefault="00DC0FFA" w:rsidP="00A8464D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9B4B59" w14:textId="77777777" w:rsidR="00DC0FFA" w:rsidRPr="00DC0FFA" w:rsidRDefault="00DC0FFA" w:rsidP="00DC0FF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9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689D9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0E9D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937F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C0FFA" w:rsidRPr="00DC0FFA" w14:paraId="74BD7D0E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44FC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3B6F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DA87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258A4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F5F20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1669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6E1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7DA8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0FFA" w:rsidRPr="00DC0FFA" w14:paraId="53E7CFE5" w14:textId="77777777" w:rsidTr="00DC0FFA">
        <w:trPr>
          <w:gridAfter w:val="1"/>
          <w:wAfter w:w="13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78ED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D2DE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8663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41A1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AA2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C2BA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A8464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346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2732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C0FFA" w:rsidRPr="00DC0FFA" w14:paraId="38A1378D" w14:textId="77777777" w:rsidTr="00DC0FFA">
        <w:trPr>
          <w:gridAfter w:val="1"/>
          <w:wAfter w:w="13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5749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7637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0EFF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1F9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73E4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C6BA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ՀԱՆԳԻՍՏ, ՄՇԱԿՈՒՅԹ ԵՎ</w:t>
            </w: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ԿՐՈՆ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7955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685A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0FFA" w:rsidRPr="00DC0FFA" w14:paraId="21BACC71" w14:textId="77777777" w:rsidTr="00DC0FFA">
        <w:trPr>
          <w:gridAfter w:val="1"/>
          <w:wAfter w:w="13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F83D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F1BD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58E44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9FCA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0776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161A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A8464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D449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E3A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C0FFA" w:rsidRPr="00DC0FFA" w14:paraId="1FDBF57F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1D801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66BE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72B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F140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153E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C211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Ռադիո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հրատարակչական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D82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F8B5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0FFA" w:rsidRPr="00DC0FFA" w14:paraId="08217967" w14:textId="77777777" w:rsidTr="00DC0FFA">
        <w:trPr>
          <w:gridAfter w:val="1"/>
          <w:wAfter w:w="13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D66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7838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6D788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586B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DCCE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C62C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A8464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38DD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3369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C0FFA" w:rsidRPr="00DC0FFA" w14:paraId="31FB2193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095D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2D6F3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D21E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D3D0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9DF1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AF60C" w14:textId="77777777" w:rsidR="00DC0FFA" w:rsidRPr="00DC0FFA" w:rsidRDefault="00DC0FFA" w:rsidP="00DC0FF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Հեռուստառադիոհաղորդումներ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E1FDA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9A7A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0FFA" w:rsidRPr="00DC0FFA" w14:paraId="28B84FB4" w14:textId="77777777" w:rsidTr="00DC0FFA">
        <w:trPr>
          <w:gridAfter w:val="1"/>
          <w:wAfter w:w="1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C392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703C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907B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7AA1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31F4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531B6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0E551" w14:textId="77777777" w:rsidR="00DC0FFA" w:rsidRPr="00DC0FFA" w:rsidRDefault="00DC0FFA" w:rsidP="00DC0FF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11DE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4965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C0FFA" w:rsidRPr="00DC0FFA" w14:paraId="760042EF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8614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2975D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AC6A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525A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F32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07D1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ռադիոյի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93B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60B6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0FFA" w:rsidRPr="00DC0FFA" w14:paraId="213B005A" w14:textId="77777777" w:rsidTr="00DC0FFA">
        <w:trPr>
          <w:gridAfter w:val="1"/>
          <w:wAfter w:w="13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C6D6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A488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0D65E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A048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D8C40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3F87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C0FFA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F470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30B9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C0FFA" w:rsidRPr="00DC0FFA" w14:paraId="40D4337B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39AF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E93A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639C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3629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783E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C8F4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ռադիոյի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F7BB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C9887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0FFA" w:rsidRPr="00DC0FFA" w14:paraId="33E09A24" w14:textId="77777777" w:rsidTr="00DC0FFA">
        <w:trPr>
          <w:gridAfter w:val="1"/>
          <w:wAfter w:w="13" w:type="dxa"/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7D79E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8B6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1748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8CF1D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80F3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B609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51CE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1EAFD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C0FFA" w:rsidRPr="00DC0FFA" w14:paraId="0BC32E50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33B0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9D44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0C25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5FB1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EC49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5E0C" w14:textId="77777777" w:rsidR="00DC0FFA" w:rsidRPr="00DC0FFA" w:rsidRDefault="00DC0FFA" w:rsidP="00DC0FFA">
            <w:pPr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DC0FFA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0FFA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ռադիոյի</w:t>
            </w:r>
            <w:proofErr w:type="spellEnd"/>
            <w:r w:rsidRPr="00DC0FFA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CEAB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6DEE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0FFA" w:rsidRPr="00DC0FFA" w14:paraId="72BEAB30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6749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4C8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142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2E53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F50E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D7D4" w14:textId="77777777" w:rsidR="00DC0FFA" w:rsidRPr="00DC0FFA" w:rsidRDefault="00DC0FFA" w:rsidP="00A846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2AD45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EDF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C0FFA" w:rsidRPr="00DC0FFA" w14:paraId="24124D98" w14:textId="77777777" w:rsidTr="00DC0FFA">
        <w:trPr>
          <w:gridAfter w:val="1"/>
          <w:wAfter w:w="13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A52D1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D17F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F078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04AF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8649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A11E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ECD0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DD7F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C0FFA" w:rsidRPr="00DC0FFA" w14:paraId="047F84B2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8EBE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F6A7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203C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8726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C7F1D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7239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C3C1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B527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C0FFA" w:rsidRPr="00DC0FFA" w14:paraId="467CE417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46E1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F1A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3FA7D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8C6A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93DB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4E7C3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0E51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(164.11)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DF13E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(164.11)</w:t>
            </w:r>
          </w:p>
        </w:tc>
      </w:tr>
      <w:tr w:rsidR="00DC0FFA" w:rsidRPr="00DC0FFA" w14:paraId="7B817201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2271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2BF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26DA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52A8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F296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5290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931A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(164.11)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ED17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(164.11)</w:t>
            </w:r>
          </w:p>
        </w:tc>
      </w:tr>
      <w:tr w:rsidR="00DC0FFA" w:rsidRPr="00DC0FFA" w14:paraId="6FE9B061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8AB9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9A682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B81F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5082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5D80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BBEA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AD43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(164.11)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D874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(164.11)</w:t>
            </w:r>
          </w:p>
        </w:tc>
      </w:tr>
      <w:tr w:rsidR="00DC0FFA" w:rsidRPr="00DC0FFA" w14:paraId="0921E14A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7C0F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5159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8D97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8D8F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672B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8348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356DE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164.11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6A47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164.11</w:t>
            </w:r>
          </w:p>
        </w:tc>
      </w:tr>
      <w:tr w:rsidR="00DC0FFA" w:rsidRPr="00DC0FFA" w14:paraId="603BDA3C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8FE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575B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E7A5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7783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BCE0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A082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91D7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164.11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AD30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164.11</w:t>
            </w:r>
          </w:p>
        </w:tc>
      </w:tr>
      <w:tr w:rsidR="00DC0FFA" w:rsidRPr="00DC0FFA" w14:paraId="443E8BBD" w14:textId="77777777" w:rsidTr="00DC0FFA">
        <w:trPr>
          <w:gridAfter w:val="1"/>
          <w:wAfter w:w="13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01ACB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C64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2DE4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6217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D32A" w14:textId="77777777" w:rsidR="00DC0FFA" w:rsidRPr="00DC0FFA" w:rsidRDefault="00DC0FFA" w:rsidP="00DC0FF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0F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BEAE" w14:textId="77777777" w:rsidR="00DC0FFA" w:rsidRPr="00DC0FFA" w:rsidRDefault="00DC0FFA" w:rsidP="00DC0F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823E6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164.11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3725" w14:textId="77777777" w:rsidR="00DC0FFA" w:rsidRPr="00DC0FFA" w:rsidRDefault="00DC0FFA" w:rsidP="00DC0F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C0F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164.11</w:t>
            </w:r>
          </w:p>
        </w:tc>
      </w:tr>
    </w:tbl>
    <w:p w14:paraId="2E83B0E5" w14:textId="77777777" w:rsidR="00F066BC" w:rsidRDefault="00F066BC">
      <w:pPr>
        <w:pStyle w:val="mechtex"/>
        <w:rPr>
          <w:rFonts w:ascii="GHEA Mariam" w:hAnsi="GHEA Mariam"/>
        </w:rPr>
      </w:pPr>
    </w:p>
    <w:p w14:paraId="0D2615DD" w14:textId="77777777" w:rsidR="00DC0FFA" w:rsidRDefault="00DC0FFA">
      <w:pPr>
        <w:pStyle w:val="mechtex"/>
        <w:rPr>
          <w:rFonts w:ascii="GHEA Mariam" w:hAnsi="GHEA Mariam"/>
        </w:rPr>
      </w:pPr>
    </w:p>
    <w:p w14:paraId="09217C81" w14:textId="77777777" w:rsidR="00D85D64" w:rsidRDefault="00D85D64">
      <w:pPr>
        <w:pStyle w:val="mechtex"/>
        <w:rPr>
          <w:rFonts w:ascii="GHEA Mariam" w:hAnsi="GHEA Mariam"/>
        </w:rPr>
      </w:pPr>
    </w:p>
    <w:p w14:paraId="64B223B3" w14:textId="77777777" w:rsidR="00DC0FFA" w:rsidRDefault="00DC0FFA">
      <w:pPr>
        <w:pStyle w:val="mechtex"/>
        <w:rPr>
          <w:rFonts w:ascii="GHEA Mariam" w:hAnsi="GHEA Mariam"/>
        </w:rPr>
      </w:pPr>
    </w:p>
    <w:p w14:paraId="211064C5" w14:textId="0EBFB26D" w:rsidR="00DC0FFA" w:rsidRPr="00B16FF5" w:rsidRDefault="00DC0FFA" w:rsidP="00DC0FFA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CF68BC6" w14:textId="77777777" w:rsidR="00DC0FFA" w:rsidRDefault="00DC0FFA" w:rsidP="00DC0FFA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95CD2DD" w14:textId="77777777" w:rsidR="00DC0FFA" w:rsidRDefault="00DC0FFA" w:rsidP="00DC0FFA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912615F" w14:textId="77777777" w:rsidR="00DC0FFA" w:rsidRPr="003D4B18" w:rsidRDefault="00DC0FFA">
      <w:pPr>
        <w:pStyle w:val="mechtex"/>
        <w:rPr>
          <w:rFonts w:ascii="GHEA Mariam" w:hAnsi="GHEA Mariam"/>
        </w:rPr>
      </w:pPr>
    </w:p>
    <w:sectPr w:rsidR="00DC0FFA" w:rsidRPr="003D4B18" w:rsidSect="00F066BC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EA593" w14:textId="77777777" w:rsidR="00F37386" w:rsidRDefault="00F37386">
      <w:r>
        <w:separator/>
      </w:r>
    </w:p>
  </w:endnote>
  <w:endnote w:type="continuationSeparator" w:id="0">
    <w:p w14:paraId="0C3DF007" w14:textId="77777777" w:rsidR="00F37386" w:rsidRDefault="00F3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AF2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96F96">
      <w:rPr>
        <w:noProof/>
        <w:sz w:val="18"/>
      </w:rPr>
      <w:t>1261k.voroshum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EB5A9" w14:textId="77777777" w:rsidR="00F37386" w:rsidRDefault="00F37386">
      <w:r>
        <w:separator/>
      </w:r>
    </w:p>
  </w:footnote>
  <w:footnote w:type="continuationSeparator" w:id="0">
    <w:p w14:paraId="42C15817" w14:textId="77777777" w:rsidR="00F37386" w:rsidRDefault="00F3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5D5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EA2AE5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8F0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45B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18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24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F96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2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64D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99F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B6C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6DF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4E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5D64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0FFA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6C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6BC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386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74C26"/>
  <w15:chartTrackingRefBased/>
  <w15:docId w15:val="{7AA6EFDC-F857-4D4F-BFAF-5EF3D3DA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D4B18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3D4B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D4B18"/>
    <w:rPr>
      <w:b/>
      <w:bCs/>
    </w:rPr>
  </w:style>
  <w:style w:type="character" w:customStyle="1" w:styleId="normChar">
    <w:name w:val="norm Char"/>
    <w:link w:val="norm"/>
    <w:locked/>
    <w:rsid w:val="00DC0FF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96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6F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https://mul2-moj.gov.am/tasks/37483/oneclick/1261k.voroshum.docx?token=6d6df9e7c3e9786f85d6efff4c3e883c</cp:keywords>
  <dc:description/>
  <cp:lastModifiedBy>Tatevik</cp:lastModifiedBy>
  <cp:revision>6</cp:revision>
  <cp:lastPrinted>2019-09-25T08:01:00Z</cp:lastPrinted>
  <dcterms:created xsi:type="dcterms:W3CDTF">2019-09-24T10:42:00Z</dcterms:created>
  <dcterms:modified xsi:type="dcterms:W3CDTF">2019-09-30T12:53:00Z</dcterms:modified>
</cp:coreProperties>
</file>