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A9" w:rsidRPr="00D63DF6" w:rsidRDefault="00F072A9" w:rsidP="00F072A9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:rsidR="00F072A9" w:rsidRPr="006B7192" w:rsidRDefault="00F072A9" w:rsidP="00F072A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072A9" w:rsidRDefault="00F072A9" w:rsidP="00F072A9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="00A62CC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A4A93">
        <w:rPr>
          <w:rFonts w:ascii="GHEA Mariam" w:hAnsi="GHEA Mariam"/>
          <w:szCs w:val="22"/>
        </w:rPr>
        <w:t>1237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91" w:type="dxa"/>
        <w:tblInd w:w="-540" w:type="dxa"/>
        <w:tblLook w:val="04A0" w:firstRow="1" w:lastRow="0" w:firstColumn="1" w:lastColumn="0" w:noHBand="0" w:noVBand="1"/>
      </w:tblPr>
      <w:tblGrid>
        <w:gridCol w:w="3420"/>
        <w:gridCol w:w="9090"/>
        <w:gridCol w:w="1751"/>
        <w:gridCol w:w="1710"/>
        <w:gridCol w:w="20"/>
      </w:tblGrid>
      <w:tr w:rsidR="00F072A9" w:rsidRPr="00F072A9" w:rsidTr="00F072A9">
        <w:trPr>
          <w:trHeight w:val="900"/>
        </w:trPr>
        <w:tc>
          <w:tcPr>
            <w:tcW w:w="1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72A9" w:rsidRDefault="00F072A9" w:rsidP="00F072A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3468A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72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:rsidR="00F072A9" w:rsidRPr="00F072A9" w:rsidRDefault="00F072A9" w:rsidP="00F072A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72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ՀԱՎԵԼՎԱԾԻ N 11.52 ԱՂՅՈՒՍԱԿՈՒՄ ԿԱՏԱՐՎՈՂ ՓՈՓՈԽՈՒԹՅՈՒՆՆԵՐԸ</w:t>
            </w:r>
          </w:p>
        </w:tc>
      </w:tr>
      <w:tr w:rsidR="00F072A9" w:rsidRPr="00F072A9" w:rsidTr="00F072A9">
        <w:trPr>
          <w:trHeight w:val="345"/>
        </w:trPr>
        <w:tc>
          <w:tcPr>
            <w:tcW w:w="1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285"/>
        </w:trPr>
        <w:tc>
          <w:tcPr>
            <w:tcW w:w="1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F072A9">
        <w:trPr>
          <w:gridAfter w:val="1"/>
          <w:wAfter w:w="20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F072A9">
        <w:trPr>
          <w:gridAfter w:val="1"/>
          <w:wAfter w:w="20" w:type="dxa"/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072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F072A9">
        <w:trPr>
          <w:gridAfter w:val="1"/>
          <w:wAfter w:w="20" w:type="dxa"/>
          <w:trHeight w:val="12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A9" w:rsidRPr="00F072A9" w:rsidRDefault="00F072A9" w:rsidP="00F072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072A9" w:rsidRPr="00F072A9" w:rsidTr="00F072A9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1C0E8B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2A9" w:rsidRPr="00F072A9" w:rsidRDefault="00F072A9" w:rsidP="00F072A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3468A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3468A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</w:t>
            </w:r>
            <w:r w:rsidR="003468A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1C0E8B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30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72A9" w:rsidRPr="00F072A9" w:rsidRDefault="00F072A9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(9,436.8)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(9,436.8)</w:t>
            </w:r>
          </w:p>
        </w:tc>
      </w:tr>
      <w:tr w:rsidR="00F072A9" w:rsidRPr="00F072A9" w:rsidTr="00F072A9">
        <w:trPr>
          <w:trHeight w:val="900"/>
        </w:trPr>
        <w:tc>
          <w:tcPr>
            <w:tcW w:w="1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0E8B" w:rsidRDefault="00F072A9" w:rsidP="00F072A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 w:rsid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1C0E8B" w:rsidRPr="00F072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:rsidR="00F072A9" w:rsidRPr="001C0E8B" w:rsidRDefault="00F072A9" w:rsidP="00F072A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ՀԱՎԵԼՎԱԾԻ </w:t>
            </w:r>
            <w:r w:rsidR="001C0E8B" w:rsidRPr="00F072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11.18 ԱՂՅՈՒՍԱԿՈՒՄ ԿԱՏԱՐՎՈՂ ԼՐԱՑՈՒՄՆԵՐԸ </w:t>
            </w:r>
          </w:p>
        </w:tc>
      </w:tr>
      <w:tr w:rsidR="00F072A9" w:rsidRPr="00F072A9" w:rsidTr="00F072A9">
        <w:trPr>
          <w:trHeight w:val="345"/>
        </w:trPr>
        <w:tc>
          <w:tcPr>
            <w:tcW w:w="1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72A9" w:rsidRPr="00F072A9" w:rsidTr="001C0E8B">
        <w:trPr>
          <w:gridAfter w:val="1"/>
          <w:wAfter w:w="20" w:type="dxa"/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285"/>
        </w:trPr>
        <w:tc>
          <w:tcPr>
            <w:tcW w:w="1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72A9" w:rsidRPr="00F072A9" w:rsidRDefault="00F072A9" w:rsidP="00F072A9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72A9" w:rsidRPr="00F072A9" w:rsidRDefault="00F072A9" w:rsidP="00F072A9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F072A9">
        <w:trPr>
          <w:gridAfter w:val="1"/>
          <w:wAfter w:w="20" w:type="dxa"/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072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72A9" w:rsidRPr="00F072A9" w:rsidTr="001C0E8B">
        <w:trPr>
          <w:gridAfter w:val="1"/>
          <w:wAfter w:w="20" w:type="dxa"/>
          <w:trHeight w:val="12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1C0E8B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A9" w:rsidRPr="00F072A9" w:rsidRDefault="00F072A9" w:rsidP="00F072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072A9" w:rsidRPr="00F072A9" w:rsidTr="001C0E8B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2A9" w:rsidRPr="00F072A9" w:rsidRDefault="00F072A9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72A9" w:rsidRPr="00F072A9" w:rsidTr="00F072A9">
        <w:trPr>
          <w:gridAfter w:val="1"/>
          <w:wAfter w:w="20" w:type="dxa"/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2A9" w:rsidRPr="00F072A9" w:rsidRDefault="00F072A9" w:rsidP="003468A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Հանրապետությունից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դուրս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զինծառայողի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1C0E8B">
        <w:trPr>
          <w:gridAfter w:val="1"/>
          <w:wAfter w:w="20" w:type="dxa"/>
          <w:trHeight w:val="12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գործող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հետազոտության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անհնարինության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="003468A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զինծառայողի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1C0E8B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1C0E8B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A9" w:rsidRPr="00F072A9" w:rsidRDefault="00F072A9" w:rsidP="00F072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չէ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2A9" w:rsidRPr="00F072A9" w:rsidRDefault="00F072A9" w:rsidP="00F072A9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2A9" w:rsidRPr="00F072A9" w:rsidRDefault="00F072A9" w:rsidP="00F072A9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072A9" w:rsidRPr="00F072A9" w:rsidTr="00F072A9">
        <w:trPr>
          <w:gridAfter w:val="1"/>
          <w:wAfter w:w="20" w:type="dxa"/>
          <w:trHeight w:val="30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72A9" w:rsidRPr="00F072A9" w:rsidRDefault="00F072A9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072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2A9" w:rsidRPr="00F072A9" w:rsidRDefault="00F072A9" w:rsidP="00F072A9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9,436.8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2A9" w:rsidRPr="00F072A9" w:rsidRDefault="00F072A9" w:rsidP="00F072A9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72A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9,436.8 </w:t>
            </w:r>
          </w:p>
        </w:tc>
      </w:tr>
    </w:tbl>
    <w:p w:rsidR="00F072A9" w:rsidRDefault="00F072A9" w:rsidP="00F072A9">
      <w:pPr>
        <w:pStyle w:val="norm"/>
        <w:rPr>
          <w:rFonts w:ascii="GHEA Mariam" w:hAnsi="GHEA Mariam"/>
        </w:rPr>
      </w:pPr>
    </w:p>
    <w:p w:rsidR="001C0E8B" w:rsidRPr="00B16FF5" w:rsidRDefault="001C0E8B" w:rsidP="001C0E8B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1C0E8B" w:rsidRDefault="001C0E8B" w:rsidP="001C0E8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1C0E8B" w:rsidRPr="00271968" w:rsidRDefault="001C0E8B" w:rsidP="00A62CCC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C0E8B" w:rsidRPr="00271968" w:rsidSect="001C0E8B">
      <w:headerReference w:type="even" r:id="rId6"/>
      <w:footerReference w:type="even" r:id="rId7"/>
      <w:pgSz w:w="16834" w:h="11909" w:orient="landscape" w:code="9"/>
      <w:pgMar w:top="108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90E" w:rsidRDefault="002B190E">
      <w:r>
        <w:separator/>
      </w:r>
    </w:p>
  </w:endnote>
  <w:endnote w:type="continuationSeparator" w:id="0">
    <w:p w:rsidR="002B190E" w:rsidRDefault="002B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A9" w:rsidRDefault="00F072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6765E">
      <w:rPr>
        <w:noProof/>
        <w:sz w:val="18"/>
      </w:rPr>
      <w:t>1237.voroshum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90E" w:rsidRDefault="002B190E">
      <w:r>
        <w:separator/>
      </w:r>
    </w:p>
  </w:footnote>
  <w:footnote w:type="continuationSeparator" w:id="0">
    <w:p w:rsidR="002B190E" w:rsidRDefault="002B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A9" w:rsidRDefault="00F072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72A9" w:rsidRDefault="00F07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6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649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E8B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968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A93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3F0"/>
    <w:rsid w:val="002A7C13"/>
    <w:rsid w:val="002B0B4C"/>
    <w:rsid w:val="002B0E70"/>
    <w:rsid w:val="002B0E78"/>
    <w:rsid w:val="002B173D"/>
    <w:rsid w:val="002B17B4"/>
    <w:rsid w:val="002B190E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8A8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2F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4F2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27B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80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CCC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441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DC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22A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65E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2A9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A49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26FE6"/>
  <w15:chartTrackingRefBased/>
  <w15:docId w15:val="{161564C6-9CA2-44D7-82B5-F3061396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71968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702F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67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765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https://mul2-moj.gov.am/tasks/36505/oneclick/1237.voroshum.docx?token=685f12643296f475e96eb359295bd49b</cp:keywords>
  <dc:description/>
  <cp:lastModifiedBy>Edmond Davtyan</cp:lastModifiedBy>
  <cp:revision>5</cp:revision>
  <cp:lastPrinted>2019-09-20T08:13:00Z</cp:lastPrinted>
  <dcterms:created xsi:type="dcterms:W3CDTF">2019-09-20T07:04:00Z</dcterms:created>
  <dcterms:modified xsi:type="dcterms:W3CDTF">2019-09-24T06:12:00Z</dcterms:modified>
</cp:coreProperties>
</file>