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2FFB" w14:textId="5BF87188" w:rsidR="00C03707" w:rsidRPr="00D30272" w:rsidRDefault="00C03707" w:rsidP="00C0370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DB2E9A">
        <w:rPr>
          <w:rFonts w:ascii="GHEA Mariam" w:hAnsi="GHEA Mariam"/>
          <w:spacing w:val="-8"/>
          <w:lang w:val="fr-FR"/>
        </w:rPr>
        <w:t xml:space="preserve">                                                                                                 </w:t>
      </w:r>
      <w:r>
        <w:rPr>
          <w:rFonts w:ascii="GHEA Mariam" w:hAnsi="GHEA Mariam"/>
          <w:spacing w:val="-8"/>
        </w:rPr>
        <w:t xml:space="preserve">                                                                                              </w:t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</w:r>
      <w:r w:rsidR="001B143B">
        <w:rPr>
          <w:rFonts w:ascii="GHEA Mariam" w:hAnsi="GHEA Mariam"/>
          <w:spacing w:val="-8"/>
        </w:rPr>
        <w:tab/>
        <w:t xml:space="preserve">      </w:t>
      </w:r>
      <w:bookmarkStart w:id="0" w:name="_GoBack"/>
      <w:bookmarkEnd w:id="0"/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3</w:t>
      </w:r>
    </w:p>
    <w:p w14:paraId="181E68FB" w14:textId="77777777" w:rsidR="00C03707" w:rsidRPr="00D30272" w:rsidRDefault="00C03707" w:rsidP="00C0370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 xml:space="preserve">                                                                                          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61AE32E2" w14:textId="0C106AC0" w:rsidR="00C03707" w:rsidRPr="007778A7" w:rsidRDefault="00C03707" w:rsidP="00C03707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</w:t>
      </w:r>
      <w:r>
        <w:rPr>
          <w:rFonts w:ascii="GHEA Mariam" w:hAnsi="GHEA Mariam"/>
          <w:spacing w:val="-2"/>
          <w:lang w:val="af-ZA"/>
        </w:rPr>
        <w:t xml:space="preserve">                                                                                    </w:t>
      </w:r>
      <w:r w:rsidRPr="00D30272">
        <w:rPr>
          <w:rFonts w:ascii="GHEA Mariam" w:hAnsi="GHEA Mariam"/>
          <w:spacing w:val="-2"/>
          <w:lang w:val="af-ZA"/>
        </w:rPr>
        <w:t xml:space="preserve">  </w:t>
      </w:r>
      <w:r w:rsidR="007778A7">
        <w:rPr>
          <w:rFonts w:ascii="GHEA Mariam" w:hAnsi="GHEA Mariam"/>
          <w:spacing w:val="-2"/>
          <w:lang w:val="af-ZA"/>
        </w:rPr>
        <w:t xml:space="preserve">   </w:t>
      </w:r>
      <w:r w:rsidRPr="00E77CE1">
        <w:rPr>
          <w:rFonts w:ascii="GHEA Mariam" w:hAnsi="GHEA Mariam" w:cs="Sylfaen"/>
          <w:spacing w:val="-4"/>
          <w:szCs w:val="22"/>
          <w:lang w:val="pt-BR"/>
        </w:rPr>
        <w:t>սեպտեմբերի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16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7778A7">
        <w:rPr>
          <w:rFonts w:ascii="GHEA Mariam" w:hAnsi="GHEA Mariam"/>
          <w:spacing w:val="-2"/>
          <w:lang w:val="af-ZA"/>
        </w:rPr>
        <w:t>1211-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72E2EFCD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0716744D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p w14:paraId="037865F3" w14:textId="77777777" w:rsidR="00C03707" w:rsidRPr="007778A7" w:rsidRDefault="00C03707" w:rsidP="00C03707">
      <w:pPr>
        <w:pStyle w:val="mechtex"/>
        <w:rPr>
          <w:rFonts w:ascii="Arial" w:hAnsi="Arial" w:cs="Arial"/>
          <w:lang w:val="af-ZA"/>
        </w:rPr>
      </w:pPr>
    </w:p>
    <w:tbl>
      <w:tblPr>
        <w:tblW w:w="15375" w:type="dxa"/>
        <w:tblInd w:w="95" w:type="dxa"/>
        <w:tblLook w:val="0000" w:firstRow="0" w:lastRow="0" w:firstColumn="0" w:lastColumn="0" w:noHBand="0" w:noVBand="0"/>
      </w:tblPr>
      <w:tblGrid>
        <w:gridCol w:w="4771"/>
        <w:gridCol w:w="6864"/>
        <w:gridCol w:w="1920"/>
        <w:gridCol w:w="1820"/>
      </w:tblGrid>
      <w:tr w:rsidR="00C03707" w:rsidRPr="00277D34" w14:paraId="6F54C702" w14:textId="77777777" w:rsidTr="00E93370">
        <w:trPr>
          <w:trHeight w:val="1125"/>
        </w:trPr>
        <w:tc>
          <w:tcPr>
            <w:tcW w:w="15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C2B1" w14:textId="77777777" w:rsidR="00C03707" w:rsidRPr="001B143B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</w:pPr>
            <w:r w:rsidRPr="00277D34">
              <w:rPr>
                <w:rFonts w:ascii="GHEA Mariam" w:hAnsi="GHEA Mariam" w:cs="Sylfaen"/>
                <w:bCs/>
                <w:caps/>
                <w:color w:val="000000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ԹՎԱԿԱՆԻ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ԴԵԿՏԵՄԲԵՐԻ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ՈՐՈՇՄԱՆ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11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</w:t>
            </w: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N 11.52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</w:t>
            </w:r>
          </w:p>
          <w:p w14:paraId="3B98C89B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B143B">
              <w:rPr>
                <w:rFonts w:ascii="GHEA Mariam" w:hAnsi="GHEA Mariam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11.1 ՀԱՎԵԼՎԱԾԻ N </w:t>
            </w:r>
            <w:proofErr w:type="gramStart"/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11.1.66  ԱՂՅՈՒՍԱԿՆԵՐԻ</w:t>
            </w:r>
            <w:proofErr w:type="gramEnd"/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ՑՈՒՑԱՆԻՇՆԵՐՈՒՄ ԿԱՏԱՐՎՈՂ ՓՈՓՈԽՈՒԹՅՈՒՆՆԵՐԸ</w:t>
            </w:r>
          </w:p>
        </w:tc>
      </w:tr>
      <w:tr w:rsidR="00C03707" w:rsidRPr="00277D34" w14:paraId="62804EEE" w14:textId="77777777" w:rsidTr="00E93370">
        <w:trPr>
          <w:trHeight w:val="525"/>
        </w:trPr>
        <w:tc>
          <w:tcPr>
            <w:tcW w:w="15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9CBA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3707" w:rsidRPr="00277D34" w14:paraId="73559A1D" w14:textId="77777777" w:rsidTr="00E93370">
        <w:trPr>
          <w:trHeight w:val="510"/>
        </w:trPr>
        <w:tc>
          <w:tcPr>
            <w:tcW w:w="15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0E59D" w14:textId="77777777" w:rsidR="00C03707" w:rsidRPr="00277D34" w:rsidRDefault="00C03707" w:rsidP="00E9337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03707" w:rsidRPr="00277D34" w14:paraId="26D268A9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641E6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AD5AB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D50B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0CB4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C03707" w:rsidRPr="00277D34" w14:paraId="357CB0A9" w14:textId="77777777" w:rsidTr="00E93370">
        <w:trPr>
          <w:trHeight w:val="57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F26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0956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AD2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FE1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679C18A5" w14:textId="77777777" w:rsidTr="00E93370">
        <w:trPr>
          <w:trHeight w:val="105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1F1C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353B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C72441" w14:textId="77777777" w:rsidR="00C03707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71C682FD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3707" w:rsidRPr="00277D34" w14:paraId="244861E8" w14:textId="77777777" w:rsidTr="00E93370">
        <w:trPr>
          <w:trHeight w:val="61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722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C71E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87CEC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5E52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183508D2" w14:textId="77777777" w:rsidTr="00E93370">
        <w:trPr>
          <w:trHeight w:val="28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CD4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F3DDC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F570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C5B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3707" w:rsidRPr="00277D34" w14:paraId="102839C5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1AE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2B9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116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81B0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74A039A1" w14:textId="77777777" w:rsidTr="00E93370">
        <w:trPr>
          <w:trHeight w:val="76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D05B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44CD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89481B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5F6BE8B4" w14:textId="77777777" w:rsidTr="00E93370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BF36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75FD8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CA85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A1D1D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269F0B47" w14:textId="77777777" w:rsidTr="00E93370">
        <w:trPr>
          <w:trHeight w:val="262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B354E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CB1A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6F2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E25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48089DED" w14:textId="77777777" w:rsidTr="00E93370">
        <w:trPr>
          <w:trHeight w:val="6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0721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4D6C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AF7D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0E2C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33C1E538" w14:textId="77777777" w:rsidTr="00E93370">
        <w:trPr>
          <w:trHeight w:val="60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F755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4BE08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  (270,000.0)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FA5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 (310,000.0)</w:t>
            </w:r>
          </w:p>
        </w:tc>
      </w:tr>
      <w:tr w:rsidR="00C03707" w:rsidRPr="00277D34" w14:paraId="0E473358" w14:textId="77777777" w:rsidTr="00E93370">
        <w:trPr>
          <w:trHeight w:val="61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36F7C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10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58AF3B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3707" w:rsidRPr="00277D34" w14:paraId="2EC68108" w14:textId="77777777" w:rsidTr="00E93370">
        <w:trPr>
          <w:trHeight w:val="28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605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5A8C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732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147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0F8C8EC9" w14:textId="77777777" w:rsidTr="00E93370">
        <w:trPr>
          <w:trHeight w:val="568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D00C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226C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1185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173657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3707" w:rsidRPr="00277D34" w14:paraId="361608E4" w14:textId="77777777" w:rsidTr="00E93370">
        <w:trPr>
          <w:trHeight w:val="6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6D1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F9EB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296EB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9A74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3707" w:rsidRPr="00277D34" w14:paraId="37877BB1" w14:textId="77777777" w:rsidTr="00E93370">
        <w:trPr>
          <w:trHeight w:val="60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E7E0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3612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252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65F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7A029406" w14:textId="77777777" w:rsidTr="00E93370">
        <w:trPr>
          <w:trHeight w:val="6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004D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835C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D1DCA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9F28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3E4BF320" w14:textId="77777777" w:rsidTr="00E93370">
        <w:trPr>
          <w:trHeight w:val="61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A9DB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242E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C89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EE18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7F44DDC6" w14:textId="77777777" w:rsidTr="00E93370">
        <w:trPr>
          <w:trHeight w:val="285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EC65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8308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A76B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98B9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35C239E5" w14:textId="77777777" w:rsidTr="00E93370">
        <w:trPr>
          <w:trHeight w:val="330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CFCB4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3DF5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E58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66C98F09" w14:textId="77777777" w:rsidTr="00E93370">
        <w:trPr>
          <w:trHeight w:val="330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D576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116D1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  30,000.0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08A5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60,000.0   </w:t>
            </w:r>
          </w:p>
        </w:tc>
      </w:tr>
      <w:tr w:rsidR="00C03707" w:rsidRPr="00277D34" w14:paraId="1563981E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381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B2CE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56A9D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0ACF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2F3ECB84" w14:textId="77777777" w:rsidTr="00E93370">
        <w:trPr>
          <w:trHeight w:val="103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8679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A60D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1185 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0F3F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03707" w:rsidRPr="00277D34" w14:paraId="65B248FC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2427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F1CC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11002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E58B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D572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03707" w:rsidRPr="00277D34" w14:paraId="14CEA342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6CBD5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66D84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43134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5FF9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18172EE7" w14:textId="77777777" w:rsidTr="00E93370">
        <w:trPr>
          <w:trHeight w:val="330"/>
        </w:trPr>
        <w:tc>
          <w:tcPr>
            <w:tcW w:w="4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DF9C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4C32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գործուղումներ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C02E9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A24D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4826EC2F" w14:textId="77777777" w:rsidTr="00E93370">
        <w:trPr>
          <w:trHeight w:val="330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1FF8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A54F1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9851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0B15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386DE501" w14:textId="77777777" w:rsidTr="00E93370">
        <w:trPr>
          <w:trHeight w:val="645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B2D3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03C5" w14:textId="77777777" w:rsidR="00C03707" w:rsidRPr="00277D34" w:rsidRDefault="00C03707" w:rsidP="00E9337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8277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0A2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6A8CA882" w14:textId="77777777" w:rsidTr="00E93370">
        <w:trPr>
          <w:trHeight w:val="390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1C25" w14:textId="77777777" w:rsidR="00C03707" w:rsidRPr="00277D34" w:rsidRDefault="00C03707" w:rsidP="00E93370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ADE8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577F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C03707" w:rsidRPr="00277D34" w14:paraId="3A97B630" w14:textId="77777777" w:rsidTr="00E93370">
        <w:trPr>
          <w:trHeight w:val="60"/>
        </w:trPr>
        <w:tc>
          <w:tcPr>
            <w:tcW w:w="1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695B" w14:textId="77777777" w:rsidR="00C03707" w:rsidRPr="00277D34" w:rsidRDefault="00C03707" w:rsidP="00E933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77D3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91A4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  240,000.0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24A" w14:textId="77777777" w:rsidR="00C03707" w:rsidRPr="00277D34" w:rsidRDefault="00C03707" w:rsidP="00E93370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277D3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   250,000.0   </w:t>
            </w:r>
          </w:p>
        </w:tc>
      </w:tr>
    </w:tbl>
    <w:p w14:paraId="69351917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35107666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539B083C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7D97D630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4500DAF6" w14:textId="77777777" w:rsidR="00C03707" w:rsidRDefault="00C03707" w:rsidP="00C03707">
      <w:pPr>
        <w:pStyle w:val="mechtex"/>
        <w:rPr>
          <w:rFonts w:ascii="Arial" w:hAnsi="Arial" w:cs="Arial"/>
        </w:rPr>
      </w:pPr>
    </w:p>
    <w:p w14:paraId="4CDCDC05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Courier New" w:hAnsi="Courier New" w:cs="Courier New"/>
          <w:sz w:val="22"/>
          <w:szCs w:val="22"/>
        </w:rPr>
        <w:t>             </w:t>
      </w:r>
      <w:proofErr w:type="gramStart"/>
      <w:r>
        <w:rPr>
          <w:rFonts w:ascii="GHEA Mariam" w:hAnsi="GHEA Mariam" w:cs="Sylfaen"/>
          <w:sz w:val="22"/>
          <w:szCs w:val="22"/>
        </w:rPr>
        <w:t>ՀԱՅԱՍՏԱՆԻ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FF17EB0" w14:textId="77777777" w:rsidR="00C03707" w:rsidRDefault="00C03707" w:rsidP="00C0370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  <w:lang w:val="af-ZA"/>
        </w:rPr>
        <w:t xml:space="preserve">   </w:t>
      </w:r>
      <w:r>
        <w:rPr>
          <w:rFonts w:ascii="Courier New" w:hAnsi="Courier New" w:cs="Courier New"/>
          <w:sz w:val="22"/>
          <w:szCs w:val="22"/>
          <w:lang w:val="af-ZA"/>
        </w:rPr>
        <w:t>           </w:t>
      </w:r>
      <w:r>
        <w:rPr>
          <w:rFonts w:ascii="GHEA Mariam" w:hAnsi="GHEA Mariam" w:cs="Sylfaen"/>
          <w:sz w:val="22"/>
          <w:szCs w:val="22"/>
          <w:lang w:val="af-ZA"/>
        </w:rPr>
        <w:t xml:space="preserve">  </w:t>
      </w:r>
      <w:proofErr w:type="gramStart"/>
      <w:r>
        <w:rPr>
          <w:rFonts w:ascii="GHEA Mariam" w:hAnsi="GHEA Mariam" w:cs="Sylfaen"/>
          <w:sz w:val="22"/>
          <w:szCs w:val="22"/>
        </w:rPr>
        <w:t>ՎԱՐՉԱՊԵՏԻ</w:t>
      </w:r>
      <w:r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E95FBBA" w14:textId="77777777" w:rsidR="00C03707" w:rsidRPr="003D0BCE" w:rsidRDefault="00C03707" w:rsidP="00C03707">
      <w:pPr>
        <w:pStyle w:val="mechtex"/>
        <w:spacing w:line="480" w:lineRule="auto"/>
        <w:jc w:val="both"/>
        <w:rPr>
          <w:rFonts w:ascii="Arial" w:hAnsi="Arial" w:cs="Arial"/>
          <w:lang w:val="af-ZA"/>
        </w:rPr>
      </w:pPr>
      <w:r>
        <w:rPr>
          <w:rFonts w:ascii="GHEA Mariam" w:hAnsi="GHEA Mariam"/>
          <w:szCs w:val="22"/>
          <w:lang w:val="af-ZA"/>
        </w:rPr>
        <w:t xml:space="preserve">                  </w:t>
      </w:r>
      <w:r>
        <w:rPr>
          <w:rFonts w:ascii="GHEA Mariam" w:hAnsi="GHEA Mariam"/>
          <w:szCs w:val="22"/>
          <w:lang w:val="af-ZA"/>
        </w:rPr>
        <w:tab/>
      </w:r>
      <w:r>
        <w:rPr>
          <w:rFonts w:ascii="Courier New" w:hAnsi="Courier New" w:cs="Courier New"/>
          <w:szCs w:val="22"/>
          <w:lang w:val="af-ZA"/>
        </w:rPr>
        <w:t xml:space="preserve">             </w:t>
      </w:r>
      <w:r>
        <w:rPr>
          <w:rFonts w:ascii="GHEA Mariam" w:hAnsi="GHEA Mariam"/>
          <w:szCs w:val="22"/>
          <w:lang w:val="af-ZA"/>
        </w:rPr>
        <w:t xml:space="preserve">     </w:t>
      </w:r>
      <w:r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Sylfaen"/>
          <w:szCs w:val="22"/>
          <w:lang w:val="af-ZA"/>
        </w:rPr>
        <w:tab/>
      </w:r>
      <w:r>
        <w:rPr>
          <w:rFonts w:ascii="GHEA Mariam" w:hAnsi="GHEA Mariam" w:cs="Arial Armenian"/>
          <w:szCs w:val="22"/>
          <w:lang w:val="af-ZA"/>
        </w:rPr>
        <w:t xml:space="preserve"> </w:t>
      </w:r>
      <w:r>
        <w:rPr>
          <w:rFonts w:ascii="GHEA Mariam" w:hAnsi="GHEA Mariam" w:cs="Arial Armenian"/>
          <w:szCs w:val="22"/>
          <w:lang w:val="af-ZA"/>
        </w:rPr>
        <w:tab/>
        <w:t xml:space="preserve">                                                            </w:t>
      </w:r>
      <w:r>
        <w:rPr>
          <w:rFonts w:ascii="GHEA Mariam" w:hAnsi="GHEA Mariam" w:cs="Arial Armenian"/>
          <w:szCs w:val="22"/>
        </w:rPr>
        <w:t>Է</w:t>
      </w:r>
      <w:r>
        <w:rPr>
          <w:rFonts w:ascii="GHEA Mariam" w:hAnsi="GHEA Mariam" w:cs="Arial Armenian"/>
          <w:spacing w:val="-8"/>
          <w:szCs w:val="22"/>
          <w:lang w:val="af-ZA"/>
        </w:rPr>
        <w:t>. ԱՂԱՋԱ</w:t>
      </w:r>
      <w:r>
        <w:rPr>
          <w:rFonts w:ascii="GHEA Mariam" w:hAnsi="GHEA Mariam" w:cs="Arial Armenian"/>
          <w:spacing w:val="-8"/>
          <w:szCs w:val="22"/>
        </w:rPr>
        <w:t>Ն</w:t>
      </w:r>
      <w:r>
        <w:rPr>
          <w:rFonts w:ascii="GHEA Mariam" w:hAnsi="GHEA Mariam" w:cs="Sylfaen"/>
          <w:spacing w:val="-8"/>
          <w:szCs w:val="22"/>
        </w:rPr>
        <w:t>ՅԱՆ</w:t>
      </w:r>
    </w:p>
    <w:p w14:paraId="5AE70DF2" w14:textId="77777777" w:rsidR="00BA6A4D" w:rsidRDefault="00BA6A4D"/>
    <w:sectPr w:rsidR="00BA6A4D" w:rsidSect="00DB2E9A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D7F0" w14:textId="77777777" w:rsidR="00560154" w:rsidRDefault="00560154">
      <w:r>
        <w:separator/>
      </w:r>
    </w:p>
  </w:endnote>
  <w:endnote w:type="continuationSeparator" w:id="0">
    <w:p w14:paraId="2BFD4C65" w14:textId="77777777" w:rsidR="00560154" w:rsidRDefault="0056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4BD" w14:textId="77777777" w:rsidR="00842752" w:rsidRDefault="00C037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voroshumNrk211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7814E" w14:textId="77777777" w:rsidR="00560154" w:rsidRDefault="00560154">
      <w:r>
        <w:separator/>
      </w:r>
    </w:p>
  </w:footnote>
  <w:footnote w:type="continuationSeparator" w:id="0">
    <w:p w14:paraId="21D7EC7D" w14:textId="77777777" w:rsidR="00560154" w:rsidRDefault="0056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EA8C3" w14:textId="77777777" w:rsidR="00842752" w:rsidRDefault="00C037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4CF630" w14:textId="77777777" w:rsidR="00842752" w:rsidRDefault="005601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707"/>
    <w:rsid w:val="001B143B"/>
    <w:rsid w:val="00304AFA"/>
    <w:rsid w:val="00560154"/>
    <w:rsid w:val="007778A7"/>
    <w:rsid w:val="00BA6A4D"/>
    <w:rsid w:val="00C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3CEA"/>
  <w15:chartTrackingRefBased/>
  <w15:docId w15:val="{4CC6FF91-E7C2-4F22-AC5E-2D9FC5F7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70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37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C037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0370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C03707"/>
  </w:style>
  <w:style w:type="paragraph" w:customStyle="1" w:styleId="norm">
    <w:name w:val="norm"/>
    <w:basedOn w:val="Normal"/>
    <w:link w:val="normChar"/>
    <w:rsid w:val="00C0370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C03707"/>
    <w:pPr>
      <w:jc w:val="center"/>
    </w:pPr>
    <w:rPr>
      <w:sz w:val="22"/>
    </w:rPr>
  </w:style>
  <w:style w:type="paragraph" w:customStyle="1" w:styleId="Style15">
    <w:name w:val="Style1.5"/>
    <w:basedOn w:val="Normal"/>
    <w:rsid w:val="00C037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03707"/>
    <w:pPr>
      <w:jc w:val="both"/>
    </w:pPr>
  </w:style>
  <w:style w:type="paragraph" w:customStyle="1" w:styleId="russtyle">
    <w:name w:val="russtyle"/>
    <w:basedOn w:val="Normal"/>
    <w:rsid w:val="00C03707"/>
    <w:rPr>
      <w:rFonts w:ascii="Russian Baltica" w:hAnsi="Russian Baltica"/>
      <w:sz w:val="22"/>
    </w:rPr>
  </w:style>
  <w:style w:type="character" w:customStyle="1" w:styleId="BodyText3Char">
    <w:name w:val="Body Text 3 Char"/>
    <w:link w:val="BodyText3"/>
    <w:locked/>
    <w:rsid w:val="00C03707"/>
    <w:rPr>
      <w:sz w:val="16"/>
      <w:szCs w:val="16"/>
    </w:rPr>
  </w:style>
  <w:style w:type="paragraph" w:styleId="BodyText3">
    <w:name w:val="Body Text 3"/>
    <w:basedOn w:val="Normal"/>
    <w:link w:val="BodyText3Char"/>
    <w:rsid w:val="00C03707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C03707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Style2">
    <w:name w:val="Style2"/>
    <w:basedOn w:val="mechtex"/>
    <w:rsid w:val="00C03707"/>
    <w:rPr>
      <w:w w:val="90"/>
    </w:rPr>
  </w:style>
  <w:style w:type="paragraph" w:customStyle="1" w:styleId="Style3">
    <w:name w:val="Style3"/>
    <w:basedOn w:val="mechtex"/>
    <w:rsid w:val="00C03707"/>
    <w:rPr>
      <w:w w:val="90"/>
    </w:rPr>
  </w:style>
  <w:style w:type="paragraph" w:customStyle="1" w:styleId="Style6">
    <w:name w:val="Style6"/>
    <w:basedOn w:val="mechtex"/>
    <w:rsid w:val="00C03707"/>
  </w:style>
  <w:style w:type="character" w:customStyle="1" w:styleId="normChar">
    <w:name w:val="norm Char"/>
    <w:link w:val="norm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C03707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03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037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2019-09-17T07:12:00Z</dcterms:created>
  <dcterms:modified xsi:type="dcterms:W3CDTF">2019-09-17T07:15:00Z</dcterms:modified>
</cp:coreProperties>
</file>