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5077" w14:textId="77777777" w:rsidR="00234250" w:rsidRPr="00234250" w:rsidRDefault="00234250">
      <w:pPr>
        <w:jc w:val="center"/>
        <w:rPr>
          <w:rFonts w:ascii="GHEA Mariam" w:hAnsi="GHEA Mariam"/>
          <w:sz w:val="22"/>
          <w:szCs w:val="22"/>
        </w:rPr>
      </w:pPr>
    </w:p>
    <w:p w14:paraId="3513E68F" w14:textId="745189E1" w:rsidR="00022F7D" w:rsidRPr="00D63DF6" w:rsidRDefault="00022F7D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1</w:t>
      </w:r>
    </w:p>
    <w:p w14:paraId="5780C334" w14:textId="77777777" w:rsidR="00022F7D" w:rsidRPr="006B7192" w:rsidRDefault="00022F7D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ՀՀ </w:t>
      </w:r>
      <w:proofErr w:type="spellStart"/>
      <w:r>
        <w:rPr>
          <w:rFonts w:ascii="GHEA Mariam" w:hAnsi="GHEA Mariam"/>
          <w:spacing w:val="-6"/>
        </w:rPr>
        <w:t>կառավարության</w:t>
      </w:r>
      <w:proofErr w:type="spellEnd"/>
      <w:r>
        <w:rPr>
          <w:rFonts w:ascii="GHEA Mariam" w:hAnsi="GHEA Mariam"/>
          <w:spacing w:val="-6"/>
        </w:rPr>
        <w:t xml:space="preserve"> 2019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01CD9822" w14:textId="772374D8" w:rsidR="00022F7D" w:rsidRDefault="00022F7D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  </w:t>
      </w:r>
      <w:r w:rsidR="0078041E">
        <w:rPr>
          <w:rFonts w:ascii="GHEA Mariam" w:hAnsi="GHEA Mariam"/>
          <w:spacing w:val="-2"/>
        </w:rPr>
        <w:t xml:space="preserve">      </w:t>
      </w:r>
      <w:proofErr w:type="spellStart"/>
      <w:r w:rsidRPr="00234250">
        <w:rPr>
          <w:rFonts w:ascii="GHEA Mariam" w:hAnsi="GHEA Mariam"/>
          <w:szCs w:val="22"/>
        </w:rPr>
        <w:t>սեպտեմբերի</w:t>
      </w:r>
      <w:proofErr w:type="spellEnd"/>
      <w:r>
        <w:rPr>
          <w:rFonts w:ascii="GHEA Mariam" w:hAnsi="GHEA Mariam" w:cs="Sylfaen"/>
          <w:spacing w:val="-2"/>
          <w:lang w:val="pt-BR"/>
        </w:rPr>
        <w:t xml:space="preserve"> 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562489">
        <w:rPr>
          <w:rFonts w:ascii="GHEA Mariam" w:hAnsi="GHEA Mariam"/>
          <w:szCs w:val="22"/>
        </w:rPr>
        <w:t>1260</w:t>
      </w:r>
      <w:r w:rsidRPr="00D63DF6">
        <w:rPr>
          <w:rFonts w:ascii="GHEA Mariam" w:hAnsi="GHEA Mariam"/>
          <w:spacing w:val="-2"/>
        </w:rPr>
        <w:t>-</w:t>
      </w:r>
      <w:proofErr w:type="gramStart"/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  <w:proofErr w:type="gramEnd"/>
    </w:p>
    <w:p w14:paraId="4751F597" w14:textId="77777777" w:rsidR="00022F7D" w:rsidRDefault="00022F7D">
      <w:pPr>
        <w:pStyle w:val="mechtex"/>
        <w:rPr>
          <w:rFonts w:ascii="GHEA Mariam" w:hAnsi="GHEA Mariam"/>
        </w:rPr>
      </w:pPr>
    </w:p>
    <w:tbl>
      <w:tblPr>
        <w:tblW w:w="16023" w:type="dxa"/>
        <w:tblInd w:w="-630" w:type="dxa"/>
        <w:tblLook w:val="04A0" w:firstRow="1" w:lastRow="0" w:firstColumn="1" w:lastColumn="0" w:noHBand="0" w:noVBand="1"/>
      </w:tblPr>
      <w:tblGrid>
        <w:gridCol w:w="1140"/>
        <w:gridCol w:w="1560"/>
        <w:gridCol w:w="9720"/>
        <w:gridCol w:w="1720"/>
        <w:gridCol w:w="1883"/>
      </w:tblGrid>
      <w:tr w:rsidR="00022F7D" w:rsidRPr="00022F7D" w14:paraId="45CFB64C" w14:textId="77777777" w:rsidTr="00022F7D">
        <w:trPr>
          <w:trHeight w:val="1260"/>
        </w:trPr>
        <w:tc>
          <w:tcPr>
            <w:tcW w:w="16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478643" w14:textId="77777777" w:rsidR="00022F7D" w:rsidRDefault="00022F7D" w:rsidP="00022F7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234250">
              <w:rPr>
                <w:rFonts w:ascii="GHEA Mariam" w:hAnsi="GHEA Mariam"/>
                <w:color w:val="000000"/>
                <w:szCs w:val="22"/>
                <w:shd w:val="clear" w:color="auto" w:fill="FFFFFF"/>
              </w:rPr>
              <w:t>«</w:t>
            </w:r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ՀԱՅԱ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</w:t>
            </w:r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ՏԱՆԻ ՀԱՆՐԱՊԵՏՈՒԹՅԱՆ 2019 ԹՎԱԿԱՆԻ ՊԵՏԱԿԱՆ ԲՅՈՒՋԵԻ ՄԱ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</w:t>
            </w:r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</w:t>
            </w:r>
            <w:r w:rsidRPr="00234250">
              <w:rPr>
                <w:rFonts w:ascii="GHEA Mariam" w:hAnsi="GHEA Mariam" w:cs="Arial Armenian"/>
                <w:color w:val="000000"/>
                <w:szCs w:val="22"/>
                <w:shd w:val="clear" w:color="auto" w:fill="FFFFFF"/>
              </w:rPr>
              <w:t>»</w:t>
            </w:r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ՀԱՅԱ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</w:t>
            </w:r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ՏԱՆ</w:t>
            </w:r>
            <w:bookmarkStart w:id="0" w:name="_GoBack"/>
            <w:bookmarkEnd w:id="0"/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Ի ՀԱՆՐԱՊԵՏՈՒԹՅԱՆ OՐԵՆՔԻ </w:t>
            </w:r>
          </w:p>
          <w:p w14:paraId="08F6921C" w14:textId="77777777" w:rsidR="00022F7D" w:rsidRDefault="00022F7D" w:rsidP="00022F7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N 1 ՀԱՎԵԼՎԱԾԻ N 2 ԱՂՅՈՒՍԱԿՈՒՄ ԿԱՏԱՐՎՈՂ ՎԵՐԱԲԱՇԽՈՒՄԸ ԵՎ ՀԱՅԱՍՏԱՆԻ ՀԱՆՐԱՊԵՏՈՒԹՅԱՆ ԿԱՌԱՎԱՐՈՒԹՅԱՆ </w:t>
            </w:r>
          </w:p>
          <w:p w14:paraId="764FE082" w14:textId="77777777" w:rsidR="00022F7D" w:rsidRDefault="00022F7D" w:rsidP="00022F7D">
            <w:pPr>
              <w:jc w:val="center"/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 xml:space="preserve">2018 ԹՎԱԿԱՆԻ ԴԵԿՏԵՄԲԵՐԻ 27-Ի N 1515-Ն ՈՐՈՇՄԱՆ N </w:t>
            </w:r>
            <w:proofErr w:type="gramStart"/>
            <w:r w:rsidRPr="00022F7D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5  ՀԱՎԵԼՎԱԾԻ</w:t>
            </w:r>
            <w:proofErr w:type="gramEnd"/>
            <w:r w:rsidRPr="00022F7D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 xml:space="preserve">  N 1  ԱՂՅՈՒՍԱԿՈՒՄ ԿԱՏԱՐՎՈՂ ՓՈՓՈԽՈՒԹՅՈՒՆՆԵՐԸ</w:t>
            </w:r>
          </w:p>
          <w:p w14:paraId="7164DF19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</w:tr>
      <w:tr w:rsidR="00022F7D" w:rsidRPr="00022F7D" w14:paraId="6EB854DE" w14:textId="77777777" w:rsidTr="00022F7D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150F5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BAE8D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45879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30088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              (</w:t>
            </w:r>
            <w:proofErr w:type="spellStart"/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022F7D" w:rsidRPr="00022F7D" w14:paraId="6ED2BE53" w14:textId="77777777" w:rsidTr="00022F7D">
        <w:trPr>
          <w:trHeight w:val="123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C555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0AF3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գլխավոր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ծրագրերի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FC12E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022F7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022F7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22F7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022F7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proofErr w:type="spellStart"/>
            <w:r w:rsidRPr="00022F7D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 w:rsidRPr="00022F7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են</w:t>
            </w:r>
            <w:proofErr w:type="spellEnd"/>
            <w:r w:rsidRPr="00022F7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proofErr w:type="spellStart"/>
            <w:r w:rsidRPr="00022F7D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դրական</w:t>
            </w:r>
            <w:proofErr w:type="spellEnd"/>
            <w:r w:rsidRPr="00022F7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նշանով</w:t>
            </w:r>
            <w:proofErr w:type="spellEnd"/>
            <w:r w:rsidRPr="00022F7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F7D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իսկ</w:t>
            </w:r>
            <w:proofErr w:type="spellEnd"/>
            <w:r w:rsidRPr="00022F7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  <w:proofErr w:type="spellStart"/>
            <w:r w:rsidRPr="00022F7D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022F7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022F7D">
              <w:rPr>
                <w:rFonts w:ascii="GHEA Mariam" w:hAnsi="GHEA Mariam" w:cs="GHEA Grapalat"/>
                <w:bCs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022F7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022F7D" w:rsidRPr="00022F7D" w14:paraId="3B714CC7" w14:textId="77777777" w:rsidTr="00022F7D">
        <w:trPr>
          <w:trHeight w:val="15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C7455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</w:t>
            </w: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B63A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մ</w:t>
            </w: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7E46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2DE7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նն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D508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022F7D" w:rsidRPr="00022F7D" w14:paraId="5905D3FE" w14:textId="77777777" w:rsidTr="00022F7D">
        <w:trPr>
          <w:trHeight w:val="33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42F7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4BAF2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Բարձրագույն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խորհուրդ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BF1D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9645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022F7D" w:rsidRPr="00022F7D" w14:paraId="372AE92D" w14:textId="77777777" w:rsidTr="00022F7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2ABF0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E8E9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5FA80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E1C1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A0A0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022F7D" w:rsidRPr="00022F7D" w14:paraId="4CE47520" w14:textId="77777777" w:rsidTr="00022F7D">
        <w:trPr>
          <w:trHeight w:val="33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02F07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8E48E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4DA3A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իշխանության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B737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9225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22F7D" w:rsidRPr="00022F7D" w14:paraId="7C934286" w14:textId="77777777" w:rsidTr="00022F7D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24BD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57E0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C17E5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9F22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A741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22F7D" w:rsidRPr="00022F7D" w14:paraId="742C5D18" w14:textId="77777777" w:rsidTr="00022F7D">
        <w:trPr>
          <w:trHeight w:val="6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0DAF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C7EB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357F1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իշխանության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անկախության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երաշխավորում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բնականոն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7CA8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3D81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22F7D" w:rsidRPr="00022F7D" w14:paraId="370592AF" w14:textId="77777777" w:rsidTr="00022F7D">
        <w:trPr>
          <w:trHeight w:val="409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C5CC0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F157B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7E074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BB00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C851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22F7D" w:rsidRPr="00022F7D" w14:paraId="789FB21A" w14:textId="77777777" w:rsidTr="00022F7D">
        <w:trPr>
          <w:trHeight w:val="6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1372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EE62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4E3B9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իշխանության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գո</w:t>
            </w:r>
            <w:r w:rsidR="008E63C7">
              <w:rPr>
                <w:rFonts w:ascii="GHEA Mariam" w:hAnsi="GHEA Mariam"/>
                <w:sz w:val="22"/>
                <w:szCs w:val="22"/>
                <w:lang w:eastAsia="en-US"/>
              </w:rPr>
              <w:t>ր</w:t>
            </w: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ծունեության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բարձրացում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D394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950B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22F7D" w:rsidRPr="00022F7D" w14:paraId="5CF6BAE8" w14:textId="77777777" w:rsidTr="00022F7D">
        <w:trPr>
          <w:trHeight w:val="375"/>
        </w:trPr>
        <w:tc>
          <w:tcPr>
            <w:tcW w:w="16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09592" w14:textId="77777777" w:rsidR="00022F7D" w:rsidRPr="00022F7D" w:rsidRDefault="00022F7D" w:rsidP="00022F7D">
            <w:pPr>
              <w:ind w:firstLineChars="3000" w:firstLine="6600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Ծրագրի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022F7D" w:rsidRPr="00022F7D" w14:paraId="252BC06C" w14:textId="77777777" w:rsidTr="00022F7D">
        <w:trPr>
          <w:trHeight w:val="394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D5151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54DA4" w14:textId="77777777" w:rsidR="00022F7D" w:rsidRPr="00022F7D" w:rsidRDefault="00022F7D" w:rsidP="00022F7D">
            <w:pPr>
              <w:ind w:firstLineChars="200" w:firstLine="440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075C8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3991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(8500.0)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6D8E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022F7D" w:rsidRPr="00022F7D" w14:paraId="01ADD940" w14:textId="77777777" w:rsidTr="00022F7D">
        <w:trPr>
          <w:trHeight w:val="9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AEED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7CB5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D17F4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Բարձրագույն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խորհրդի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բնականոն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Բարձրագույն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խորհրդի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իշխանության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անկախության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երաշխավորմանն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ուղղված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AA34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806E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1B7F3CF6" w14:textId="77777777" w:rsidTr="00022F7D">
        <w:trPr>
          <w:trHeight w:val="40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2533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CACE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810ED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2551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90BC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6D7DFDF7" w14:textId="77777777" w:rsidTr="00022F7D">
        <w:trPr>
          <w:trHeight w:val="13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79D6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A18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4FE3B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գործերի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բաշխման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արդիականացում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դատարանների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բնականոն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համար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նյութատեխնիկական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պայմաններով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դեպարտամենտին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որակյալ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կադրերով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ճշգրիտ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վիճակագրության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վարում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այլն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EA29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00BC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75181858" w14:textId="77777777" w:rsidTr="00022F7D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EC7C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1F59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C6C0E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1CF0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2AD0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7C9FD2D2" w14:textId="77777777" w:rsidTr="00022F7D">
        <w:trPr>
          <w:trHeight w:val="35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DD4F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E48E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51904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8AFD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F243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43E02B64" w14:textId="77777777" w:rsidTr="00022F7D">
        <w:trPr>
          <w:trHeight w:val="394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7C45E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50A37" w14:textId="77777777" w:rsidR="00022F7D" w:rsidRPr="00022F7D" w:rsidRDefault="00022F7D" w:rsidP="00022F7D">
            <w:pPr>
              <w:ind w:firstLineChars="200" w:firstLine="440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11004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59F13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44D21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12000.0 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D1CA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6132.0 </w:t>
            </w:r>
          </w:p>
        </w:tc>
      </w:tr>
      <w:tr w:rsidR="00022F7D" w:rsidRPr="00022F7D" w14:paraId="54A476DD" w14:textId="77777777" w:rsidTr="00022F7D">
        <w:trPr>
          <w:trHeight w:val="7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82A8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2D03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DBEF5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վերաքննիչ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քրեական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դատարան</w:t>
            </w:r>
            <w:r w:rsidR="00CC0EF3"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proofErr w:type="spellEnd"/>
            <w:r w:rsid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C0EF3">
              <w:rPr>
                <w:rFonts w:ascii="GHEA Mariam" w:hAnsi="GHEA Mariam"/>
                <w:sz w:val="22"/>
                <w:szCs w:val="22"/>
                <w:lang w:eastAsia="en-US"/>
              </w:rPr>
              <w:t>բնականոն</w:t>
            </w:r>
            <w:proofErr w:type="spellEnd"/>
            <w:r w:rsid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C0EF3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="00CC0EF3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 w:rsidR="00CC0EF3">
              <w:rPr>
                <w:rFonts w:ascii="GHEA Mariam" w:hAnsi="GHEA Mariam"/>
                <w:sz w:val="22"/>
                <w:szCs w:val="22"/>
                <w:lang w:eastAsia="en-US"/>
              </w:rPr>
              <w:t>վ</w:t>
            </w: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երաքննիչ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քրեական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8203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9218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35395679" w14:textId="77777777" w:rsidTr="00022F7D">
        <w:trPr>
          <w:trHeight w:val="409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D573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7C76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892FB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9867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6C80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5D284D06" w14:textId="77777777" w:rsidTr="00022F7D">
        <w:trPr>
          <w:trHeight w:val="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300D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6998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EC443" w14:textId="77777777" w:rsidR="00022F7D" w:rsidRPr="00022F7D" w:rsidRDefault="00022F7D" w:rsidP="00022F7D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Դատավարական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ակտերի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կազմում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հրապարակում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արխիվային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դատական</w:t>
            </w:r>
            <w:proofErr w:type="spellEnd"/>
            <w:proofErr w:type="gram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023A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3447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349066FF" w14:textId="77777777" w:rsidTr="00022F7D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D916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0F23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98C27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973A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447D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76DC2CD0" w14:textId="77777777" w:rsidTr="00022F7D">
        <w:trPr>
          <w:trHeight w:val="357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1A95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86B8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10A5A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D971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871C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65164C0E" w14:textId="77777777" w:rsidTr="00022F7D">
        <w:trPr>
          <w:trHeight w:val="394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01A20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7337D" w14:textId="77777777" w:rsidR="00022F7D" w:rsidRPr="00022F7D" w:rsidRDefault="00022F7D" w:rsidP="00022F7D">
            <w:pPr>
              <w:ind w:firstLineChars="200" w:firstLine="440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11005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F119B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36749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8500.0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3EA7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022F7D" w:rsidRPr="00022F7D" w14:paraId="6039B46A" w14:textId="77777777" w:rsidTr="00022F7D">
        <w:trPr>
          <w:trHeight w:val="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A88D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FF8B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E3490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վերաքննիչ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վարչական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բնականոն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 w:rsidR="00D30DD6">
              <w:rPr>
                <w:rFonts w:ascii="GHEA Mariam" w:hAnsi="GHEA Mariam"/>
                <w:sz w:val="22"/>
                <w:szCs w:val="22"/>
                <w:lang w:eastAsia="en-US"/>
              </w:rPr>
              <w:t>վ</w:t>
            </w: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երաքննիչ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վարչական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5393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1162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4F36651C" w14:textId="77777777" w:rsidTr="00022F7D">
        <w:trPr>
          <w:trHeight w:val="40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4237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0D8D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C9E56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00FD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C924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0953DE5D" w14:textId="77777777" w:rsidTr="00022F7D">
        <w:trPr>
          <w:trHeight w:val="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C6C0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9CF3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BF103" w14:textId="77777777" w:rsidR="00022F7D" w:rsidRPr="00022F7D" w:rsidRDefault="00022F7D" w:rsidP="00022F7D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Դատավարական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ակտերի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կազմում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հրապարակում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արխիվային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դատական</w:t>
            </w:r>
            <w:proofErr w:type="spellEnd"/>
            <w:proofErr w:type="gram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FF05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3145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33BB52E0" w14:textId="77777777" w:rsidTr="00022F7D">
        <w:trPr>
          <w:trHeight w:val="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5566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0C10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68BC4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C2C3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5D2D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4FD19252" w14:textId="77777777" w:rsidTr="00022F7D">
        <w:trPr>
          <w:trHeight w:val="35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38D0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4A71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3CAD0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477C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232F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342E2E33" w14:textId="77777777" w:rsidTr="00022F7D">
        <w:trPr>
          <w:trHeight w:val="40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7423C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4C799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11009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9FD37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0F82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(12000.0)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B0B0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(6132.0)</w:t>
            </w:r>
          </w:p>
        </w:tc>
      </w:tr>
      <w:tr w:rsidR="00022F7D" w:rsidRPr="00022F7D" w14:paraId="6C77D588" w14:textId="77777777" w:rsidTr="00022F7D">
        <w:trPr>
          <w:trHeight w:val="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2155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ACAB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30073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Արարատի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</w:t>
            </w:r>
            <w:r w:rsidR="00D30DD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</w:t>
            </w: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Վայոց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ձորի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մարզերի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իրավասության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բնականոն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Արարատի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</w:t>
            </w:r>
            <w:r w:rsidR="00D30DD6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Վայոց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ձորի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մարզերի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իրավասության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1DF0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31DE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4EB08191" w14:textId="77777777" w:rsidTr="00022F7D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B1F9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8920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09180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C586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058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5135F040" w14:textId="77777777" w:rsidTr="00022F7D">
        <w:trPr>
          <w:trHeight w:val="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6A18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136D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C2E57" w14:textId="77777777" w:rsidR="00022F7D" w:rsidRPr="00022F7D" w:rsidRDefault="00022F7D" w:rsidP="00022F7D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Դատավարական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ակտերի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կազմում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հրապարակում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արխիվային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դատական</w:t>
            </w:r>
            <w:proofErr w:type="spellEnd"/>
            <w:proofErr w:type="gram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8F42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8DAC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3C420D6A" w14:textId="77777777" w:rsidTr="00022F7D">
        <w:trPr>
          <w:trHeight w:val="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AF54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E874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A9A28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DFA7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CB74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0F34CD8E" w14:textId="77777777" w:rsidTr="00022F7D">
        <w:trPr>
          <w:trHeight w:val="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611E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8BEB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7B646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77AB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A59B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7614C6A0" w14:textId="77777777" w:rsidTr="00022F7D">
        <w:trPr>
          <w:trHeight w:val="7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E746F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5BAD6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11015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D8EF8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70CB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(12783.0)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1E80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(17510.0)</w:t>
            </w:r>
          </w:p>
        </w:tc>
      </w:tr>
      <w:tr w:rsidR="00022F7D" w:rsidRPr="00022F7D" w14:paraId="0BC22CE2" w14:textId="77777777" w:rsidTr="00022F7D">
        <w:trPr>
          <w:trHeight w:val="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D5D3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B022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0CFD6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Սյունիքի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մարզի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իրավասության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բնականոն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Սյունիքի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մարզի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ընդհանուր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իրավասության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0328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FB22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57DA2E20" w14:textId="77777777" w:rsidTr="00022F7D">
        <w:trPr>
          <w:trHeight w:val="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924D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504A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A0930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5C44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70C5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23937587" w14:textId="77777777" w:rsidTr="00022F7D">
        <w:trPr>
          <w:trHeight w:val="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6581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E492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FA5A8" w14:textId="77777777" w:rsidR="00022F7D" w:rsidRPr="00022F7D" w:rsidRDefault="00022F7D" w:rsidP="00022F7D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Դատավարական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ակտերի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կազմում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հրապարակում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արխիվային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դատական</w:t>
            </w:r>
            <w:proofErr w:type="spellEnd"/>
            <w:proofErr w:type="gram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F82C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772B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2F0A20F5" w14:textId="77777777" w:rsidTr="00022F7D">
        <w:trPr>
          <w:trHeight w:val="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8BC4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C23B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E3E28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4D96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5128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240979BE" w14:textId="77777777" w:rsidTr="00022F7D">
        <w:trPr>
          <w:trHeight w:val="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1E0A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379B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20436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495C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1BAC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2995ACD2" w14:textId="77777777" w:rsidTr="00022F7D">
        <w:trPr>
          <w:trHeight w:val="7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22DA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5BAD9" w14:textId="77777777" w:rsidR="00022F7D" w:rsidRPr="00022F7D" w:rsidRDefault="00022F7D" w:rsidP="00022F7D">
            <w:pPr>
              <w:ind w:firstLineChars="200" w:firstLine="440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11017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DCC68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86C0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12783.0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4CD7" w14:textId="77777777" w:rsidR="00022F7D" w:rsidRPr="00022F7D" w:rsidRDefault="00022F7D" w:rsidP="00022F7D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17510.0 </w:t>
            </w:r>
          </w:p>
        </w:tc>
      </w:tr>
      <w:tr w:rsidR="00022F7D" w:rsidRPr="00022F7D" w14:paraId="5FE102F7" w14:textId="77777777" w:rsidTr="00022F7D">
        <w:trPr>
          <w:trHeight w:val="6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D086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9586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BFE70" w14:textId="77777777" w:rsidR="00022F7D" w:rsidRPr="00022F7D" w:rsidRDefault="00D30DD6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ս</w:t>
            </w:r>
            <w:r w:rsidR="00022F7D" w:rsidRPr="00022F7D">
              <w:rPr>
                <w:rFonts w:ascii="GHEA Mariam" w:hAnsi="GHEA Mariam"/>
                <w:sz w:val="22"/>
                <w:szCs w:val="22"/>
                <w:lang w:eastAsia="en-US"/>
              </w:rPr>
              <w:t>նանկության</w:t>
            </w:r>
            <w:proofErr w:type="spellEnd"/>
            <w:r w:rsidR="00022F7D"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22F7D"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դատարան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բնականոն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գործունեության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ՀՀ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ս</w:t>
            </w:r>
            <w:r w:rsidR="00022F7D" w:rsidRPr="00022F7D">
              <w:rPr>
                <w:rFonts w:ascii="GHEA Mariam" w:hAnsi="GHEA Mariam"/>
                <w:sz w:val="22"/>
                <w:szCs w:val="22"/>
                <w:lang w:eastAsia="en-US"/>
              </w:rPr>
              <w:t>նանկության</w:t>
            </w:r>
            <w:proofErr w:type="spellEnd"/>
            <w:r w:rsidR="00022F7D"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22F7D"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դատարանի</w:t>
            </w:r>
            <w:proofErr w:type="spellEnd"/>
            <w:r w:rsidR="00022F7D"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22F7D" w:rsidRPr="00022F7D">
              <w:rPr>
                <w:rFonts w:ascii="GHEA Mariam" w:hAnsi="GHEA Mariam"/>
                <w:sz w:val="22"/>
                <w:szCs w:val="22"/>
                <w:lang w:eastAsia="en-US"/>
              </w:rPr>
              <w:t>կողմից</w:t>
            </w:r>
            <w:proofErr w:type="spellEnd"/>
            <w:r w:rsidR="00022F7D"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22F7D" w:rsidRPr="00022F7D">
              <w:rPr>
                <w:rFonts w:ascii="GHEA Mariam" w:hAnsi="GHEA Mariam"/>
                <w:sz w:val="22"/>
                <w:szCs w:val="22"/>
                <w:lang w:eastAsia="en-US"/>
              </w:rPr>
              <w:t>դատական</w:t>
            </w:r>
            <w:proofErr w:type="spellEnd"/>
            <w:r w:rsidR="00022F7D"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22F7D" w:rsidRPr="00022F7D">
              <w:rPr>
                <w:rFonts w:ascii="GHEA Mariam" w:hAnsi="GHEA Mariam"/>
                <w:sz w:val="22"/>
                <w:szCs w:val="22"/>
                <w:lang w:eastAsia="en-US"/>
              </w:rPr>
              <w:t>պաշտպանության</w:t>
            </w:r>
            <w:proofErr w:type="spellEnd"/>
            <w:r w:rsidR="00022F7D"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22F7D" w:rsidRPr="00022F7D">
              <w:rPr>
                <w:rFonts w:ascii="GHEA Mariam" w:hAnsi="GHEA Mariam"/>
                <w:sz w:val="22"/>
                <w:szCs w:val="22"/>
                <w:lang w:eastAsia="en-US"/>
              </w:rPr>
              <w:t>իրավունքի</w:t>
            </w:r>
            <w:proofErr w:type="spellEnd"/>
            <w:r w:rsidR="00022F7D"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22F7D" w:rsidRPr="00022F7D">
              <w:rPr>
                <w:rFonts w:ascii="GHEA Mariam" w:hAnsi="GHEA Mariam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079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9E3B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001DC43A" w14:textId="77777777" w:rsidTr="00022F7D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AD26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6877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A7905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7BDA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152A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25A09A2E" w14:textId="77777777" w:rsidTr="00022F7D">
        <w:trPr>
          <w:trHeight w:val="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A1FD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343C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CDB63" w14:textId="77777777" w:rsidR="00022F7D" w:rsidRPr="00022F7D" w:rsidRDefault="00022F7D" w:rsidP="00022F7D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Դատավարական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դատական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ակտերի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կազմում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հրապարակում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արխիվային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փաստաթղթերի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դատական</w:t>
            </w:r>
            <w:proofErr w:type="spellEnd"/>
            <w:proofErr w:type="gram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իրականացում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3F1B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B5FD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3D4AAB2C" w14:textId="77777777" w:rsidTr="00022F7D">
        <w:trPr>
          <w:trHeight w:val="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A670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45A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76D58" w14:textId="77777777" w:rsidR="00022F7D" w:rsidRPr="00022F7D" w:rsidRDefault="00022F7D" w:rsidP="00022F7D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8AFB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99FE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22F7D" w:rsidRPr="00022F7D" w14:paraId="581A4036" w14:textId="77777777" w:rsidTr="00022F7D">
        <w:trPr>
          <w:trHeight w:val="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813C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DB3A" w14:textId="77777777" w:rsidR="00022F7D" w:rsidRPr="00022F7D" w:rsidRDefault="00022F7D" w:rsidP="00022F7D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6006F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F7D">
              <w:rPr>
                <w:rFonts w:ascii="GHEA Mariam" w:hAnsi="GHEA Mariam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7D4A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46FD" w14:textId="77777777" w:rsidR="00022F7D" w:rsidRPr="00022F7D" w:rsidRDefault="00022F7D" w:rsidP="00022F7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14:paraId="021E2B77" w14:textId="77777777" w:rsidR="00022F7D" w:rsidRDefault="00022F7D">
      <w:pPr>
        <w:pStyle w:val="mechtex"/>
        <w:rPr>
          <w:rFonts w:ascii="GHEA Mariam" w:hAnsi="GHEA Mariam"/>
        </w:rPr>
      </w:pPr>
    </w:p>
    <w:p w14:paraId="5A763185" w14:textId="77777777" w:rsidR="00022F7D" w:rsidRDefault="00022F7D">
      <w:pPr>
        <w:pStyle w:val="mechtex"/>
        <w:rPr>
          <w:rFonts w:ascii="GHEA Mariam" w:hAnsi="GHEA Mariam"/>
        </w:rPr>
      </w:pPr>
    </w:p>
    <w:p w14:paraId="0356AB7E" w14:textId="77777777" w:rsidR="00022F7D" w:rsidRPr="00B16FF5" w:rsidRDefault="00022F7D" w:rsidP="00022F7D">
      <w:pPr>
        <w:pStyle w:val="mechtex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2EFDA1AB" w14:textId="77777777" w:rsidR="00022F7D" w:rsidRDefault="00022F7D" w:rsidP="00022F7D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70A3BE3D" w14:textId="31E882A9" w:rsidR="00D81138" w:rsidRPr="00234250" w:rsidRDefault="00022F7D" w:rsidP="00BA5667">
      <w:pPr>
        <w:pStyle w:val="norm"/>
        <w:rPr>
          <w:rFonts w:ascii="GHEA Mariam" w:hAnsi="GHEA Mariam"/>
        </w:rPr>
      </w:pPr>
      <w:r>
        <w:rPr>
          <w:rFonts w:ascii="GHEA Mariam" w:hAnsi="GHEA Mariam" w:cs="Sylfaen"/>
        </w:rPr>
        <w:t xml:space="preserve"> 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     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D81138" w:rsidRPr="00234250" w:rsidSect="00BA5667">
      <w:headerReference w:type="even" r:id="rId7"/>
      <w:footerReference w:type="even" r:id="rId8"/>
      <w:pgSz w:w="16834" w:h="11909" w:orient="landscape" w:code="9"/>
      <w:pgMar w:top="90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66C0F" w14:textId="77777777" w:rsidR="009357D5" w:rsidRDefault="009357D5">
      <w:r>
        <w:separator/>
      </w:r>
    </w:p>
  </w:endnote>
  <w:endnote w:type="continuationSeparator" w:id="0">
    <w:p w14:paraId="6C4D05BB" w14:textId="77777777" w:rsidR="009357D5" w:rsidRDefault="0093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4BD6" w14:textId="77777777" w:rsidR="005C4215" w:rsidRDefault="005C421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1260k.voroshum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43BB0" w14:textId="77777777" w:rsidR="009357D5" w:rsidRDefault="009357D5">
      <w:r>
        <w:separator/>
      </w:r>
    </w:p>
  </w:footnote>
  <w:footnote w:type="continuationSeparator" w:id="0">
    <w:p w14:paraId="02D3E3F3" w14:textId="77777777" w:rsidR="009357D5" w:rsidRDefault="0093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C6E5" w14:textId="77777777" w:rsidR="005C4215" w:rsidRDefault="005C4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6422D8" w14:textId="77777777" w:rsidR="005C4215" w:rsidRDefault="005C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6752E"/>
    <w:multiLevelType w:val="hybridMultilevel"/>
    <w:tmpl w:val="2250C978"/>
    <w:lvl w:ilvl="0" w:tplc="16D09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5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93F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2F7D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CA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6A39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250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6ED0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4E6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6BB7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5D88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2F86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273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89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21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DF4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33D8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BC0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1E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3C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57D5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40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1C1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9CA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B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5D97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D1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522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301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144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66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0EF3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0DD6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616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138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58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7CB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0BB5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145409"/>
  <w15:chartTrackingRefBased/>
  <w15:docId w15:val="{605B6EC5-FFC1-4269-B4A2-0C10BFE3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normChar">
    <w:name w:val="norm Char"/>
    <w:basedOn w:val="DefaultParagraphFont"/>
    <w:link w:val="norm"/>
    <w:locked/>
    <w:rsid w:val="00234250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rsid w:val="00022F7D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5C4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421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https://mul2-moj.gov.am/tasks/37451/oneclick/1260k.voroshum.docx?token=6d158e12b81d84fb652ecfebe2fb697c</cp:keywords>
  <dc:description/>
  <cp:lastModifiedBy>Tatevik</cp:lastModifiedBy>
  <cp:revision>9</cp:revision>
  <cp:lastPrinted>2019-09-25T07:54:00Z</cp:lastPrinted>
  <dcterms:created xsi:type="dcterms:W3CDTF">2019-09-24T10:11:00Z</dcterms:created>
  <dcterms:modified xsi:type="dcterms:W3CDTF">2019-09-30T12:28:00Z</dcterms:modified>
</cp:coreProperties>
</file>