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ED27" w14:textId="77777777" w:rsidR="00D76AFA" w:rsidRPr="00E96D1A" w:rsidRDefault="00D76AFA" w:rsidP="00D76AF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Հավելված N 4</w:t>
      </w:r>
    </w:p>
    <w:p w14:paraId="3A06C503" w14:textId="77777777" w:rsidR="00D76AFA" w:rsidRPr="00E96D1A" w:rsidRDefault="00D76AFA" w:rsidP="00D76AF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14:paraId="30C0E7BF" w14:textId="77777777"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1190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73875430" w14:textId="77777777"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9B5B26B" w14:textId="77777777" w:rsidR="00D76AFA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273F30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3A8A8BD0" w14:textId="77777777" w:rsidR="00D76AFA" w:rsidRPr="00273F30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273F30">
        <w:rPr>
          <w:rFonts w:ascii="GHEA Mariam" w:hAnsi="GHEA Mariam"/>
          <w:color w:val="000000"/>
          <w:lang w:eastAsia="en-US"/>
        </w:rPr>
        <w:t xml:space="preserve">N </w:t>
      </w:r>
      <w:proofErr w:type="gramStart"/>
      <w:r w:rsidRPr="00273F30">
        <w:rPr>
          <w:rFonts w:ascii="GHEA Mariam" w:hAnsi="GHEA Mariam"/>
          <w:color w:val="000000"/>
          <w:lang w:eastAsia="en-US"/>
        </w:rPr>
        <w:t>3  ՀԱՎԵԼՎԱԾՈՒՄ</w:t>
      </w:r>
      <w:proofErr w:type="gramEnd"/>
      <w:r w:rsidRPr="00273F30">
        <w:rPr>
          <w:rFonts w:ascii="GHEA Mariam" w:hAnsi="GHEA Mariam"/>
          <w:color w:val="000000"/>
          <w:lang w:eastAsia="en-US"/>
        </w:rPr>
        <w:t xml:space="preserve"> ԿԱՏԱՐՎՈՂ ՓՈՓՈԽՈՒԹՅՈՒՆՆԵՐԸ ԵՎ ԼՐԱՑՈՒՄՆԵՐԸ</w:t>
      </w:r>
    </w:p>
    <w:p w14:paraId="70227557" w14:textId="77777777" w:rsidR="00D76AFA" w:rsidRDefault="00D76AFA" w:rsidP="00D76AFA">
      <w:pPr>
        <w:jc w:val="right"/>
        <w:rPr>
          <w:rFonts w:ascii="GHEA Mariam" w:hAnsi="GHEA Mariam"/>
          <w:color w:val="000000"/>
          <w:lang w:eastAsia="en-US"/>
        </w:rPr>
      </w:pPr>
    </w:p>
    <w:p w14:paraId="74FC6F15" w14:textId="77777777" w:rsidR="00D76AFA" w:rsidRPr="007A6ABD" w:rsidRDefault="00D76AFA" w:rsidP="00D76AFA">
      <w:pPr>
        <w:jc w:val="right"/>
        <w:rPr>
          <w:rFonts w:ascii="GHEA Mariam" w:hAnsi="GHEA Mariam" w:cs="Sylfaen"/>
          <w:sz w:val="22"/>
          <w:szCs w:val="22"/>
        </w:rPr>
      </w:pPr>
      <w:r w:rsidRPr="00737034">
        <w:rPr>
          <w:rFonts w:ascii="GHEA Mariam" w:hAnsi="GHEA Mariam"/>
          <w:color w:val="000000"/>
          <w:lang w:eastAsia="en-US"/>
        </w:rPr>
        <w:t>(</w:t>
      </w:r>
      <w:r>
        <w:rPr>
          <w:rFonts w:ascii="GHEA Mariam" w:hAnsi="GHEA Mariam" w:cs="Sylfaen"/>
          <w:szCs w:val="22"/>
          <w:lang w:val="hy-AM"/>
        </w:rPr>
        <w:t>հազ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Sylfaen"/>
          <w:szCs w:val="22"/>
          <w:lang w:val="hy-AM"/>
        </w:rPr>
        <w:t xml:space="preserve"> դրամ</w:t>
      </w:r>
      <w:r w:rsidRPr="00737034">
        <w:rPr>
          <w:rFonts w:ascii="GHEA Mariam" w:hAnsi="GHEA Mariam"/>
          <w:color w:val="000000"/>
          <w:lang w:eastAsia="en-US"/>
        </w:rPr>
        <w:t>)</w:t>
      </w:r>
    </w:p>
    <w:tbl>
      <w:tblPr>
        <w:tblW w:w="1505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546"/>
        <w:gridCol w:w="702"/>
        <w:gridCol w:w="702"/>
        <w:gridCol w:w="702"/>
        <w:gridCol w:w="780"/>
        <w:gridCol w:w="8656"/>
        <w:gridCol w:w="2966"/>
      </w:tblGrid>
      <w:tr w:rsidR="00D76AFA" w:rsidRPr="00273F30" w14:paraId="6EEAEED4" w14:textId="77777777" w:rsidTr="003D1CC4">
        <w:trPr>
          <w:trHeight w:val="829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E68C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Գործառական դասիչը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30C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8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0862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5E42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761C0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D76AFA" w:rsidRPr="00273F30" w14:paraId="5E5E6794" w14:textId="77777777" w:rsidTr="003D1CC4">
        <w:trPr>
          <w:cantSplit/>
          <w:trHeight w:val="1403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92796" w14:textId="77777777" w:rsidR="00D76AFA" w:rsidRPr="00273F30" w:rsidRDefault="00D76AFA" w:rsidP="003D1CC4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D086FA" w14:textId="77777777" w:rsidR="00D76AFA" w:rsidRPr="00273F30" w:rsidRDefault="00D76AFA" w:rsidP="003D1CC4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D6E45B" w14:textId="77777777" w:rsidR="00D76AFA" w:rsidRPr="00273F30" w:rsidRDefault="00D76AFA" w:rsidP="003D1CC4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37875" w14:textId="77777777" w:rsidR="00D76AFA" w:rsidRPr="00273F30" w:rsidRDefault="00D76AFA" w:rsidP="003D1CC4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273F30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311505" w14:textId="77777777" w:rsidR="00D76AFA" w:rsidRPr="008F29F0" w:rsidRDefault="00D76AFA" w:rsidP="003D1CC4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8F29F0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</w:p>
        </w:tc>
        <w:tc>
          <w:tcPr>
            <w:tcW w:w="8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2599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F550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273F30" w14:paraId="11755505" w14:textId="77777777" w:rsidTr="003D1CC4">
        <w:trPr>
          <w:trHeight w:val="26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77C6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CD0E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8207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2E9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48C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4CAEB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DEE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1,665,675.0 </w:t>
            </w:r>
          </w:p>
        </w:tc>
      </w:tr>
      <w:tr w:rsidR="00D76AFA" w:rsidRPr="00273F30" w14:paraId="68C76F6E" w14:textId="77777777" w:rsidTr="003D1CC4">
        <w:trPr>
          <w:trHeight w:val="26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B675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7B212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72AF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0C9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FCC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346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5AE9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1,665,675.0 </w:t>
            </w:r>
          </w:p>
        </w:tc>
      </w:tr>
      <w:tr w:rsidR="00D76AFA" w:rsidRPr="00273F30" w14:paraId="688CFA33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EF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BDE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E7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BA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9E4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231A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422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6DD99A6D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D4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885E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B67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BB4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79E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45E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Նախադպրոցական և տարրական ընդհանուր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D0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530134.8</w:t>
            </w:r>
          </w:p>
        </w:tc>
      </w:tr>
      <w:tr w:rsidR="00D76AFA" w:rsidRPr="00273F30" w14:paraId="5FCFFA4B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9D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D6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10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FBA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A0D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7ECB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02D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641C08B6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E7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14C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2849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83F40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61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A8F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D3B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22366.0</w:t>
            </w:r>
          </w:p>
        </w:tc>
      </w:tr>
      <w:tr w:rsidR="00D76AFA" w:rsidRPr="00273F30" w14:paraId="60D47BD1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1F0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6BD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139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49D7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7E5F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BE01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0EB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46089419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73D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1B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33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AE7A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74EE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8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7BCF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C00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22366.0</w:t>
            </w:r>
          </w:p>
        </w:tc>
      </w:tr>
      <w:tr w:rsidR="00D76AFA" w:rsidRPr="00273F30" w14:paraId="43651163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ED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C8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A0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CAC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09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C221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403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22366.0</w:t>
            </w:r>
          </w:p>
        </w:tc>
      </w:tr>
      <w:tr w:rsidR="00D76AFA" w:rsidRPr="00273F30" w14:paraId="5712B5BD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DE8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B98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38419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B04A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CE70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8A7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5C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507768.8</w:t>
            </w:r>
          </w:p>
        </w:tc>
      </w:tr>
      <w:tr w:rsidR="00D76AFA" w:rsidRPr="00273F30" w14:paraId="4C6846F7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EB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2E1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CEC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DEC7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585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494A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789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6F1B0212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47F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F7EC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1C2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BBB8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5D2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97A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Տարրական ընդհանուր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21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488182.2</w:t>
            </w:r>
          </w:p>
        </w:tc>
      </w:tr>
      <w:tr w:rsidR="00D76AFA" w:rsidRPr="00273F30" w14:paraId="5ECC556B" w14:textId="77777777" w:rsidTr="003D1CC4">
        <w:trPr>
          <w:trHeight w:val="31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64F2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43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0F5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00F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A367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8C1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6138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488182.2</w:t>
            </w:r>
          </w:p>
        </w:tc>
      </w:tr>
      <w:tr w:rsidR="00D76AFA" w:rsidRPr="00273F30" w14:paraId="22067AE1" w14:textId="77777777" w:rsidTr="003D1CC4">
        <w:trPr>
          <w:trHeight w:val="2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CED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EE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755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C719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AAB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F1FD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5805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8202.5</w:t>
            </w:r>
          </w:p>
        </w:tc>
      </w:tr>
      <w:tr w:rsidR="00D76AFA" w:rsidRPr="00273F30" w14:paraId="22D5E957" w14:textId="77777777" w:rsidTr="003D1CC4">
        <w:trPr>
          <w:trHeight w:val="29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D30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330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165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F08C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3DE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E2FA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56CE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8202.5</w:t>
            </w:r>
          </w:p>
        </w:tc>
      </w:tr>
      <w:tr w:rsidR="00D76AFA" w:rsidRPr="00273F30" w14:paraId="234CF716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38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32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70E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8D4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D9D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13A5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905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4967.7</w:t>
            </w:r>
          </w:p>
        </w:tc>
      </w:tr>
      <w:tr w:rsidR="00D76AFA" w:rsidRPr="00273F30" w14:paraId="1F15B1BC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BC6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BE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E3F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53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B26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416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15C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4967.7</w:t>
            </w:r>
          </w:p>
        </w:tc>
      </w:tr>
      <w:tr w:rsidR="00D76AFA" w:rsidRPr="00273F30" w14:paraId="5A5A3E1C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F3F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55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8B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2229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498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703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Տարրական մասնագիտացված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0CAE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6416.4</w:t>
            </w:r>
          </w:p>
        </w:tc>
      </w:tr>
      <w:tr w:rsidR="00D76AFA" w:rsidRPr="00273F30" w14:paraId="02027F11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9C4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D0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34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97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F9B2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23F6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8FC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6416.4</w:t>
            </w:r>
          </w:p>
        </w:tc>
      </w:tr>
      <w:tr w:rsidR="00D76AFA" w:rsidRPr="00273F30" w14:paraId="3B29408A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47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76F3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35160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E0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3754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619D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48B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1135540.2</w:t>
            </w:r>
          </w:p>
        </w:tc>
      </w:tr>
      <w:tr w:rsidR="00D76AFA" w:rsidRPr="00273F30" w14:paraId="00B3554C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B205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30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326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00D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40DF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5F16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B20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07CDC954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D67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4C7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FDF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0E62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8AE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E72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D38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803267.1</w:t>
            </w:r>
          </w:p>
        </w:tc>
      </w:tr>
      <w:tr w:rsidR="00D76AFA" w:rsidRPr="00273F30" w14:paraId="58ADC149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DC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3A0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A3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F31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5BF1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100F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CB5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5A1BAFA5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E5B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8F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68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BBF0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B2B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8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3F53C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DCD4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764758.2</w:t>
            </w:r>
          </w:p>
        </w:tc>
      </w:tr>
      <w:tr w:rsidR="00D76AFA" w:rsidRPr="00273F30" w14:paraId="5BD59EE3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5B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A2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D7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DAAB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A8D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137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CF9E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764758.2</w:t>
            </w:r>
          </w:p>
        </w:tc>
      </w:tr>
      <w:tr w:rsidR="00D76AFA" w:rsidRPr="00273F30" w14:paraId="6A59B894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70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D5A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CC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D3D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C6A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CFD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A7A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12919.4</w:t>
            </w:r>
          </w:p>
        </w:tc>
      </w:tr>
      <w:tr w:rsidR="00D76AFA" w:rsidRPr="00273F30" w14:paraId="3721A048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F2F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D9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45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5F2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4671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395E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63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12919.4</w:t>
            </w:r>
          </w:p>
        </w:tc>
      </w:tr>
      <w:tr w:rsidR="00D76AFA" w:rsidRPr="00273F30" w14:paraId="58ABDB20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C4BF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E0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5F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69A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3484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2E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97CA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6540.2</w:t>
            </w:r>
          </w:p>
        </w:tc>
      </w:tr>
      <w:tr w:rsidR="00D76AFA" w:rsidRPr="00273F30" w14:paraId="3D78DBBF" w14:textId="77777777" w:rsidTr="003D1CC4">
        <w:trPr>
          <w:trHeight w:val="31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440C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700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29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42D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E18B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917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B21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6540.2</w:t>
            </w:r>
          </w:p>
        </w:tc>
      </w:tr>
      <w:tr w:rsidR="00D76AFA" w:rsidRPr="00273F30" w14:paraId="28A5197D" w14:textId="77777777" w:rsidTr="003D1CC4">
        <w:trPr>
          <w:trHeight w:val="2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FB7C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0B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30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724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6E53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11011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34E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Հիմնական մասնագիտացված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81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19049.3</w:t>
            </w:r>
          </w:p>
        </w:tc>
      </w:tr>
      <w:tr w:rsidR="00D76AFA" w:rsidRPr="00273F30" w14:paraId="5A288041" w14:textId="77777777" w:rsidTr="003D1CC4">
        <w:trPr>
          <w:trHeight w:val="29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990D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89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B42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841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EB5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BF54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D0BB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19049.3</w:t>
            </w:r>
          </w:p>
        </w:tc>
      </w:tr>
      <w:tr w:rsidR="00D76AFA" w:rsidRPr="00273F30" w14:paraId="491F376B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343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D2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770F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9EBB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3990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03AF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Միջնակարգ (լրիվ) ընդհանուր 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1728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332273.1</w:t>
            </w:r>
          </w:p>
        </w:tc>
      </w:tr>
      <w:tr w:rsidR="00D76AFA" w:rsidRPr="00273F30" w14:paraId="3EA1B441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E3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5B8F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F6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E62F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4E7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C4DE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2F0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273F30" w14:paraId="0DCB06D8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3BC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02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437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87FF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9D65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8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D040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Միջնակարգ ընդհանուր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86AA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306241.6</w:t>
            </w:r>
          </w:p>
        </w:tc>
      </w:tr>
      <w:tr w:rsidR="00D76AFA" w:rsidRPr="00273F30" w14:paraId="22AA935E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533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B75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9C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F70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71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AFF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EA5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306241.6</w:t>
            </w:r>
          </w:p>
        </w:tc>
      </w:tr>
      <w:tr w:rsidR="00D76AFA" w:rsidRPr="00273F30" w14:paraId="6A8596D8" w14:textId="77777777" w:rsidTr="003D1CC4">
        <w:trPr>
          <w:trHeight w:val="26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47B5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3F7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0D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AD2D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7EF9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8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F85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Միջնակարգ հատուկ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F771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273F30" w14:paraId="1D5E31AB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D2C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53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325A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9032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E6A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1096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40A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273F30" w14:paraId="27F675E3" w14:textId="77777777" w:rsidTr="003D1CC4">
        <w:trPr>
          <w:trHeight w:val="2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F4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5E8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2C93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E54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5EE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B85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A577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1061.6</w:t>
            </w:r>
          </w:p>
        </w:tc>
      </w:tr>
      <w:tr w:rsidR="00D76AFA" w:rsidRPr="00273F30" w14:paraId="67293F91" w14:textId="77777777" w:rsidTr="003D1CC4">
        <w:trPr>
          <w:trHeight w:val="31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4D0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491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C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96A7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95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B30B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912E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1061.6</w:t>
            </w:r>
          </w:p>
        </w:tc>
      </w:tr>
      <w:tr w:rsidR="00D76AFA" w:rsidRPr="00273F30" w14:paraId="5BD874C6" w14:textId="77777777" w:rsidTr="003D1CC4">
        <w:trPr>
          <w:trHeight w:val="2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7DCF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9C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65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023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A876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11012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E59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Միջնակարգ մասնագիտացված հանրակրթություն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11C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14393.6</w:t>
            </w:r>
          </w:p>
        </w:tc>
      </w:tr>
      <w:tr w:rsidR="00D76AFA" w:rsidRPr="00273F30" w14:paraId="19C34593" w14:textId="77777777" w:rsidTr="003D1CC4">
        <w:trPr>
          <w:trHeight w:val="29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57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2810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07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415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691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91C9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C495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14393.6</w:t>
            </w:r>
          </w:p>
        </w:tc>
      </w:tr>
      <w:tr w:rsidR="00D76AFA" w:rsidRPr="00273F30" w14:paraId="0B47632A" w14:textId="77777777" w:rsidTr="003D1CC4">
        <w:trPr>
          <w:trHeight w:val="237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9C7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CC07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8BE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F922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6DC8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11020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892B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273F30">
              <w:rPr>
                <w:rFonts w:ascii="GHEA Mariam" w:hAnsi="GHEA Mariam"/>
                <w:lang w:eastAsia="en-US"/>
              </w:rPr>
              <w:t>Միջնակարգ հանրակրթություն երեկոյան դպրոցում (Շիրակի մարզ)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05AB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273F30" w14:paraId="43DC69E9" w14:textId="77777777" w:rsidTr="003D1CC4">
        <w:trPr>
          <w:trHeight w:val="29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744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0B5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13E6" w14:textId="77777777" w:rsidR="00D76AFA" w:rsidRPr="00273F30" w:rsidRDefault="00D76AFA" w:rsidP="003D1CC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37B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D86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AC28" w14:textId="77777777" w:rsidR="00D76AFA" w:rsidRPr="00273F30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6BBF" w14:textId="77777777" w:rsidR="00D76AFA" w:rsidRPr="00273F30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73F30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</w:tbl>
    <w:p w14:paraId="79D7DC38" w14:textId="77777777"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928429B" w14:textId="77777777"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89034A9" w14:textId="77777777" w:rsidR="00D76AFA" w:rsidRPr="00733523" w:rsidRDefault="00D76AFA" w:rsidP="00D76AF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F411700" w14:textId="77777777" w:rsidR="00D76AFA" w:rsidRPr="00733523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F1C5282" w14:textId="77777777" w:rsidR="00D76AFA" w:rsidRDefault="00D76AFA" w:rsidP="006A2CA1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C963A90" w14:textId="77777777" w:rsidR="00BA6A4D" w:rsidRDefault="00BA6A4D"/>
    <w:sectPr w:rsidR="00BA6A4D" w:rsidSect="006A2CA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22" w:right="1440" w:bottom="1086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B2074" w14:textId="77777777" w:rsidR="00721226" w:rsidRDefault="00721226">
      <w:r>
        <w:separator/>
      </w:r>
    </w:p>
  </w:endnote>
  <w:endnote w:type="continuationSeparator" w:id="0">
    <w:p w14:paraId="440FC5EE" w14:textId="77777777" w:rsidR="00721226" w:rsidRDefault="0072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C85E" w14:textId="77777777"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5D91" w14:textId="77777777"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F097" w14:textId="77777777" w:rsidR="004265BE" w:rsidRDefault="00D76AFA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voroshumNrk200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6BABE" w14:textId="77777777" w:rsidR="00721226" w:rsidRDefault="00721226">
      <w:r>
        <w:separator/>
      </w:r>
    </w:p>
  </w:footnote>
  <w:footnote w:type="continuationSeparator" w:id="0">
    <w:p w14:paraId="32C811FC" w14:textId="77777777" w:rsidR="00721226" w:rsidRDefault="0072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8F9F" w14:textId="77777777"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1E7FEF" w14:textId="77777777" w:rsidR="004265BE" w:rsidRDefault="00721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BFF75" w14:textId="77777777"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341633" w14:textId="77777777" w:rsidR="004265BE" w:rsidRDefault="00721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A"/>
    <w:rsid w:val="00232CFA"/>
    <w:rsid w:val="006A2CA1"/>
    <w:rsid w:val="00721226"/>
    <w:rsid w:val="00BA6A4D"/>
    <w:rsid w:val="00D76AFA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1AE7"/>
  <w15:chartTrackingRefBased/>
  <w15:docId w15:val="{EAAD554C-DC86-4745-B82F-5FE0994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76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6AFA"/>
  </w:style>
  <w:style w:type="paragraph" w:customStyle="1" w:styleId="norm">
    <w:name w:val="norm"/>
    <w:basedOn w:val="Normal"/>
    <w:rsid w:val="00D76A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76AFA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76AF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76A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6AFA"/>
    <w:pPr>
      <w:jc w:val="both"/>
    </w:pPr>
  </w:style>
  <w:style w:type="paragraph" w:customStyle="1" w:styleId="russtyle">
    <w:name w:val="russtyle"/>
    <w:basedOn w:val="Normal"/>
    <w:rsid w:val="00D76AFA"/>
    <w:rPr>
      <w:rFonts w:ascii="Russian Baltica" w:hAnsi="Russian Baltica"/>
      <w:sz w:val="22"/>
    </w:rPr>
  </w:style>
  <w:style w:type="character" w:styleId="Strong">
    <w:name w:val="Strong"/>
    <w:qFormat/>
    <w:rsid w:val="00D76AFA"/>
    <w:rPr>
      <w:b/>
      <w:bCs/>
    </w:rPr>
  </w:style>
  <w:style w:type="paragraph" w:customStyle="1" w:styleId="Style2">
    <w:name w:val="Style2"/>
    <w:basedOn w:val="mechtex"/>
    <w:rsid w:val="00D76AFA"/>
    <w:rPr>
      <w:w w:val="90"/>
    </w:rPr>
  </w:style>
  <w:style w:type="paragraph" w:customStyle="1" w:styleId="Style3">
    <w:name w:val="Style3"/>
    <w:basedOn w:val="mechtex"/>
    <w:rsid w:val="00D76AFA"/>
    <w:rPr>
      <w:w w:val="90"/>
    </w:rPr>
  </w:style>
  <w:style w:type="paragraph" w:customStyle="1" w:styleId="Style6">
    <w:name w:val="Style6"/>
    <w:basedOn w:val="mechtex"/>
    <w:rsid w:val="00D7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2019-09-16T07:21:00Z</dcterms:created>
  <dcterms:modified xsi:type="dcterms:W3CDTF">2019-09-16T07:28:00Z</dcterms:modified>
</cp:coreProperties>
</file>