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E96D1A" w:rsidRDefault="008B03C7" w:rsidP="008B03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Հավելված N 6</w:t>
      </w:r>
    </w:p>
    <w:p w:rsidR="008B03C7" w:rsidRPr="00E96D1A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կառավարության 2019 թվականի</w:t>
      </w:r>
    </w:p>
    <w:p w:rsidR="008B03C7" w:rsidRPr="00FA470B" w:rsidRDefault="008B03C7" w:rsidP="008B03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B62A6">
        <w:rPr>
          <w:rFonts w:ascii="GHEA Mariam" w:hAnsi="GHEA Mariam"/>
          <w:spacing w:val="-2"/>
          <w:sz w:val="22"/>
          <w:szCs w:val="22"/>
        </w:rPr>
        <w:t>1184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tbl>
      <w:tblPr>
        <w:tblW w:w="15636" w:type="dxa"/>
        <w:tblInd w:w="-450" w:type="dxa"/>
        <w:tblLook w:val="0000" w:firstRow="0" w:lastRow="0" w:firstColumn="0" w:lastColumn="0" w:noHBand="0" w:noVBand="0"/>
      </w:tblPr>
      <w:tblGrid>
        <w:gridCol w:w="971"/>
        <w:gridCol w:w="915"/>
        <w:gridCol w:w="884"/>
        <w:gridCol w:w="1117"/>
        <w:gridCol w:w="1603"/>
        <w:gridCol w:w="6156"/>
        <w:gridCol w:w="2028"/>
        <w:gridCol w:w="640"/>
        <w:gridCol w:w="1310"/>
        <w:gridCol w:w="12"/>
      </w:tblGrid>
      <w:tr w:rsidR="008B03C7" w:rsidRPr="00063D89" w:rsidTr="00835738">
        <w:trPr>
          <w:trHeight w:val="80"/>
        </w:trPr>
        <w:tc>
          <w:tcPr>
            <w:tcW w:w="15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738" w:rsidRDefault="00835738" w:rsidP="00835738">
            <w:pPr>
              <w:jc w:val="center"/>
              <w:rPr>
                <w:rFonts w:ascii="GHEA Mariam" w:hAnsi="GHEA Mariam"/>
                <w:lang w:eastAsia="en-US"/>
              </w:rPr>
            </w:pPr>
          </w:p>
          <w:p w:rsidR="00835738" w:rsidRDefault="008B03C7" w:rsidP="00835738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8B03C7" w:rsidRDefault="00835738" w:rsidP="00835738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N</w:t>
            </w:r>
            <w:r w:rsidR="008B03C7" w:rsidRPr="00063D89">
              <w:rPr>
                <w:rFonts w:ascii="GHEA Mariam" w:hAnsi="GHEA Mariam"/>
                <w:lang w:eastAsia="en-US"/>
              </w:rPr>
              <w:t>N 3 ԵՎ 4 ՀԱՎԵԼՎԱԾՆԵՐՈՒՄ ԿԱՏԱՐՎՈՂ ՓՈՓՈԽՈՒԹՅՈՒՆՆԵՐԸ ԵՎ ԼՐԱՑՈՒՄՆԵՐԸ</w:t>
            </w:r>
          </w:p>
          <w:p w:rsidR="00C26263" w:rsidRPr="00063D89" w:rsidRDefault="00C26263" w:rsidP="0083573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232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446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03C7" w:rsidRPr="00835738" w:rsidRDefault="00835738" w:rsidP="00620A94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</w:t>
            </w:r>
            <w:r w:rsidRPr="00835738">
              <w:rPr>
                <w:rFonts w:ascii="GHEA Mariam" w:hAnsi="GHEA Mariam"/>
                <w:lang w:eastAsia="en-US"/>
              </w:rPr>
              <w:t>(հազ.  դրամ)</w:t>
            </w:r>
          </w:p>
        </w:tc>
      </w:tr>
      <w:tr w:rsidR="008B03C7" w:rsidRPr="00063D89" w:rsidTr="00835738">
        <w:trPr>
          <w:gridAfter w:val="1"/>
          <w:wAfter w:w="12" w:type="dxa"/>
          <w:trHeight w:val="395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  <w:r w:rsidRPr="00063D89">
              <w:rPr>
                <w:rFonts w:ascii="GHEA Mariam" w:hAnsi="GHEA Mariam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835738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աժին</w:t>
            </w:r>
            <w:r w:rsidR="00835738"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35738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</w:t>
            </w:r>
            <w:r w:rsidR="008B03C7" w:rsidRPr="00063D89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35738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դ</w:t>
            </w:r>
            <w:r w:rsidR="008B03C7" w:rsidRPr="00063D89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835738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r w:rsidR="00835738">
              <w:rPr>
                <w:rFonts w:ascii="GHEA Mariam" w:hAnsi="GHEA Mariam"/>
                <w:lang w:eastAsia="en-US"/>
              </w:rPr>
              <w:t>ծ</w:t>
            </w:r>
            <w:r w:rsidRPr="00063D89">
              <w:rPr>
                <w:rFonts w:ascii="GHEA Mariam" w:hAnsi="GHEA Mariam"/>
                <w:lang w:eastAsia="en-US"/>
              </w:rPr>
              <w:t>րագիր</w:t>
            </w:r>
            <w:r w:rsidR="00835738"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35738" w:rsidP="0083573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</w:t>
            </w:r>
            <w:r w:rsidR="008B03C7" w:rsidRPr="00063D89">
              <w:rPr>
                <w:rFonts w:ascii="GHEA Mariam" w:hAnsi="GHEA Mariam"/>
                <w:lang w:eastAsia="en-US"/>
              </w:rPr>
              <w:t>ռում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35738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="008B03C7" w:rsidRPr="00063D89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35738" w:rsidP="00620A9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="008B03C7" w:rsidRPr="00063D89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2,890,144.9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2,890,144.9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Տրանսպորտ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2,890,144.9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Ճանապարհային տրանսպորտ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2,890,144.9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2,890,144.9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1049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2,890,144.9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21001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3,290,144.9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3,290,144.9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3,290,144.9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3,290,144.9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3,290,144.9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3,203,144.9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3,203,144.9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87,000.0</w:t>
            </w:r>
          </w:p>
        </w:tc>
      </w:tr>
      <w:tr w:rsidR="008B03C7" w:rsidRPr="00063D89" w:rsidTr="00835738">
        <w:trPr>
          <w:gridAfter w:val="1"/>
          <w:wAfter w:w="12" w:type="dxa"/>
          <w:trHeight w:val="77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Միջպետական և հանրապետական նշանակության ավտոճանապարհների պահպանման և անվտանգ երթևեկության ծառայություններ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(400,000.0)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03C7" w:rsidRPr="00063D89" w:rsidRDefault="008B03C7" w:rsidP="00620A94">
            <w:pPr>
              <w:ind w:firstLineChars="200" w:firstLine="40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03C7" w:rsidRPr="00063D89" w:rsidRDefault="008B03C7" w:rsidP="00620A94">
            <w:pPr>
              <w:ind w:firstLineChars="200" w:firstLine="400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3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  <w:tr w:rsidR="008B03C7" w:rsidRPr="00063D89" w:rsidTr="00835738">
        <w:trPr>
          <w:gridAfter w:val="1"/>
          <w:wAfter w:w="12" w:type="dxa"/>
          <w:trHeight w:val="52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835738" w:rsidRDefault="008B03C7" w:rsidP="00620A94">
            <w:pPr>
              <w:rPr>
                <w:rFonts w:ascii="GHEA Mariam" w:hAnsi="GHEA Mariam"/>
                <w:spacing w:val="-8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</w:t>
            </w:r>
            <w:r w:rsidRPr="00835738">
              <w:rPr>
                <w:rFonts w:ascii="GHEA Mariam" w:hAnsi="GHEA Mariam"/>
                <w:spacing w:val="-8"/>
                <w:lang w:eastAsia="en-US"/>
              </w:rPr>
              <w:t>Ընթացիկ նորոգում և պահպանում (ծառայություններ և նյութեր)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  <w:tr w:rsidR="008B03C7" w:rsidRPr="00063D89" w:rsidTr="00835738">
        <w:trPr>
          <w:gridAfter w:val="1"/>
          <w:wAfter w:w="12" w:type="dxa"/>
          <w:trHeight w:val="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063D8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 xml:space="preserve"> - Շենքերի և կառույցների ընթացիկ նորոգում և պահպանում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63D8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063D8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063D89">
              <w:rPr>
                <w:rFonts w:ascii="GHEA Mariam" w:hAnsi="GHEA Mariam"/>
                <w:lang w:eastAsia="en-US"/>
              </w:rPr>
              <w:t>(400,000.0)</w:t>
            </w: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733523" w:rsidRDefault="008B03C7" w:rsidP="008B03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733523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8B03C7" w:rsidSect="000B62A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EFF" w:rsidRDefault="00B51EFF">
      <w:r>
        <w:separator/>
      </w:r>
    </w:p>
  </w:endnote>
  <w:endnote w:type="continuationSeparator" w:id="0">
    <w:p w:rsidR="00B51EFF" w:rsidRDefault="00B5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EFF" w:rsidRDefault="00B51EFF">
      <w:r>
        <w:separator/>
      </w:r>
    </w:p>
  </w:footnote>
  <w:footnote w:type="continuationSeparator" w:id="0">
    <w:p w:rsidR="00B51EFF" w:rsidRDefault="00B5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A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EF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CB1B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2019-09-13T10:26:00Z</dcterms:modified>
</cp:coreProperties>
</file>