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</w:rPr>
        <w:t xml:space="preserve">              Հավելված</w:t>
      </w:r>
      <w:r w:rsidRPr="0034562A">
        <w:rPr>
          <w:rFonts w:ascii="GHEA Mariam" w:hAnsi="GHEA Mariam"/>
          <w:spacing w:val="-8"/>
          <w:lang w:val="af-ZA"/>
        </w:rPr>
        <w:t xml:space="preserve"> N 9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  <w:t xml:space="preserve">          </w:t>
      </w:r>
      <w:r w:rsidRPr="0034562A">
        <w:rPr>
          <w:rFonts w:ascii="GHEA Mariam" w:hAnsi="GHEA Mariam"/>
          <w:spacing w:val="-6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</w:t>
      </w:r>
      <w:r w:rsidR="006A1A0A">
        <w:rPr>
          <w:rFonts w:ascii="GHEA Mariam" w:hAnsi="GHEA Mariam"/>
          <w:spacing w:val="-2"/>
          <w:lang w:val="af-ZA"/>
        </w:rPr>
        <w:t xml:space="preserve">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169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1569"/>
        <w:gridCol w:w="7450"/>
        <w:gridCol w:w="946"/>
        <w:gridCol w:w="1146"/>
        <w:gridCol w:w="1447"/>
        <w:gridCol w:w="1139"/>
        <w:gridCol w:w="1472"/>
      </w:tblGrid>
      <w:tr w:rsidR="0034562A" w:rsidRPr="0034562A" w:rsidTr="0034562A">
        <w:trPr>
          <w:trHeight w:val="825"/>
        </w:trPr>
        <w:tc>
          <w:tcPr>
            <w:tcW w:w="15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4562A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="005133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12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34562A" w:rsidRPr="0034562A" w:rsidTr="0034562A">
        <w:trPr>
          <w:trHeight w:val="19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Մեկ միավորի գինը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</w:t>
            </w:r>
            <w:r w:rsidR="005133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 ո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ստիկանություն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2,515,105.8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Բաժին N 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 xml:space="preserve">03   Խումբ N 01   Դաս N </w:t>
            </w:r>
            <w:proofErr w:type="gramStart"/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01  ՀՀ</w:t>
            </w:r>
            <w:proofErr w:type="gramEnd"/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ստիկանություն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2,515,105.8 </w:t>
            </w:r>
          </w:p>
        </w:tc>
      </w:tr>
      <w:tr w:rsidR="0034562A" w:rsidRPr="0034562A" w:rsidTr="0034562A">
        <w:trPr>
          <w:trHeight w:val="12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9009   11001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1,797,213.1 </w:t>
            </w:r>
          </w:p>
        </w:tc>
      </w:tr>
      <w:tr w:rsidR="0034562A" w:rsidRPr="0034562A" w:rsidTr="0034562A">
        <w:trPr>
          <w:trHeight w:val="37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1,001,861.7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30121460/48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5133FB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տոներային քարթ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րիջներ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1,500.0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39292510/3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քանոն, պլաստիկ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22981110/13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տպագրման համար կինեգրամով պաշտպանիչ թաղանթ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322,150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57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18,362.6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22981110/11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տպագրման համար կինեգրամով պաշտպանիչ թաղանթ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322,150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53,154.8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22981310/11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տպագրման համար թափանցիկ պաշտպանիչ թաղանթ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48,700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36,963.3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30164000/509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պլաստիկ քարտ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2,210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121,500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268,515.0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24911200/14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սոսինձ, էմուլսիա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5133FB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1,100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132.0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30192121/8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գրիչ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գնդիկավոր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12,016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300.4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30192160/10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շտրիխներ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108.0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30192710/5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սոսնձամատիտ, գրասենյակային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115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115.0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30192720/5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գծանշիչ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125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125.0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30193110/3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գրենական պիտույքների դասավորման հարմարանքներ և պարագաներ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1,800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126.0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30197111/7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կարիչի մետաղական կապեր, փոքր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55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22.0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30197112/8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կարիչի մետաղական կապեր, միջին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16.0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30197231/9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թղթապանակ, պոլիմերային թաղանթ, ֆայլ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320.0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30197232/11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թղթապանակ, արագակար, թղթյա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275.0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30197233/10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թղթապանակ, թելով, թղթյա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4,990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299.4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30197234/10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թղթապանակ, կոշտ կազմով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30197322/7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կարիչ, 20-50 թերթի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200.8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30197323/5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կարիչ, 50-ից ավելի թերթի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1,400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112.0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30197622/12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5133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թուղթ, 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A4 ֆորմատի (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21x29.7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13,234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9,263.8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30197646/3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5133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A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 ֆորմատի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30197633/6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թուղթ ֆաքսի, ժապավեն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1,875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896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1,680.0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30199230/14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5133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նամակի ծրար, 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A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 ձևաչափի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320.0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30199230/15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5133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նամակի ծրար, 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A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 ձևաչափի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30199232/7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5133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ծրար, մեծ, 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A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 ձևաչափի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4,010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120.3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30199420/5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թուղթ նշումների համար սոսնձվածքով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144.0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39263410/8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ամրակ, փոքր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30192130/5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մատիտներ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110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110.0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30192100/7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ռետին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հասարակ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30197332/4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5133FB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ակիչ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30197331/7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դակիչ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մեծ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70.0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30141200/8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հաշվասարք, գրասենյակային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3,300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231.0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30192114/8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թանաք, կնիքի բարձիկի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37.5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30192111/6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թանաքի բարձիկներ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310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3.1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30192111/7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թանաքի բարձիկներ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310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58.9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30164000/10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պլաստիկ քարտեր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450.0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22981310/7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վարորդական վկայականների և տրանսպորտային միջոցների հաշվառ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 վկայագրերի տպագրման համար թափանցիկ պաշտպանիչ թաղա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նթ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172.0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22981210/7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վարորդական վկայականների և տրանսպորտային միջոցների հաշ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վառ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ման վկայագրերի տպագրման համար ներկող ժապավեն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480.0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44611400/3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արկղեր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48.0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44611400/4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արկղեր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78.0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44111448/1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ջերմային մեկուսիչ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41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24951310/6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հակասառիչ հեղուկ` a դասի կոնցենտրատ, a-40 դասի` 40 c աստիճան սառման ջերմաստիճանով,</w:t>
            </w:r>
            <w:r w:rsidR="000A19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a-65 դասի` 65 c սառման ջերմաստիճանով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09132200/20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բենզին, ռեգուլյար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415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235,000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97,525.0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39831241/14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օճառ, ձեռքի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2,500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2,000.0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39831283/9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հատակի լվացման լաթ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700.0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39831100/15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լվացող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520.0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39831100/16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լվացող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900.0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39831242/9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լվացքի փոշի ձեռքով լվանալու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650.0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39831243/5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լվացքի փոշի ավտոմատ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39831240/8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մաքրող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900.0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39836000/5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ավել, սովորական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1,000.0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39831273/8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հատակի մաքրման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603.0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33761000/4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զուգարանի թուղթ, ռուլոնով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6,262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626.2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31531300/14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1,800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5,760.0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31531500/11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ցերեկային լամպ 60սմ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280.0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39835000/7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հատակ մաքրելու ձող, պլաստմաս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սայ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ե, փայտյա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500.0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39224331/5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դույլ պլաստմա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այ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496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99.2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31521110/1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լուսացիր 59,5x59,5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300.0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44511100/11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150.0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42.0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44511100/15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44511100/16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44511100/19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66.0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70.0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115.0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44311190/4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փափուկ զոդանյութեր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1.5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31651400/7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մեկուսիչ ժապավեններ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39263400/5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ամրակ, միջին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31651400/8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մեկուսիչ ժապավեններ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44322200/1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մալուխ, էլեկտրական լար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32571200/1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հաղորդակցման մալուխներ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32571200/2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հաղորդակցման մալուխներ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44423220/1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ծալվող աստիճաններ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190.0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44311190/3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փափուկ զոդանյութեր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44322300/1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մալուխ նախատեսված հեռախոսակապի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140.0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44322300/4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մալուխ նախատեսված հեռախոսակապի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300.0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44322100/4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մալուխ համակարգչի, UTP cable 6 level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4,714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942.8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30237113/3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կոնեկտոր (կցորդներ)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450.0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30237113/4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կոնեկտոր (կցորդներ)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30237113/5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կոնեկտոր (կցորդներ)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34321290/514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պետհամարանիշներ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1,875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260,000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487,500.0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34321290/15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պետհամարանիշներ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2,334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350.1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42651200/2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էլեկտրամեխանիկական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38551400/3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 չափման սարքեր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200.0   </w:t>
            </w:r>
          </w:p>
        </w:tc>
      </w:tr>
      <w:tr w:rsidR="0034562A" w:rsidRPr="0034562A" w:rsidTr="0034562A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42661100/3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փափուկ զոդանյութերով զոդման սարքեր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45,000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135.0   </w:t>
            </w:r>
          </w:p>
        </w:tc>
      </w:tr>
      <w:tr w:rsidR="0034562A" w:rsidRPr="0034562A" w:rsidTr="0034562A">
        <w:trPr>
          <w:trHeight w:val="3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42661100/4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փափուկ զոդանյութերով զոդման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38551400/4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 չափման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42651200/3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էլեկտրամեխանիկական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165.0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42651200/4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էլեկտրամեխանիկական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16.0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42141170/8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կցորդիչներ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38651230/1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խոշորացուցիչներ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15.0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31521170/1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գրպանի լապտերիկներ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44163250/3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5133FB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միակցիչ (կոնեկտոր)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ամրացնող սարք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16,000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96.0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44511100/26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23.0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44511150/1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7.4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42111290/1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շեղբեր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48.0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42111290/2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շեղբեր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24,400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73.2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42111290/3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շեղբեր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25.0   </w:t>
            </w:r>
          </w:p>
        </w:tc>
      </w:tr>
      <w:tr w:rsidR="0034562A" w:rsidRPr="0034562A" w:rsidTr="00B04AF5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30192320/2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տպիչների ժապավեններ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100.0   </w:t>
            </w:r>
          </w:p>
        </w:tc>
      </w:tr>
      <w:tr w:rsidR="0034562A" w:rsidRPr="0034562A" w:rsidTr="00B04AF5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44511100/28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50.0   </w:t>
            </w:r>
          </w:p>
        </w:tc>
      </w:tr>
      <w:tr w:rsidR="0034562A" w:rsidRPr="0034562A" w:rsidTr="00B04AF5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44511100/30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300.0   </w:t>
            </w:r>
          </w:p>
        </w:tc>
      </w:tr>
      <w:tr w:rsidR="0034562A" w:rsidRPr="0034562A" w:rsidTr="0034562A">
        <w:trPr>
          <w:trHeight w:val="39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11,183.0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45461100/4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շենքերի, շինությունների ընթացիկ նորոգման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6,000,000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6,000.0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45231129/1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ջեռուցման հետ կապված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5,183,000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5,183.0   </w:t>
            </w:r>
          </w:p>
        </w:tc>
      </w:tr>
      <w:tr w:rsidR="0034562A" w:rsidRPr="0034562A" w:rsidTr="0034562A">
        <w:trPr>
          <w:trHeight w:val="30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784,168.4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79711140/1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հսկողության համակարգերի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9,240,000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9,240.0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77111300/502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սարքավորումների վարձակալություն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1,176,000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1,176.0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72211125/1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ցանցային համակարգչային ծրագրային փաթեթների մշակման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105,000,000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(105,000.0)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72212227/1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հակավիրուսային համակարգչային ծրագրային փաթեթներ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7,200,000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(7,200.0)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64221100/1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ցանցերի փոխկապակցվածության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9,400,000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(9,400.0)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50111180/3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ավտոմեքենաների լվացման և նմանատիպ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14,000,000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14,000.0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50231300/2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DD2C44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զդանշանների պահպանման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163,151,000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163,151.0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66161100/3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հավատարմագրային կառավարման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224,658,200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224,658.2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66161100/4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հավատարմագրային կառավարման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479,543,200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479,543.2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50111260/6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էլեկտրական սարքերի վերանորոգման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2,500,000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2,500.0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50531230/2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գեներատորների վերանորոգման և պահպանման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1,500.0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50111260/7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էլեկտրական սարքերի վերանորոգման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10,000.0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9009     31001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ոստիկանության «Ճանապարհային ոստիկանություն» ծառայու</w:t>
            </w:r>
            <w:r w:rsidR="005133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թյան կարիքի բավարարում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509,901.0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509,901.0   </w:t>
            </w:r>
          </w:p>
        </w:tc>
      </w:tr>
      <w:tr w:rsidR="0034562A" w:rsidRPr="0034562A" w:rsidTr="0034562A">
        <w:trPr>
          <w:trHeight w:val="28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34721500/3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անօդաչու թռչող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1,175,000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1,175.0   </w:t>
            </w:r>
          </w:p>
        </w:tc>
      </w:tr>
      <w:tr w:rsidR="0034562A" w:rsidRPr="0034562A" w:rsidTr="0034562A">
        <w:trPr>
          <w:trHeight w:val="28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34721500/4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անօդաչու թռչող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1,175,000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1,175.0   </w:t>
            </w:r>
          </w:p>
        </w:tc>
      </w:tr>
      <w:tr w:rsidR="0034562A" w:rsidRPr="0034562A" w:rsidTr="0034562A">
        <w:trPr>
          <w:trHeight w:val="28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38431740/3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ապակիների մգեցվածությունը չափող սարք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464,000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18,560.0   </w:t>
            </w:r>
          </w:p>
        </w:tc>
      </w:tr>
      <w:tr w:rsidR="0034562A" w:rsidRPr="0034562A" w:rsidTr="0034562A">
        <w:trPr>
          <w:trHeight w:val="28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32422100/4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ցանցային համակարգի կոշտ սկավառակ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101,696,400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101,696.4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32422100/501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ցանցային համակարգի կոշտ սկավառակ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18,610,600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18,610.6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64211280/501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ip հեռախոսներ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21,900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6,570.0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30211280/508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համակարգիչ ամբողջը մեկում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499,500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74,925.0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31151120/10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անխափան սնուցման աղբյուրներ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7,200,000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7,200.0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30211250/501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 կայան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357,000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28,560.0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32324900/503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հեռուստացույցներ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18,560.0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48921100/502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ավտոմատացման համակարգ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57,880,000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57,880.0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32421700/1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ցանցային համակարգ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9,400,000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9,400.0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30237240/3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համացանցային տեսախցիկներ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157,200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3,930.0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30239150/5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5133FB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տպիչ սարք, բազմաֆունկցիոնալ, A</w:t>
            </w:r>
            <w:r w:rsidR="0034562A" w:rsidRPr="0034562A">
              <w:rPr>
                <w:rFonts w:ascii="GHEA Mariam" w:hAnsi="GHEA Mariam"/>
                <w:sz w:val="22"/>
                <w:szCs w:val="22"/>
                <w:lang w:eastAsia="en-US"/>
              </w:rPr>
              <w:t>4, 35 էջ/րոպե արագության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20,400.0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35121330/501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շտրիխ կոդերի սկանավորման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481,250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3,850.0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30216110/5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սկաներներ համակարգիչների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183,350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5,500.5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30211200/3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դյուրակիր համակարգիչներ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1,312,100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9,184.7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30239100/6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պատճենահանման մեքենա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480,000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4,800.0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30131190/1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վարորդական իրավունքի վկայականի և տրանսպորտային միջոցների հաշվառման վկայագրերի տպագրման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2,720,000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78,880.0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42981200/5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22,700,000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45,400.0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31151120/11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անխափան սնուցման աղբյուրներ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131,000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175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22,925.0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32421300/6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ցանցային բաժանարար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277,900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20,842.5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32321200/12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տեսահսկողության համակարգ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4,425,800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(27)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(119,496.6)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32321200/16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տեսահսկողության համակարգ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12,270,400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12,270.4   </w:t>
            </w:r>
          </w:p>
        </w:tc>
      </w:tr>
      <w:tr w:rsidR="0034562A" w:rsidRPr="0034562A" w:rsidTr="00F47C79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32321200/513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տեսահսկողության համակարգ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53,092,600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53,092.6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44511370/1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գործիքների հավաքածուներ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95,900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(73)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(7,000.7)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31171200/1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լարման փոխակերպիչներ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90.0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33121290/1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ռադիոախտորոշման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75,500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75.5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30237112/3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սնուցման բլոկ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30232160/1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ջերմային տպիչներ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32.0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32551160/2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հեռախոսային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80.0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32421700/2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ցանցային համակարգ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7,200,000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7,200.0   </w:t>
            </w:r>
          </w:p>
        </w:tc>
      </w:tr>
      <w:tr w:rsidR="0034562A" w:rsidRPr="0034562A" w:rsidTr="00B04AF5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31151170/1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մարտկոցների լիցքավորիչներ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85,000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85.0   </w:t>
            </w:r>
          </w:p>
        </w:tc>
      </w:tr>
      <w:tr w:rsidR="0034562A" w:rsidRPr="0034562A" w:rsidTr="00B04AF5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32551310/1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կոդավորման սարքեր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21,000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42.0   </w:t>
            </w:r>
          </w:p>
        </w:tc>
      </w:tr>
      <w:tr w:rsidR="0034562A" w:rsidRPr="0034562A" w:rsidTr="00B04AF5">
        <w:trPr>
          <w:trHeight w:val="3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32551310/2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կոդավորման սարքեր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42661400/1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եռակցման էլեկտրական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110,000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110.0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43121210/1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քարերի հորատման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55,000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55.0   </w:t>
            </w:r>
          </w:p>
        </w:tc>
      </w:tr>
      <w:tr w:rsidR="0034562A" w:rsidRPr="0034562A" w:rsidTr="0034562A">
        <w:trPr>
          <w:trHeight w:val="3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43121220/1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փորման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51,000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51.0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44511200/5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ձեռքի սղոցներ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40.0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31211210/1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էլեկտրական շղթայի ստուգման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500,100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500.1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39715200/1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ջեռուցման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2,500.0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9009     31002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ոստիկանության «Ճանապարհային ոստիկանություն» ծառայու</w:t>
            </w:r>
            <w:r w:rsidR="005133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թյան շենքային պայմանների բարելավում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207,991.7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177,640.5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45311142/5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86388C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զդանշանների տեղադրում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7,434,710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7,434.7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45311142/6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86388C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զդանշանների տեղադրում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7,525,920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7,525.9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45311142/3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86388C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զդանշանների տեղադրում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7,969,900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7,969.9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45311142/7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86388C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զդանշանների տեղադրում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7,919,740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7,919.7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45221142/5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ընդհանուր շինարարական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160,404,200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160,404.2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ընդհանուր շինարարական աշխատանքներ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13,614,000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(13,614.0)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30,351.3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71351540/11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79,348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79.3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71351540/12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65,539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65.5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71351540/13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88,601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88.6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71351540/14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67,328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67.3   </w:t>
            </w:r>
          </w:p>
        </w:tc>
      </w:tr>
      <w:tr w:rsidR="0034562A" w:rsidRPr="0034562A" w:rsidTr="0034562A">
        <w:trPr>
          <w:trHeight w:val="17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98111140/10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26,580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26.6   </w:t>
            </w:r>
          </w:p>
        </w:tc>
      </w:tr>
      <w:tr w:rsidR="0034562A" w:rsidRPr="0034562A" w:rsidTr="0034562A">
        <w:trPr>
          <w:trHeight w:val="24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98111140/11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20,198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20.2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98111140/12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23,804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23.8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98111140/13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19,662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19.7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71351540/2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53,000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(53.0)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98111140/2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16000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(16.0)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71351540/8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2,156,400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2,156.4   </w:t>
            </w:r>
          </w:p>
        </w:tc>
      </w:tr>
      <w:tr w:rsidR="0034562A" w:rsidRPr="0034562A" w:rsidTr="00B04AF5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98111140/9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718,800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718.8   </w:t>
            </w:r>
          </w:p>
        </w:tc>
      </w:tr>
      <w:tr w:rsidR="0034562A" w:rsidRPr="0034562A" w:rsidTr="00B04AF5">
        <w:trPr>
          <w:trHeight w:val="9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71241200/5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B04AF5">
        <w:trPr>
          <w:trHeight w:val="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71241200/6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1,200.0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1,300.0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480,000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480.0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960,000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960.0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930,000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930.0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750.0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600.0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71241200/19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1,600,000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1,600.0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71241200/20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390,000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390.0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1,500.0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200.0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384,000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384.0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3,100,000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3,100.0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71241200/29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1,280,000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1,280.0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350.0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1,080,000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1,080.0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18.0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71241200/33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12.0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71241200/34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390,000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390.0   </w:t>
            </w:r>
          </w:p>
        </w:tc>
      </w:tr>
      <w:tr w:rsidR="0034562A" w:rsidRPr="0034562A" w:rsidTr="00B04AF5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2,200,000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2,200.0   </w:t>
            </w:r>
          </w:p>
        </w:tc>
      </w:tr>
      <w:tr w:rsidR="0034562A" w:rsidRPr="0034562A" w:rsidTr="00B04AF5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71241200/36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1,080,000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1,080.0   </w:t>
            </w:r>
          </w:p>
        </w:tc>
      </w:tr>
      <w:tr w:rsidR="0034562A" w:rsidRPr="0034562A" w:rsidTr="00B04AF5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71241200/37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1,020,000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1,020.0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600.0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71241200/39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72,000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72.0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36.0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36.0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1,400,000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1,400.0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110,000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110.0   </w:t>
            </w:r>
          </w:p>
        </w:tc>
      </w:tr>
      <w:tr w:rsidR="0034562A" w:rsidRPr="0034562A" w:rsidTr="00F47C79">
        <w:trPr>
          <w:trHeight w:val="27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120,000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120.0   </w:t>
            </w:r>
          </w:p>
        </w:tc>
      </w:tr>
      <w:tr w:rsidR="0034562A" w:rsidRPr="0034562A" w:rsidTr="00F47C79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71241200/48</w:t>
            </w: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36,000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36.0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71241200/49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71241200/50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230.0   </w:t>
            </w:r>
          </w:p>
        </w:tc>
      </w:tr>
      <w:tr w:rsidR="0034562A" w:rsidRPr="0034562A" w:rsidTr="0034562A">
        <w:trPr>
          <w:trHeight w:val="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71241200/51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1,200,000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1,200.0   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bookmarkStart w:id="0" w:name="_GoBack"/>
      <w:bookmarkEnd w:id="0"/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</w:p>
    <w:p w:rsidR="001F225D" w:rsidRPr="0034562A" w:rsidRDefault="001F225D">
      <w:pPr>
        <w:pStyle w:val="mechtex"/>
      </w:pPr>
    </w:p>
    <w:sectPr w:rsidR="001F225D" w:rsidRPr="0034562A" w:rsidSect="00E51D6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7A" w:rsidRDefault="00CA3F7A">
      <w:r>
        <w:separator/>
      </w:r>
    </w:p>
  </w:endnote>
  <w:endnote w:type="continuationSeparator" w:id="0">
    <w:p w:rsidR="00CA3F7A" w:rsidRDefault="00C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7A" w:rsidRDefault="00CA3F7A">
      <w:r>
        <w:separator/>
      </w:r>
    </w:p>
  </w:footnote>
  <w:footnote w:type="continuationSeparator" w:id="0">
    <w:p w:rsidR="00CA3F7A" w:rsidRDefault="00C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A0A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7A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341AD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2019-09-02T07:32:00Z</dcterms:modified>
</cp:coreProperties>
</file>