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9FF9C" w14:textId="77777777" w:rsidR="000631C2" w:rsidRPr="00E96D1A" w:rsidRDefault="000631C2" w:rsidP="000631C2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7</w:t>
      </w:r>
    </w:p>
    <w:p w14:paraId="589FDA70" w14:textId="77777777" w:rsidR="000631C2" w:rsidRPr="00E96D1A" w:rsidRDefault="000631C2" w:rsidP="000631C2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078BE191" w14:textId="77777777" w:rsidR="000631C2" w:rsidRDefault="000631C2" w:rsidP="000631C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CD0B95">
        <w:rPr>
          <w:rFonts w:ascii="GHEA Mariam" w:hAnsi="GHEA Mariam"/>
          <w:sz w:val="22"/>
          <w:szCs w:val="22"/>
        </w:rPr>
        <w:t>1191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1C593A37" w14:textId="77777777" w:rsidR="000631C2" w:rsidRDefault="000631C2" w:rsidP="000631C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261B0ED9" w14:textId="77777777" w:rsidR="000631C2" w:rsidRPr="001B1ED6" w:rsidRDefault="000631C2" w:rsidP="000631C2">
      <w:pPr>
        <w:jc w:val="center"/>
        <w:rPr>
          <w:rFonts w:ascii="GHEA Mariam" w:hAnsi="GHEA Mariam"/>
          <w:color w:val="000000"/>
          <w:lang w:eastAsia="en-US"/>
        </w:rPr>
      </w:pPr>
      <w:r w:rsidRPr="001B1ED6">
        <w:rPr>
          <w:rFonts w:ascii="GHEA Mariam" w:hAnsi="GHEA Mariam"/>
          <w:color w:val="000000"/>
          <w:lang w:eastAsia="en-US"/>
        </w:rPr>
        <w:t>ՀԱՅԱՍՏԱՆԻ ՀԱՆՐԱՊԵՏՈՒԹՅԱՆ ԿԱՌԱՎԱՐՈՒԹՅԱՆ 2018 ԹՎԱԿԱՆԻ ԴԵԿՏԵՄԲԵՐԻ 27-Ի N 1515-Ն ՈՐՈՇՄԱՆ</w:t>
      </w:r>
    </w:p>
    <w:p w14:paraId="77155D84" w14:textId="77777777" w:rsidR="000631C2" w:rsidRDefault="000631C2" w:rsidP="000631C2">
      <w:pPr>
        <w:jc w:val="center"/>
        <w:rPr>
          <w:rFonts w:ascii="GHEA Mariam" w:hAnsi="GHEA Mariam"/>
          <w:color w:val="000000"/>
          <w:lang w:eastAsia="en-US"/>
        </w:rPr>
      </w:pPr>
      <w:r w:rsidRPr="001B1ED6">
        <w:rPr>
          <w:rFonts w:ascii="GHEA Mariam" w:hAnsi="GHEA Mariam"/>
          <w:color w:val="000000"/>
          <w:lang w:eastAsia="en-US"/>
        </w:rPr>
        <w:t xml:space="preserve"> N 12 ՀԱՎԵԼՎԱԾՈՒՄ ԿԱՏԱՐՎՈՂ ԼՐԱՑՈՒՄՆԵՐԸ</w:t>
      </w:r>
    </w:p>
    <w:p w14:paraId="09B1841F" w14:textId="77777777" w:rsidR="000631C2" w:rsidRPr="007A6ABD" w:rsidRDefault="000631C2" w:rsidP="000631C2">
      <w:pPr>
        <w:rPr>
          <w:rFonts w:ascii="GHEA Mariam" w:hAnsi="GHEA Mariam" w:cs="Sylfaen"/>
          <w:sz w:val="22"/>
          <w:szCs w:val="22"/>
        </w:rPr>
      </w:pPr>
    </w:p>
    <w:tbl>
      <w:tblPr>
        <w:tblW w:w="1506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779"/>
        <w:gridCol w:w="4162"/>
        <w:gridCol w:w="1950"/>
        <w:gridCol w:w="1716"/>
        <w:gridCol w:w="78"/>
        <w:gridCol w:w="1950"/>
        <w:gridCol w:w="1718"/>
        <w:gridCol w:w="1714"/>
      </w:tblGrid>
      <w:tr w:rsidR="000631C2" w:rsidRPr="001B1ED6" w14:paraId="746C37FD" w14:textId="77777777" w:rsidTr="007971DB">
        <w:trPr>
          <w:trHeight w:val="57"/>
        </w:trPr>
        <w:tc>
          <w:tcPr>
            <w:tcW w:w="116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653C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Գնման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առարկայի</w:t>
            </w:r>
            <w:proofErr w:type="spellEnd"/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68F42D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631C2" w:rsidRPr="001B1ED6" w14:paraId="6DE3977D" w14:textId="77777777" w:rsidTr="007971DB">
        <w:trPr>
          <w:trHeight w:val="275"/>
        </w:trPr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ACD65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ոդը</w:t>
            </w:r>
            <w:proofErr w:type="spellEnd"/>
          </w:p>
        </w:tc>
        <w:tc>
          <w:tcPr>
            <w:tcW w:w="4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A814D5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նվանումը</w:t>
            </w:r>
            <w:proofErr w:type="spellEnd"/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41D00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նման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ձևը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4958E0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չ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ափ</w:t>
            </w:r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միավորը</w:t>
            </w:r>
            <w:proofErr w:type="spellEnd"/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E354F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իավորի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գինը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3FDF3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ք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անակը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6376D5" w14:textId="77777777" w:rsidR="000631C2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ումարը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  <w:p w14:paraId="1FD29D2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0631C2" w:rsidRPr="001B1ED6" w14:paraId="55BD9483" w14:textId="77777777" w:rsidTr="007971DB">
        <w:trPr>
          <w:trHeight w:val="275"/>
        </w:trPr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378AB3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D0CB46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12F288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EF046D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89AC34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AA0223A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4DF504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B1ED6" w14:paraId="5C013A25" w14:textId="77777777" w:rsidTr="007971DB">
        <w:trPr>
          <w:trHeight w:val="57"/>
        </w:trPr>
        <w:tc>
          <w:tcPr>
            <w:tcW w:w="1335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F73B61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DF79D" w14:textId="77777777" w:rsidR="000631C2" w:rsidRPr="001B1ED6" w:rsidRDefault="000631C2" w:rsidP="007971DB">
            <w:pPr>
              <w:jc w:val="right"/>
              <w:rPr>
                <w:rFonts w:ascii="GHEA Mariam" w:hAnsi="GHEA Mariam"/>
                <w:color w:val="FF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</w:tr>
      <w:tr w:rsidR="000631C2" w:rsidRPr="001B1ED6" w14:paraId="0F1A426E" w14:textId="77777777" w:rsidTr="007971DB">
        <w:trPr>
          <w:trHeight w:val="57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07DE0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Բաժին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N 01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9CB7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Խումբ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N 01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4EC2C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Դաս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N 02</w:t>
            </w:r>
          </w:p>
        </w:tc>
        <w:tc>
          <w:tcPr>
            <w:tcW w:w="5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9361DA" w14:textId="77777777" w:rsidR="000631C2" w:rsidRPr="000D70CA" w:rsidRDefault="000631C2" w:rsidP="007971DB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>Ֆինանսական</w:t>
            </w:r>
            <w:proofErr w:type="spellEnd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>հարկաբյուջետային</w:t>
            </w:r>
            <w:proofErr w:type="spellEnd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DB0F3" w14:textId="77777777" w:rsidR="000631C2" w:rsidRPr="001B1ED6" w:rsidRDefault="000631C2" w:rsidP="007971DB">
            <w:pPr>
              <w:jc w:val="right"/>
              <w:rPr>
                <w:rFonts w:ascii="GHEA Mariam" w:hAnsi="GHEA Mariam"/>
                <w:color w:val="FF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</w:tr>
      <w:tr w:rsidR="000631C2" w:rsidRPr="001B1ED6" w14:paraId="499E5AD8" w14:textId="77777777" w:rsidTr="007971DB">
        <w:trPr>
          <w:trHeight w:val="57"/>
        </w:trPr>
        <w:tc>
          <w:tcPr>
            <w:tcW w:w="1335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33C04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մարմնի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համակարգի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նյութական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խրախուսման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համակարգի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25F49" w14:textId="77777777" w:rsidR="000631C2" w:rsidRPr="001B1ED6" w:rsidRDefault="000631C2" w:rsidP="007971DB">
            <w:pPr>
              <w:jc w:val="right"/>
              <w:rPr>
                <w:rFonts w:ascii="GHEA Mariam" w:hAnsi="GHEA Mariam"/>
                <w:color w:val="FF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</w:tr>
      <w:tr w:rsidR="000631C2" w:rsidRPr="001B1ED6" w14:paraId="573102E5" w14:textId="77777777" w:rsidTr="007971DB">
        <w:trPr>
          <w:trHeight w:val="57"/>
        </w:trPr>
        <w:tc>
          <w:tcPr>
            <w:tcW w:w="1335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0FFCD0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                                 9006 </w:t>
            </w:r>
            <w:proofErr w:type="gramStart"/>
            <w:r w:rsidRPr="001B1ED6">
              <w:rPr>
                <w:rFonts w:ascii="GHEA Mariam" w:hAnsi="GHEA Mariam"/>
                <w:color w:val="000000"/>
                <w:lang w:eastAsia="en-US"/>
              </w:rPr>
              <w:t>31001  ՀՀ</w:t>
            </w:r>
            <w:proofErr w:type="gram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կարիքների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բավարարում</w:t>
            </w:r>
            <w:proofErr w:type="spellEnd"/>
          </w:p>
        </w:tc>
        <w:tc>
          <w:tcPr>
            <w:tcW w:w="17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F62AA6E" w14:textId="77777777" w:rsidR="000631C2" w:rsidRPr="001B1ED6" w:rsidRDefault="000631C2" w:rsidP="007971DB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0631C2" w:rsidRPr="001B1ED6" w14:paraId="6ED1801C" w14:textId="77777777" w:rsidTr="007971DB">
        <w:trPr>
          <w:trHeight w:val="57"/>
        </w:trPr>
        <w:tc>
          <w:tcPr>
            <w:tcW w:w="5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48E93B" w14:textId="77777777" w:rsidR="000631C2" w:rsidRPr="000D70CA" w:rsidRDefault="000631C2" w:rsidP="007971DB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0D70CA">
              <w:rPr>
                <w:rFonts w:ascii="GHEA Mariam" w:hAnsi="GHEA Mariam"/>
                <w:b/>
                <w:color w:val="000000"/>
                <w:lang w:eastAsia="en-US"/>
              </w:rPr>
              <w:t xml:space="preserve">ՄԱՍ </w:t>
            </w:r>
            <w:smartTag w:uri="urn:schemas-microsoft-com:office:smarttags" w:element="place">
              <w:r w:rsidRPr="000D70CA">
                <w:rPr>
                  <w:rFonts w:ascii="GHEA Mariam" w:hAnsi="GHEA Mariam"/>
                  <w:b/>
                  <w:color w:val="000000"/>
                  <w:lang w:eastAsia="en-US"/>
                </w:rPr>
                <w:t>I.</w:t>
              </w:r>
            </w:smartTag>
            <w:r w:rsidRPr="000D70CA">
              <w:rPr>
                <w:rFonts w:ascii="GHEA Mariam" w:hAnsi="GHEA Mariam"/>
                <w:b/>
                <w:color w:val="000000"/>
                <w:lang w:eastAsia="en-US"/>
              </w:rPr>
              <w:t xml:space="preserve"> ԱՊՐԱՆՔՆԵՐ</w:t>
            </w:r>
          </w:p>
        </w:tc>
        <w:tc>
          <w:tcPr>
            <w:tcW w:w="74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282E5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67209" w14:textId="77777777" w:rsidR="000631C2" w:rsidRPr="001B1ED6" w:rsidRDefault="000631C2" w:rsidP="007971DB">
            <w:pPr>
              <w:jc w:val="right"/>
              <w:rPr>
                <w:rFonts w:ascii="GHEA Mariam" w:hAnsi="GHEA Mariam"/>
                <w:color w:val="FF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</w:tr>
      <w:tr w:rsidR="000631C2" w:rsidRPr="001B1ED6" w14:paraId="6E35D255" w14:textId="77777777" w:rsidTr="007971DB">
        <w:trPr>
          <w:trHeight w:val="57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C9EE4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30211280-1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88040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ամակարգիչ</w:t>
            </w:r>
            <w:proofErr w:type="spellEnd"/>
            <w:r w:rsidR="009D02AD"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ամբողջը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մեկում</w:t>
            </w:r>
            <w:proofErr w:type="spellEnd"/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BCCEA0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ԷԱՃ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F8C85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E8D3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350,000.0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CCBC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(259)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265B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(90,650.0)</w:t>
            </w:r>
          </w:p>
        </w:tc>
      </w:tr>
      <w:tr w:rsidR="000631C2" w:rsidRPr="001B1ED6" w14:paraId="09CDA9FE" w14:textId="77777777" w:rsidTr="007971DB">
        <w:trPr>
          <w:trHeight w:val="57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2FC72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30211280-3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B6048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ամակարգիչ</w:t>
            </w:r>
            <w:proofErr w:type="spellEnd"/>
            <w:r w:rsidR="009D02AD"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ամբողջը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մեկում</w:t>
            </w:r>
            <w:proofErr w:type="spellEnd"/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196CD8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16746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3A2DF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390,000.0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C38ED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(134)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0B5DC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(52,260.0)</w:t>
            </w:r>
          </w:p>
        </w:tc>
      </w:tr>
      <w:tr w:rsidR="000631C2" w:rsidRPr="001B1ED6" w14:paraId="2F71DE64" w14:textId="77777777" w:rsidTr="007971DB">
        <w:trPr>
          <w:trHeight w:val="57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F2C6C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30232480-3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7F916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եղեկությունների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պահպանման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կրիչներ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FB9044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ԷԱՃ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A614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30C8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40,000.0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47D2B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2CA9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(40.0)</w:t>
            </w:r>
          </w:p>
        </w:tc>
      </w:tr>
      <w:tr w:rsidR="000631C2" w:rsidRPr="001B1ED6" w14:paraId="77C40268" w14:textId="77777777" w:rsidTr="007971DB">
        <w:trPr>
          <w:trHeight w:val="57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D6145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39132230-501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95DBA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Ջ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ուրը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փափկեցնող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սարքեր</w:t>
            </w:r>
            <w:proofErr w:type="spellEnd"/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CD4AE4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EC7A5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DF555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3,100,000.0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9A966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4A11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3,100.0</w:t>
            </w:r>
          </w:p>
        </w:tc>
      </w:tr>
      <w:tr w:rsidR="000631C2" w:rsidRPr="001B1ED6" w14:paraId="691E527E" w14:textId="77777777" w:rsidTr="007971DB">
        <w:trPr>
          <w:trHeight w:val="57"/>
        </w:trPr>
        <w:tc>
          <w:tcPr>
            <w:tcW w:w="5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9D4BF0" w14:textId="77777777" w:rsidR="000631C2" w:rsidRPr="000D70CA" w:rsidRDefault="000631C2" w:rsidP="007971DB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0D70CA">
              <w:rPr>
                <w:rFonts w:ascii="GHEA Mariam" w:hAnsi="GHEA Mariam"/>
                <w:b/>
                <w:color w:val="000000"/>
                <w:lang w:eastAsia="en-US"/>
              </w:rPr>
              <w:t>ՄԱՍ II. ԱՇԽԱՏԱՆՔՆԵՐ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770F46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1EF82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E2A7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FE1B5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2CBB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B1ED6" w14:paraId="578C170D" w14:textId="77777777" w:rsidTr="007971DB">
        <w:trPr>
          <w:trHeight w:val="57"/>
        </w:trPr>
        <w:tc>
          <w:tcPr>
            <w:tcW w:w="133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4FA741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9006 31003 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                           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շենքային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ապահովվածության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04FA4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B1ED6" w14:paraId="13FD125C" w14:textId="77777777" w:rsidTr="007971DB">
        <w:trPr>
          <w:trHeight w:val="57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D2AB6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45451700-1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C4B8D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Վ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երակառուցման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2B4C5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ԲՄ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AA02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2C0A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418,695,660.0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4B948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4BBFF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(418,695.7)</w:t>
            </w:r>
          </w:p>
        </w:tc>
      </w:tr>
      <w:tr w:rsidR="000631C2" w:rsidRPr="001B1ED6" w14:paraId="58A8E61F" w14:textId="77777777" w:rsidTr="007971DB">
        <w:trPr>
          <w:trHeight w:val="57"/>
        </w:trPr>
        <w:tc>
          <w:tcPr>
            <w:tcW w:w="133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B61C79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9006 31004 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                          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շենքային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պայմանների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F51FB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B1ED6" w14:paraId="5AE65E89" w14:textId="77777777" w:rsidTr="007971DB">
        <w:trPr>
          <w:trHeight w:val="57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1083B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45611300-2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59885" w14:textId="77777777" w:rsidR="000631C2" w:rsidRPr="000D70CA" w:rsidRDefault="000631C2" w:rsidP="007971D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Ա</w:t>
            </w:r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>յլ</w:t>
            </w:r>
            <w:proofErr w:type="spellEnd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>շենքերի</w:t>
            </w:r>
            <w:proofErr w:type="spellEnd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>շինությունների</w:t>
            </w:r>
            <w:proofErr w:type="spellEnd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92566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ԲՄ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C6FE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EC7F0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101,947,400.0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93128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FA5B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0D70CA" w14:paraId="58B770B0" w14:textId="77777777" w:rsidTr="007971DB">
        <w:trPr>
          <w:trHeight w:val="57"/>
        </w:trPr>
        <w:tc>
          <w:tcPr>
            <w:tcW w:w="5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C598FE" w14:textId="77777777" w:rsidR="000631C2" w:rsidRPr="000D70CA" w:rsidRDefault="000631C2" w:rsidP="007971DB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0D70CA">
              <w:rPr>
                <w:rFonts w:ascii="GHEA Mariam" w:hAnsi="GHEA Mariam"/>
                <w:b/>
                <w:color w:val="000000"/>
                <w:lang w:eastAsia="en-US"/>
              </w:rPr>
              <w:t>ՄԱՍ III. ԾԱՌԱՅՈՒԹՅՈՒՆՆԵՐ</w:t>
            </w:r>
          </w:p>
        </w:tc>
        <w:tc>
          <w:tcPr>
            <w:tcW w:w="74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8B1F58" w14:textId="77777777" w:rsidR="000631C2" w:rsidRPr="000D70CA" w:rsidRDefault="000631C2" w:rsidP="007971DB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0D70CA">
              <w:rPr>
                <w:rFonts w:ascii="Courier New" w:hAnsi="Courier New" w:cs="Courier New"/>
                <w:b/>
                <w:color w:val="000000"/>
                <w:lang w:eastAsia="en-US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E28FE" w14:textId="77777777" w:rsidR="000631C2" w:rsidRPr="000D70CA" w:rsidRDefault="000631C2" w:rsidP="007971DB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</w:p>
        </w:tc>
      </w:tr>
      <w:tr w:rsidR="000631C2" w:rsidRPr="001B1ED6" w14:paraId="763B7395" w14:textId="77777777" w:rsidTr="002835DB">
        <w:trPr>
          <w:trHeight w:val="57"/>
        </w:trPr>
        <w:tc>
          <w:tcPr>
            <w:tcW w:w="1335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B0222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9006 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  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31003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                   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շենքային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ապահովվածության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D7EE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B1ED6" w14:paraId="78F12B74" w14:textId="77777777" w:rsidTr="002835DB">
        <w:trPr>
          <w:trHeight w:val="57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168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71351540-1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65E7" w14:textId="77777777" w:rsidR="000631C2" w:rsidRPr="000D70CA" w:rsidRDefault="000631C2" w:rsidP="007971D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Տ</w:t>
            </w:r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>եխնիկական</w:t>
            </w:r>
            <w:proofErr w:type="spellEnd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>հսկողության</w:t>
            </w:r>
            <w:proofErr w:type="spellEnd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2A7B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892C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4AA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4,249,760.0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CC0D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FC92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(4,249.8)</w:t>
            </w:r>
          </w:p>
        </w:tc>
      </w:tr>
      <w:tr w:rsidR="000631C2" w:rsidRPr="001B1ED6" w14:paraId="234AF621" w14:textId="77777777" w:rsidTr="007971DB">
        <w:trPr>
          <w:trHeight w:val="57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E6B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lastRenderedPageBreak/>
              <w:t>98111140-1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EC8E" w14:textId="77777777" w:rsidR="000631C2" w:rsidRPr="00765B7C" w:rsidRDefault="000631C2" w:rsidP="007971D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765B7C">
              <w:rPr>
                <w:rFonts w:ascii="GHEA Mariam" w:hAnsi="GHEA Mariam"/>
                <w:color w:val="000000"/>
                <w:spacing w:val="-8"/>
                <w:lang w:eastAsia="en-US"/>
              </w:rPr>
              <w:t>Հեղինակային</w:t>
            </w:r>
            <w:proofErr w:type="spellEnd"/>
            <w:r w:rsidRPr="00765B7C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65B7C">
              <w:rPr>
                <w:rFonts w:ascii="GHEA Mariam" w:hAnsi="GHEA Mariam"/>
                <w:color w:val="000000"/>
                <w:spacing w:val="-8"/>
                <w:lang w:eastAsia="en-US"/>
              </w:rPr>
              <w:t>հսկողության</w:t>
            </w:r>
            <w:proofErr w:type="spellEnd"/>
            <w:r w:rsidRPr="00765B7C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65B7C">
              <w:rPr>
                <w:rFonts w:ascii="GHEA Mariam" w:hAnsi="GHEA Mariam"/>
                <w:color w:val="000000"/>
                <w:spacing w:val="-8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BBC8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ՄԱ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CA56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279F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2,549,800.0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EB8F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9CE6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(2,549.8)</w:t>
            </w:r>
          </w:p>
        </w:tc>
      </w:tr>
      <w:tr w:rsidR="000631C2" w:rsidRPr="001B1ED6" w14:paraId="72EFB2E7" w14:textId="77777777" w:rsidTr="007971DB">
        <w:trPr>
          <w:trHeight w:val="57"/>
        </w:trPr>
        <w:tc>
          <w:tcPr>
            <w:tcW w:w="1335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D109E9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9006 11001 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                        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5F2C8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  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</w:tr>
      <w:tr w:rsidR="000631C2" w:rsidRPr="001B1ED6" w14:paraId="771F5563" w14:textId="77777777" w:rsidTr="007971DB">
        <w:trPr>
          <w:trHeight w:val="57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F365C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90911110-512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55DBD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Շ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ենքերի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մաքրման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A9C7F2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84FC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A50D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14,000,000.0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C8BD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CBBD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14,000.0</w:t>
            </w:r>
          </w:p>
        </w:tc>
      </w:tr>
      <w:tr w:rsidR="000631C2" w:rsidRPr="001B1ED6" w14:paraId="5F84F2ED" w14:textId="77777777" w:rsidTr="007971DB">
        <w:trPr>
          <w:trHeight w:val="57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BA3D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34921140-501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91FBC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Ճ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անապարհային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գծանշումներ</w:t>
            </w:r>
            <w:proofErr w:type="spellEnd"/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F344B8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FFD04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A68C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27,875,000.0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38552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E768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27,875.0</w:t>
            </w:r>
          </w:p>
        </w:tc>
      </w:tr>
      <w:tr w:rsidR="000631C2" w:rsidRPr="001B1ED6" w14:paraId="3D2ED72D" w14:textId="77777777" w:rsidTr="007971DB">
        <w:trPr>
          <w:trHeight w:val="57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8538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45231215-501 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A1FD0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նվտանգության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սարքերի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տեղադրում</w:t>
            </w:r>
            <w:proofErr w:type="spellEnd"/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83555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EB2B8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AFFD5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3,000,000.0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550B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566A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3,000.0</w:t>
            </w:r>
          </w:p>
        </w:tc>
      </w:tr>
      <w:tr w:rsidR="000631C2" w:rsidRPr="001B1ED6" w14:paraId="3ACD1CE1" w14:textId="77777777" w:rsidTr="007971DB">
        <w:trPr>
          <w:trHeight w:val="57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01A506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45211173-1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24C28D" w14:textId="77777777" w:rsidR="000631C2" w:rsidRPr="000D70CA" w:rsidRDefault="000631C2" w:rsidP="007971D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Տ</w:t>
            </w:r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>աղավարների</w:t>
            </w:r>
            <w:proofErr w:type="spellEnd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>կառուցման</w:t>
            </w:r>
            <w:proofErr w:type="spellEnd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D70CA">
              <w:rPr>
                <w:rFonts w:ascii="GHEA Mariam" w:hAnsi="GHEA Mariam"/>
                <w:color w:val="000000"/>
                <w:spacing w:val="-8"/>
                <w:lang w:eastAsia="en-US"/>
              </w:rPr>
              <w:t>աշխատանքներ</w:t>
            </w:r>
            <w:proofErr w:type="spellEnd"/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048803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6C0538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10E826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32,000,000.0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A6B320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2AABF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32,000.0</w:t>
            </w:r>
          </w:p>
        </w:tc>
      </w:tr>
      <w:tr w:rsidR="000631C2" w:rsidRPr="001B1ED6" w14:paraId="254867DB" w14:textId="77777777" w:rsidTr="007971DB">
        <w:trPr>
          <w:trHeight w:val="57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9C61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45461100-508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259B1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Շ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ենքերի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շինությունների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ընթացիկ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նորոգման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87D19D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1469C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E889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3,850,000.0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AF25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05D4F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3,850.0</w:t>
            </w:r>
          </w:p>
        </w:tc>
      </w:tr>
      <w:tr w:rsidR="000631C2" w:rsidRPr="001B1ED6" w14:paraId="0881E2EF" w14:textId="77777777" w:rsidTr="007971DB">
        <w:trPr>
          <w:trHeight w:val="57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5135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45461100-509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33E07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Շ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ենքերի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շինությունների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ընթացիկ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նորոգման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EF7B7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F8348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C23D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1,419,600.0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7E245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051E0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1,419.6</w:t>
            </w:r>
          </w:p>
        </w:tc>
      </w:tr>
      <w:tr w:rsidR="000631C2" w:rsidRPr="001B1ED6" w14:paraId="73AA042B" w14:textId="77777777" w:rsidTr="007971DB">
        <w:trPr>
          <w:trHeight w:val="57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B954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45461100-510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BD12A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Շ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>ենքերի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շինությունների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ընթացիկ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նորոգման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240D9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AA28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96636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5,148,000.0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311AB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97DC0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5,148.0</w:t>
            </w:r>
          </w:p>
        </w:tc>
      </w:tr>
    </w:tbl>
    <w:p w14:paraId="5C6ECD9F" w14:textId="77777777" w:rsidR="000631C2" w:rsidRDefault="000631C2" w:rsidP="000631C2">
      <w:pPr>
        <w:pStyle w:val="mechtex"/>
        <w:jc w:val="left"/>
      </w:pPr>
    </w:p>
    <w:p w14:paraId="21D32B19" w14:textId="77777777" w:rsidR="000631C2" w:rsidRDefault="000631C2" w:rsidP="000631C2">
      <w:pPr>
        <w:pStyle w:val="mechtex"/>
        <w:jc w:val="left"/>
      </w:pPr>
    </w:p>
    <w:p w14:paraId="3D292BDC" w14:textId="77777777" w:rsidR="000631C2" w:rsidRDefault="000631C2" w:rsidP="000631C2">
      <w:pPr>
        <w:pStyle w:val="mechtex"/>
        <w:jc w:val="left"/>
      </w:pPr>
    </w:p>
    <w:p w14:paraId="6F845F3A" w14:textId="77777777" w:rsidR="000631C2" w:rsidRDefault="000631C2" w:rsidP="000631C2">
      <w:pPr>
        <w:pStyle w:val="mechtex"/>
        <w:jc w:val="left"/>
        <w:rPr>
          <w:rFonts w:ascii="GHEA Mariam" w:hAnsi="GHEA Mariam" w:cs="Sylfaen"/>
          <w:szCs w:val="22"/>
        </w:rPr>
      </w:pPr>
    </w:p>
    <w:p w14:paraId="444618C6" w14:textId="77777777" w:rsidR="000631C2" w:rsidRPr="00733523" w:rsidRDefault="000631C2" w:rsidP="000631C2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0314290" w14:textId="77777777" w:rsidR="000631C2" w:rsidRPr="00733523" w:rsidRDefault="000631C2" w:rsidP="000631C2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0CD377F7" w14:textId="77777777" w:rsidR="000631C2" w:rsidRDefault="000631C2" w:rsidP="000631C2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14:paraId="27ADF68E" w14:textId="77777777" w:rsidR="000631C2" w:rsidRPr="000D70CA" w:rsidRDefault="000631C2" w:rsidP="000631C2">
      <w:pPr>
        <w:pStyle w:val="mechtex"/>
        <w:jc w:val="left"/>
        <w:rPr>
          <w:rFonts w:ascii="Sylfaen" w:hAnsi="Sylfaen" w:cs="Sylfaen"/>
        </w:rPr>
      </w:pPr>
    </w:p>
    <w:p w14:paraId="57D8656C" w14:textId="77777777" w:rsidR="001F225D" w:rsidRDefault="001F225D">
      <w:pPr>
        <w:pStyle w:val="mechtex"/>
      </w:pPr>
    </w:p>
    <w:sectPr w:rsidR="001F225D" w:rsidSect="000631C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999A7" w14:textId="77777777" w:rsidR="00F722D0" w:rsidRDefault="00F722D0">
      <w:r>
        <w:separator/>
      </w:r>
    </w:p>
  </w:endnote>
  <w:endnote w:type="continuationSeparator" w:id="0">
    <w:p w14:paraId="730FE9F1" w14:textId="77777777" w:rsidR="00F722D0" w:rsidRDefault="00F7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9FDAB" w14:textId="77777777" w:rsidR="00BB43F0" w:rsidRDefault="00BB43F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1191voroshum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2094" w14:textId="77777777" w:rsidR="00BB43F0" w:rsidRPr="00BB43F0" w:rsidRDefault="00BB43F0" w:rsidP="00BB4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95581" w14:textId="77777777" w:rsidR="00BB43F0" w:rsidRPr="00BB43F0" w:rsidRDefault="00BB43F0" w:rsidP="00BB4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10CA0" w14:textId="77777777" w:rsidR="00F722D0" w:rsidRDefault="00F722D0">
      <w:r>
        <w:separator/>
      </w:r>
    </w:p>
  </w:footnote>
  <w:footnote w:type="continuationSeparator" w:id="0">
    <w:p w14:paraId="4BC2C30B" w14:textId="77777777" w:rsidR="00F722D0" w:rsidRDefault="00F7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F58D" w14:textId="77777777" w:rsidR="00BB43F0" w:rsidRDefault="00BB43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40FD42" w14:textId="77777777" w:rsidR="00BB43F0" w:rsidRDefault="00BB4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8E3B1" w14:textId="77777777" w:rsidR="00BB43F0" w:rsidRDefault="00BB4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1C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1C2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5BE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76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5DB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E7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80E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6B0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F3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270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753"/>
    <w:rsid w:val="00552B3B"/>
    <w:rsid w:val="00552E3F"/>
    <w:rsid w:val="005532D4"/>
    <w:rsid w:val="0055351B"/>
    <w:rsid w:val="00553817"/>
    <w:rsid w:val="00553902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12D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1DB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23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A8E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2AD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13C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A30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9D0"/>
    <w:rsid w:val="00BB3DC9"/>
    <w:rsid w:val="00BB43F0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D8D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BC9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76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0C5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1DD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B95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173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14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2D0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0B2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AD150C4"/>
  <w15:chartTrackingRefBased/>
  <w15:docId w15:val="{48C12A72-ABE6-4ED7-A4D2-C4B6AA6F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631C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0631C2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0631C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0631C2"/>
    <w:rPr>
      <w:rFonts w:ascii="Arial Armenian" w:hAnsi="Arial Armenian"/>
      <w:lang w:eastAsia="ru-RU"/>
    </w:rPr>
  </w:style>
  <w:style w:type="character" w:styleId="Strong">
    <w:name w:val="Strong"/>
    <w:qFormat/>
    <w:rsid w:val="000631C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https:/mul2-moj.gov.am/tasks/34765/oneclick/1191voroshum.docx?token=1ad844c9f2485685274f95a4cdd9ca3d</cp:keywords>
  <dc:description/>
  <cp:lastModifiedBy>Vahagn Karamyan</cp:lastModifiedBy>
  <cp:revision>2</cp:revision>
  <cp:lastPrinted>2019-09-13T13:34:00Z</cp:lastPrinted>
  <dcterms:created xsi:type="dcterms:W3CDTF">2019-09-16T07:49:00Z</dcterms:created>
  <dcterms:modified xsi:type="dcterms:W3CDTF">2019-09-16T07:49:00Z</dcterms:modified>
</cp:coreProperties>
</file>