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left="5103" w:right="1" w:firstLine="0"/>
        <w:jc w:val="center"/>
        <w:rPr>
          <w:rFonts w:ascii="Sylfaen" w:hAnsi="Sylfaen" w:cs="Sylfaen"/>
          <w:sz w:val="24"/>
          <w:szCs w:val="24"/>
        </w:rPr>
      </w:pPr>
      <w:bookmarkStart w:id="0" w:name="_GoBack"/>
      <w:bookmarkEnd w:id="0"/>
      <w:r w:rsidRPr="006243F7">
        <w:rPr>
          <w:rFonts w:ascii="Sylfaen" w:hAnsi="Sylfaen"/>
          <w:sz w:val="24"/>
          <w:szCs w:val="24"/>
        </w:rPr>
        <w:t>ՀԱՍՏԱՏՎԱԾ ԵՆ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left="5103" w:right="1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E14AD3" w:rsidRPr="006243F7">
        <w:rPr>
          <w:rFonts w:ascii="Sylfaen" w:hAnsi="Sylfaen" w:cs="Sylfaen"/>
          <w:sz w:val="24"/>
          <w:szCs w:val="24"/>
        </w:rPr>
        <w:br/>
      </w:r>
      <w:r w:rsidRPr="006243F7">
        <w:rPr>
          <w:rFonts w:ascii="Sylfaen" w:hAnsi="Sylfaen"/>
          <w:sz w:val="24"/>
          <w:szCs w:val="24"/>
        </w:rPr>
        <w:t xml:space="preserve">2018 թվականի փետրվարի 13-ի </w:t>
      </w:r>
      <w:r w:rsidR="00E14AD3" w:rsidRPr="006243F7">
        <w:rPr>
          <w:rFonts w:ascii="Sylfaen" w:hAnsi="Sylfaen"/>
          <w:sz w:val="24"/>
          <w:szCs w:val="24"/>
        </w:rPr>
        <w:br/>
      </w:r>
      <w:r w:rsidRPr="006243F7">
        <w:rPr>
          <w:rFonts w:ascii="Sylfaen" w:hAnsi="Sylfaen"/>
          <w:sz w:val="24"/>
          <w:szCs w:val="24"/>
        </w:rPr>
        <w:t>թիվ 27 որոշմամբ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5103" w:right="1" w:firstLine="0"/>
        <w:rPr>
          <w:rFonts w:ascii="Sylfaen" w:hAnsi="Sylfaen" w:cs="Sylfaen"/>
          <w:sz w:val="24"/>
          <w:szCs w:val="24"/>
        </w:rPr>
      </w:pPr>
    </w:p>
    <w:p w:rsidR="00C73E24" w:rsidRPr="006243F7" w:rsidRDefault="00BC6FA6" w:rsidP="00E14AD3">
      <w:pPr>
        <w:pStyle w:val="Bodytext30"/>
        <w:shd w:val="clear" w:color="auto" w:fill="auto"/>
        <w:spacing w:after="160" w:line="360" w:lineRule="auto"/>
        <w:ind w:left="40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Անասնաբուժական հսկողության (վերահսկողության) </w:t>
      </w:r>
      <w:r w:rsidR="00E14AD3" w:rsidRPr="006243F7">
        <w:rPr>
          <w:rFonts w:ascii="Sylfaen" w:hAnsi="Sylfaen"/>
          <w:sz w:val="24"/>
          <w:szCs w:val="24"/>
        </w:rPr>
        <w:br/>
      </w:r>
      <w:r w:rsidRPr="006243F7">
        <w:rPr>
          <w:rFonts w:ascii="Sylfaen" w:hAnsi="Sylfaen"/>
          <w:sz w:val="24"/>
          <w:szCs w:val="24"/>
        </w:rPr>
        <w:t xml:space="preserve">ենթակա օբյեկտներին ներկայացվող </w:t>
      </w:r>
      <w:r w:rsidR="00346FA9" w:rsidRPr="006243F7">
        <w:rPr>
          <w:rFonts w:ascii="Sylfaen" w:hAnsi="Sylfaen"/>
          <w:sz w:val="24"/>
          <w:szCs w:val="24"/>
        </w:rPr>
        <w:t>մ</w:t>
      </w:r>
      <w:r w:rsidRPr="006243F7">
        <w:rPr>
          <w:rFonts w:ascii="Sylfaen" w:hAnsi="Sylfaen"/>
          <w:sz w:val="24"/>
          <w:szCs w:val="24"/>
        </w:rPr>
        <w:t>իասնական անասնաբուժական (անասնաբուժասանիտարական) պահանջները</w:t>
      </w:r>
    </w:p>
    <w:p w:rsidR="0062513D" w:rsidRPr="006243F7" w:rsidRDefault="0062513D" w:rsidP="001C5973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E14AD3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I. Ընդհանուր դրույթները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Սույն պահանջները մշակվել են «Եվրասիական տնտեսական միության մասին» 2014 թվականի մայիսի 29-ի պայմանագրի 58-րդ հոդվածի 2-րդ կետին համապատասխան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պարտադիր </w:t>
      </w:r>
      <w:r w:rsidR="00346FA9" w:rsidRPr="006243F7">
        <w:rPr>
          <w:rFonts w:ascii="Sylfaen" w:hAnsi="Sylfaen"/>
          <w:sz w:val="24"/>
          <w:szCs w:val="24"/>
        </w:rPr>
        <w:t>են</w:t>
      </w:r>
      <w:r w:rsidRPr="006243F7">
        <w:rPr>
          <w:rFonts w:ascii="Sylfaen" w:hAnsi="Sylfaen"/>
          <w:sz w:val="24"/>
          <w:szCs w:val="24"/>
        </w:rPr>
        <w:t xml:space="preserve"> իրավաբանական անձանց, ֆիզիկական անձանց, այդ թվում</w:t>
      </w:r>
      <w:r w:rsidR="009E0A44" w:rsidRPr="006243F7">
        <w:rPr>
          <w:rFonts w:ascii="Sylfaen" w:hAnsi="Sylfaen"/>
          <w:sz w:val="24"/>
          <w:szCs w:val="24"/>
        </w:rPr>
        <w:t>`</w:t>
      </w:r>
      <w:r w:rsidRPr="006243F7">
        <w:rPr>
          <w:rFonts w:ascii="Sylfaen" w:hAnsi="Sylfaen"/>
          <w:sz w:val="24"/>
          <w:szCs w:val="24"/>
        </w:rPr>
        <w:t xml:space="preserve"> որպես անհատ ձեռնարկատեր գրանցված անձանց կողմից կատարման համար, որոնց սեփականության իրավունքով կամ այլ իրավական հիմքով պատկանում են հողատարածքներ, շենքեր, շինություններ, կառույցներ, պահեստավորման (պահպանման) վայրեր, որտեղ իրականացվում է անասնաբուժական հսկողության (վերահսկողության) ենթակա ապրանքների աճեցման (բուծման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պահման), արտադրման, վերամշակման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պահպանման </w:t>
      </w:r>
      <w:r w:rsidR="005C2440" w:rsidRPr="006243F7">
        <w:rPr>
          <w:rFonts w:ascii="Sylfaen" w:hAnsi="Sylfaen"/>
          <w:sz w:val="24"/>
          <w:szCs w:val="24"/>
        </w:rPr>
        <w:t xml:space="preserve">գործունեություն, </w:t>
      </w:r>
      <w:r w:rsidR="00A75B46">
        <w:rPr>
          <w:rFonts w:ascii="Sylfaen" w:hAnsi="Sylfaen"/>
          <w:sz w:val="24"/>
          <w:szCs w:val="24"/>
        </w:rPr>
        <w:t>և</w:t>
      </w:r>
      <w:r w:rsidR="005C2440" w:rsidRPr="006243F7">
        <w:rPr>
          <w:rFonts w:ascii="Sylfaen" w:hAnsi="Sylfaen"/>
          <w:sz w:val="24"/>
          <w:szCs w:val="24"/>
        </w:rPr>
        <w:t xml:space="preserve"> որոնց մասին տեղեկությունները ներառվում են (</w:t>
      </w:r>
      <w:r w:rsidR="00B14F7E" w:rsidRPr="006243F7">
        <w:rPr>
          <w:rFonts w:ascii="Sylfaen" w:hAnsi="Sylfaen"/>
          <w:sz w:val="24"/>
          <w:szCs w:val="24"/>
        </w:rPr>
        <w:t>ներառված՝ </w:t>
      </w:r>
      <w:r w:rsidR="005C2440" w:rsidRPr="006243F7">
        <w:rPr>
          <w:rFonts w:ascii="Sylfaen" w:hAnsi="Sylfaen"/>
          <w:sz w:val="24"/>
          <w:szCs w:val="24"/>
        </w:rPr>
        <w:t>են) Եվրասիական տնտեսական միության</w:t>
      </w:r>
      <w:r w:rsidRPr="006243F7">
        <w:rPr>
          <w:rFonts w:ascii="Sylfaen" w:hAnsi="Sylfaen"/>
          <w:sz w:val="24"/>
          <w:szCs w:val="24"/>
        </w:rPr>
        <w:t xml:space="preserve"> մեկ անդամ պետության (այսուհետ՝ անդամ պետություն) տարածքից մեկ այլ անդամ պետության տարածք տեղափոխվող ապրանքների արտադրություն, վերամշակում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պահպանում իրականացնող կազմակերպությունների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անձանց ռեեստրում,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>՝ նշված ապրանքների տեղափոխում իրականացնող տրանսպորտային միջոցների սեփականատերերի (տիրապետողների) կողմից: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2.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Մեկ անդամ պետության տարածքից մեկ այլ անդամ պետության տարածք տեղափոխվող ապրանքների արտադրություն, վերամշակում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պահպանում իրականացնող կազմակերպությունների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անձանց ռեեստրում ներառվող (ներառված) օբյեկտների ստուգում, այդ թվում համատեղ ստուգում անցկացնելիս՝ տեսուչները գնահատում են սույն </w:t>
      </w:r>
      <w:r w:rsidR="00D43497" w:rsidRPr="006243F7">
        <w:rPr>
          <w:rFonts w:ascii="Sylfaen" w:hAnsi="Sylfaen"/>
          <w:sz w:val="24"/>
          <w:szCs w:val="24"/>
        </w:rPr>
        <w:t>պ</w:t>
      </w:r>
      <w:r w:rsidRPr="006243F7">
        <w:rPr>
          <w:rFonts w:ascii="Sylfaen" w:hAnsi="Sylfaen"/>
          <w:sz w:val="24"/>
          <w:szCs w:val="24"/>
        </w:rPr>
        <w:t>ահանջներին, Եվրասիական տնտեսական միության իրավունքի մաս կազմող ակտերին, այդ թվում</w:t>
      </w:r>
      <w:r w:rsidR="009E0A44" w:rsidRPr="006243F7">
        <w:rPr>
          <w:rFonts w:ascii="Sylfaen" w:hAnsi="Sylfaen"/>
          <w:sz w:val="24"/>
          <w:szCs w:val="24"/>
        </w:rPr>
        <w:t>`</w:t>
      </w:r>
      <w:r w:rsidRPr="006243F7">
        <w:rPr>
          <w:rFonts w:ascii="Sylfaen" w:hAnsi="Sylfaen"/>
          <w:sz w:val="24"/>
          <w:szCs w:val="24"/>
        </w:rPr>
        <w:t xml:space="preserve"> տվյալ օբյեկտներին այն անդամ պետության օրենսդրության պահանջներին դրանց համապատասխանությունը, որոնց տարածքում այդ օբյեկտները տեղակայված են: 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4000" w:firstLine="0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E14AD3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II. Սահմանումները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Սույն </w:t>
      </w:r>
      <w:r w:rsidR="006E21C6" w:rsidRPr="006243F7">
        <w:rPr>
          <w:rFonts w:ascii="Sylfaen" w:hAnsi="Sylfaen"/>
          <w:sz w:val="24"/>
          <w:szCs w:val="24"/>
        </w:rPr>
        <w:t>պ</w:t>
      </w:r>
      <w:r w:rsidRPr="006243F7">
        <w:rPr>
          <w:rFonts w:ascii="Sylfaen" w:hAnsi="Sylfaen"/>
          <w:sz w:val="24"/>
          <w:szCs w:val="24"/>
        </w:rPr>
        <w:t xml:space="preserve">ահանջների նպատակներով օգտագործվում են հասկացություններ, որոնք </w:t>
      </w:r>
      <w:r w:rsidR="006E21C6" w:rsidRPr="006243F7">
        <w:rPr>
          <w:rFonts w:ascii="Sylfaen" w:hAnsi="Sylfaen"/>
          <w:sz w:val="24"/>
          <w:szCs w:val="24"/>
        </w:rPr>
        <w:t xml:space="preserve">ունեն </w:t>
      </w:r>
      <w:r w:rsidRPr="006243F7">
        <w:rPr>
          <w:rFonts w:ascii="Sylfaen" w:hAnsi="Sylfaen"/>
          <w:sz w:val="24"/>
          <w:szCs w:val="24"/>
        </w:rPr>
        <w:t>հետ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>յալ</w:t>
      </w:r>
      <w:r w:rsidR="006E21C6" w:rsidRPr="006243F7">
        <w:rPr>
          <w:rFonts w:ascii="Sylfaen" w:hAnsi="Sylfaen"/>
          <w:sz w:val="24"/>
          <w:szCs w:val="24"/>
        </w:rPr>
        <w:t xml:space="preserve"> իմաստը</w:t>
      </w:r>
      <w:r w:rsidRPr="006243F7">
        <w:rPr>
          <w:rFonts w:ascii="Sylfaen" w:hAnsi="Sylfaen"/>
          <w:sz w:val="24"/>
          <w:szCs w:val="24"/>
        </w:rPr>
        <w:t>՝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կենսաբանական թափոններ</w:t>
      </w:r>
      <w:r w:rsidR="00BC6FA6" w:rsidRPr="006243F7">
        <w:rPr>
          <w:rFonts w:ascii="Sylfaen" w:hAnsi="Sylfaen"/>
          <w:sz w:val="24"/>
          <w:szCs w:val="24"/>
        </w:rPr>
        <w:t xml:space="preserve">՝ կենդանիների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թռչունների դիակներ, վիժեցված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մեռելածին պտուղներ </w:t>
      </w:r>
      <w:r w:rsidR="00B8004C" w:rsidRPr="006243F7">
        <w:rPr>
          <w:rFonts w:ascii="Sylfaen" w:hAnsi="Sylfaen"/>
          <w:sz w:val="24"/>
          <w:szCs w:val="24"/>
        </w:rPr>
        <w:t xml:space="preserve">ու </w:t>
      </w:r>
      <w:r w:rsidR="00BC6FA6" w:rsidRPr="006243F7">
        <w:rPr>
          <w:rFonts w:ascii="Sylfaen" w:hAnsi="Sylfaen"/>
          <w:sz w:val="24"/>
          <w:szCs w:val="24"/>
        </w:rPr>
        <w:t xml:space="preserve">պտղաթաղանթներ, </w:t>
      </w:r>
      <w:r w:rsidR="00CA174E" w:rsidRPr="006243F7">
        <w:rPr>
          <w:rFonts w:ascii="Sylfaen" w:hAnsi="Sylfaen"/>
          <w:sz w:val="24"/>
          <w:szCs w:val="24"/>
        </w:rPr>
        <w:t xml:space="preserve">անասնաբուժական </w:t>
      </w:r>
      <w:r w:rsidR="009E0A44" w:rsidRPr="006243F7">
        <w:rPr>
          <w:rFonts w:ascii="Sylfaen" w:hAnsi="Sylfaen"/>
          <w:sz w:val="24"/>
          <w:szCs w:val="24"/>
        </w:rPr>
        <w:t>կոնֆիսկատնե</w:t>
      </w:r>
      <w:r w:rsidR="00CA174E" w:rsidRPr="006243F7">
        <w:rPr>
          <w:rFonts w:ascii="Sylfaen" w:hAnsi="Sylfaen"/>
          <w:sz w:val="24"/>
          <w:szCs w:val="24"/>
        </w:rPr>
        <w:t>ր</w:t>
      </w:r>
      <w:r w:rsidR="00BC6FA6" w:rsidRPr="006243F7">
        <w:rPr>
          <w:rFonts w:ascii="Sylfaen" w:hAnsi="Sylfaen"/>
          <w:sz w:val="24"/>
          <w:szCs w:val="24"/>
        </w:rPr>
        <w:t xml:space="preserve">, կենդանական ծագման սննդային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ոչ</w:t>
      </w:r>
      <w:r w:rsidR="006E21C6" w:rsidRPr="006243F7">
        <w:rPr>
          <w:rFonts w:ascii="Sylfaen" w:hAnsi="Sylfaen"/>
          <w:sz w:val="24"/>
          <w:szCs w:val="24"/>
        </w:rPr>
        <w:t xml:space="preserve"> </w:t>
      </w:r>
      <w:r w:rsidR="00BC6FA6" w:rsidRPr="006243F7">
        <w:rPr>
          <w:rFonts w:ascii="Sylfaen" w:hAnsi="Sylfaen"/>
          <w:sz w:val="24"/>
          <w:szCs w:val="24"/>
        </w:rPr>
        <w:t>սննդային հումքի վերամշակումից ստացվող այլ թափոններ, անասնաբուժական մ</w:t>
      </w:r>
      <w:r w:rsidR="009E0A44" w:rsidRPr="006243F7">
        <w:rPr>
          <w:rFonts w:ascii="Sylfaen" w:hAnsi="Sylfaen"/>
          <w:sz w:val="24"/>
          <w:szCs w:val="24"/>
        </w:rPr>
        <w:t>անիպուլյացիաների</w:t>
      </w:r>
      <w:r w:rsidR="00BC6FA6" w:rsidRPr="006243F7">
        <w:rPr>
          <w:rFonts w:ascii="Sylfaen" w:hAnsi="Sylfaen"/>
          <w:sz w:val="24"/>
          <w:szCs w:val="24"/>
        </w:rPr>
        <w:t xml:space="preserve"> ընթացքում ստացված կենդանիների հյուսվածքներ.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անասնաբուժապրոֆիլակտիկ կետ</w:t>
      </w:r>
      <w:r w:rsidR="00BC6FA6" w:rsidRPr="006243F7">
        <w:rPr>
          <w:rFonts w:ascii="Sylfaen" w:hAnsi="Sylfaen"/>
          <w:sz w:val="24"/>
          <w:szCs w:val="24"/>
        </w:rPr>
        <w:t>՝ կենդանիների, այդ թվում</w:t>
      </w:r>
      <w:r w:rsidR="00AB33B0" w:rsidRPr="006243F7">
        <w:rPr>
          <w:rFonts w:ascii="Sylfaen" w:hAnsi="Sylfaen"/>
          <w:sz w:val="24"/>
          <w:szCs w:val="24"/>
        </w:rPr>
        <w:t>՝</w:t>
      </w:r>
      <w:r w:rsidR="00BC6FA6" w:rsidRPr="006243F7">
        <w:rPr>
          <w:rFonts w:ascii="Sylfaen" w:hAnsi="Sylfaen"/>
          <w:sz w:val="24"/>
          <w:szCs w:val="24"/>
        </w:rPr>
        <w:t xml:space="preserve"> թռչունների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ձկների ամբուլատոր </w:t>
      </w:r>
      <w:r w:rsidR="00AB33B0" w:rsidRPr="006243F7">
        <w:rPr>
          <w:rFonts w:ascii="Sylfaen" w:hAnsi="Sylfaen"/>
          <w:sz w:val="24"/>
          <w:szCs w:val="24"/>
        </w:rPr>
        <w:t xml:space="preserve">ու </w:t>
      </w:r>
      <w:r w:rsidR="00BC6FA6" w:rsidRPr="006243F7">
        <w:rPr>
          <w:rFonts w:ascii="Sylfaen" w:hAnsi="Sylfaen"/>
          <w:sz w:val="24"/>
          <w:szCs w:val="24"/>
        </w:rPr>
        <w:t>ստացիոնար բուժման, կանխարգելիչ անասնաբուժական միջոցառումների անցկացման համար նախատեսված շենք (սենք).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pacing w:val="-4"/>
          <w:sz w:val="24"/>
          <w:szCs w:val="24"/>
        </w:rPr>
        <w:t>անասնաբուժասանիտարական անցարան</w:t>
      </w:r>
      <w:r w:rsidR="00BC6FA6" w:rsidRPr="006243F7">
        <w:rPr>
          <w:rFonts w:ascii="Sylfaen" w:hAnsi="Sylfaen"/>
          <w:spacing w:val="-4"/>
          <w:sz w:val="24"/>
          <w:szCs w:val="24"/>
        </w:rPr>
        <w:t xml:space="preserve">՝ օբյեկտի տարածքի մուտքի մոտ </w:t>
      </w:r>
      <w:r w:rsidR="00A75B46">
        <w:rPr>
          <w:rFonts w:ascii="Sylfaen" w:hAnsi="Sylfaen"/>
          <w:spacing w:val="-4"/>
          <w:sz w:val="24"/>
          <w:szCs w:val="24"/>
        </w:rPr>
        <w:t>և</w:t>
      </w:r>
      <w:r w:rsidR="00BC6FA6" w:rsidRPr="006243F7">
        <w:rPr>
          <w:rFonts w:ascii="Sylfaen" w:hAnsi="Sylfaen"/>
          <w:spacing w:val="-4"/>
          <w:sz w:val="24"/>
          <w:szCs w:val="24"/>
        </w:rPr>
        <w:t xml:space="preserve"> (կամ) առանձնացված արտադրական գոտու մուտքի մոտ տեղակայված </w:t>
      </w:r>
      <w:r w:rsidR="00A75B46">
        <w:rPr>
          <w:rFonts w:ascii="Sylfaen" w:hAnsi="Sylfaen"/>
          <w:spacing w:val="-4"/>
          <w:sz w:val="24"/>
          <w:szCs w:val="24"/>
        </w:rPr>
        <w:t>և</w:t>
      </w:r>
      <w:r w:rsidR="00BC6FA6" w:rsidRPr="006243F7">
        <w:rPr>
          <w:rFonts w:ascii="Sylfaen" w:hAnsi="Sylfaen"/>
          <w:spacing w:val="-4"/>
          <w:sz w:val="24"/>
          <w:szCs w:val="24"/>
        </w:rPr>
        <w:t xml:space="preserve"> սպասարկող անձնակազմի ու այցելուների սանիտարական մշակման, ինչպես նա</w:t>
      </w:r>
      <w:r w:rsidR="00A75B46">
        <w:rPr>
          <w:rFonts w:ascii="Sylfaen" w:hAnsi="Sylfaen"/>
          <w:spacing w:val="-4"/>
          <w:sz w:val="24"/>
          <w:szCs w:val="24"/>
        </w:rPr>
        <w:t>և</w:t>
      </w:r>
      <w:r w:rsidR="00BC6FA6" w:rsidRPr="006243F7">
        <w:rPr>
          <w:rFonts w:ascii="Sylfaen" w:hAnsi="Sylfaen"/>
          <w:spacing w:val="-4"/>
          <w:sz w:val="24"/>
          <w:szCs w:val="24"/>
        </w:rPr>
        <w:t xml:space="preserve"> նրանց հագուստի </w:t>
      </w:r>
      <w:r w:rsidR="00AB33B0" w:rsidRPr="006243F7">
        <w:rPr>
          <w:rFonts w:ascii="Sylfaen" w:hAnsi="Sylfaen"/>
          <w:spacing w:val="-4"/>
          <w:sz w:val="24"/>
          <w:szCs w:val="24"/>
        </w:rPr>
        <w:t xml:space="preserve">ու </w:t>
      </w:r>
      <w:r w:rsidR="00BC6FA6" w:rsidRPr="006243F7">
        <w:rPr>
          <w:rFonts w:ascii="Sylfaen" w:hAnsi="Sylfaen"/>
          <w:spacing w:val="-4"/>
          <w:sz w:val="24"/>
          <w:szCs w:val="24"/>
        </w:rPr>
        <w:t>կոշիկների ախտահանման համար նախատեսված</w:t>
      </w:r>
      <w:r w:rsidR="00BC6FA6" w:rsidRPr="006243F7">
        <w:rPr>
          <w:rFonts w:ascii="Sylfaen" w:hAnsi="Sylfaen"/>
          <w:sz w:val="24"/>
          <w:szCs w:val="24"/>
        </w:rPr>
        <w:t xml:space="preserve"> շենք (սենք).</w:t>
      </w:r>
    </w:p>
    <w:p w:rsidR="00C73E24" w:rsidRPr="006243F7" w:rsidRDefault="004D11D4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անասնաբուժական կոնֆիսկատ</w:t>
      </w:r>
      <w:r w:rsidR="00BC6FA6" w:rsidRPr="006243F7">
        <w:rPr>
          <w:rFonts w:ascii="Sylfaen" w:hAnsi="Sylfaen"/>
          <w:sz w:val="24"/>
          <w:szCs w:val="24"/>
        </w:rPr>
        <w:t>՝ անասնաբուժասանիտարա</w:t>
      </w:r>
      <w:r w:rsidR="00A10A5E" w:rsidRPr="006243F7">
        <w:rPr>
          <w:rFonts w:ascii="Sylfaen" w:hAnsi="Sylfaen"/>
          <w:sz w:val="24"/>
          <w:szCs w:val="24"/>
        </w:rPr>
        <w:t>կա</w:t>
      </w:r>
      <w:r w:rsidR="00BC6FA6" w:rsidRPr="006243F7">
        <w:rPr>
          <w:rFonts w:ascii="Sylfaen" w:hAnsi="Sylfaen"/>
          <w:sz w:val="24"/>
          <w:szCs w:val="24"/>
        </w:rPr>
        <w:t>ն փորձաքննության արդյունքներով սննդի մեջ օգտագործ</w:t>
      </w:r>
      <w:r w:rsidRPr="006243F7">
        <w:rPr>
          <w:rFonts w:ascii="Sylfaen" w:hAnsi="Sylfaen"/>
          <w:sz w:val="24"/>
          <w:szCs w:val="24"/>
        </w:rPr>
        <w:t>ելու</w:t>
      </w:r>
      <w:r w:rsidR="00BC6FA6" w:rsidRPr="006243F7">
        <w:rPr>
          <w:rFonts w:ascii="Sylfaen" w:hAnsi="Sylfaen"/>
          <w:sz w:val="24"/>
          <w:szCs w:val="24"/>
        </w:rPr>
        <w:t xml:space="preserve"> համար ոչ պիտանի ճանաչված կենդանական ծագման արտադրանք, ինչպես նա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</w:t>
      </w:r>
      <w:r w:rsidR="00BC6FA6" w:rsidRPr="006243F7">
        <w:rPr>
          <w:rFonts w:ascii="Sylfaen" w:hAnsi="Sylfaen"/>
          <w:sz w:val="24"/>
          <w:szCs w:val="24"/>
        </w:rPr>
        <w:lastRenderedPageBreak/>
        <w:t>անասնաբուժասանիտարական փորձաքննությ</w:t>
      </w:r>
      <w:r w:rsidRPr="006243F7">
        <w:rPr>
          <w:rFonts w:ascii="Sylfaen" w:hAnsi="Sylfaen"/>
          <w:sz w:val="24"/>
          <w:szCs w:val="24"/>
        </w:rPr>
        <w:t>ու</w:t>
      </w:r>
      <w:r w:rsidR="00BC6FA6" w:rsidRPr="006243F7">
        <w:rPr>
          <w:rFonts w:ascii="Sylfaen" w:hAnsi="Sylfaen"/>
          <w:sz w:val="24"/>
          <w:szCs w:val="24"/>
        </w:rPr>
        <w:t>ն անցկացն</w:t>
      </w:r>
      <w:r w:rsidRPr="006243F7">
        <w:rPr>
          <w:rFonts w:ascii="Sylfaen" w:hAnsi="Sylfaen"/>
          <w:sz w:val="24"/>
          <w:szCs w:val="24"/>
        </w:rPr>
        <w:t>ելու</w:t>
      </w:r>
      <w:r w:rsidR="00BC6FA6" w:rsidRPr="006243F7">
        <w:rPr>
          <w:rFonts w:ascii="Sylfaen" w:hAnsi="Sylfaen"/>
          <w:sz w:val="24"/>
          <w:szCs w:val="24"/>
        </w:rPr>
        <w:t xml:space="preserve"> համար վերցված կենդանական ծագման արտադրանք.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դեզինվազիա</w:t>
      </w:r>
      <w:r w:rsidR="00BC6FA6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>(մակաբուծազերծում)</w:t>
      </w:r>
      <w:r w:rsidR="00BC6FA6" w:rsidRPr="006243F7">
        <w:rPr>
          <w:rFonts w:ascii="Sylfaen" w:hAnsi="Sylfaen"/>
          <w:sz w:val="24"/>
          <w:szCs w:val="24"/>
        </w:rPr>
        <w:t xml:space="preserve">՝ կենդանիների հելմինտոզային հիվանդություններ առաջացնող մակաբուծական </w:t>
      </w:r>
      <w:r w:rsidR="008F0E52" w:rsidRPr="006243F7">
        <w:rPr>
          <w:rFonts w:ascii="Sylfaen" w:hAnsi="Sylfaen"/>
          <w:sz w:val="24"/>
          <w:szCs w:val="24"/>
        </w:rPr>
        <w:t>ճիճուների</w:t>
      </w:r>
      <w:r w:rsidR="00BC6FA6" w:rsidRPr="006243F7">
        <w:rPr>
          <w:rFonts w:ascii="Sylfaen" w:hAnsi="Sylfaen"/>
          <w:sz w:val="24"/>
          <w:szCs w:val="24"/>
        </w:rPr>
        <w:t xml:space="preserve"> ձվերի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թրթուրների՝ արտաքին միջավայրում ոչնչացմանն ուղղված համալիր միջոցառումներ.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դեզինսեկցիա (միջատազերծում)</w:t>
      </w:r>
      <w:r w:rsidR="00BC6FA6" w:rsidRPr="006243F7">
        <w:rPr>
          <w:rFonts w:ascii="Sylfaen" w:hAnsi="Sylfaen"/>
          <w:sz w:val="24"/>
          <w:szCs w:val="24"/>
        </w:rPr>
        <w:t xml:space="preserve">՝ հատուկ ֆիզիկական, քիմիական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կենսաբանական մեթոդների կիրառմամբ միջատների ոչնչացմանն ուղղված համալիր միջոցառումներ.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դեզինֆեկցիա (ախտահանում)</w:t>
      </w:r>
      <w:r w:rsidR="00BC6FA6" w:rsidRPr="006243F7">
        <w:rPr>
          <w:rFonts w:ascii="Sylfaen" w:hAnsi="Sylfaen"/>
          <w:sz w:val="24"/>
          <w:szCs w:val="24"/>
        </w:rPr>
        <w:t xml:space="preserve">՝ վարակիչ հիվանդությունների հարուցիչների՝ արտաքին միջավայրում ոչնչացմանը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ինֆեկցիոն ագենտների (ազդակների) փոխանցման ուղիների ընդհատմանն ուղղված համալիր միջոցառումներ.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դելարվացիա (թրթուրների ոչնչացում</w:t>
      </w:r>
      <w:r w:rsidR="00BC6FA6" w:rsidRPr="006243F7">
        <w:rPr>
          <w:rFonts w:ascii="Sylfaen" w:hAnsi="Sylfaen"/>
          <w:sz w:val="24"/>
          <w:szCs w:val="24"/>
        </w:rPr>
        <w:t xml:space="preserve">)՝ ֆիզիկական, քիմիական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կենսաբանական մեթոդների կիրառմամբ մակաբույծների թրթուրների ոչնչացմանն ուղղված համալիր միջոցառումներ. 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դեռատիզացիա (կրծողների ոչնչացում)</w:t>
      </w:r>
      <w:r w:rsidR="00BC6FA6" w:rsidRPr="006243F7">
        <w:rPr>
          <w:rFonts w:ascii="Sylfaen" w:hAnsi="Sylfaen"/>
          <w:sz w:val="24"/>
          <w:szCs w:val="24"/>
        </w:rPr>
        <w:t>՝ կրծողների ոչնչացմանն ուղղված համալիր միջոցառումներ.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անասնաբուծական օբյեկտ</w:t>
      </w:r>
      <w:r w:rsidR="00BC6FA6" w:rsidRPr="006243F7">
        <w:rPr>
          <w:rFonts w:ascii="Sylfaen" w:hAnsi="Sylfaen"/>
          <w:sz w:val="24"/>
          <w:szCs w:val="24"/>
        </w:rPr>
        <w:t xml:space="preserve">՝ անասնաբուժական հսկողության (վերահսկողության) ենթակա՝ կենդանիների աճեցման (բուծման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պահման) օբյեկտ, որը ներառում է արտադրական շենքերի (սենքերի) համալիր. 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մորթու նախանջատում</w:t>
      </w:r>
      <w:r w:rsidR="00BC6FA6" w:rsidRPr="006243F7">
        <w:rPr>
          <w:rFonts w:ascii="Sylfaen" w:hAnsi="Sylfaen"/>
          <w:sz w:val="24"/>
          <w:szCs w:val="24"/>
        </w:rPr>
        <w:t>՝ մսեղիքի առանձին հատվածներից ձեռքով կատարվող՝ մասնակի մորթազերծման աշխատանքների ամբողջություն.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մեկուս</w:t>
      </w:r>
      <w:r w:rsidR="00C82302" w:rsidRPr="006243F7">
        <w:rPr>
          <w:rFonts w:ascii="Sylfaen" w:hAnsi="Sylfaen"/>
          <w:sz w:val="24"/>
          <w:szCs w:val="24"/>
        </w:rPr>
        <w:t>արան</w:t>
      </w:r>
      <w:r w:rsidR="00BC6FA6" w:rsidRPr="006243F7">
        <w:rPr>
          <w:rFonts w:ascii="Sylfaen" w:hAnsi="Sylfaen"/>
          <w:sz w:val="24"/>
          <w:szCs w:val="24"/>
        </w:rPr>
        <w:t xml:space="preserve">՝ վարակիչ հիվանդություններով տառապող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հիվանդության մեջ կասկածվող կենդանիների պահման համար նախատեսված շենք (սենք).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իխտիոպաթոլոգիական հետազոտություն</w:t>
      </w:r>
      <w:r w:rsidR="00BC6FA6" w:rsidRPr="006243F7">
        <w:rPr>
          <w:rFonts w:ascii="Sylfaen" w:hAnsi="Sylfaen"/>
          <w:sz w:val="24"/>
          <w:szCs w:val="24"/>
        </w:rPr>
        <w:t xml:space="preserve">՝ ձկան ինֆեկցիոն, ինվազիոն, ոչ վարակիչ հիվանդությունների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թունավորումների </w:t>
      </w:r>
      <w:r w:rsidR="008C70D5" w:rsidRPr="006243F7">
        <w:rPr>
          <w:rFonts w:ascii="Sylfaen" w:hAnsi="Sylfaen"/>
          <w:sz w:val="24"/>
          <w:szCs w:val="24"/>
        </w:rPr>
        <w:t xml:space="preserve">հայտնաբերմանն </w:t>
      </w:r>
      <w:r w:rsidR="00BC6FA6" w:rsidRPr="006243F7">
        <w:rPr>
          <w:rFonts w:ascii="Sylfaen" w:hAnsi="Sylfaen"/>
          <w:sz w:val="24"/>
          <w:szCs w:val="24"/>
        </w:rPr>
        <w:t xml:space="preserve">ուղղված հետազոտություն. 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կարանտինացում</w:t>
      </w:r>
      <w:r w:rsidR="005C2440" w:rsidRPr="006243F7">
        <w:rPr>
          <w:rFonts w:ascii="Sylfaen" w:hAnsi="Sylfaen"/>
          <w:sz w:val="24"/>
          <w:szCs w:val="24"/>
        </w:rPr>
        <w:t>՝</w:t>
      </w:r>
      <w:r w:rsidR="00BC6FA6" w:rsidRPr="006243F7">
        <w:rPr>
          <w:rFonts w:ascii="Sylfaen" w:hAnsi="Sylfaen"/>
          <w:sz w:val="24"/>
          <w:szCs w:val="24"/>
        </w:rPr>
        <w:t xml:space="preserve"> համապատասխան զննությունների, ախտորոշիչ հետազոտությունների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(կամ) ու բուժպրոֆիլակտիկ անասնաբուժական մշակումների կատարման ժամանակահատվածում կենդանիների՝ այլ կենդանիներից մեկուսացված պահում ապահովող համալիր միջոցառումներ.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«ամբողջն ազատ է - ամբողջը զբաղված է» սկզբունք</w:t>
      </w:r>
      <w:r w:rsidR="00BC6FA6" w:rsidRPr="006243F7">
        <w:rPr>
          <w:rFonts w:ascii="Sylfaen" w:hAnsi="Sylfaen"/>
          <w:sz w:val="24"/>
          <w:szCs w:val="24"/>
        </w:rPr>
        <w:t xml:space="preserve">՝ տեխնոլոգիական եղանակ, ըստ որի առանձին հատվածամասը կամ շենքը (սենքը) ազատվում է միաժամանակ բոլոր կենդանիներից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արտադրական ցիկլերի </w:t>
      </w:r>
      <w:r w:rsidR="0052278D" w:rsidRPr="006243F7">
        <w:rPr>
          <w:rFonts w:ascii="Sylfaen" w:hAnsi="Sylfaen"/>
          <w:sz w:val="24"/>
          <w:szCs w:val="24"/>
        </w:rPr>
        <w:t>միջ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տեխնոլոգիական ընդմիջումից հետո միաժամանակ համալրվում է նույն տարիքի կենդանիներով.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արտադրական տարածք</w:t>
      </w:r>
      <w:r w:rsidR="00BC6FA6" w:rsidRPr="006243F7">
        <w:rPr>
          <w:rFonts w:ascii="Sylfaen" w:hAnsi="Sylfaen"/>
          <w:sz w:val="24"/>
          <w:szCs w:val="24"/>
        </w:rPr>
        <w:t>՝ օբյեկտի տարածք, որտեղ տեղակայված են արտադրական շենքերը.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արտադրական շենք</w:t>
      </w:r>
      <w:r w:rsidR="00BC6FA6" w:rsidRPr="006243F7">
        <w:rPr>
          <w:rFonts w:ascii="Sylfaen" w:hAnsi="Sylfaen"/>
          <w:sz w:val="24"/>
          <w:szCs w:val="24"/>
        </w:rPr>
        <w:t>՝ շենք կամ կառույց, որտեղ տեղակայված են արտադրական սենքերը.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արտադրական սենք</w:t>
      </w:r>
      <w:r w:rsidR="00BC6FA6" w:rsidRPr="006243F7">
        <w:rPr>
          <w:rFonts w:ascii="Sylfaen" w:hAnsi="Sylfaen"/>
          <w:sz w:val="24"/>
          <w:szCs w:val="24"/>
        </w:rPr>
        <w:t xml:space="preserve">՝ սենք, որը տեղակայված է արտադրական շենքում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, որտեղ մշտապես (հերթափոխով) կամ պարբերաբար (աշխատանքային օրվա ընթացքում) իրականացվում է անասնաբուժական հսկողության (վերահսկողության) ենթակա կենդանիների աճեցման (բուծման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պահման), ապրանքների արտադրության </w:t>
      </w:r>
      <w:r w:rsidR="009E0A44" w:rsidRPr="006243F7">
        <w:rPr>
          <w:rFonts w:ascii="Sylfaen" w:hAnsi="Sylfaen"/>
          <w:sz w:val="24"/>
          <w:szCs w:val="24"/>
        </w:rPr>
        <w:t>(</w:t>
      </w:r>
      <w:r w:rsidR="00B81894" w:rsidRPr="006243F7">
        <w:rPr>
          <w:rFonts w:ascii="Sylfaen" w:hAnsi="Sylfaen"/>
          <w:sz w:val="24"/>
          <w:szCs w:val="24"/>
        </w:rPr>
        <w:t>պատրաստման</w:t>
      </w:r>
      <w:r w:rsidR="009E0A44" w:rsidRPr="006243F7">
        <w:rPr>
          <w:rFonts w:ascii="Sylfaen" w:hAnsi="Sylfaen"/>
          <w:sz w:val="24"/>
          <w:szCs w:val="24"/>
        </w:rPr>
        <w:t xml:space="preserve">)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պահպանման հետ կապված գործունեություն.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անասնագերեզմանոց</w:t>
      </w:r>
      <w:r w:rsidR="00BC6FA6" w:rsidRPr="006243F7">
        <w:rPr>
          <w:rFonts w:ascii="Sylfaen" w:hAnsi="Sylfaen"/>
          <w:sz w:val="24"/>
          <w:szCs w:val="24"/>
        </w:rPr>
        <w:t xml:space="preserve">՝ անդամ պետության օրենսդրության բնապահպանական, սանիտարական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անասնաբուժական պահանջներին համապատասխան սահմանված հողատարածք, որն ունի կենսաբանական թափոնների թաղման համար նախատեսված գետնահորերով (խրամներով)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(կամ) կենսաջերմային հորերով (Բեկարի հորերով) հատուկ սարքավորված ցանկապատ.</w:t>
      </w:r>
    </w:p>
    <w:p w:rsidR="00C73E24" w:rsidRPr="006243F7" w:rsidRDefault="0090522F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սանիտարական սպանդային կետ</w:t>
      </w:r>
      <w:r w:rsidR="00BC6FA6" w:rsidRPr="006243F7">
        <w:rPr>
          <w:rFonts w:ascii="Sylfaen" w:hAnsi="Sylfaen"/>
          <w:sz w:val="24"/>
          <w:szCs w:val="24"/>
        </w:rPr>
        <w:t xml:space="preserve">՝ կենդանիների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թռչունների հարկադրված սպանդի համար նախատեսված շենք (սենք):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 xml:space="preserve">Սույն </w:t>
      </w:r>
      <w:r w:rsidR="00300BC8" w:rsidRPr="006243F7">
        <w:rPr>
          <w:rFonts w:ascii="Sylfaen" w:hAnsi="Sylfaen"/>
          <w:sz w:val="24"/>
          <w:szCs w:val="24"/>
        </w:rPr>
        <w:t>պ</w:t>
      </w:r>
      <w:r w:rsidRPr="006243F7">
        <w:rPr>
          <w:rFonts w:ascii="Sylfaen" w:hAnsi="Sylfaen"/>
          <w:sz w:val="24"/>
          <w:szCs w:val="24"/>
        </w:rPr>
        <w:t>ահանջներում գործ</w:t>
      </w:r>
      <w:r w:rsidR="00300BC8" w:rsidRPr="006243F7">
        <w:rPr>
          <w:rFonts w:ascii="Sylfaen" w:hAnsi="Sylfaen"/>
          <w:sz w:val="24"/>
          <w:szCs w:val="24"/>
        </w:rPr>
        <w:t>ած</w:t>
      </w:r>
      <w:r w:rsidRPr="006243F7">
        <w:rPr>
          <w:rFonts w:ascii="Sylfaen" w:hAnsi="Sylfaen"/>
          <w:sz w:val="24"/>
          <w:szCs w:val="24"/>
        </w:rPr>
        <w:t xml:space="preserve">վող </w:t>
      </w:r>
      <w:r w:rsidR="00300BC8" w:rsidRPr="006243F7">
        <w:rPr>
          <w:rFonts w:ascii="Sylfaen" w:hAnsi="Sylfaen"/>
          <w:sz w:val="24"/>
          <w:szCs w:val="24"/>
        </w:rPr>
        <w:t xml:space="preserve">մյուս </w:t>
      </w:r>
      <w:r w:rsidRPr="006243F7">
        <w:rPr>
          <w:rFonts w:ascii="Sylfaen" w:hAnsi="Sylfaen"/>
          <w:sz w:val="24"/>
          <w:szCs w:val="24"/>
        </w:rPr>
        <w:t>հասկացությունները կիրառվում են «Եվրասիական տնտեսական միության մասին» 2014 թվականի մայիսի 29-ի պայմանագրով սահմանված իմաստներով: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2900" w:right="1300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E14AD3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III. Անասնաբուծական օբյեկտներին ներկայացվող անասնաբուժական (անասնաբուժասանիտարական) պահանջները</w:t>
      </w:r>
    </w:p>
    <w:p w:rsidR="00E14AD3" w:rsidRPr="006243F7" w:rsidRDefault="00E14AD3" w:rsidP="00E14AD3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 w:cs="Sylfaen"/>
          <w:sz w:val="24"/>
          <w:szCs w:val="24"/>
        </w:rPr>
      </w:pP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1. Անասնաբուծական օբյեկտներին ներկայացվող ընդհանուր անասնաբուժական (անասնաբուժասանիտարական) պահանջները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4.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Սույն ենթաբաժնի գործողությունը չի տարածվում ձուկ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մեղու պահելու համար նախատեսված անասնաբուծական օբյեկտների վրա: 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5.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Կենդանիների պահման համակարգի ընտրությունը որոշվում է՝ </w:t>
      </w:r>
      <w:r w:rsidR="008B611A" w:rsidRPr="006243F7">
        <w:rPr>
          <w:rFonts w:ascii="Sylfaen" w:hAnsi="Sylfaen"/>
          <w:sz w:val="24"/>
          <w:szCs w:val="24"/>
        </w:rPr>
        <w:t xml:space="preserve">ելնելով </w:t>
      </w:r>
      <w:r w:rsidRPr="006243F7">
        <w:rPr>
          <w:rFonts w:ascii="Sylfaen" w:hAnsi="Sylfaen"/>
          <w:sz w:val="24"/>
          <w:szCs w:val="24"/>
        </w:rPr>
        <w:t xml:space="preserve">կենդանիների տեսակից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ցեղից, դրանց արտադրական նշանակությունից,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կլիմայական պայմաններից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կերային բազայի վիճակից (արոտավայրերի, ջրելատեղերի առկայությունից, կերերի պահպանման պայմաններից):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6.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Անասնաբուծական օբյեկտի արտադրական սենքերի կառուցման ժամանակ օգտագործվում են նյութեր, որոնք կենդանիների առողջությանը վնաս չեն հասցնում, հեշտությամբ մաքրվում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</w:t>
      </w:r>
      <w:r w:rsidR="00B14F7E" w:rsidRPr="006243F7">
        <w:rPr>
          <w:rFonts w:ascii="Sylfaen" w:hAnsi="Sylfaen"/>
          <w:sz w:val="24"/>
          <w:szCs w:val="24"/>
        </w:rPr>
        <w:t>ահանվում են: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7.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Արգելվում է անասնաբուծական օբյեկտներ</w:t>
      </w:r>
      <w:r w:rsidR="002E061C" w:rsidRPr="006243F7">
        <w:rPr>
          <w:rFonts w:ascii="Sylfaen" w:hAnsi="Sylfaen"/>
          <w:sz w:val="24"/>
          <w:szCs w:val="24"/>
        </w:rPr>
        <w:t>ը</w:t>
      </w:r>
      <w:r w:rsidRPr="006243F7">
        <w:rPr>
          <w:rFonts w:ascii="Sylfaen" w:hAnsi="Sylfaen"/>
          <w:sz w:val="24"/>
          <w:szCs w:val="24"/>
        </w:rPr>
        <w:t xml:space="preserve"> շահագործման մեջ դնելը՝ գոմաղբի հավաքման, հեռացման, պահպանման, վարակազերծման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օգտահանման, արտադրական կեղտաջրերի հեռացման, ախտահանման պատնեշների, անասնաբուժասանիտարական անցարանների, </w:t>
      </w:r>
      <w:r w:rsidR="00B405F4" w:rsidRPr="006243F7">
        <w:rPr>
          <w:rFonts w:ascii="Sylfaen" w:hAnsi="Sylfaen"/>
          <w:sz w:val="24"/>
          <w:szCs w:val="24"/>
        </w:rPr>
        <w:t>մաքրման կառուցվածքներ</w:t>
      </w:r>
      <w:r w:rsidRPr="006243F7">
        <w:rPr>
          <w:rFonts w:ascii="Sylfaen" w:hAnsi="Sylfaen"/>
          <w:sz w:val="24"/>
          <w:szCs w:val="24"/>
        </w:rPr>
        <w:t xml:space="preserve">ի </w:t>
      </w:r>
      <w:r w:rsidR="00BF4632" w:rsidRPr="006243F7">
        <w:rPr>
          <w:rFonts w:ascii="Sylfaen" w:hAnsi="Sylfaen"/>
          <w:sz w:val="24"/>
          <w:szCs w:val="24"/>
        </w:rPr>
        <w:t xml:space="preserve">անավարտ համակարգերի </w:t>
      </w:r>
      <w:r w:rsidRPr="006243F7">
        <w:rPr>
          <w:rFonts w:ascii="Sylfaen" w:hAnsi="Sylfaen"/>
          <w:sz w:val="24"/>
          <w:szCs w:val="24"/>
        </w:rPr>
        <w:t>առկայության դեպքում: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Անասնաբուծական օբյեկտի տարածքը պետք է ամբողջությամբ ցանկապատված լինի կամ այլ</w:t>
      </w:r>
      <w:r w:rsidR="00C45871" w:rsidRPr="006243F7">
        <w:rPr>
          <w:rFonts w:ascii="Sylfaen" w:hAnsi="Sylfaen"/>
          <w:sz w:val="24"/>
          <w:szCs w:val="24"/>
        </w:rPr>
        <w:t xml:space="preserve"> կերպ</w:t>
      </w:r>
      <w:r w:rsidRPr="006243F7">
        <w:rPr>
          <w:rFonts w:ascii="Sylfaen" w:hAnsi="Sylfaen"/>
          <w:sz w:val="24"/>
          <w:szCs w:val="24"/>
        </w:rPr>
        <w:t xml:space="preserve"> բացառի այդ տարածք կողմնակի անձանց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lastRenderedPageBreak/>
        <w:t>տրանսպորտային միջոցների մուտքի հնարավորությունը,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սահմանափակի վայրի </w:t>
      </w:r>
      <w:r w:rsidR="008B611A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>թափառող կենդանիների մուտքը: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9.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Կենդանիների պահման համար նախատեսված արտադրական բոլոր շենքերը (սենքերը) պետք է լինեն մասնագիտացված՝ կենդանիների տարիքային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ֆիզիոլոգիական առանձն</w:t>
      </w:r>
      <w:r w:rsidR="00B14F7E" w:rsidRPr="006243F7">
        <w:rPr>
          <w:rFonts w:ascii="Sylfaen" w:hAnsi="Sylfaen"/>
          <w:sz w:val="24"/>
          <w:szCs w:val="24"/>
        </w:rPr>
        <w:t>ահատկություններին համապատասխան: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10.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Կենդանիների պահման համար նախատեսված արտադրական սենքերը պետք է համապատասխանեն կոնկրետ տեսակի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տարիքի կենդանիների համար զոոհիգիենիկ նորմերին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նախագծվեն համապատասխան սեռատարիքային խմբի կենդանու հաշվով մակերեսի նորմերի պահպանմամբ, որոնք սահմանվում են անդամ պետությունների օրենսդրությամբ: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Կենդանիների պահման համար նախատեսված արտադրական սենքերում պահվում է համապատասխան սեռատարիքային խմբի համար </w:t>
      </w:r>
      <w:r w:rsidR="0090522F" w:rsidRPr="006243F7">
        <w:rPr>
          <w:rFonts w:ascii="Sylfaen" w:hAnsi="Sylfaen"/>
          <w:sz w:val="24"/>
          <w:szCs w:val="24"/>
        </w:rPr>
        <w:t>օպտիմալ</w:t>
      </w:r>
      <w:r w:rsidR="00B14F7E" w:rsidRPr="006243F7">
        <w:rPr>
          <w:rFonts w:ascii="Sylfaen" w:hAnsi="Sylfaen"/>
          <w:sz w:val="24"/>
          <w:szCs w:val="24"/>
        </w:rPr>
        <w:t xml:space="preserve"> միկրոկլիման: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11.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Կենդանիներին վնասելուց խուսափելու համար կենդանիների պահման համար նախատեսված արտադրական սենք</w:t>
      </w:r>
      <w:r w:rsidR="003338F7" w:rsidRPr="006243F7">
        <w:rPr>
          <w:rFonts w:ascii="Sylfaen" w:hAnsi="Sylfaen"/>
          <w:sz w:val="24"/>
          <w:szCs w:val="24"/>
        </w:rPr>
        <w:t>եր</w:t>
      </w:r>
      <w:r w:rsidRPr="006243F7">
        <w:rPr>
          <w:rFonts w:ascii="Sylfaen" w:hAnsi="Sylfaen"/>
          <w:sz w:val="24"/>
          <w:szCs w:val="24"/>
        </w:rPr>
        <w:t xml:space="preserve">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սարքավորում</w:t>
      </w:r>
      <w:r w:rsidR="00122F10" w:rsidRPr="006243F7">
        <w:rPr>
          <w:rFonts w:ascii="Sylfaen" w:hAnsi="Sylfaen"/>
          <w:sz w:val="24"/>
          <w:szCs w:val="24"/>
        </w:rPr>
        <w:t>ներ</w:t>
      </w:r>
      <w:r w:rsidRPr="006243F7">
        <w:rPr>
          <w:rFonts w:ascii="Sylfaen" w:hAnsi="Sylfaen"/>
          <w:sz w:val="24"/>
          <w:szCs w:val="24"/>
        </w:rPr>
        <w:t>ը չպետք է ունենան ցցուն մասեր, այդ թվում</w:t>
      </w:r>
      <w:r w:rsidR="006076F8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սրածայր ելուստներ: Հատակի մակեր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>ույթը պետք է լինի կոշտ, հարթ, կայուն: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12.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Այն դեպքում, երբ տեխնոլոգիայով նախատեսված չէ կենդանիներին ամբողջ տարվա ընթացքում արոտավայրերում պահելը, անասնաբուծական օբյեկտի արտադրական տարածքը բաժանվում է հետ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>յալ գոտիների՝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ա)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արտադրական գոտի,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բ)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վարչատնտեսական գոտի,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գ)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կերերի պահպանման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պատրաստման գոտի,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դ)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կենսաբանական թափոնների ժամանակավոր պահպանման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</w:t>
      </w:r>
      <w:r w:rsidR="003338F7" w:rsidRPr="006243F7">
        <w:rPr>
          <w:rFonts w:ascii="Sylfaen" w:hAnsi="Sylfaen"/>
          <w:sz w:val="24"/>
          <w:szCs w:val="24"/>
        </w:rPr>
        <w:t xml:space="preserve">օգտահանման </w:t>
      </w:r>
      <w:r w:rsidRPr="006243F7">
        <w:rPr>
          <w:rFonts w:ascii="Sylfaen" w:hAnsi="Sylfaen"/>
          <w:sz w:val="24"/>
          <w:szCs w:val="24"/>
        </w:rPr>
        <w:t>գոտի:</w:t>
      </w:r>
    </w:p>
    <w:p w:rsidR="00B14F7E" w:rsidRPr="006243F7" w:rsidRDefault="00B14F7E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13.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գոտում տեղակայված են կենդանիների բուծման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պահման համար նախատեսված արտադրական սենքեր: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14.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Վարչատնտեսական գոտում տեղակայված են վարչատնտեսական ծառայությունների շենքերը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շինությունները, ինժեներատեխնիկական սպասարկման օբյեկտները (ավտոտնակ, տեխնիկական պահեստներ, մեխանիկական արհեստանոցներ):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15.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Կերերի պահպանման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պատրաստման գոտում պետք է սարքավորված լինեն չոր պահեստային սենքեր, որոնք սահմանափակում են թափառող կենդանիների, կրծողների, թռչունների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միջատների մուտք</w:t>
      </w:r>
      <w:r w:rsidR="003338F7" w:rsidRPr="006243F7">
        <w:rPr>
          <w:rFonts w:ascii="Sylfaen" w:hAnsi="Sylfaen"/>
          <w:sz w:val="24"/>
          <w:szCs w:val="24"/>
        </w:rPr>
        <w:t>ն այնտեղ</w:t>
      </w:r>
      <w:r w:rsidRPr="006243F7">
        <w:rPr>
          <w:rFonts w:ascii="Sylfaen" w:hAnsi="Sylfaen"/>
          <w:sz w:val="24"/>
          <w:szCs w:val="24"/>
        </w:rPr>
        <w:t xml:space="preserve">: Կերերի պահպանման պայմանները պետք է ապահովեն դրանց անվտանգությունը պահպանման ամբողջ ժամկետի ընթացքում: 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Կերի արտադրամասը (առկայության դեպքում) նախագծվում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սարքավորվում է այնպես, որ բացառվի պատրաստի կերախառն</w:t>
      </w:r>
      <w:r w:rsidR="003338F7" w:rsidRPr="006243F7">
        <w:rPr>
          <w:rFonts w:ascii="Sylfaen" w:hAnsi="Sylfaen"/>
          <w:sz w:val="24"/>
          <w:szCs w:val="24"/>
        </w:rPr>
        <w:t>ուրդն</w:t>
      </w:r>
      <w:r w:rsidRPr="006243F7">
        <w:rPr>
          <w:rFonts w:ascii="Sylfaen" w:hAnsi="Sylfaen"/>
          <w:sz w:val="24"/>
          <w:szCs w:val="24"/>
        </w:rPr>
        <w:t>երի շփումը կերի արտադրամաս</w:t>
      </w:r>
      <w:r w:rsidR="003338F7" w:rsidRPr="006243F7">
        <w:rPr>
          <w:rFonts w:ascii="Sylfaen" w:hAnsi="Sylfaen"/>
          <w:sz w:val="24"/>
          <w:szCs w:val="24"/>
        </w:rPr>
        <w:t xml:space="preserve"> բերվող</w:t>
      </w:r>
      <w:r w:rsidRPr="006243F7">
        <w:rPr>
          <w:rFonts w:ascii="Sylfaen" w:hAnsi="Sylfaen"/>
          <w:sz w:val="24"/>
          <w:szCs w:val="24"/>
        </w:rPr>
        <w:t>՝ դրա պատրաստման համար նախատեսված բաղադրիչների հետ: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16.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Կենսաբանական թափոնների ժամանակավոր պահպանման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</w:t>
      </w:r>
      <w:r w:rsidR="003338F7" w:rsidRPr="006243F7">
        <w:rPr>
          <w:rFonts w:ascii="Sylfaen" w:hAnsi="Sylfaen"/>
          <w:sz w:val="24"/>
          <w:szCs w:val="24"/>
        </w:rPr>
        <w:t xml:space="preserve">օգտահանման </w:t>
      </w:r>
      <w:r w:rsidRPr="006243F7">
        <w:rPr>
          <w:rFonts w:ascii="Sylfaen" w:hAnsi="Sylfaen"/>
          <w:sz w:val="24"/>
          <w:szCs w:val="24"/>
        </w:rPr>
        <w:t>գոտին տեղակայում են տվյալ տեղանքի համար քամիների վարդին համապատասխան այնպես, որ տարվա տաք եղանակի մեծ մասը այն գտնվի անասնաբուծական օբյեկտի արտադրական գոտու նկատմամբ հողմահակառակ ուղղությամբ: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17.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Յուրաքանչյուր անասնաբուծական օբյեկտում պետք է </w:t>
      </w:r>
      <w:r w:rsidR="00603A74" w:rsidRPr="006243F7">
        <w:rPr>
          <w:rFonts w:ascii="Sylfaen" w:hAnsi="Sylfaen"/>
          <w:sz w:val="24"/>
          <w:szCs w:val="24"/>
        </w:rPr>
        <w:t xml:space="preserve">գոմաղբի վարակազերծման համար </w:t>
      </w:r>
      <w:r w:rsidRPr="006243F7">
        <w:rPr>
          <w:rFonts w:ascii="Sylfaen" w:hAnsi="Sylfaen"/>
          <w:sz w:val="24"/>
          <w:szCs w:val="24"/>
        </w:rPr>
        <w:t>ստեղծվեն պայմաններ: Վարակիչ հիվանդությունների մասով անապահով անասնաբուծական օբյեկտից գոմաղբը վարակազերծում են անդամ պետությունների գործող հրահանգներին համապատասխան: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18.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Անասնաբուծական օբյեկտում անդամ պետությունների օրենսդրությանը համապատասխան պետք է ապահովվեն պայմաններ կենդանիների (թռչունների) դիակների, անասնաբուժական </w:t>
      </w:r>
      <w:r w:rsidR="001E2D1D" w:rsidRPr="006243F7">
        <w:rPr>
          <w:rFonts w:ascii="Sylfaen" w:hAnsi="Sylfaen"/>
          <w:sz w:val="24"/>
          <w:szCs w:val="24"/>
        </w:rPr>
        <w:t xml:space="preserve">կոնֆիսկատների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lastRenderedPageBreak/>
        <w:t>կենսաբանական այլ թափոնների հավաքման համար դրանց հետագա ոչնչացման (</w:t>
      </w:r>
      <w:r w:rsidR="001E2D1D" w:rsidRPr="006243F7">
        <w:rPr>
          <w:rFonts w:ascii="Sylfaen" w:hAnsi="Sylfaen"/>
          <w:sz w:val="24"/>
          <w:szCs w:val="24"/>
        </w:rPr>
        <w:t>օգտահանման</w:t>
      </w:r>
      <w:r w:rsidRPr="006243F7">
        <w:rPr>
          <w:rFonts w:ascii="Sylfaen" w:hAnsi="Sylfaen"/>
          <w:sz w:val="24"/>
          <w:szCs w:val="24"/>
        </w:rPr>
        <w:t xml:space="preserve">) նպատակով: Կենդանիների (թռչունների) դիակները, անասնաբուժական </w:t>
      </w:r>
      <w:r w:rsidR="001E2D1D" w:rsidRPr="006243F7">
        <w:rPr>
          <w:rFonts w:ascii="Sylfaen" w:hAnsi="Sylfaen"/>
          <w:sz w:val="24"/>
          <w:szCs w:val="24"/>
        </w:rPr>
        <w:t>կոնֆիսկատները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կենսաբանական այլ թափոններ հավաքում են </w:t>
      </w:r>
      <w:r w:rsidR="001E2D1D" w:rsidRPr="006243F7">
        <w:rPr>
          <w:rFonts w:ascii="Sylfaen" w:hAnsi="Sylfaen"/>
          <w:sz w:val="24"/>
          <w:szCs w:val="24"/>
        </w:rPr>
        <w:t xml:space="preserve">մակնշված կոնտեյներներում՝ </w:t>
      </w:r>
      <w:r w:rsidRPr="006243F7">
        <w:rPr>
          <w:rFonts w:ascii="Sylfaen" w:hAnsi="Sylfaen"/>
          <w:sz w:val="24"/>
          <w:szCs w:val="24"/>
        </w:rPr>
        <w:t>կենցաղային աղբից առանձին: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19.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Անասնաբուծական օբյեկտի արտադրական գոտի մուտքերը (ելքերը) պետք է սարքավորված լինեն աշխատակիցների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այցելուների համար նախատեսված անասնաբուժասանիտարական անցարաններով: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20.</w:t>
      </w:r>
      <w:r w:rsidR="00E14AD3" w:rsidRPr="006243F7">
        <w:rPr>
          <w:rFonts w:ascii="Sylfaen" w:hAnsi="Sylfaen"/>
          <w:sz w:val="24"/>
          <w:szCs w:val="24"/>
        </w:rPr>
        <w:tab/>
      </w:r>
      <w:r w:rsidR="00550484" w:rsidRPr="006243F7">
        <w:rPr>
          <w:rFonts w:ascii="Sylfaen" w:hAnsi="Sylfaen"/>
          <w:sz w:val="24"/>
          <w:szCs w:val="24"/>
        </w:rPr>
        <w:t xml:space="preserve">Անասնաբուժասանիտարական անցարանը պետք է սարքավորված լինի տնային հագուստի համար նախատեսված հանդերձարանով (յուրաքանչյուր աշխատակցին հատկացված անհատական պահարաններով), </w:t>
      </w:r>
      <w:r w:rsidR="00B405F4" w:rsidRPr="006243F7">
        <w:rPr>
          <w:rFonts w:ascii="Sylfaen" w:hAnsi="Sylfaen"/>
          <w:sz w:val="24"/>
          <w:szCs w:val="24"/>
        </w:rPr>
        <w:t>հանդերձարան</w:t>
      </w:r>
      <w:r w:rsidR="009E0A44" w:rsidRPr="006243F7">
        <w:rPr>
          <w:rFonts w:ascii="Sylfaen" w:hAnsi="Sylfaen"/>
          <w:sz w:val="24"/>
          <w:szCs w:val="24"/>
        </w:rPr>
        <w:t>ից</w:t>
      </w:r>
      <w:r w:rsidR="00B405F4" w:rsidRPr="006243F7">
        <w:rPr>
          <w:rFonts w:ascii="Sylfaen" w:hAnsi="Sylfaen"/>
          <w:sz w:val="24"/>
          <w:szCs w:val="24"/>
        </w:rPr>
        <w:t>՝</w:t>
      </w:r>
      <w:r w:rsidR="00550484" w:rsidRPr="006243F7">
        <w:rPr>
          <w:rFonts w:ascii="Sylfaen" w:hAnsi="Sylfaen"/>
          <w:sz w:val="24"/>
          <w:szCs w:val="24"/>
        </w:rPr>
        <w:t xml:space="preserve"> </w:t>
      </w:r>
      <w:r w:rsidR="009C6BB7" w:rsidRPr="006243F7">
        <w:rPr>
          <w:rFonts w:ascii="Sylfaen" w:hAnsi="Sylfaen"/>
          <w:sz w:val="24"/>
          <w:szCs w:val="24"/>
        </w:rPr>
        <w:t>միջանցիկ անցումով</w:t>
      </w:r>
      <w:r w:rsidR="009E0A44" w:rsidRPr="006243F7">
        <w:rPr>
          <w:rFonts w:ascii="Sylfaen" w:hAnsi="Sylfaen"/>
          <w:sz w:val="24"/>
          <w:szCs w:val="24"/>
        </w:rPr>
        <w:t xml:space="preserve"> </w:t>
      </w:r>
      <w:r w:rsidR="00891912" w:rsidRPr="006243F7">
        <w:rPr>
          <w:rFonts w:ascii="Sylfaen" w:hAnsi="Sylfaen"/>
          <w:sz w:val="24"/>
          <w:szCs w:val="24"/>
        </w:rPr>
        <w:t>դեպի հանդերձապահարան՝</w:t>
      </w:r>
      <w:r w:rsidR="009C219A" w:rsidRPr="006243F7">
        <w:rPr>
          <w:rFonts w:ascii="Sylfaen" w:hAnsi="Sylfaen"/>
          <w:sz w:val="24"/>
          <w:szCs w:val="24"/>
        </w:rPr>
        <w:t xml:space="preserve"> </w:t>
      </w:r>
      <w:r w:rsidR="00AD4792" w:rsidRPr="006243F7">
        <w:rPr>
          <w:rFonts w:ascii="Sylfaen" w:hAnsi="Sylfaen"/>
          <w:sz w:val="24"/>
          <w:szCs w:val="24"/>
        </w:rPr>
        <w:t>արտա</w:t>
      </w:r>
      <w:r w:rsidR="00550484" w:rsidRPr="006243F7">
        <w:rPr>
          <w:rFonts w:ascii="Sylfaen" w:hAnsi="Sylfaen"/>
          <w:sz w:val="24"/>
          <w:szCs w:val="24"/>
        </w:rPr>
        <w:t xml:space="preserve">հագուստով </w:t>
      </w:r>
      <w:r w:rsidR="00A75B46">
        <w:rPr>
          <w:rFonts w:ascii="Sylfaen" w:hAnsi="Sylfaen"/>
          <w:sz w:val="24"/>
          <w:szCs w:val="24"/>
        </w:rPr>
        <w:t>և</w:t>
      </w:r>
      <w:r w:rsidR="00550484" w:rsidRPr="006243F7">
        <w:rPr>
          <w:rFonts w:ascii="Sylfaen" w:hAnsi="Sylfaen"/>
          <w:sz w:val="24"/>
          <w:szCs w:val="24"/>
        </w:rPr>
        <w:t xml:space="preserve"> կոշիկներով</w:t>
      </w:r>
      <w:r w:rsidR="00891912" w:rsidRPr="006243F7">
        <w:rPr>
          <w:rFonts w:ascii="Sylfaen" w:hAnsi="Sylfaen"/>
          <w:sz w:val="24"/>
          <w:szCs w:val="24"/>
        </w:rPr>
        <w:t>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 xml:space="preserve">Չի թույլատրվում մտնել տնային հագուստով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կոշիկներով, ներս բերել դրանք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 առարկաներ </w:t>
      </w:r>
      <w:r w:rsidR="002B3085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>սննդամթերք անասնաբուծական օբյեկտի արտադրական սենք,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6E3F66" w:rsidRPr="006243F7">
        <w:rPr>
          <w:rFonts w:ascii="Sylfaen" w:hAnsi="Sylfaen"/>
          <w:sz w:val="24"/>
          <w:szCs w:val="24"/>
        </w:rPr>
        <w:t xml:space="preserve">արտահագուստով ու կոշիկներով </w:t>
      </w:r>
      <w:r w:rsidRPr="006243F7">
        <w:rPr>
          <w:rFonts w:ascii="Sylfaen" w:hAnsi="Sylfaen"/>
          <w:sz w:val="24"/>
          <w:szCs w:val="24"/>
        </w:rPr>
        <w:t xml:space="preserve">դուրս գալ արտադրական սենքերից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դուրս բերել դրանք անասնաբուծական օբյեկտի սահմաններից դուրս: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AD4792" w:rsidP="00B14F7E">
      <w:pPr>
        <w:pStyle w:val="Bodytext20"/>
        <w:shd w:val="clear" w:color="auto" w:fill="auto"/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Արտա</w:t>
      </w:r>
      <w:r w:rsidR="00BC6FA6" w:rsidRPr="006243F7">
        <w:rPr>
          <w:rFonts w:ascii="Sylfaen" w:hAnsi="Sylfaen"/>
          <w:sz w:val="24"/>
          <w:szCs w:val="24"/>
        </w:rPr>
        <w:t xml:space="preserve">հագուստը </w:t>
      </w:r>
      <w:r w:rsidR="00A75B46">
        <w:rPr>
          <w:rFonts w:ascii="Sylfaen" w:hAnsi="Sylfaen"/>
          <w:sz w:val="24"/>
          <w:szCs w:val="24"/>
        </w:rPr>
        <w:t>և</w:t>
      </w:r>
      <w:r w:rsidR="00BC6FA6" w:rsidRPr="006243F7">
        <w:rPr>
          <w:rFonts w:ascii="Sylfaen" w:hAnsi="Sylfaen"/>
          <w:sz w:val="24"/>
          <w:szCs w:val="24"/>
        </w:rPr>
        <w:t xml:space="preserve"> կոշիկները պետք է ենթարկվեն վարակազերծման կամ լվացման՝ ախտահանող լուծույթների կիրառմամբ: </w:t>
      </w:r>
    </w:p>
    <w:p w:rsidR="00C73E24" w:rsidRPr="006243F7" w:rsidRDefault="0062513D" w:rsidP="00B14F7E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21.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Անասնաբուծական օբյեկտի տարածք (տարածքից) մուտքի (ելքի) ժամանակ պետք է ապահովվի ցանկացած եղանակային պայմաններում մուտք գործող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դուրս եկող տրանսպորտային միջոցի արդյունավետ ախտահանումը: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14F7E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22.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Անասնաբուծական օբյեկտի տարածքում չի թույլատրվում գոմաղբի, կենդանիների դիակների, սպանդի թափոնների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կենսաբանական այլ թափոնների տեղաշարժման ուղիների հատումը կենդանիների, կենդանական ծագման արտադրանքի, կերերի տեղաշարժման ուղիների հետ: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14F7E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23.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Անասնաբուծական օբյեկտը պետք է ունենա անհրաժեշտ սենքեր (կոնստրուկցիաներ), որպեսզի կենդանիների անդադար պահման ժ</w:t>
      </w:r>
      <w:r w:rsidR="00B14F7E" w:rsidRPr="006243F7">
        <w:rPr>
          <w:rFonts w:ascii="Sylfaen" w:hAnsi="Sylfaen"/>
          <w:sz w:val="24"/>
          <w:szCs w:val="24"/>
        </w:rPr>
        <w:t>ամանակ ապահովվի «ամբողջն ազատ է-</w:t>
      </w:r>
      <w:r w:rsidRPr="006243F7">
        <w:rPr>
          <w:rFonts w:ascii="Sylfaen" w:hAnsi="Sylfaen"/>
          <w:sz w:val="24"/>
          <w:szCs w:val="24"/>
        </w:rPr>
        <w:t xml:space="preserve">ամբողջը զբաղված է» սկզբունքը: 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pacing w:val="-4"/>
          <w:sz w:val="24"/>
          <w:szCs w:val="24"/>
        </w:rPr>
        <w:lastRenderedPageBreak/>
        <w:t>24.</w:t>
      </w:r>
      <w:r w:rsidR="00E14AD3" w:rsidRPr="006243F7">
        <w:rPr>
          <w:rFonts w:ascii="Sylfaen" w:hAnsi="Sylfaen"/>
          <w:spacing w:val="-4"/>
          <w:sz w:val="24"/>
          <w:szCs w:val="24"/>
        </w:rPr>
        <w:tab/>
      </w:r>
      <w:r w:rsidRPr="006243F7">
        <w:rPr>
          <w:rFonts w:ascii="Sylfaen" w:hAnsi="Sylfaen"/>
          <w:spacing w:val="-4"/>
          <w:sz w:val="24"/>
          <w:szCs w:val="24"/>
        </w:rPr>
        <w:t>Անկախ անասնաբուծական օբյեկտի մասնագիտացումից</w:t>
      </w:r>
      <w:r w:rsidR="00DB77F1" w:rsidRPr="006243F7">
        <w:rPr>
          <w:rFonts w:ascii="Sylfaen" w:hAnsi="Sylfaen"/>
          <w:spacing w:val="-4"/>
          <w:sz w:val="24"/>
          <w:szCs w:val="24"/>
        </w:rPr>
        <w:t>՝</w:t>
      </w:r>
      <w:r w:rsidRPr="006243F7">
        <w:rPr>
          <w:rFonts w:ascii="Sylfaen" w:hAnsi="Sylfaen"/>
          <w:spacing w:val="-4"/>
          <w:sz w:val="24"/>
          <w:szCs w:val="24"/>
        </w:rPr>
        <w:t xml:space="preserve"> այնտեղ պետք</w:t>
      </w:r>
      <w:r w:rsidRPr="006243F7">
        <w:rPr>
          <w:rFonts w:ascii="Sylfaen" w:hAnsi="Sylfaen"/>
          <w:sz w:val="24"/>
          <w:szCs w:val="24"/>
        </w:rPr>
        <w:t xml:space="preserve"> է առանձնացվեն առանձին սենքեր կամ տեղ</w:t>
      </w:r>
      <w:r w:rsidR="00DB77F1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անասն</w:t>
      </w:r>
      <w:r w:rsidR="00DB77F1" w:rsidRPr="006243F7">
        <w:rPr>
          <w:rFonts w:ascii="Sylfaen" w:hAnsi="Sylfaen"/>
          <w:sz w:val="24"/>
          <w:szCs w:val="24"/>
        </w:rPr>
        <w:t>ա</w:t>
      </w:r>
      <w:r w:rsidRPr="006243F7">
        <w:rPr>
          <w:rFonts w:ascii="Sylfaen" w:hAnsi="Sylfaen"/>
          <w:sz w:val="24"/>
          <w:szCs w:val="24"/>
        </w:rPr>
        <w:t>բուժական դեղապատրաստուկների,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անասնաբուժական ուղեկից փաստաթղթերի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 փաստաթղթերի (մատյանների) պահպանման համար, որոնցով հաստատվում է անասնաբուծական օբյեկտում հակաանասնահամաճարակային, կանխարգելիչ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բուժիչ համալիր միջոցառումների իրականացումը: 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Անասնաբուժական դեղապատրաստուկները պետք է պահպանվեն դրանց օգտագործման հրահանգների պահանջներին համապատասխան: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25.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Կախված կենդանիների վերարտադրության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պահման առանձնահատկություններից</w:t>
      </w:r>
      <w:r w:rsidR="00A30A07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անասնաբուծական օբյեկտում սարքավորում են՝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ա)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կենդանիների կարանտինացման համար շենք (սենք),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բ)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մեկուս</w:t>
      </w:r>
      <w:r w:rsidR="004A2308" w:rsidRPr="006243F7">
        <w:rPr>
          <w:rFonts w:ascii="Sylfaen" w:hAnsi="Sylfaen"/>
          <w:sz w:val="24"/>
          <w:szCs w:val="24"/>
        </w:rPr>
        <w:t>արան</w:t>
      </w:r>
      <w:r w:rsidRPr="006243F7">
        <w:rPr>
          <w:rFonts w:ascii="Sylfaen" w:hAnsi="Sylfaen"/>
          <w:sz w:val="24"/>
          <w:szCs w:val="24"/>
        </w:rPr>
        <w:t>,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գ)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արհեստական սերմնավորման կետ,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դ)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անասնաբուժապրոֆիլակտիկ կետ,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ե)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սանիտարական սպանդային կետ</w:t>
      </w:r>
      <w:r w:rsidR="00A30A07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արտադրական ցիկլի շրջանակներում հիվանդ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հիվանդության մեջ կասկածվող կենդանիների սպանդի համար,</w:t>
      </w:r>
    </w:p>
    <w:p w:rsidR="00C73E24" w:rsidRPr="006243F7" w:rsidRDefault="00BC6FA6" w:rsidP="00E14AD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զ)</w:t>
      </w:r>
      <w:r w:rsidR="00E14AD3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առաջնային պաթոլոգոանատոմիական հետազոտությունների համար նախատեսված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լաբորատոր հետազոտությունների համար պաթոլոգիական նյութի </w:t>
      </w:r>
      <w:r w:rsidR="0090522F" w:rsidRPr="006243F7">
        <w:rPr>
          <w:rFonts w:ascii="Sylfaen" w:hAnsi="Sylfaen"/>
          <w:sz w:val="24"/>
          <w:szCs w:val="24"/>
        </w:rPr>
        <w:t xml:space="preserve">նմուշառման </w:t>
      </w:r>
      <w:r w:rsidRPr="006243F7">
        <w:rPr>
          <w:rFonts w:ascii="Sylfaen" w:hAnsi="Sylfaen"/>
          <w:sz w:val="24"/>
          <w:szCs w:val="24"/>
        </w:rPr>
        <w:t>վայր: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26.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Անասնաբուծական օբյեկտում կարող են ստացվել բացառապես առողջ կենդանիներ, ինչը պետք է հաստատվի անասնաբուժական ուղեկից փաստաթղթերով: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27.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Կարանտինի անցկացման ժամանակահատվածում արգելվում է կենդանիների վերախմբավորումը: Ախտորոշիչ հետազոտությունները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lastRenderedPageBreak/>
        <w:t>կանխարգելիչ վերամշակումներն անցկացվում են այն անդամ պետության անասնաբուժության ոլորտում լիազորված մարմնի կողմից նախատեսված՝ համապատասխան գյուղատնտեսական կազմակերպության ղեկավարի կողմից հաստատված բուժական-պրոֆիլակտիկ միջոցառումների սխեմային համապատասխան, որի հսկողության ենթակա տարածքում գտնվում է տնտեսությունը: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28.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Անասնաբուծական օբյեկտներում իրականացվում է կենդանիների առողջական վիճակի նկատմամբ անասնաբուժական </w:t>
      </w:r>
      <w:r w:rsidR="00D50698" w:rsidRPr="006243F7">
        <w:rPr>
          <w:rFonts w:ascii="Sylfaen" w:hAnsi="Sylfaen"/>
          <w:sz w:val="24"/>
          <w:szCs w:val="24"/>
        </w:rPr>
        <w:t xml:space="preserve">մշտական </w:t>
      </w:r>
      <w:r w:rsidRPr="006243F7">
        <w:rPr>
          <w:rFonts w:ascii="Sylfaen" w:hAnsi="Sylfaen"/>
          <w:sz w:val="24"/>
          <w:szCs w:val="24"/>
        </w:rPr>
        <w:t xml:space="preserve">հսկողություն: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29.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Անասնաբուծական օբյեկտի անասնաբուժական մասնագետների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սպասարկող անձնակազմի նկատմամբ, այդ թվում</w:t>
      </w:r>
      <w:r w:rsidR="0051204E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իրենց անձնական օժանդակ տնտեսություններում կենդանիների պահման հնարավորությանը վերաբերող պահանջները</w:t>
      </w:r>
      <w:r w:rsidR="0051204E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սահմանվում են անդամ պետությունների օրենսդրությամբ: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30.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Արոտավայրերի տարածքում չպետք է լինեն անասնագերեզմանոցներ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անասունների </w:t>
      </w:r>
      <w:r w:rsidR="0090522F" w:rsidRPr="006243F7">
        <w:rPr>
          <w:rFonts w:ascii="Sylfaen" w:hAnsi="Sylfaen"/>
          <w:sz w:val="24"/>
          <w:szCs w:val="24"/>
        </w:rPr>
        <w:t>քշման (տեղափոխման) ուղիներ</w:t>
      </w:r>
      <w:r w:rsidRPr="006243F7">
        <w:rPr>
          <w:rFonts w:ascii="Sylfaen" w:hAnsi="Sylfaen"/>
          <w:sz w:val="24"/>
          <w:szCs w:val="24"/>
        </w:rPr>
        <w:t xml:space="preserve">: Արոտավայրերում պետք է անցկացվեն կրծողների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արյուն ծծող միջատների դեմ ուղղված պայքարին, ջրավազանների դելարվացիային ուղղված միջոցառումներ: Արյուն ծծող միջատների զանգվածային </w:t>
      </w:r>
      <w:r w:rsidR="00513705" w:rsidRPr="006243F7">
        <w:rPr>
          <w:rFonts w:ascii="Sylfaen" w:hAnsi="Sylfaen"/>
          <w:sz w:val="24"/>
          <w:szCs w:val="24"/>
        </w:rPr>
        <w:t>թռիչքի</w:t>
      </w:r>
      <w:r w:rsidRPr="006243F7">
        <w:rPr>
          <w:rFonts w:ascii="Sylfaen" w:hAnsi="Sylfaen"/>
          <w:sz w:val="24"/>
          <w:szCs w:val="24"/>
        </w:rPr>
        <w:t xml:space="preserve"> ժամանակահատվածում պետք է </w:t>
      </w:r>
      <w:r w:rsidR="0051204E" w:rsidRPr="006243F7">
        <w:rPr>
          <w:rFonts w:ascii="Sylfaen" w:hAnsi="Sylfaen"/>
          <w:sz w:val="24"/>
          <w:szCs w:val="24"/>
        </w:rPr>
        <w:t xml:space="preserve">պայմաններ </w:t>
      </w:r>
      <w:r w:rsidRPr="006243F7">
        <w:rPr>
          <w:rFonts w:ascii="Sylfaen" w:hAnsi="Sylfaen"/>
          <w:sz w:val="24"/>
          <w:szCs w:val="24"/>
        </w:rPr>
        <w:t>նախատեսվեն</w:t>
      </w:r>
      <w:r w:rsidR="0051204E" w:rsidRPr="006243F7">
        <w:rPr>
          <w:rFonts w:ascii="Sylfaen" w:hAnsi="Sylfaen"/>
          <w:sz w:val="24"/>
          <w:szCs w:val="24"/>
        </w:rPr>
        <w:t xml:space="preserve">՝ </w:t>
      </w:r>
      <w:r w:rsidRPr="006243F7">
        <w:rPr>
          <w:rFonts w:ascii="Sylfaen" w:hAnsi="Sylfaen"/>
          <w:sz w:val="24"/>
          <w:szCs w:val="24"/>
        </w:rPr>
        <w:t xml:space="preserve">կենդանիներին գիշերային արածեցման տեղափոխելու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կենդանիներին միջատասպան միջոցներով մշակելու համար: Կենդանիների արոտավայրերում արգելվում է գոմաղբի ցրումը, կեղտաջրերի դատարկումը,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 տեսակի կենդանիների արածեցումը: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31.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Անասնաբուծական օբյեկտ</w:t>
      </w:r>
      <w:r w:rsidR="00DA0644" w:rsidRPr="006243F7">
        <w:rPr>
          <w:rFonts w:ascii="Sylfaen" w:hAnsi="Sylfaen"/>
          <w:sz w:val="24"/>
          <w:szCs w:val="24"/>
        </w:rPr>
        <w:t xml:space="preserve"> բերվող </w:t>
      </w:r>
      <w:r w:rsidRPr="006243F7">
        <w:rPr>
          <w:rFonts w:ascii="Sylfaen" w:hAnsi="Sylfaen"/>
          <w:sz w:val="24"/>
          <w:szCs w:val="24"/>
        </w:rPr>
        <w:t xml:space="preserve">բոլոր կերերը պետք է ենթարկվեն անասնաբուժասանիտարական հսկողության: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32.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Նոր </w:t>
      </w:r>
      <w:r w:rsidR="0066775C" w:rsidRPr="006243F7">
        <w:rPr>
          <w:rFonts w:ascii="Sylfaen" w:hAnsi="Sylfaen"/>
          <w:sz w:val="24"/>
          <w:szCs w:val="24"/>
        </w:rPr>
        <w:t xml:space="preserve">բերված </w:t>
      </w:r>
      <w:r w:rsidRPr="006243F7">
        <w:rPr>
          <w:rFonts w:ascii="Sylfaen" w:hAnsi="Sylfaen"/>
          <w:sz w:val="24"/>
          <w:szCs w:val="24"/>
        </w:rPr>
        <w:t>կենդանիները տեղավորվում են սենքում (սենքերում)</w:t>
      </w:r>
      <w:r w:rsidR="009C219A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 xml:space="preserve">(փարախներում) զննության, անասնաբուժասանիտարական մշակման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կարանտինացման նպատակով:</w:t>
      </w:r>
    </w:p>
    <w:p w:rsidR="00B14F7E" w:rsidRPr="006243F7" w:rsidRDefault="00B14F7E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BA504C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2. Խոշոր եղջերավոր անասունների պահման համար նախատեսված՝ անասնաբուծական օբյեկտներին ներկայացվող անասնաբուժական (անասնաբուժասանիտարական) պահանջները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33.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Լրիվ արտադրական ցիկլով՝ խոշոր եղջերավոր անասունների բտման անասնաբուծական օբյեկտներում խոշոր եղջերավոր անասունների պահման համար պետք է սարքավորվեն սենքեր</w:t>
      </w:r>
      <w:r w:rsidR="0066775C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հորթեր աճեցնելու առաջին ժամանակահատվածի համար,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սենքեր</w:t>
      </w:r>
      <w:r w:rsidR="00702149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բտման խմբերի համար, բացառությամբ խոշոր եղջերավոր կենդանիների՝ ամբողջ տարվա ընթացքում արոտավայրում պահելու դեպքում: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34.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Բաց կամ կիսաբաց տիպի </w:t>
      </w:r>
      <w:r w:rsidR="00CB242B" w:rsidRPr="006243F7">
        <w:rPr>
          <w:rFonts w:ascii="Sylfaen" w:hAnsi="Sylfaen"/>
          <w:sz w:val="24"/>
          <w:szCs w:val="24"/>
        </w:rPr>
        <w:t>մակա</w:t>
      </w:r>
      <w:r w:rsidR="0090522F" w:rsidRPr="006243F7">
        <w:rPr>
          <w:rFonts w:ascii="Sylfaen" w:hAnsi="Sylfaen"/>
          <w:sz w:val="24"/>
          <w:szCs w:val="24"/>
        </w:rPr>
        <w:t>ղա</w:t>
      </w:r>
      <w:r w:rsidR="00CB242B" w:rsidRPr="006243F7">
        <w:rPr>
          <w:rFonts w:ascii="Sylfaen" w:hAnsi="Sylfaen"/>
          <w:sz w:val="24"/>
          <w:szCs w:val="24"/>
        </w:rPr>
        <w:t>տեղիները</w:t>
      </w:r>
      <w:r w:rsidRPr="006243F7">
        <w:rPr>
          <w:rFonts w:ascii="Sylfaen" w:hAnsi="Sylfaen"/>
          <w:sz w:val="24"/>
          <w:szCs w:val="24"/>
        </w:rPr>
        <w:t xml:space="preserve"> կարող են լինել սեզոնային կամ ամբողջ տարվա համար նախատեսված: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35.</w:t>
      </w:r>
      <w:r w:rsidR="00BA504C" w:rsidRPr="006243F7">
        <w:rPr>
          <w:rFonts w:ascii="Sylfaen" w:hAnsi="Sylfaen"/>
          <w:sz w:val="24"/>
          <w:szCs w:val="24"/>
        </w:rPr>
        <w:tab/>
      </w:r>
      <w:r w:rsidR="00CB242B" w:rsidRPr="006243F7">
        <w:rPr>
          <w:rFonts w:ascii="Sylfaen" w:hAnsi="Sylfaen"/>
          <w:sz w:val="24"/>
          <w:szCs w:val="24"/>
        </w:rPr>
        <w:t>Սեզոնային մակա</w:t>
      </w:r>
      <w:r w:rsidR="00F31E6B" w:rsidRPr="006243F7">
        <w:rPr>
          <w:rFonts w:ascii="Sylfaen" w:hAnsi="Sylfaen"/>
          <w:sz w:val="24"/>
          <w:szCs w:val="24"/>
        </w:rPr>
        <w:t>ղա</w:t>
      </w:r>
      <w:r w:rsidR="00CB242B" w:rsidRPr="006243F7">
        <w:rPr>
          <w:rFonts w:ascii="Sylfaen" w:hAnsi="Sylfaen"/>
          <w:sz w:val="24"/>
          <w:szCs w:val="24"/>
        </w:rPr>
        <w:t>տեղիներն օգտագործվում են տարվա տաք եղանակին: Դրանց օգտագործման ժամանակահատվածները սահմանվում են</w:t>
      </w:r>
      <w:r w:rsidR="00B9239C" w:rsidRPr="006243F7">
        <w:rPr>
          <w:rFonts w:ascii="Sylfaen" w:hAnsi="Sylfaen"/>
          <w:sz w:val="24"/>
          <w:szCs w:val="24"/>
        </w:rPr>
        <w:t>՝</w:t>
      </w:r>
      <w:r w:rsidR="00CB242B" w:rsidRPr="006243F7">
        <w:rPr>
          <w:rFonts w:ascii="Sylfaen" w:hAnsi="Sylfaen"/>
          <w:sz w:val="24"/>
          <w:szCs w:val="24"/>
        </w:rPr>
        <w:t xml:space="preserve"> կախված այն շրջանի կլիմայական</w:t>
      </w:r>
      <w:r w:rsidRPr="006243F7">
        <w:rPr>
          <w:rFonts w:ascii="Sylfaen" w:hAnsi="Sylfaen"/>
          <w:sz w:val="24"/>
          <w:szCs w:val="24"/>
        </w:rPr>
        <w:t xml:space="preserve"> պայմաններից, որտեղ տեղակայված է անասնաբուծական օբյ</w:t>
      </w:r>
      <w:r w:rsidR="0055406B" w:rsidRPr="006243F7">
        <w:rPr>
          <w:rFonts w:ascii="Sylfaen" w:hAnsi="Sylfaen"/>
          <w:sz w:val="24"/>
          <w:szCs w:val="24"/>
        </w:rPr>
        <w:t>եկտը:</w:t>
      </w:r>
      <w:r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Բոլոր սեզոնային մակա</w:t>
      </w:r>
      <w:r w:rsidR="008901FE" w:rsidRPr="006243F7">
        <w:rPr>
          <w:rFonts w:ascii="Sylfaen" w:hAnsi="Sylfaen"/>
          <w:sz w:val="24"/>
          <w:szCs w:val="24"/>
        </w:rPr>
        <w:t>ղա</w:t>
      </w:r>
      <w:r w:rsidRPr="006243F7">
        <w:rPr>
          <w:rFonts w:ascii="Sylfaen" w:hAnsi="Sylfaen"/>
          <w:sz w:val="24"/>
          <w:szCs w:val="24"/>
        </w:rPr>
        <w:t xml:space="preserve">տեղիները նախագծվում են որպես բաց՝ կերամաններով, խմոցներով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>, հարկ եղած դեպքում, ստվերածածկերով սարքավորված՝ անասունների համար սեկցիաներով (փարախներով):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36.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Մակա</w:t>
      </w:r>
      <w:r w:rsidR="008901FE" w:rsidRPr="006243F7">
        <w:rPr>
          <w:rFonts w:ascii="Sylfaen" w:hAnsi="Sylfaen"/>
          <w:sz w:val="24"/>
          <w:szCs w:val="24"/>
        </w:rPr>
        <w:t>ղա</w:t>
      </w:r>
      <w:r w:rsidRPr="006243F7">
        <w:rPr>
          <w:rFonts w:ascii="Sylfaen" w:hAnsi="Sylfaen"/>
          <w:sz w:val="24"/>
          <w:szCs w:val="24"/>
        </w:rPr>
        <w:t>տեղիները սարքավորվում են դրենաժային համակարգով: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37.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Խոշոր եղջերավոր անասունների կերակրումը կատարվում է մակա</w:t>
      </w:r>
      <w:r w:rsidR="008901FE" w:rsidRPr="006243F7">
        <w:rPr>
          <w:rFonts w:ascii="Sylfaen" w:hAnsi="Sylfaen"/>
          <w:sz w:val="24"/>
          <w:szCs w:val="24"/>
        </w:rPr>
        <w:t>ղա</w:t>
      </w:r>
      <w:r w:rsidRPr="006243F7">
        <w:rPr>
          <w:rFonts w:ascii="Sylfaen" w:hAnsi="Sylfaen"/>
          <w:sz w:val="24"/>
          <w:szCs w:val="24"/>
        </w:rPr>
        <w:t xml:space="preserve">տեղիների սենքերում կամ </w:t>
      </w:r>
      <w:r w:rsidR="0090522F" w:rsidRPr="006243F7">
        <w:rPr>
          <w:rFonts w:ascii="Sylfaen" w:hAnsi="Sylfaen"/>
          <w:sz w:val="24"/>
          <w:szCs w:val="24"/>
        </w:rPr>
        <w:t>կերագծեր</w:t>
      </w:r>
      <w:r w:rsidR="005C2D53" w:rsidRPr="006243F7">
        <w:rPr>
          <w:rFonts w:ascii="Sylfaen" w:hAnsi="Sylfaen"/>
          <w:sz w:val="24"/>
          <w:szCs w:val="24"/>
        </w:rPr>
        <w:t>ում</w:t>
      </w:r>
      <w:r w:rsidR="006751F6" w:rsidRPr="006243F7">
        <w:rPr>
          <w:rFonts w:ascii="Sylfaen" w:hAnsi="Sylfaen"/>
          <w:sz w:val="24"/>
          <w:szCs w:val="24"/>
        </w:rPr>
        <w:t>՝</w:t>
      </w:r>
      <w:r w:rsidR="0090522F" w:rsidRPr="006243F7">
        <w:rPr>
          <w:rFonts w:ascii="Sylfaen" w:hAnsi="Sylfaen"/>
          <w:sz w:val="24"/>
          <w:szCs w:val="24"/>
        </w:rPr>
        <w:t xml:space="preserve"> դեպի դրանց</w:t>
      </w:r>
      <w:r w:rsidRPr="006243F7">
        <w:rPr>
          <w:rFonts w:ascii="Sylfaen" w:hAnsi="Sylfaen"/>
          <w:sz w:val="24"/>
          <w:szCs w:val="24"/>
        </w:rPr>
        <w:t xml:space="preserve"> ազատ մուտքի դեպքում: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38.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Անասնաբուծական օբյեկտում պետք է ստեղծվեն խոշոր եղջերավոր անասունների</w:t>
      </w:r>
      <w:r w:rsidR="008901FE" w:rsidRPr="006243F7">
        <w:rPr>
          <w:rFonts w:ascii="Sylfaen" w:hAnsi="Sylfaen"/>
          <w:sz w:val="24"/>
          <w:szCs w:val="24"/>
        </w:rPr>
        <w:t>ն խմեցնելու</w:t>
      </w:r>
      <w:r w:rsidRPr="006243F7">
        <w:rPr>
          <w:rFonts w:ascii="Sylfaen" w:hAnsi="Sylfaen"/>
          <w:sz w:val="24"/>
          <w:szCs w:val="24"/>
        </w:rPr>
        <w:t xml:space="preserve"> ջր</w:t>
      </w:r>
      <w:r w:rsidR="008901FE" w:rsidRPr="006243F7">
        <w:rPr>
          <w:rFonts w:ascii="Sylfaen" w:hAnsi="Sylfaen"/>
          <w:sz w:val="24"/>
          <w:szCs w:val="24"/>
        </w:rPr>
        <w:t>ով</w:t>
      </w:r>
      <w:r w:rsidRPr="006243F7">
        <w:rPr>
          <w:rFonts w:ascii="Sylfaen" w:hAnsi="Sylfaen"/>
          <w:sz w:val="24"/>
          <w:szCs w:val="24"/>
        </w:rPr>
        <w:t xml:space="preserve"> ապահով</w:t>
      </w:r>
      <w:r w:rsidR="008901FE" w:rsidRPr="006243F7">
        <w:rPr>
          <w:rFonts w:ascii="Sylfaen" w:hAnsi="Sylfaen"/>
          <w:sz w:val="24"/>
          <w:szCs w:val="24"/>
        </w:rPr>
        <w:t>ման</w:t>
      </w:r>
      <w:r w:rsidRPr="006243F7">
        <w:rPr>
          <w:rFonts w:ascii="Sylfaen" w:hAnsi="Sylfaen"/>
          <w:sz w:val="24"/>
          <w:szCs w:val="24"/>
        </w:rPr>
        <w:t xml:space="preserve"> պայմաններ: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39.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Անասնաբուծական օբյեկտում կենդանիների նոր խմբերի տեղավորումն իրականացվում է բացառապես սենքերի նախապատրաստումից հետո: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40.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Թույլ, հիվանդ, թերաճ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թերզարգացած խոշոր եղջերավոր անասունների</w:t>
      </w:r>
      <w:r w:rsidR="008901FE" w:rsidRPr="006243F7">
        <w:rPr>
          <w:rFonts w:ascii="Sylfaen" w:hAnsi="Sylfaen"/>
          <w:sz w:val="24"/>
          <w:szCs w:val="24"/>
        </w:rPr>
        <w:t>ն</w:t>
      </w:r>
      <w:r w:rsidRPr="006243F7">
        <w:rPr>
          <w:rFonts w:ascii="Sylfaen" w:hAnsi="Sylfaen"/>
          <w:sz w:val="24"/>
          <w:szCs w:val="24"/>
        </w:rPr>
        <w:t xml:space="preserve"> պահ</w:t>
      </w:r>
      <w:r w:rsidR="008901FE" w:rsidRPr="006243F7">
        <w:rPr>
          <w:rFonts w:ascii="Sylfaen" w:hAnsi="Sylfaen"/>
          <w:sz w:val="24"/>
          <w:szCs w:val="24"/>
        </w:rPr>
        <w:t>ելու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համապատասխան անասնաբուժական օգնությ</w:t>
      </w:r>
      <w:r w:rsidR="008901FE" w:rsidRPr="006243F7">
        <w:rPr>
          <w:rFonts w:ascii="Sylfaen" w:hAnsi="Sylfaen"/>
          <w:sz w:val="24"/>
          <w:szCs w:val="24"/>
        </w:rPr>
        <w:t>ու</w:t>
      </w:r>
      <w:r w:rsidRPr="006243F7">
        <w:rPr>
          <w:rFonts w:ascii="Sylfaen" w:hAnsi="Sylfaen"/>
          <w:sz w:val="24"/>
          <w:szCs w:val="24"/>
        </w:rPr>
        <w:t>ն ցուցաբեր</w:t>
      </w:r>
      <w:r w:rsidR="008901FE" w:rsidRPr="006243F7">
        <w:rPr>
          <w:rFonts w:ascii="Sylfaen" w:hAnsi="Sylfaen"/>
          <w:sz w:val="24"/>
          <w:szCs w:val="24"/>
        </w:rPr>
        <w:t>ելու</w:t>
      </w:r>
      <w:r w:rsidRPr="006243F7">
        <w:rPr>
          <w:rFonts w:ascii="Sylfaen" w:hAnsi="Sylfaen"/>
          <w:sz w:val="24"/>
          <w:szCs w:val="24"/>
        </w:rPr>
        <w:t xml:space="preserve"> համար սարքավորվում են մեկուսացված սենքեր (մեկուսարաններ)</w:t>
      </w:r>
      <w:r w:rsidR="006751F6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ընդհանուր գլխաքանակի մինչ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1 տոկոս տարողությամբ: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41.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Անասնաբուծական օբյեկտում կաթի ստացման մասով նախատեսվում է կաթնային բլոկի (կովանոցում մեկուսացված սենքի կամ առանձին շենքի) կառուցում</w:t>
      </w:r>
      <w:r w:rsidR="00C8239E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կաթի առաջնային մշակման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ժամանակավոր պահպանման,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կթման սարքավոր</w:t>
      </w:r>
      <w:r w:rsidR="00320696" w:rsidRPr="006243F7">
        <w:rPr>
          <w:rFonts w:ascii="Sylfaen" w:hAnsi="Sylfaen"/>
          <w:sz w:val="24"/>
          <w:szCs w:val="24"/>
        </w:rPr>
        <w:t>ումը</w:t>
      </w:r>
      <w:r w:rsidRPr="006243F7">
        <w:rPr>
          <w:rFonts w:ascii="Sylfaen" w:hAnsi="Sylfaen"/>
          <w:sz w:val="24"/>
          <w:szCs w:val="24"/>
        </w:rPr>
        <w:t xml:space="preserve"> լվա</w:t>
      </w:r>
      <w:r w:rsidR="00C8239E" w:rsidRPr="006243F7">
        <w:rPr>
          <w:rFonts w:ascii="Sylfaen" w:hAnsi="Sylfaen"/>
          <w:sz w:val="24"/>
          <w:szCs w:val="24"/>
        </w:rPr>
        <w:t>ն</w:t>
      </w:r>
      <w:r w:rsidR="00320696" w:rsidRPr="006243F7">
        <w:rPr>
          <w:rFonts w:ascii="Sylfaen" w:hAnsi="Sylfaen"/>
          <w:sz w:val="24"/>
          <w:szCs w:val="24"/>
        </w:rPr>
        <w:t>ալու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մշակ</w:t>
      </w:r>
      <w:r w:rsidR="00320696" w:rsidRPr="006243F7">
        <w:rPr>
          <w:rFonts w:ascii="Sylfaen" w:hAnsi="Sylfaen"/>
          <w:sz w:val="24"/>
          <w:szCs w:val="24"/>
        </w:rPr>
        <w:t>ելու</w:t>
      </w:r>
      <w:r w:rsidRPr="006243F7">
        <w:rPr>
          <w:rFonts w:ascii="Sylfaen" w:hAnsi="Sylfaen"/>
          <w:sz w:val="24"/>
          <w:szCs w:val="24"/>
        </w:rPr>
        <w:t xml:space="preserve"> համար: Կաթնային բլոկում թույլատրվում է մեկուսացված սենքերի առկայություն</w:t>
      </w:r>
      <w:r w:rsidR="00320696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լվացող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ախտահանիչ միջոցների պահպանման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պատրաստման համար: Կաթնային բլոկում սարքավորվում է առանձին սենյակ</w:t>
      </w:r>
      <w:r w:rsidR="00C8239E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կաթի հետազոտության համար (լաբորատորիա) կամ </w:t>
      </w:r>
      <w:r w:rsidR="00B55978" w:rsidRPr="006243F7">
        <w:rPr>
          <w:rFonts w:ascii="Sylfaen" w:hAnsi="Sylfaen"/>
          <w:sz w:val="24"/>
          <w:szCs w:val="24"/>
        </w:rPr>
        <w:t xml:space="preserve">մեկ լաբորատորիա՝ </w:t>
      </w:r>
      <w:r w:rsidRPr="006243F7">
        <w:rPr>
          <w:rFonts w:ascii="Sylfaen" w:hAnsi="Sylfaen"/>
          <w:sz w:val="24"/>
          <w:szCs w:val="24"/>
        </w:rPr>
        <w:t>ամբողջ տնտեսության համար: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42.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Կովերի կթման վայրերը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կաթի առաջնային մշակման սենքերը,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կթման սարքավորումը պետք է սահմանափակեն կաթի վրա աղտոտող գործոնների ազդեցությունը: Կաթի ստացման մասով անասնաբուծական օբյեկտները ինֆեկցիոն հիվանդություններով տառապող կենդանիներից ստացված կաթի վարակազերծման նպատակով պետք է ապահովվեն կաթի բարձրջերմաստիճանային մշակման համար </w:t>
      </w:r>
      <w:r w:rsidR="00320696" w:rsidRPr="006243F7">
        <w:rPr>
          <w:rFonts w:ascii="Sylfaen" w:hAnsi="Sylfaen"/>
          <w:sz w:val="24"/>
          <w:szCs w:val="24"/>
        </w:rPr>
        <w:t xml:space="preserve">նախատեսված </w:t>
      </w:r>
      <w:r w:rsidR="00B14F7E" w:rsidRPr="006243F7">
        <w:rPr>
          <w:rFonts w:ascii="Sylfaen" w:hAnsi="Sylfaen"/>
          <w:sz w:val="24"/>
          <w:szCs w:val="24"/>
        </w:rPr>
        <w:t>սարքավորմամբ: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43.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Անասնաբուծական օբյեկտում պետք է </w:t>
      </w:r>
      <w:r w:rsidR="00F8379A" w:rsidRPr="006243F7">
        <w:rPr>
          <w:rFonts w:ascii="Sylfaen" w:hAnsi="Sylfaen"/>
          <w:sz w:val="24"/>
          <w:szCs w:val="24"/>
        </w:rPr>
        <w:t xml:space="preserve">պայմաններ </w:t>
      </w:r>
      <w:r w:rsidRPr="006243F7">
        <w:rPr>
          <w:rFonts w:ascii="Sylfaen" w:hAnsi="Sylfaen"/>
          <w:sz w:val="24"/>
          <w:szCs w:val="24"/>
        </w:rPr>
        <w:t>ապահովվեն</w:t>
      </w:r>
      <w:r w:rsidR="00F8379A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կաթի ջերմային կամ այլ մշակման համար կենդանիների կերակրման </w:t>
      </w:r>
      <w:r w:rsidR="00F8379A" w:rsidRPr="006243F7">
        <w:rPr>
          <w:rFonts w:ascii="Sylfaen" w:hAnsi="Sylfaen"/>
          <w:sz w:val="24"/>
          <w:szCs w:val="24"/>
        </w:rPr>
        <w:t xml:space="preserve">ժամանակ </w:t>
      </w:r>
      <w:r w:rsidR="00320696" w:rsidRPr="006243F7">
        <w:rPr>
          <w:rFonts w:ascii="Sylfaen" w:hAnsi="Sylfaen"/>
          <w:sz w:val="24"/>
          <w:szCs w:val="24"/>
        </w:rPr>
        <w:t xml:space="preserve">դա </w:t>
      </w:r>
      <w:r w:rsidRPr="006243F7">
        <w:rPr>
          <w:rFonts w:ascii="Sylfaen" w:hAnsi="Sylfaen"/>
          <w:sz w:val="24"/>
          <w:szCs w:val="24"/>
        </w:rPr>
        <w:t xml:space="preserve">օգտագործելու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անասնաբուժասանիտարական փորձաքննության արդյունքներով սննդային նպատակներով օգտագ</w:t>
      </w:r>
      <w:r w:rsidR="00B14F7E" w:rsidRPr="006243F7">
        <w:rPr>
          <w:rFonts w:ascii="Sylfaen" w:hAnsi="Sylfaen"/>
          <w:sz w:val="24"/>
          <w:szCs w:val="24"/>
        </w:rPr>
        <w:t>ործելու անհնարինության դեպքում: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44.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Ամառային ճամբարներում կթի հոտի արձակ պահման համար առանձնացնում է վայր</w:t>
      </w:r>
      <w:r w:rsidR="006A793C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կթելու համար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այն ապահովում են կթման համար բոլոր պարագաներով՝ կաթնահավաք սարքերով, ջրով, լվացող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ախտահանիչ միջոցներով, զտիչ նյութերով, անձնական հիգիենայի միջոցներով: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45.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Կթի կովերի համար չի թույլատրվում տորֆ</w:t>
      </w:r>
      <w:r w:rsidR="006A793C" w:rsidRPr="006243F7">
        <w:rPr>
          <w:rFonts w:ascii="Sylfaen" w:hAnsi="Sylfaen"/>
          <w:sz w:val="24"/>
          <w:szCs w:val="24"/>
        </w:rPr>
        <w:t>ը՝</w:t>
      </w:r>
      <w:r w:rsidRPr="006243F7">
        <w:rPr>
          <w:rFonts w:ascii="Sylfaen" w:hAnsi="Sylfaen"/>
          <w:sz w:val="24"/>
          <w:szCs w:val="24"/>
        </w:rPr>
        <w:t xml:space="preserve"> որպես ցամքար օգտագործ</w:t>
      </w:r>
      <w:r w:rsidR="006A793C" w:rsidRPr="006243F7">
        <w:rPr>
          <w:rFonts w:ascii="Sylfaen" w:hAnsi="Sylfaen"/>
          <w:sz w:val="24"/>
          <w:szCs w:val="24"/>
        </w:rPr>
        <w:t>ելը</w:t>
      </w:r>
      <w:r w:rsidRPr="006243F7">
        <w:rPr>
          <w:rFonts w:ascii="Sylfaen" w:hAnsi="Sylfaen"/>
          <w:sz w:val="24"/>
          <w:szCs w:val="24"/>
        </w:rPr>
        <w:t>: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240" w:firstLine="560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BA504C">
      <w:pPr>
        <w:pStyle w:val="Bodytext20"/>
        <w:shd w:val="clear" w:color="auto" w:fill="auto"/>
        <w:spacing w:before="0" w:after="160" w:line="360" w:lineRule="auto"/>
        <w:ind w:left="142" w:right="1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3. Խոշոր եղջերավոր անասունների՝ ամբողջ տարվա ընթացքում արոտավայրերում պահմամբ անասնաբուծական օբյեկտներին ներկայացվող անասնաբուժական (անասնաբուժասանիտարական) պահանջները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46</w:t>
      </w:r>
      <w:r w:rsidR="0055406B" w:rsidRPr="006243F7">
        <w:rPr>
          <w:rFonts w:ascii="Sylfaen" w:hAnsi="Sylfaen"/>
          <w:sz w:val="24"/>
          <w:szCs w:val="24"/>
        </w:rPr>
        <w:t>.</w:t>
      </w:r>
      <w:r w:rsidR="00BA504C" w:rsidRPr="006243F7">
        <w:rPr>
          <w:rFonts w:ascii="Sylfaen" w:hAnsi="Sylfaen"/>
          <w:sz w:val="24"/>
          <w:szCs w:val="24"/>
        </w:rPr>
        <w:tab/>
      </w:r>
      <w:r w:rsidR="0055406B" w:rsidRPr="006243F7">
        <w:rPr>
          <w:rFonts w:ascii="Sylfaen" w:hAnsi="Sylfaen"/>
          <w:sz w:val="24"/>
          <w:szCs w:val="24"/>
        </w:rPr>
        <w:t>Անասնաբուծական օբյեկտում պետք է սարքավորվ</w:t>
      </w:r>
      <w:r w:rsidR="00767366" w:rsidRPr="006243F7">
        <w:rPr>
          <w:rFonts w:ascii="Sylfaen" w:hAnsi="Sylfaen"/>
          <w:sz w:val="24"/>
          <w:szCs w:val="24"/>
        </w:rPr>
        <w:t>ի</w:t>
      </w:r>
      <w:r w:rsidR="0055406B" w:rsidRPr="006243F7">
        <w:rPr>
          <w:rFonts w:ascii="Sylfaen" w:hAnsi="Sylfaen"/>
          <w:sz w:val="24"/>
          <w:szCs w:val="24"/>
        </w:rPr>
        <w:t xml:space="preserve"> սպասարկող անձնակազմի </w:t>
      </w:r>
      <w:r w:rsidR="00A75B46">
        <w:rPr>
          <w:rFonts w:ascii="Sylfaen" w:hAnsi="Sylfaen"/>
          <w:sz w:val="24"/>
          <w:szCs w:val="24"/>
        </w:rPr>
        <w:t>և</w:t>
      </w:r>
      <w:r w:rsidR="0055406B" w:rsidRPr="006243F7">
        <w:rPr>
          <w:rFonts w:ascii="Sylfaen" w:hAnsi="Sylfaen"/>
          <w:sz w:val="24"/>
          <w:szCs w:val="24"/>
        </w:rPr>
        <w:t xml:space="preserve"> անասնաբուժական կետի տեղավորման համար նախատեսված շենք, ինչպես նա</w:t>
      </w:r>
      <w:r w:rsidR="00A75B46">
        <w:rPr>
          <w:rFonts w:ascii="Sylfaen" w:hAnsi="Sylfaen"/>
          <w:sz w:val="24"/>
          <w:szCs w:val="24"/>
        </w:rPr>
        <w:t>և</w:t>
      </w:r>
      <w:r w:rsidR="0055406B" w:rsidRPr="006243F7">
        <w:rPr>
          <w:rFonts w:ascii="Sylfaen" w:hAnsi="Sylfaen"/>
          <w:sz w:val="24"/>
          <w:szCs w:val="24"/>
        </w:rPr>
        <w:t xml:space="preserve"> փարախ</w:t>
      </w:r>
      <w:r w:rsidR="00767366" w:rsidRPr="006243F7">
        <w:rPr>
          <w:rFonts w:ascii="Sylfaen" w:hAnsi="Sylfaen"/>
          <w:sz w:val="24"/>
          <w:szCs w:val="24"/>
        </w:rPr>
        <w:t>՝</w:t>
      </w:r>
      <w:r w:rsidR="0055406B" w:rsidRPr="006243F7">
        <w:rPr>
          <w:rFonts w:ascii="Sylfaen" w:hAnsi="Sylfaen"/>
          <w:sz w:val="24"/>
          <w:szCs w:val="24"/>
        </w:rPr>
        <w:t xml:space="preserve"> անասնաբուժականխարգելիչ, ախտորոշիչ </w:t>
      </w:r>
      <w:r w:rsidR="00A75B46">
        <w:rPr>
          <w:rFonts w:ascii="Sylfaen" w:hAnsi="Sylfaen"/>
          <w:sz w:val="24"/>
          <w:szCs w:val="24"/>
        </w:rPr>
        <w:t>և</w:t>
      </w:r>
      <w:r w:rsidR="0055406B" w:rsidRPr="006243F7">
        <w:rPr>
          <w:rFonts w:ascii="Sylfaen" w:hAnsi="Sylfaen"/>
          <w:sz w:val="24"/>
          <w:szCs w:val="24"/>
        </w:rPr>
        <w:t xml:space="preserve"> հակաանասնահամաճարակային միջոցառումներ</w:t>
      </w:r>
      <w:r w:rsidR="001339E9" w:rsidRPr="006243F7">
        <w:rPr>
          <w:rFonts w:ascii="Sylfaen" w:hAnsi="Sylfaen"/>
          <w:sz w:val="24"/>
          <w:szCs w:val="24"/>
        </w:rPr>
        <w:t>ն</w:t>
      </w:r>
      <w:r w:rsidR="0055406B" w:rsidRPr="006243F7">
        <w:rPr>
          <w:rFonts w:ascii="Sylfaen" w:hAnsi="Sylfaen"/>
          <w:sz w:val="24"/>
          <w:szCs w:val="24"/>
        </w:rPr>
        <w:t xml:space="preserve"> իրականաց</w:t>
      </w:r>
      <w:r w:rsidR="001339E9" w:rsidRPr="006243F7">
        <w:rPr>
          <w:rFonts w:ascii="Sylfaen" w:hAnsi="Sylfaen"/>
          <w:sz w:val="24"/>
          <w:szCs w:val="24"/>
        </w:rPr>
        <w:t>նելու</w:t>
      </w:r>
      <w:r w:rsidR="0055406B" w:rsidRPr="006243F7">
        <w:rPr>
          <w:rFonts w:ascii="Sylfaen" w:hAnsi="Sylfaen"/>
          <w:sz w:val="24"/>
          <w:szCs w:val="24"/>
        </w:rPr>
        <w:t xml:space="preserve"> համար: Անասնաբուծական օբյեկտի տարածքում կարող են տեղակայվել ավտոտնակներ, շարժական կամ ստացիոնար կերամաններ </w:t>
      </w:r>
      <w:r w:rsidR="00A75B46">
        <w:rPr>
          <w:rFonts w:ascii="Sylfaen" w:hAnsi="Sylfaen"/>
          <w:sz w:val="24"/>
          <w:szCs w:val="24"/>
        </w:rPr>
        <w:t>և</w:t>
      </w:r>
      <w:r w:rsidR="0055406B" w:rsidRPr="006243F7">
        <w:rPr>
          <w:rFonts w:ascii="Sylfaen" w:hAnsi="Sylfaen"/>
          <w:sz w:val="24"/>
          <w:szCs w:val="24"/>
        </w:rPr>
        <w:t xml:space="preserve"> խմոցներ: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2218E9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47.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Ջրելու համար օգտագործվող՝ կանգուն ջրով ջրամբարները</w:t>
      </w:r>
      <w:r w:rsidR="0062513D" w:rsidRPr="006243F7">
        <w:rPr>
          <w:rFonts w:ascii="Sylfaen" w:hAnsi="Sylfaen"/>
          <w:sz w:val="24"/>
          <w:szCs w:val="24"/>
        </w:rPr>
        <w:t xml:space="preserve"> պետք է վերահսկվեն խոշոր եղջերավոր անասունների մակաբույծների թրթուրների առկայության մասով </w:t>
      </w:r>
      <w:r w:rsidR="00A75B46">
        <w:rPr>
          <w:rFonts w:ascii="Sylfaen" w:hAnsi="Sylfaen"/>
          <w:sz w:val="24"/>
          <w:szCs w:val="24"/>
        </w:rPr>
        <w:t>և</w:t>
      </w:r>
      <w:r w:rsidR="0062513D" w:rsidRPr="006243F7">
        <w:rPr>
          <w:rFonts w:ascii="Sylfaen" w:hAnsi="Sylfaen"/>
          <w:sz w:val="24"/>
          <w:szCs w:val="24"/>
        </w:rPr>
        <w:t xml:space="preserve"> անհրաժեշտության դեպքում ենթարկվեն դելարվացիայի </w:t>
      </w:r>
      <w:r w:rsidR="001339E9" w:rsidRPr="006243F7">
        <w:rPr>
          <w:rFonts w:ascii="Sylfaen" w:hAnsi="Sylfaen"/>
          <w:sz w:val="24"/>
          <w:szCs w:val="24"/>
        </w:rPr>
        <w:t xml:space="preserve">ու </w:t>
      </w:r>
      <w:r w:rsidR="0062513D" w:rsidRPr="006243F7">
        <w:rPr>
          <w:rFonts w:ascii="Sylfaen" w:hAnsi="Sylfaen"/>
          <w:sz w:val="24"/>
          <w:szCs w:val="24"/>
        </w:rPr>
        <w:t xml:space="preserve">դեզինվազիայի: Չի թույլատրվում խոշոր եղջերավոր անասունների ջրման համար կեղտաջրերով աղտոտված աղբյուրներից ջրի օգտագործումը: Ջրման </w:t>
      </w:r>
      <w:r w:rsidR="00A75B46">
        <w:rPr>
          <w:rFonts w:ascii="Sylfaen" w:hAnsi="Sylfaen"/>
          <w:sz w:val="24"/>
          <w:szCs w:val="24"/>
        </w:rPr>
        <w:t>և</w:t>
      </w:r>
      <w:r w:rsidR="0062513D" w:rsidRPr="006243F7">
        <w:rPr>
          <w:rFonts w:ascii="Sylfaen" w:hAnsi="Sylfaen"/>
          <w:sz w:val="24"/>
          <w:szCs w:val="24"/>
        </w:rPr>
        <w:t xml:space="preserve"> կերերի պատրաստման համար օգտագործվող ջուրը</w:t>
      </w:r>
      <w:r w:rsidR="001339E9" w:rsidRPr="006243F7">
        <w:rPr>
          <w:rFonts w:ascii="Sylfaen" w:hAnsi="Sylfaen"/>
          <w:sz w:val="24"/>
          <w:szCs w:val="24"/>
        </w:rPr>
        <w:t>՝</w:t>
      </w:r>
      <w:r w:rsidR="0062513D" w:rsidRPr="006243F7">
        <w:rPr>
          <w:rFonts w:ascii="Sylfaen" w:hAnsi="Sylfaen"/>
          <w:sz w:val="24"/>
          <w:szCs w:val="24"/>
        </w:rPr>
        <w:t xml:space="preserve"> ըստ որակի </w:t>
      </w:r>
      <w:r w:rsidR="00A75B46">
        <w:rPr>
          <w:rFonts w:ascii="Sylfaen" w:hAnsi="Sylfaen"/>
          <w:sz w:val="24"/>
          <w:szCs w:val="24"/>
        </w:rPr>
        <w:t>և</w:t>
      </w:r>
      <w:r w:rsidR="0062513D" w:rsidRPr="006243F7">
        <w:rPr>
          <w:rFonts w:ascii="Sylfaen" w:hAnsi="Sylfaen"/>
          <w:sz w:val="24"/>
          <w:szCs w:val="24"/>
        </w:rPr>
        <w:t xml:space="preserve"> անվտանգության ցուցանիշների</w:t>
      </w:r>
      <w:r w:rsidR="001339E9" w:rsidRPr="006243F7">
        <w:rPr>
          <w:rFonts w:ascii="Sylfaen" w:hAnsi="Sylfaen"/>
          <w:sz w:val="24"/>
          <w:szCs w:val="24"/>
        </w:rPr>
        <w:t>,</w:t>
      </w:r>
      <w:r w:rsidR="0062513D" w:rsidRPr="006243F7">
        <w:rPr>
          <w:rFonts w:ascii="Sylfaen" w:hAnsi="Sylfaen"/>
          <w:sz w:val="24"/>
          <w:szCs w:val="24"/>
        </w:rPr>
        <w:t xml:space="preserve"> պետք է համապատասխանի անդամ պետությունների օրենսդրության պահանջներին: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48.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Կերերի պահպանման վայրերը, այդ թվում</w:t>
      </w:r>
      <w:r w:rsidR="007C10FC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խտանյութերը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կերային հավելումները</w:t>
      </w:r>
      <w:r w:rsidR="007C10FC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կարող են տեղադրվել անասնաբուծական օբյեկտի մակա</w:t>
      </w:r>
      <w:r w:rsidR="00AE16ED" w:rsidRPr="006243F7">
        <w:rPr>
          <w:rFonts w:ascii="Sylfaen" w:hAnsi="Sylfaen"/>
          <w:sz w:val="24"/>
          <w:szCs w:val="24"/>
        </w:rPr>
        <w:t>ղա</w:t>
      </w:r>
      <w:r w:rsidRPr="006243F7">
        <w:rPr>
          <w:rFonts w:ascii="Sylfaen" w:hAnsi="Sylfaen"/>
          <w:sz w:val="24"/>
          <w:szCs w:val="24"/>
        </w:rPr>
        <w:t xml:space="preserve">տեղիներում կամ դրա տարածքից դուրս: Կերերի պահպանման վայրերը պետք է գտնվեն ծածկի (տանիքի) տակ: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pacing w:val="-4"/>
          <w:sz w:val="24"/>
          <w:szCs w:val="24"/>
        </w:rPr>
        <w:t>49.</w:t>
      </w:r>
      <w:r w:rsidR="00BA504C" w:rsidRPr="006243F7">
        <w:rPr>
          <w:rFonts w:ascii="Sylfaen" w:hAnsi="Sylfaen"/>
          <w:spacing w:val="-4"/>
          <w:sz w:val="24"/>
          <w:szCs w:val="24"/>
        </w:rPr>
        <w:tab/>
      </w:r>
      <w:r w:rsidRPr="006243F7">
        <w:rPr>
          <w:rFonts w:ascii="Sylfaen" w:hAnsi="Sylfaen"/>
          <w:spacing w:val="-4"/>
          <w:sz w:val="24"/>
          <w:szCs w:val="24"/>
        </w:rPr>
        <w:t>Խոշոր եղջերավոր անասունների՝ գիրացման համար արածեցման վայրերում չեն թույլատրվում թունավոր բույսերի կուտակումներ, դրա համար արոտավայրերը պետք է հետազոտվեն թունավոր բույսերի հայտ</w:t>
      </w:r>
      <w:r w:rsidRPr="006243F7">
        <w:rPr>
          <w:rFonts w:ascii="Sylfaen" w:hAnsi="Sylfaen"/>
          <w:sz w:val="24"/>
          <w:szCs w:val="24"/>
        </w:rPr>
        <w:t>նաբերման մասով: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50.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Անասնաբուծական օբյեկտում պետք է ապահովվի հարկադրված սպանդի համար կենդանիներ</w:t>
      </w:r>
      <w:r w:rsidR="00AE16ED" w:rsidRPr="006243F7">
        <w:rPr>
          <w:rFonts w:ascii="Sylfaen" w:hAnsi="Sylfaen"/>
          <w:sz w:val="24"/>
          <w:szCs w:val="24"/>
        </w:rPr>
        <w:t>ը</w:t>
      </w:r>
      <w:r w:rsidRPr="006243F7">
        <w:rPr>
          <w:rFonts w:ascii="Sylfaen" w:hAnsi="Sylfaen"/>
          <w:sz w:val="24"/>
          <w:szCs w:val="24"/>
        </w:rPr>
        <w:t xml:space="preserve"> դուրս բեր</w:t>
      </w:r>
      <w:r w:rsidR="00AE16ED" w:rsidRPr="006243F7">
        <w:rPr>
          <w:rFonts w:ascii="Sylfaen" w:hAnsi="Sylfaen"/>
          <w:sz w:val="24"/>
          <w:szCs w:val="24"/>
        </w:rPr>
        <w:t>ելու</w:t>
      </w:r>
      <w:r w:rsidRPr="006243F7">
        <w:rPr>
          <w:rFonts w:ascii="Sylfaen" w:hAnsi="Sylfaen"/>
          <w:sz w:val="24"/>
          <w:szCs w:val="24"/>
        </w:rPr>
        <w:t xml:space="preserve">, ինչպես </w:t>
      </w:r>
      <w:r w:rsidR="00AE16ED" w:rsidRPr="006243F7">
        <w:rPr>
          <w:rFonts w:ascii="Sylfaen" w:hAnsi="Sylfaen"/>
          <w:sz w:val="24"/>
          <w:szCs w:val="24"/>
        </w:rPr>
        <w:t>նա</w:t>
      </w:r>
      <w:r w:rsidR="00A75B46">
        <w:rPr>
          <w:rFonts w:ascii="Sylfaen" w:hAnsi="Sylfaen"/>
          <w:sz w:val="24"/>
          <w:szCs w:val="24"/>
        </w:rPr>
        <w:t>և</w:t>
      </w:r>
      <w:r w:rsidR="00AE16ED" w:rsidRPr="006243F7">
        <w:rPr>
          <w:rFonts w:ascii="Sylfaen" w:hAnsi="Sylfaen"/>
          <w:sz w:val="24"/>
          <w:szCs w:val="24"/>
        </w:rPr>
        <w:t xml:space="preserve"> անկած կենդանիները </w:t>
      </w:r>
      <w:r w:rsidRPr="006243F7">
        <w:rPr>
          <w:rFonts w:ascii="Sylfaen" w:hAnsi="Sylfaen"/>
          <w:sz w:val="24"/>
          <w:szCs w:val="24"/>
        </w:rPr>
        <w:t>պաթոլոգոանատոմիական դիահերձման համար դուրս բեր</w:t>
      </w:r>
      <w:r w:rsidR="00AE16ED" w:rsidRPr="006243F7">
        <w:rPr>
          <w:rFonts w:ascii="Sylfaen" w:hAnsi="Sylfaen"/>
          <w:sz w:val="24"/>
          <w:szCs w:val="24"/>
        </w:rPr>
        <w:t>ելու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լաբորատոր հետազոտությունների համար կենսաբանական նյութերի վերցման հնարավորությունը: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220" w:right="280" w:firstLine="720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BA504C">
      <w:pPr>
        <w:pStyle w:val="Bodytext20"/>
        <w:shd w:val="clear" w:color="auto" w:fill="auto"/>
        <w:spacing w:before="0" w:after="160" w:line="360" w:lineRule="auto"/>
        <w:ind w:left="567" w:right="568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4. Խոզերի պահման համար նախատեսված անասնաբուծական օբյեկտին ներկայացվող անասնաբուժական (անասնաբուժասանիտարական) պահանջները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51.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Խոզերը տեղավորվում են խմբային կամ անհատական մսուրներում (սեկցիաներում), որոնք ունեն կերային բաժիններ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հանգստի տեղ: Մսուրները (սեկցիաները) պետք է չոր լինեն: Հարկ եղած դեպքում օգտագործվում է ցամքարային նյութ: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52.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Խոզերի յուրաքանչյուր արտադրական խումբ պահվում է առանձին սենքում</w:t>
      </w:r>
      <w:r w:rsidR="007C10FC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բացառությամբ կաթնակեր գոճիների, որոնք պահվում են խոզամոր հետ միասին: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53.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Մսուրներում (սեկցիաներում) կաթնակեր գոճիների տաքացման համար ստնտու </w:t>
      </w:r>
      <w:r w:rsidR="005A750E" w:rsidRPr="006243F7">
        <w:rPr>
          <w:rFonts w:ascii="Sylfaen" w:hAnsi="Sylfaen"/>
          <w:sz w:val="24"/>
          <w:szCs w:val="24"/>
        </w:rPr>
        <w:t>է</w:t>
      </w:r>
      <w:r w:rsidRPr="006243F7">
        <w:rPr>
          <w:rFonts w:ascii="Sylfaen" w:hAnsi="Sylfaen"/>
          <w:sz w:val="24"/>
          <w:szCs w:val="24"/>
        </w:rPr>
        <w:t xml:space="preserve">գերի համար կիրառում են տեղային տաքացման հատուկ համակարգեր (հատակի տաքացում, ճառագայթային տաքացում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այլն):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54.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Թույլ, հիվանդ, թերաճ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թերզարգացած խոզերի պահման </w:t>
      </w:r>
      <w:r w:rsidR="005073E6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>համապատասխան անասնաբուժական օգնության ցուցաբերման համար սարքավորվում են մեկուսացված սենքեր (մսուրներ)</w:t>
      </w:r>
      <w:r w:rsidR="005073E6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ընդհանուր գլխաքանակի մինչ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1 տոկոս տարողությամբ: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55.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Հղի խոզամայրերի տեխնոլոգիական խմբեր</w:t>
      </w:r>
      <w:r w:rsidR="001477C5" w:rsidRPr="006243F7">
        <w:rPr>
          <w:rFonts w:ascii="Sylfaen" w:hAnsi="Sylfaen"/>
          <w:sz w:val="24"/>
          <w:szCs w:val="24"/>
        </w:rPr>
        <w:t>ը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1477C5" w:rsidRPr="006243F7">
        <w:rPr>
          <w:rFonts w:ascii="Sylfaen" w:hAnsi="Sylfaen"/>
          <w:sz w:val="24"/>
          <w:szCs w:val="24"/>
        </w:rPr>
        <w:t xml:space="preserve">ծնելուց </w:t>
      </w:r>
      <w:r w:rsidRPr="006243F7">
        <w:rPr>
          <w:rFonts w:ascii="Sylfaen" w:hAnsi="Sylfaen"/>
          <w:sz w:val="24"/>
          <w:szCs w:val="24"/>
        </w:rPr>
        <w:t>4-6 օր առաջ փոխադր</w:t>
      </w:r>
      <w:r w:rsidR="001477C5" w:rsidRPr="006243F7">
        <w:rPr>
          <w:rFonts w:ascii="Sylfaen" w:hAnsi="Sylfaen"/>
          <w:sz w:val="24"/>
          <w:szCs w:val="24"/>
        </w:rPr>
        <w:t>վ</w:t>
      </w:r>
      <w:r w:rsidRPr="006243F7">
        <w:rPr>
          <w:rFonts w:ascii="Sylfaen" w:hAnsi="Sylfaen"/>
          <w:sz w:val="24"/>
          <w:szCs w:val="24"/>
        </w:rPr>
        <w:t xml:space="preserve">ում են հատուկ սեկցիաներ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տեղավոր</w:t>
      </w:r>
      <w:r w:rsidR="001477C5" w:rsidRPr="006243F7">
        <w:rPr>
          <w:rFonts w:ascii="Sylfaen" w:hAnsi="Sylfaen"/>
          <w:sz w:val="24"/>
          <w:szCs w:val="24"/>
        </w:rPr>
        <w:t>վ</w:t>
      </w:r>
      <w:r w:rsidRPr="006243F7">
        <w:rPr>
          <w:rFonts w:ascii="Sylfaen" w:hAnsi="Sylfaen"/>
          <w:sz w:val="24"/>
          <w:szCs w:val="24"/>
        </w:rPr>
        <w:t xml:space="preserve">ում են անհատական մսուրներում, որտեղ կատարվում </w:t>
      </w:r>
      <w:r w:rsidR="001477C5" w:rsidRPr="006243F7">
        <w:rPr>
          <w:rFonts w:ascii="Sylfaen" w:hAnsi="Sylfaen"/>
          <w:sz w:val="24"/>
          <w:szCs w:val="24"/>
        </w:rPr>
        <w:t>է</w:t>
      </w:r>
      <w:r w:rsidRPr="006243F7">
        <w:rPr>
          <w:rFonts w:ascii="Sylfaen" w:hAnsi="Sylfaen"/>
          <w:sz w:val="24"/>
          <w:szCs w:val="24"/>
        </w:rPr>
        <w:t xml:space="preserve"> ծինը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պահվում են հղի խոզամայրեր</w:t>
      </w:r>
      <w:r w:rsidR="001477C5" w:rsidRPr="006243F7">
        <w:rPr>
          <w:rFonts w:ascii="Sylfaen" w:hAnsi="Sylfaen"/>
          <w:sz w:val="24"/>
          <w:szCs w:val="24"/>
        </w:rPr>
        <w:t>ը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9E0A44" w:rsidRPr="006243F7">
        <w:rPr>
          <w:rFonts w:ascii="Sylfaen" w:hAnsi="Sylfaen"/>
          <w:sz w:val="24"/>
          <w:szCs w:val="24"/>
        </w:rPr>
        <w:t>բերի հետ: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 xml:space="preserve">Մսուրում գոճիների համար </w:t>
      </w:r>
      <w:r w:rsidR="005073E6" w:rsidRPr="006243F7">
        <w:rPr>
          <w:rFonts w:ascii="Sylfaen" w:hAnsi="Sylfaen"/>
          <w:sz w:val="24"/>
          <w:szCs w:val="24"/>
        </w:rPr>
        <w:t xml:space="preserve">նախատեսվում է </w:t>
      </w:r>
      <w:r w:rsidRPr="006243F7">
        <w:rPr>
          <w:rFonts w:ascii="Sylfaen" w:hAnsi="Sylfaen"/>
          <w:sz w:val="24"/>
          <w:szCs w:val="24"/>
        </w:rPr>
        <w:t xml:space="preserve">լցակերերի բաժին: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56.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Էգի ծնի ժամանակ վերարտադրողական արտադրամասում սահմանվում</w:t>
      </w:r>
      <w:r w:rsidRPr="006243F7">
        <w:rPr>
          <w:rFonts w:ascii="Sylfaen" w:hAnsi="Sylfaen"/>
          <w:spacing w:val="-4"/>
          <w:sz w:val="24"/>
          <w:szCs w:val="24"/>
        </w:rPr>
        <w:t xml:space="preserve"> են ոչ խոնավանցիկ տարողություններ</w:t>
      </w:r>
      <w:r w:rsidR="001D203C" w:rsidRPr="006243F7">
        <w:rPr>
          <w:rFonts w:ascii="Sylfaen" w:hAnsi="Sylfaen"/>
          <w:spacing w:val="-4"/>
          <w:sz w:val="24"/>
          <w:szCs w:val="24"/>
        </w:rPr>
        <w:t>՝</w:t>
      </w:r>
      <w:r w:rsidRPr="006243F7">
        <w:rPr>
          <w:rFonts w:ascii="Sylfaen" w:hAnsi="Sylfaen"/>
          <w:spacing w:val="-4"/>
          <w:sz w:val="24"/>
          <w:szCs w:val="24"/>
        </w:rPr>
        <w:t xml:space="preserve"> ընկերքի </w:t>
      </w:r>
      <w:r w:rsidR="00A75B46">
        <w:rPr>
          <w:rFonts w:ascii="Sylfaen" w:hAnsi="Sylfaen"/>
          <w:spacing w:val="-4"/>
          <w:sz w:val="24"/>
          <w:szCs w:val="24"/>
        </w:rPr>
        <w:t>և</w:t>
      </w:r>
      <w:r w:rsidRPr="006243F7">
        <w:rPr>
          <w:rFonts w:ascii="Sylfaen" w:hAnsi="Sylfaen"/>
          <w:spacing w:val="-4"/>
          <w:sz w:val="24"/>
          <w:szCs w:val="24"/>
        </w:rPr>
        <w:t xml:space="preserve"> մեռելածին պտուղների հավաքման համար: Օրը երկու ան</w:t>
      </w:r>
      <w:r w:rsidR="001D203C" w:rsidRPr="006243F7">
        <w:rPr>
          <w:rFonts w:ascii="Sylfaen" w:hAnsi="Sylfaen"/>
          <w:spacing w:val="-4"/>
          <w:sz w:val="24"/>
          <w:szCs w:val="24"/>
        </w:rPr>
        <w:t>գ</w:t>
      </w:r>
      <w:r w:rsidRPr="006243F7">
        <w:rPr>
          <w:rFonts w:ascii="Sylfaen" w:hAnsi="Sylfaen"/>
          <w:spacing w:val="-4"/>
          <w:sz w:val="24"/>
          <w:szCs w:val="24"/>
        </w:rPr>
        <w:t>ամ այդ</w:t>
      </w:r>
      <w:r w:rsidRPr="006243F7">
        <w:rPr>
          <w:rFonts w:ascii="Sylfaen" w:hAnsi="Sylfaen"/>
          <w:sz w:val="24"/>
          <w:szCs w:val="24"/>
        </w:rPr>
        <w:t xml:space="preserve"> տարողությունները դուրս են բերվում: Տարողությունը դատարկելուց հետո այն </w:t>
      </w:r>
      <w:r w:rsidR="001477C5" w:rsidRPr="006243F7">
        <w:rPr>
          <w:rFonts w:ascii="Sylfaen" w:hAnsi="Sylfaen"/>
          <w:sz w:val="24"/>
          <w:szCs w:val="24"/>
        </w:rPr>
        <w:t xml:space="preserve">հանգամանորեն </w:t>
      </w:r>
      <w:r w:rsidRPr="006243F7">
        <w:rPr>
          <w:rFonts w:ascii="Sylfaen" w:hAnsi="Sylfaen"/>
          <w:sz w:val="24"/>
          <w:szCs w:val="24"/>
        </w:rPr>
        <w:t xml:space="preserve">լվանում են, ախտահանում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վերադարձնում են վերարտադրողական արտադրամաս: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57.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Խոզաբուծական ձեռնարկություններում (տոհմային, վերարտադրողական, բտման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ավարտված արտադրական ցիկլով) անասնաբուծական օբյեկտների շինարարությունն իրականացվում է աճեցման տեխնոլոգիայի առանձնահատկություններին համապատասխան: </w:t>
      </w:r>
    </w:p>
    <w:p w:rsidR="00C73E24" w:rsidRPr="006243F7" w:rsidRDefault="0062513D" w:rsidP="00BA504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58.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Արհեստական սերմնավորման կետը (առկայության դեպքում) տեղակայում են տոհմային վերարտադրողի կամ արդյունաբերական համալիրի տարածքում: Արհեստական սերմնավորման կետում նախատես</w:t>
      </w:r>
      <w:r w:rsidR="006C634F" w:rsidRPr="006243F7">
        <w:rPr>
          <w:rFonts w:ascii="Sylfaen" w:hAnsi="Sylfaen"/>
          <w:sz w:val="24"/>
          <w:szCs w:val="24"/>
        </w:rPr>
        <w:t>վ</w:t>
      </w:r>
      <w:r w:rsidRPr="006243F7">
        <w:rPr>
          <w:rFonts w:ascii="Sylfaen" w:hAnsi="Sylfaen"/>
          <w:sz w:val="24"/>
          <w:szCs w:val="24"/>
        </w:rPr>
        <w:t xml:space="preserve">ում </w:t>
      </w:r>
      <w:r w:rsidR="006C634F" w:rsidRPr="006243F7">
        <w:rPr>
          <w:rFonts w:ascii="Sylfaen" w:hAnsi="Sylfaen"/>
          <w:sz w:val="24"/>
          <w:szCs w:val="24"/>
        </w:rPr>
        <w:t>է</w:t>
      </w:r>
      <w:r w:rsidRPr="006243F7">
        <w:rPr>
          <w:rFonts w:ascii="Sylfaen" w:hAnsi="Sylfaen"/>
          <w:sz w:val="24"/>
          <w:szCs w:val="24"/>
        </w:rPr>
        <w:t xml:space="preserve"> սենք</w:t>
      </w:r>
      <w:r w:rsidR="001D203C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արու խոզերի պահման համար, լաբորատոր-տեխնոլոգիական մասնաշենք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անասնաբուժասանիտարական անցարան: Արհեստական սերմնավորման կետի համալիրում ներառում են կերապատրաստման բաժինը: 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240" w:right="260" w:firstLine="700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spacing w:before="0" w:after="160" w:line="360" w:lineRule="auto"/>
        <w:ind w:left="567" w:right="568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5. Ոչխարների պահման համար նախատեսված անասնաբուծական օբյեկտներին ներկայացվող անասնաբուժական (անասնաբուժասանիտարական) պահանջները</w:t>
      </w:r>
    </w:p>
    <w:p w:rsidR="00C73E24" w:rsidRPr="006243F7" w:rsidRDefault="0062513D" w:rsidP="00B14F7E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59.</w:t>
      </w:r>
      <w:r w:rsidR="00BA504C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Ոչխարների պահման համար սենքերը</w:t>
      </w:r>
      <w:r w:rsidR="000F4554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դրանց հարող բաց բազաներով,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արհեստական սերմնավորման կետը (առկայության դեպքում) տեղակայվում են արտադրական գոտում: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14F7E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pacing w:val="-4"/>
          <w:sz w:val="24"/>
          <w:szCs w:val="24"/>
        </w:rPr>
        <w:t>60.</w:t>
      </w:r>
      <w:r w:rsidR="00152049" w:rsidRPr="006243F7">
        <w:rPr>
          <w:rFonts w:ascii="Sylfaen" w:hAnsi="Sylfaen"/>
          <w:spacing w:val="-4"/>
          <w:sz w:val="24"/>
          <w:szCs w:val="24"/>
        </w:rPr>
        <w:tab/>
      </w:r>
      <w:r w:rsidRPr="006243F7">
        <w:rPr>
          <w:rFonts w:ascii="Sylfaen" w:hAnsi="Sylfaen"/>
          <w:spacing w:val="-4"/>
          <w:sz w:val="24"/>
          <w:szCs w:val="24"/>
        </w:rPr>
        <w:t xml:space="preserve">Վաճառքի համար ընտրված կամ վերջերս ձեռք բերված ոչխարների կարանտինացման համար նախատեսված կարանտինային բաժինը տեղակայվում </w:t>
      </w:r>
      <w:r w:rsidRPr="006243F7">
        <w:rPr>
          <w:rFonts w:ascii="Sylfaen" w:hAnsi="Sylfaen"/>
          <w:sz w:val="24"/>
          <w:szCs w:val="24"/>
        </w:rPr>
        <w:t>է առանձին մակա</w:t>
      </w:r>
      <w:r w:rsidR="006C634F" w:rsidRPr="006243F7">
        <w:rPr>
          <w:rFonts w:ascii="Sylfaen" w:hAnsi="Sylfaen"/>
          <w:sz w:val="24"/>
          <w:szCs w:val="24"/>
        </w:rPr>
        <w:t>ղա</w:t>
      </w:r>
      <w:r w:rsidRPr="006243F7">
        <w:rPr>
          <w:rFonts w:ascii="Sylfaen" w:hAnsi="Sylfaen"/>
          <w:sz w:val="24"/>
          <w:szCs w:val="24"/>
        </w:rPr>
        <w:t>տեղիում: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14F7E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61.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Մսուրային պահման ժամանակ ժամանակի մեծ մասը ոչխարները պետք է պահվեն բաց մակա</w:t>
      </w:r>
      <w:r w:rsidR="006C634F" w:rsidRPr="006243F7">
        <w:rPr>
          <w:rFonts w:ascii="Sylfaen" w:hAnsi="Sylfaen"/>
          <w:sz w:val="24"/>
          <w:szCs w:val="24"/>
        </w:rPr>
        <w:t>ղա</w:t>
      </w:r>
      <w:r w:rsidRPr="006243F7">
        <w:rPr>
          <w:rFonts w:ascii="Sylfaen" w:hAnsi="Sylfaen"/>
          <w:sz w:val="24"/>
          <w:szCs w:val="24"/>
        </w:rPr>
        <w:t xml:space="preserve">տեղիներում, իսկ ամպամած եղանակին, խիստ ցրտերի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ոչխարի ծինի ժամանակահատվածում՝ սենքերում: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62.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Յուրաքանչյուր հոտի համար նախատեսվում են արոտավայրերի տարածքներ, սահմանվում է դրանց օգտագործման հերթականությունը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ձեռնարկվում են ոչխարներին ջրով ապահովելու միջոցներ: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63.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Ոչխարներին ար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>ի ճառագայթներից պաշտպանելու համար սարքավորվում են ստվերածածկեր: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64.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Ոչխարներին խուզում են ամառային շրջանում լավ լուսավորվածությամբ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օդափոխությամբ խուզման կետերում: Խուզման կետի մոտ սարքավորվում են փարախներ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տարանջատման կետեր: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65.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Ոչխարների մաշկածածկույթի՝ տիզասպան միջոցներով մշակման համար հարմարանքները տեղակայվում են խուզման կետերի մոտ՝ հաշվի առնելով այդ հարմարանքների թողունակությունը: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66.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Հիվանդ ոչխարների ժամանակավոր պահման համար ոչխարաբուծական ֆերմաներում սարքավորվում է առանձին սեկցիա՝ ընդհանուր գլխաքան</w:t>
      </w:r>
      <w:r w:rsidR="001965B1" w:rsidRPr="006243F7">
        <w:rPr>
          <w:rFonts w:ascii="Sylfaen" w:hAnsi="Sylfaen"/>
          <w:sz w:val="24"/>
          <w:szCs w:val="24"/>
        </w:rPr>
        <w:t>ակ</w:t>
      </w:r>
      <w:r w:rsidRPr="006243F7">
        <w:rPr>
          <w:rFonts w:ascii="Sylfaen" w:hAnsi="Sylfaen"/>
          <w:sz w:val="24"/>
          <w:szCs w:val="24"/>
        </w:rPr>
        <w:t>ի մինչ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0,5 տոկոս տարողունակությամբ: </w:t>
      </w:r>
    </w:p>
    <w:p w:rsidR="00152049" w:rsidRPr="006243F7" w:rsidRDefault="00152049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spacing w:before="0" w:after="160" w:line="360" w:lineRule="auto"/>
        <w:ind w:left="567" w:right="568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6. Մուշտակամորթ գազանների պահման համար նախատեսված անասնաբուծական օբյեկտներին ներկայացվող անասնաբուժական (անասնաբուժասանիտարական) պահանջները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67.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Շեդերը, որտեղ պահվում են մուշտակամորթ գազանները, </w:t>
      </w:r>
      <w:r w:rsidR="001A03FB" w:rsidRPr="006243F7">
        <w:rPr>
          <w:rFonts w:ascii="Sylfaen" w:hAnsi="Sylfaen"/>
          <w:sz w:val="24"/>
          <w:szCs w:val="24"/>
        </w:rPr>
        <w:t xml:space="preserve">անասնաբուժական կետը, մեկուսարանը, կերի արտադրամասը </w:t>
      </w:r>
      <w:r w:rsidR="00A75B46">
        <w:rPr>
          <w:rFonts w:ascii="Sylfaen" w:hAnsi="Sylfaen"/>
          <w:sz w:val="24"/>
          <w:szCs w:val="24"/>
        </w:rPr>
        <w:t>և</w:t>
      </w:r>
      <w:r w:rsidR="001A03FB" w:rsidRPr="006243F7">
        <w:rPr>
          <w:rFonts w:ascii="Sylfaen" w:hAnsi="Sylfaen"/>
          <w:sz w:val="24"/>
          <w:szCs w:val="24"/>
        </w:rPr>
        <w:t xml:space="preserve"> մուշտակամորթ գազանների մորթու առաջնային մշակման արտադրամասը տեղակայվում են արտադրական գոտում: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68.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Կերի արտադրամասը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մուշտակամորթ գազանների մորթու առաջնային մշակման արտադրամասը կառուցվում են արտադրական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վարչական-տնտեսակա</w:t>
      </w:r>
      <w:r w:rsidR="00B14F7E" w:rsidRPr="006243F7">
        <w:rPr>
          <w:rFonts w:ascii="Sylfaen" w:hAnsi="Sylfaen"/>
          <w:sz w:val="24"/>
          <w:szCs w:val="24"/>
        </w:rPr>
        <w:t>ն գոտիների սահմանազատման գծում:</w:t>
      </w:r>
    </w:p>
    <w:p w:rsidR="00B14F7E" w:rsidRPr="006243F7" w:rsidRDefault="00B14F7E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69.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Մուշտակամորթ գազանների կերակրման համար օգտագործվող՝ կենդանական ծագման արտադրանքի անհրաժեշտ պաշարները պահպանելու համար անասնաբուծական օբյեկտում սարքավորվում են սառնարանային խցիկներ: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70.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Մուշտակամորթ գազանների մորթու առաջնային մշակման արտադրամասում նախատեսվում են մուշտակամորթ գազանների մորթու հանման, ճարպազերծման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սորտավորման համար սենքեր, պատրաստի արտադրանքի (մուշտակամորթ գազանների մորթու) պահեստ, սպասարկող անձնակազմի համար հանգստի սենյակ: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71.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Պատրաստի արտադրանքի պահեստը պետք է տեղակայված լինի այնպես, որ բացառվի այնտեղ օտար անձանց մուտքը,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սարքավորված լինի մուշտակամորթ գազանների մորթու անասնաբուժական հսկողության անցկացման համար անհրաժեշտ միջոցներով: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72.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Մուշտակամորթ գազանների մորթիները պետք է պահպանվեն փակ մաքուր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չոր սենքերում: </w:t>
      </w:r>
    </w:p>
    <w:p w:rsidR="00C73E24" w:rsidRPr="006243F7" w:rsidRDefault="0062513D" w:rsidP="00B14F7E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73.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Պատրաստի արտադրանքի պահեստը սարքավորվում է մուշտակամորթ գազանների մորթու պահպանման համար կախարաններով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դարակաշարերով: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>Պատրաստի արտադրանքի պահեստում տեղակայված սարքավորում</w:t>
      </w:r>
      <w:r w:rsidR="00122F10" w:rsidRPr="006243F7">
        <w:rPr>
          <w:rFonts w:ascii="Sylfaen" w:hAnsi="Sylfaen"/>
          <w:sz w:val="24"/>
          <w:szCs w:val="24"/>
        </w:rPr>
        <w:t>ներ</w:t>
      </w:r>
      <w:r w:rsidRPr="006243F7">
        <w:rPr>
          <w:rFonts w:ascii="Sylfaen" w:hAnsi="Sylfaen"/>
          <w:sz w:val="24"/>
          <w:szCs w:val="24"/>
        </w:rPr>
        <w:t>ը,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տակդիրները պատրաստվում են լվացման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ախտահանման</w:t>
      </w:r>
      <w:r w:rsidR="00BF71A0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հեշտությամբ ենթարկվող նյութերից: </w:t>
      </w:r>
    </w:p>
    <w:p w:rsidR="00C73E24" w:rsidRPr="006243F7" w:rsidRDefault="0062513D" w:rsidP="00B14F7E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74.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Մեկուսարանում պետք է մուշտակամորթ գազանների պահման համար </w:t>
      </w:r>
      <w:r w:rsidR="00B26461" w:rsidRPr="006243F7">
        <w:rPr>
          <w:rFonts w:ascii="Sylfaen" w:hAnsi="Sylfaen"/>
          <w:sz w:val="24"/>
          <w:szCs w:val="24"/>
        </w:rPr>
        <w:t xml:space="preserve">տեղակայվեն </w:t>
      </w:r>
      <w:r w:rsidRPr="006243F7">
        <w:rPr>
          <w:rFonts w:ascii="Sylfaen" w:hAnsi="Sylfaen"/>
          <w:sz w:val="24"/>
          <w:szCs w:val="24"/>
        </w:rPr>
        <w:t xml:space="preserve">վանդակներով </w:t>
      </w:r>
      <w:r w:rsidR="009E0A44" w:rsidRPr="006243F7">
        <w:rPr>
          <w:rFonts w:ascii="Sylfaen" w:hAnsi="Sylfaen"/>
          <w:sz w:val="24"/>
          <w:szCs w:val="24"/>
        </w:rPr>
        <w:t>շեդեր՝</w:t>
      </w:r>
      <w:r w:rsidRPr="006243F7">
        <w:rPr>
          <w:rFonts w:ascii="Sylfaen" w:hAnsi="Sylfaen"/>
          <w:sz w:val="24"/>
          <w:szCs w:val="24"/>
        </w:rPr>
        <w:t xml:space="preserve"> հիմնական նախրի մուշտակամորթ գազանների ընդհանուր քանակի մինչ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5 տոկոս տարողությամբ: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B14F7E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75.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Մուշտակամորթ գազանները պետք է պահվեն վանդակներում, որտեղ դրանք հնարավորություն ունեն ազատ տեղաշարժվելու, </w:t>
      </w:r>
      <w:r w:rsidR="00B405F4" w:rsidRPr="006243F7">
        <w:rPr>
          <w:rFonts w:ascii="Sylfaen" w:hAnsi="Sylfaen"/>
          <w:sz w:val="24"/>
          <w:szCs w:val="24"/>
        </w:rPr>
        <w:t>պա</w:t>
      </w:r>
      <w:r w:rsidR="002751E0" w:rsidRPr="006243F7">
        <w:rPr>
          <w:rFonts w:ascii="Sylfaen" w:hAnsi="Sylfaen"/>
          <w:sz w:val="24"/>
          <w:szCs w:val="24"/>
        </w:rPr>
        <w:t>ռ</w:t>
      </w:r>
      <w:r w:rsidR="00B405F4" w:rsidRPr="006243F7">
        <w:rPr>
          <w:rFonts w:ascii="Sylfaen" w:hAnsi="Sylfaen"/>
          <w:sz w:val="24"/>
          <w:szCs w:val="24"/>
        </w:rPr>
        <w:t>կելու,</w:t>
      </w:r>
      <w:r w:rsidRPr="006243F7">
        <w:rPr>
          <w:rFonts w:ascii="Sylfaen" w:hAnsi="Sylfaen"/>
          <w:sz w:val="24"/>
          <w:szCs w:val="24"/>
        </w:rPr>
        <w:t xml:space="preserve"> հետ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ի թաթերի վրա ամբողջ հասակով բարձրանալու, տվյալ տեսակին բնորոշ՝ մարմնի կեցվածքներ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դիրքեր ընդունելու: Վանդակը պետք է սարքավորված լինի մեկուսացված (փակ) բաժնով (տնակով):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76.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Մուշտակամորթ գազաններ</w:t>
      </w:r>
      <w:r w:rsidR="000143A8" w:rsidRPr="006243F7">
        <w:rPr>
          <w:rFonts w:ascii="Sylfaen" w:hAnsi="Sylfaen"/>
          <w:sz w:val="24"/>
          <w:szCs w:val="24"/>
        </w:rPr>
        <w:t>ն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90522F" w:rsidRPr="006243F7">
        <w:rPr>
          <w:rFonts w:ascii="Sylfaen" w:hAnsi="Sylfaen"/>
          <w:sz w:val="24"/>
          <w:szCs w:val="24"/>
        </w:rPr>
        <w:t xml:space="preserve">արածեցնելու </w:t>
      </w:r>
      <w:r w:rsidRPr="006243F7">
        <w:rPr>
          <w:rFonts w:ascii="Sylfaen" w:hAnsi="Sylfaen"/>
          <w:sz w:val="24"/>
          <w:szCs w:val="24"/>
        </w:rPr>
        <w:t>համար նախատեսված ցանցկեն հատակների համար խորշերն անհրաժեշտ է ընտրել այնպես, որ բացառվի կենդանիների վնասվելը: Հատակի մակեր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ույթը պետք է լինի կոշտ, հարթ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կայուն: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77.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Մուշտակամորթ գազանների համար նախատեսված տնակներում օգտագործվող փռվածքը պետք է լինի մուշտակամորթ գազաններին չվնասող փափուկ ծղոտից, տաշեղից կամ այլ ցամքարային նյութից: Չի թույլատրվում կիրառել բորբոսակալած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անորակ ցամքարային նյութ: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78.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Անասնաբուծական օբյեկտը պետք է սարքավորված լինի չջեռուցվող սենքով կամ սառնարանային խցիկով</w:t>
      </w:r>
      <w:r w:rsidR="00354074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մուշտակամորթ գազանների մսեղիքի պահպանման համար</w:t>
      </w:r>
      <w:r w:rsidR="00354074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մինչ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դրան</w:t>
      </w:r>
      <w:r w:rsidR="00E75A0A" w:rsidRPr="006243F7">
        <w:rPr>
          <w:rFonts w:ascii="Sylfaen" w:hAnsi="Sylfaen"/>
          <w:sz w:val="24"/>
          <w:szCs w:val="24"/>
        </w:rPr>
        <w:t>ք</w:t>
      </w:r>
      <w:r w:rsidRPr="006243F7">
        <w:rPr>
          <w:rFonts w:ascii="Sylfaen" w:hAnsi="Sylfaen"/>
          <w:sz w:val="24"/>
          <w:szCs w:val="24"/>
        </w:rPr>
        <w:t>՝ մուշտակամորթ գազանների մորթու առաջնային մշակման արտադրամաս ուղարկելը: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C73E24" w:rsidP="00E14AD3">
      <w:pPr>
        <w:spacing w:after="160" w:line="360" w:lineRule="auto"/>
        <w:jc w:val="both"/>
        <w:rPr>
          <w:rFonts w:ascii="Sylfaen" w:hAnsi="Sylfaen" w:cs="Sylfaen"/>
        </w:rPr>
      </w:pPr>
    </w:p>
    <w:p w:rsidR="00C73E24" w:rsidRPr="006243F7" w:rsidRDefault="0062513D" w:rsidP="00152049">
      <w:pPr>
        <w:pStyle w:val="Bodytext20"/>
        <w:shd w:val="clear" w:color="auto" w:fill="auto"/>
        <w:spacing w:before="0" w:after="160" w:line="360" w:lineRule="auto"/>
        <w:ind w:left="567" w:right="568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7. Թռչունների պահման համար նախատեսված՝ </w:t>
      </w:r>
      <w:r w:rsidR="00152049" w:rsidRPr="006243F7">
        <w:rPr>
          <w:rFonts w:ascii="Sylfaen" w:hAnsi="Sylfaen"/>
          <w:sz w:val="24"/>
          <w:szCs w:val="24"/>
        </w:rPr>
        <w:br/>
      </w:r>
      <w:r w:rsidRPr="006243F7">
        <w:rPr>
          <w:rFonts w:ascii="Sylfaen" w:hAnsi="Sylfaen"/>
          <w:sz w:val="24"/>
          <w:szCs w:val="24"/>
        </w:rPr>
        <w:t xml:space="preserve">անասնաբուծական օբյեկտներին ներկայացվող </w:t>
      </w:r>
      <w:r w:rsidR="00152049" w:rsidRPr="006243F7">
        <w:rPr>
          <w:rFonts w:ascii="Sylfaen" w:hAnsi="Sylfaen"/>
          <w:sz w:val="24"/>
          <w:szCs w:val="24"/>
        </w:rPr>
        <w:br/>
      </w:r>
      <w:r w:rsidRPr="006243F7">
        <w:rPr>
          <w:rFonts w:ascii="Sylfaen" w:hAnsi="Sylfaen"/>
          <w:sz w:val="24"/>
          <w:szCs w:val="24"/>
        </w:rPr>
        <w:t>անասնաբուժական (անասնաբուժասանիտարական) պահանջները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79.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Մուտքի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ելքի ախտահանման պատնեշները տեղադրվում են դեպի անասնաբուծական օբյեկտի տարածք հիմնական մուտքի մոտ, ինկուբատորիայի տեղակայման գոտում, սպանդի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վերամշակման գոտում,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արտադրական հարթակում: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Տարայի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տրանսպորտային միջոցի համար ախտահանիչ բլոկը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ախտահանիչ միջոցների պահեստը տեղակայվում են դեպի անասնաբուծական օբյեկտի տարածք գլխավոր մուտքի մոտ, ինկուբատորիաներում, սպանդի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վերամշակման գոտում, ձվի պահեստում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յուրաքանչյուր արտադրական հարթակում: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Միջանցիկ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օժանդակ սենքերով անասնաբուժասանիտարական անցարանները տեղակայվում են յուրաքանչյուր արտադրական հարթակ մուտք </w:t>
      </w:r>
      <w:r w:rsidRPr="006243F7">
        <w:rPr>
          <w:rFonts w:ascii="Sylfaen" w:hAnsi="Sylfaen"/>
          <w:sz w:val="24"/>
          <w:szCs w:val="24"/>
        </w:rPr>
        <w:lastRenderedPageBreak/>
        <w:t>գործելիս կամ անասնաբուծական օբյեկտի տարածք մտնելիս, այն դեպքում, երբ այն բաժանված չէ առանձին արտադրական հարթակների: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82.</w:t>
      </w:r>
      <w:r w:rsidR="00152049" w:rsidRPr="006243F7">
        <w:rPr>
          <w:rFonts w:ascii="Sylfaen" w:hAnsi="Sylfaen"/>
          <w:sz w:val="24"/>
          <w:szCs w:val="24"/>
        </w:rPr>
        <w:tab/>
      </w:r>
      <w:r w:rsidR="004040A3" w:rsidRPr="006243F7">
        <w:rPr>
          <w:rFonts w:ascii="Sylfaen" w:hAnsi="Sylfaen"/>
          <w:sz w:val="24"/>
          <w:szCs w:val="24"/>
        </w:rPr>
        <w:t>Ինկուբատորիայի,</w:t>
      </w:r>
      <w:r w:rsidRPr="006243F7">
        <w:rPr>
          <w:rFonts w:ascii="Sylfaen" w:hAnsi="Sylfaen"/>
          <w:sz w:val="24"/>
          <w:szCs w:val="24"/>
        </w:rPr>
        <w:t xml:space="preserve"> սպանդի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վերամշակման արտադրամասի, ձվերի սորտավորման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փաթեթավորման արտադրամասի անձնակազմի համար անասնաբուժասանիտարական թողարանները պետք է տեղակայվեն նշված շենքերի կազմում: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Թռչունների պաթոլոգոանատոմիական դիահերձման (հերձարանի) համար նախատեսված սենքը տեղակայվում է կենսաբանական թափոնների ուտիլիզացման համար նախատեսված բաժնում: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Թռչունների պահման համար նախատեսված շենքերը (սենքերը) իրենց չափսերով պետք է համապատասխանեն տեխնոլոգիական գործընթացի պահանջներին: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Անասնաբուծական օբյեկտի տարածքում պետք է ապահովվեն </w:t>
      </w:r>
      <w:r w:rsidR="00CA39FC" w:rsidRPr="006243F7">
        <w:rPr>
          <w:rFonts w:ascii="Sylfaen" w:hAnsi="Sylfaen"/>
          <w:sz w:val="24"/>
          <w:szCs w:val="24"/>
        </w:rPr>
        <w:t xml:space="preserve">այնպիսի </w:t>
      </w:r>
      <w:r w:rsidRPr="006243F7">
        <w:rPr>
          <w:rFonts w:ascii="Sylfaen" w:hAnsi="Sylfaen"/>
          <w:sz w:val="24"/>
          <w:szCs w:val="24"/>
        </w:rPr>
        <w:t xml:space="preserve">պայմաններ, </w:t>
      </w:r>
      <w:r w:rsidR="00B405F4" w:rsidRPr="006243F7">
        <w:rPr>
          <w:rFonts w:ascii="Sylfaen" w:hAnsi="Sylfaen"/>
          <w:sz w:val="24"/>
          <w:szCs w:val="24"/>
        </w:rPr>
        <w:t>որոնք թույլ չեն տա վայրի թռչնի բնադրումը</w:t>
      </w:r>
      <w:r w:rsidRPr="006243F7">
        <w:rPr>
          <w:rFonts w:ascii="Sylfaen" w:hAnsi="Sylfaen"/>
          <w:sz w:val="24"/>
          <w:szCs w:val="24"/>
        </w:rPr>
        <w:t>: Անասնաբուծական օբյեկտի տարածքում չի թույլատրվում բաց ջրավազանների առկայությունը: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Թռչունների համար սենքերը պետք է պարբերաբար մաքրվեն </w:t>
      </w:r>
      <w:r w:rsidR="004040A3" w:rsidRPr="006243F7">
        <w:rPr>
          <w:rFonts w:ascii="Sylfaen" w:hAnsi="Sylfaen"/>
          <w:sz w:val="24"/>
          <w:szCs w:val="24"/>
        </w:rPr>
        <w:t>ծ</w:t>
      </w:r>
      <w:r w:rsidR="009E0A44" w:rsidRPr="006243F7">
        <w:rPr>
          <w:rFonts w:ascii="Sylfaen" w:hAnsi="Sylfaen"/>
          <w:sz w:val="24"/>
          <w:szCs w:val="24"/>
        </w:rPr>
        <w:t>ե</w:t>
      </w:r>
      <w:r w:rsidR="001A03FB" w:rsidRPr="006243F7">
        <w:rPr>
          <w:rFonts w:ascii="Sylfaen" w:hAnsi="Sylfaen"/>
          <w:sz w:val="24"/>
          <w:szCs w:val="24"/>
        </w:rPr>
        <w:t>րտից</w:t>
      </w:r>
      <w:r w:rsidR="004040A3" w:rsidRPr="006243F7">
        <w:rPr>
          <w:rFonts w:ascii="Sylfaen" w:hAnsi="Sylfaen"/>
          <w:sz w:val="24"/>
          <w:szCs w:val="24"/>
        </w:rPr>
        <w:t xml:space="preserve"> </w:t>
      </w:r>
      <w:r w:rsidR="00A75B46">
        <w:rPr>
          <w:rFonts w:ascii="Sylfaen" w:hAnsi="Sylfaen"/>
          <w:sz w:val="24"/>
          <w:szCs w:val="24"/>
        </w:rPr>
        <w:t>և</w:t>
      </w:r>
      <w:r w:rsidR="004040A3" w:rsidRPr="006243F7">
        <w:rPr>
          <w:rFonts w:ascii="Sylfaen" w:hAnsi="Sylfaen"/>
          <w:sz w:val="24"/>
          <w:szCs w:val="24"/>
        </w:rPr>
        <w:t xml:space="preserve"> այլ աղտոտումներից, իսկ թառերը, հատակները, բները, ընդկալները, վանդակները, կերամաններն ու խմոցները լվացվում են, անհրաժեշտության դեպքում ախտահանվում </w:t>
      </w:r>
      <w:r w:rsidR="00A75B46">
        <w:rPr>
          <w:rFonts w:ascii="Sylfaen" w:hAnsi="Sylfaen"/>
          <w:sz w:val="24"/>
          <w:szCs w:val="24"/>
        </w:rPr>
        <w:t>և</w:t>
      </w:r>
      <w:r w:rsidR="004040A3" w:rsidRPr="006243F7">
        <w:rPr>
          <w:rFonts w:ascii="Sylfaen" w:hAnsi="Sylfaen"/>
          <w:sz w:val="24"/>
          <w:szCs w:val="24"/>
        </w:rPr>
        <w:t xml:space="preserve"> ենթարկվում վարակազերծման, ծ</w:t>
      </w:r>
      <w:r w:rsidR="009E0A44" w:rsidRPr="006243F7">
        <w:rPr>
          <w:rFonts w:ascii="Sylfaen" w:hAnsi="Sylfaen"/>
          <w:sz w:val="24"/>
          <w:szCs w:val="24"/>
        </w:rPr>
        <w:t>ե</w:t>
      </w:r>
      <w:r w:rsidR="001A03FB" w:rsidRPr="006243F7">
        <w:rPr>
          <w:rFonts w:ascii="Sylfaen" w:hAnsi="Sylfaen"/>
          <w:sz w:val="24"/>
          <w:szCs w:val="24"/>
        </w:rPr>
        <w:t>րտը</w:t>
      </w:r>
      <w:r w:rsidR="004040A3" w:rsidRPr="006243F7">
        <w:rPr>
          <w:rFonts w:ascii="Sylfaen" w:hAnsi="Sylfaen"/>
          <w:sz w:val="24"/>
          <w:szCs w:val="24"/>
        </w:rPr>
        <w:t xml:space="preserve"> հավաքվում է: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Թռչնի վերգետնյա պահման դեպքում</w:t>
      </w:r>
      <w:r w:rsidR="005406F7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որպես ցամքարային նյութ</w:t>
      </w:r>
      <w:r w:rsidR="005406F7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օգտագործվում են տաշեղներ, փայտաթեփ, ծղոտե հարդ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այլ նյութեր: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 xml:space="preserve">Յուրաքանչյուր խմբաքանակ փոխելիս խորը ցամքարը հեռացվում է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կատարվում է սենքի մանրակրկիտ մեխանիկական մաքրում </w:t>
      </w:r>
      <w:r w:rsidR="005406F7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>ախտահանում: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Անհրաժեշտության դեպքում անասնաբուծական օբյեկտի տարածքում, դրան հարող սենքում, որտեղ պահվում են թռչունները, սարքավորվում են մեկուսացված մակա</w:t>
      </w:r>
      <w:r w:rsidR="007B7A8D" w:rsidRPr="006243F7">
        <w:rPr>
          <w:rFonts w:ascii="Sylfaen" w:hAnsi="Sylfaen"/>
          <w:sz w:val="24"/>
          <w:szCs w:val="24"/>
        </w:rPr>
        <w:t>ղա</w:t>
      </w:r>
      <w:r w:rsidRPr="006243F7">
        <w:rPr>
          <w:rFonts w:ascii="Sylfaen" w:hAnsi="Sylfaen"/>
          <w:sz w:val="24"/>
          <w:szCs w:val="24"/>
        </w:rPr>
        <w:t>տեղիներ:</w:t>
      </w:r>
    </w:p>
    <w:p w:rsidR="00B14F7E" w:rsidRPr="006243F7" w:rsidRDefault="00B14F7E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89.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Այն դեպքում, երբ մեկ շենքում գտնվում են տարբեր նշանակության սենքեր, </w:t>
      </w:r>
      <w:r w:rsidR="007B7A8D" w:rsidRPr="006243F7">
        <w:rPr>
          <w:rFonts w:ascii="Sylfaen" w:hAnsi="Sylfaen"/>
          <w:sz w:val="24"/>
          <w:szCs w:val="24"/>
        </w:rPr>
        <w:t xml:space="preserve">ապա </w:t>
      </w:r>
      <w:r w:rsidRPr="006243F7">
        <w:rPr>
          <w:rFonts w:ascii="Sylfaen" w:hAnsi="Sylfaen"/>
          <w:sz w:val="24"/>
          <w:szCs w:val="24"/>
        </w:rPr>
        <w:t>այդպիսի սենքերը մեկուսացվում են միմյանցից խուլ պատերով</w:t>
      </w:r>
      <w:r w:rsidR="007B7A8D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դեպի դուրս տանող առանձին ելքերով: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90.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Յուրաքանչյուր թռչնաբուծական սենքում, կերերի պատրաստման արտադրամասում, հացահատիկի պահեստում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 արտադրական սենքերում դռներ</w:t>
      </w:r>
      <w:r w:rsidR="00A40041" w:rsidRPr="006243F7">
        <w:rPr>
          <w:rFonts w:ascii="Sylfaen" w:hAnsi="Sylfaen"/>
          <w:sz w:val="24"/>
          <w:szCs w:val="24"/>
        </w:rPr>
        <w:t>ն ու</w:t>
      </w:r>
      <w:r w:rsidRPr="006243F7">
        <w:rPr>
          <w:rFonts w:ascii="Sylfaen" w:hAnsi="Sylfaen"/>
          <w:sz w:val="24"/>
          <w:szCs w:val="24"/>
        </w:rPr>
        <w:t xml:space="preserve"> օդափոխման անցքերը սարքավորվում են </w:t>
      </w:r>
      <w:r w:rsidR="009E0A44" w:rsidRPr="006243F7">
        <w:rPr>
          <w:rFonts w:ascii="Sylfaen" w:hAnsi="Sylfaen"/>
          <w:sz w:val="24"/>
          <w:szCs w:val="24"/>
        </w:rPr>
        <w:t>սինանտրոպ</w:t>
      </w:r>
      <w:r w:rsidRPr="006243F7">
        <w:rPr>
          <w:rFonts w:ascii="Sylfaen" w:hAnsi="Sylfaen"/>
          <w:sz w:val="24"/>
          <w:szCs w:val="24"/>
        </w:rPr>
        <w:t xml:space="preserve"> թռչունների մուտքը կանխարգելող </w:t>
      </w:r>
      <w:r w:rsidR="001A03FB" w:rsidRPr="006243F7">
        <w:rPr>
          <w:rFonts w:ascii="Sylfaen" w:hAnsi="Sylfaen"/>
          <w:sz w:val="24"/>
          <w:szCs w:val="24"/>
        </w:rPr>
        <w:t xml:space="preserve">ցանց </w:t>
      </w:r>
      <w:r w:rsidR="009E0A44" w:rsidRPr="006243F7">
        <w:rPr>
          <w:rFonts w:ascii="Sylfaen" w:hAnsi="Sylfaen"/>
          <w:sz w:val="24"/>
          <w:szCs w:val="24"/>
        </w:rPr>
        <w:t xml:space="preserve">ունեցող </w:t>
      </w:r>
      <w:r w:rsidR="001A03FB" w:rsidRPr="006243F7">
        <w:rPr>
          <w:rFonts w:ascii="Sylfaen" w:hAnsi="Sylfaen"/>
          <w:sz w:val="24"/>
          <w:szCs w:val="24"/>
        </w:rPr>
        <w:t>շրջանակներով</w:t>
      </w:r>
      <w:r w:rsidRPr="006243F7">
        <w:rPr>
          <w:rFonts w:ascii="Sylfaen" w:hAnsi="Sylfaen"/>
          <w:sz w:val="24"/>
          <w:szCs w:val="24"/>
        </w:rPr>
        <w:t>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4040A3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91.</w:t>
      </w:r>
      <w:r w:rsidR="00152049" w:rsidRPr="006243F7">
        <w:rPr>
          <w:rFonts w:ascii="Sylfaen" w:hAnsi="Sylfaen"/>
          <w:sz w:val="24"/>
          <w:szCs w:val="24"/>
        </w:rPr>
        <w:tab/>
      </w:r>
      <w:r w:rsidR="00F3285A" w:rsidRPr="006243F7">
        <w:rPr>
          <w:rFonts w:ascii="Sylfaen" w:hAnsi="Sylfaen"/>
          <w:sz w:val="24"/>
          <w:szCs w:val="24"/>
        </w:rPr>
        <w:t>Ինկուբատորիայ</w:t>
      </w:r>
      <w:r w:rsidRPr="006243F7">
        <w:rPr>
          <w:rFonts w:ascii="Sylfaen" w:hAnsi="Sylfaen"/>
          <w:sz w:val="24"/>
          <w:szCs w:val="24"/>
        </w:rPr>
        <w:t>ում պետք</w:t>
      </w:r>
      <w:r w:rsidR="0062513D" w:rsidRPr="006243F7">
        <w:rPr>
          <w:rFonts w:ascii="Sylfaen" w:hAnsi="Sylfaen"/>
          <w:sz w:val="24"/>
          <w:szCs w:val="24"/>
        </w:rPr>
        <w:t xml:space="preserve"> է միմյանցից մեկուսացվեն ինկուբացիոն </w:t>
      </w:r>
      <w:r w:rsidR="00A75B46">
        <w:rPr>
          <w:rFonts w:ascii="Sylfaen" w:hAnsi="Sylfaen"/>
          <w:sz w:val="24"/>
          <w:szCs w:val="24"/>
        </w:rPr>
        <w:t>և</w:t>
      </w:r>
      <w:r w:rsidR="0062513D" w:rsidRPr="006243F7">
        <w:rPr>
          <w:rFonts w:ascii="Sylfaen" w:hAnsi="Sylfaen"/>
          <w:sz w:val="24"/>
          <w:szCs w:val="24"/>
        </w:rPr>
        <w:t xml:space="preserve"> դուրս բերման </w:t>
      </w:r>
      <w:r w:rsidR="00AB49E3" w:rsidRPr="006243F7">
        <w:rPr>
          <w:rFonts w:ascii="Sylfaen" w:hAnsi="Sylfaen"/>
          <w:sz w:val="24"/>
          <w:szCs w:val="24"/>
        </w:rPr>
        <w:t>պահարանների համար սրահները, ձվի պահեստը, ձվերի նախաինկուբացիոն ախտահանման համար խցիկները, հատակին մատղաշ թռչուններին սորտավորելու համար սենքերը</w:t>
      </w:r>
      <w:r w:rsidR="00BB637E" w:rsidRPr="006243F7">
        <w:rPr>
          <w:rFonts w:ascii="Sylfaen" w:hAnsi="Sylfaen"/>
          <w:sz w:val="24"/>
          <w:szCs w:val="24"/>
        </w:rPr>
        <w:t xml:space="preserve">, օրական մատղաշ թռչունների ընդունման-հանձնման համար սենքը </w:t>
      </w:r>
      <w:r w:rsidR="00A75B46">
        <w:rPr>
          <w:rFonts w:ascii="Sylfaen" w:hAnsi="Sylfaen"/>
          <w:sz w:val="24"/>
          <w:szCs w:val="24"/>
        </w:rPr>
        <w:t>և</w:t>
      </w:r>
      <w:r w:rsidR="00BB637E" w:rsidRPr="006243F7">
        <w:rPr>
          <w:rFonts w:ascii="Sylfaen" w:hAnsi="Sylfaen"/>
          <w:sz w:val="24"/>
          <w:szCs w:val="24"/>
        </w:rPr>
        <w:t xml:space="preserve"> լվացման բաժինը: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BB637E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92.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Մատղաշ թռչունների յուրաքանչյուր խմբաքանակ կյանքի առաջին տարիներին տեղավորվում է հատուկ պատրաստված, մաքուր, նախօրոք</w:t>
      </w:r>
      <w:r w:rsidR="0062513D" w:rsidRPr="006243F7">
        <w:rPr>
          <w:rFonts w:ascii="Sylfaen" w:hAnsi="Sylfaen"/>
          <w:sz w:val="24"/>
          <w:szCs w:val="24"/>
        </w:rPr>
        <w:t xml:space="preserve"> ախտահանված </w:t>
      </w:r>
      <w:r w:rsidR="00A75B46">
        <w:rPr>
          <w:rFonts w:ascii="Sylfaen" w:hAnsi="Sylfaen"/>
          <w:sz w:val="24"/>
          <w:szCs w:val="24"/>
        </w:rPr>
        <w:t>և</w:t>
      </w:r>
      <w:r w:rsidR="0062513D" w:rsidRPr="006243F7">
        <w:rPr>
          <w:rFonts w:ascii="Sylfaen" w:hAnsi="Sylfaen"/>
          <w:sz w:val="24"/>
          <w:szCs w:val="24"/>
        </w:rPr>
        <w:t xml:space="preserve"> տաքացվող սենք</w:t>
      </w:r>
      <w:r w:rsidR="001C3897" w:rsidRPr="006243F7">
        <w:rPr>
          <w:rFonts w:ascii="Sylfaen" w:hAnsi="Sylfaen"/>
          <w:sz w:val="24"/>
          <w:szCs w:val="24"/>
        </w:rPr>
        <w:t>երում</w:t>
      </w:r>
      <w:r w:rsidR="0062513D" w:rsidRPr="006243F7">
        <w:rPr>
          <w:rFonts w:ascii="Sylfaen" w:hAnsi="Sylfaen"/>
          <w:sz w:val="24"/>
          <w:szCs w:val="24"/>
        </w:rPr>
        <w:t xml:space="preserve">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93.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Թռչունը տեղավորվում է թռչնաբուծական սենքերում </w:t>
      </w:r>
      <w:r w:rsidR="001A03FB" w:rsidRPr="006243F7">
        <w:rPr>
          <w:rFonts w:ascii="Sylfaen" w:hAnsi="Sylfaen"/>
          <w:sz w:val="24"/>
          <w:szCs w:val="24"/>
        </w:rPr>
        <w:t>բացառապես՝</w:t>
      </w:r>
      <w:r w:rsidRPr="006243F7">
        <w:rPr>
          <w:rFonts w:ascii="Sylfaen" w:hAnsi="Sylfaen"/>
          <w:sz w:val="24"/>
          <w:szCs w:val="24"/>
        </w:rPr>
        <w:t xml:space="preserve"> առաստաղից, պատերից</w:t>
      </w:r>
      <w:r w:rsidR="004040A3" w:rsidRPr="006243F7">
        <w:rPr>
          <w:rFonts w:ascii="Sylfaen" w:hAnsi="Sylfaen"/>
          <w:sz w:val="24"/>
          <w:szCs w:val="24"/>
        </w:rPr>
        <w:t xml:space="preserve">, հատակից </w:t>
      </w:r>
      <w:r w:rsidR="00A75B46">
        <w:rPr>
          <w:rFonts w:ascii="Sylfaen" w:hAnsi="Sylfaen"/>
          <w:sz w:val="24"/>
          <w:szCs w:val="24"/>
        </w:rPr>
        <w:t>և</w:t>
      </w:r>
      <w:r w:rsidR="004040A3" w:rsidRPr="006243F7">
        <w:rPr>
          <w:rFonts w:ascii="Sylfaen" w:hAnsi="Sylfaen"/>
          <w:sz w:val="24"/>
          <w:szCs w:val="24"/>
        </w:rPr>
        <w:t xml:space="preserve"> սարքավորումներից վերցված լուծույթների՝ կատարված ախտահանման որակի մասով լաբորատոր հետազոտությունների արդյունքներն ստանալուց հետո: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4040A3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94.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Յուրաքանչյուր առանձին սենքում կամ մեկուսացված սրահում տեղավորվում են բացառապես նույն տարիքի թռչունների խմբաքանակներ: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>Խստիվ արգելվում է անկած կամ խոտանված թռ</w:t>
      </w:r>
      <w:r w:rsidR="00B14F7E" w:rsidRPr="006243F7">
        <w:rPr>
          <w:rFonts w:ascii="Sylfaen" w:hAnsi="Sylfaen"/>
          <w:sz w:val="24"/>
          <w:szCs w:val="24"/>
        </w:rPr>
        <w:t>չնին մեկ այլ թռչնով փոխարինելը:</w:t>
      </w:r>
    </w:p>
    <w:p w:rsidR="00C73E24" w:rsidRPr="006243F7" w:rsidRDefault="004040A3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Գյուղատնտեսական նպատակներով թռչնի աճեցման համար նախատեսվա</w:t>
      </w:r>
      <w:r w:rsidR="00BC6FA6" w:rsidRPr="006243F7">
        <w:rPr>
          <w:rFonts w:ascii="Sylfaen" w:hAnsi="Sylfaen"/>
          <w:sz w:val="24"/>
          <w:szCs w:val="24"/>
        </w:rPr>
        <w:t>ծ սենքերում կերային խառնուրդնե</w:t>
      </w:r>
      <w:r w:rsidR="00B14F7E" w:rsidRPr="006243F7">
        <w:rPr>
          <w:rFonts w:ascii="Sylfaen" w:hAnsi="Sylfaen"/>
          <w:sz w:val="24"/>
          <w:szCs w:val="24"/>
        </w:rPr>
        <w:t>րի պատրաստումը չի թույլատրվում: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95.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Թռչնանոցներում թռչունների տեղավորման խտության նորմաները </w:t>
      </w:r>
      <w:r w:rsidR="001A03FB" w:rsidRPr="006243F7">
        <w:rPr>
          <w:rFonts w:ascii="Sylfaen" w:hAnsi="Sylfaen"/>
          <w:sz w:val="24"/>
          <w:szCs w:val="24"/>
        </w:rPr>
        <w:t>սահմանվում են</w:t>
      </w:r>
      <w:r w:rsidR="00F21F7B" w:rsidRPr="006243F7">
        <w:rPr>
          <w:rFonts w:ascii="Sylfaen" w:hAnsi="Sylfaen"/>
          <w:sz w:val="24"/>
          <w:szCs w:val="24"/>
        </w:rPr>
        <w:t>՝</w:t>
      </w:r>
      <w:r w:rsidR="001A03FB" w:rsidRPr="006243F7">
        <w:rPr>
          <w:rFonts w:ascii="Sylfaen" w:hAnsi="Sylfaen"/>
          <w:sz w:val="24"/>
          <w:szCs w:val="24"/>
        </w:rPr>
        <w:t xml:space="preserve"> </w:t>
      </w:r>
      <w:r w:rsidR="00F21F7B" w:rsidRPr="006243F7">
        <w:rPr>
          <w:rFonts w:ascii="Sylfaen" w:hAnsi="Sylfaen"/>
          <w:sz w:val="24"/>
          <w:szCs w:val="24"/>
        </w:rPr>
        <w:t>ելնելով</w:t>
      </w:r>
      <w:r w:rsidR="001A03FB" w:rsidRPr="006243F7">
        <w:rPr>
          <w:rFonts w:ascii="Sylfaen" w:hAnsi="Sylfaen"/>
          <w:sz w:val="24"/>
          <w:szCs w:val="24"/>
        </w:rPr>
        <w:t xml:space="preserve"> թռչնի պահման</w:t>
      </w:r>
      <w:r w:rsidR="00B14F7E" w:rsidRPr="006243F7">
        <w:rPr>
          <w:rFonts w:ascii="Sylfaen" w:hAnsi="Sylfaen"/>
          <w:sz w:val="24"/>
          <w:szCs w:val="24"/>
        </w:rPr>
        <w:t xml:space="preserve"> եղանակից:</w:t>
      </w:r>
    </w:p>
    <w:p w:rsidR="00B14F7E" w:rsidRPr="006243F7" w:rsidRDefault="00B14F7E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96.</w:t>
      </w:r>
      <w:r w:rsidR="00152049" w:rsidRPr="006243F7">
        <w:rPr>
          <w:rFonts w:ascii="Sylfaen" w:hAnsi="Sylfaen"/>
          <w:sz w:val="24"/>
          <w:szCs w:val="24"/>
        </w:rPr>
        <w:tab/>
      </w:r>
      <w:r w:rsidR="00F3285A" w:rsidRPr="006243F7">
        <w:rPr>
          <w:rFonts w:ascii="Sylfaen" w:hAnsi="Sylfaen"/>
          <w:sz w:val="24"/>
          <w:szCs w:val="24"/>
        </w:rPr>
        <w:t>Ինկուբատորիայ</w:t>
      </w:r>
      <w:r w:rsidR="001C3897" w:rsidRPr="006243F7">
        <w:rPr>
          <w:rFonts w:ascii="Sylfaen" w:hAnsi="Sylfaen"/>
          <w:sz w:val="24"/>
          <w:szCs w:val="24"/>
        </w:rPr>
        <w:t xml:space="preserve">ում </w:t>
      </w:r>
      <w:r w:rsidRPr="006243F7">
        <w:rPr>
          <w:rFonts w:ascii="Sylfaen" w:hAnsi="Sylfaen"/>
          <w:sz w:val="24"/>
          <w:szCs w:val="24"/>
        </w:rPr>
        <w:t xml:space="preserve">թույլատրվում է ձվի ընդունման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սորտավորման համար սենքերի միացումը: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97.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Ծնողական, նախածնողական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սելեկցիոն երամի թռչնանոցներում պետք է լինի ձվի՝ </w:t>
      </w:r>
      <w:r w:rsidR="0090522F" w:rsidRPr="006243F7">
        <w:rPr>
          <w:rFonts w:ascii="Sylfaen" w:hAnsi="Sylfaen"/>
          <w:sz w:val="24"/>
          <w:szCs w:val="24"/>
        </w:rPr>
        <w:t>գազա</w:t>
      </w:r>
      <w:r w:rsidR="001434B7" w:rsidRPr="006243F7">
        <w:rPr>
          <w:rFonts w:ascii="Sylfaen" w:hAnsi="Sylfaen"/>
          <w:sz w:val="24"/>
          <w:szCs w:val="24"/>
        </w:rPr>
        <w:t>հար</w:t>
      </w:r>
      <w:r w:rsidR="0090522F" w:rsidRPr="006243F7">
        <w:rPr>
          <w:rFonts w:ascii="Sylfaen" w:hAnsi="Sylfaen"/>
          <w:sz w:val="24"/>
          <w:szCs w:val="24"/>
        </w:rPr>
        <w:t>ման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ախտահանման խցիկ: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98.</w:t>
      </w:r>
      <w:r w:rsidR="00152049" w:rsidRPr="006243F7">
        <w:rPr>
          <w:rFonts w:ascii="Sylfaen" w:hAnsi="Sylfaen"/>
          <w:sz w:val="24"/>
          <w:szCs w:val="24"/>
        </w:rPr>
        <w:tab/>
      </w:r>
      <w:r w:rsidR="00F3285A" w:rsidRPr="006243F7">
        <w:rPr>
          <w:rFonts w:ascii="Sylfaen" w:hAnsi="Sylfaen"/>
          <w:sz w:val="24"/>
          <w:szCs w:val="24"/>
        </w:rPr>
        <w:t>Ինկուբատորիայում</w:t>
      </w:r>
      <w:r w:rsidR="00C97EBD" w:rsidRPr="006243F7">
        <w:rPr>
          <w:rFonts w:ascii="Sylfaen" w:hAnsi="Sylfaen"/>
          <w:sz w:val="24"/>
          <w:szCs w:val="24"/>
        </w:rPr>
        <w:t xml:space="preserve"> </w:t>
      </w:r>
      <w:r w:rsidR="00C571FF" w:rsidRPr="006243F7">
        <w:rPr>
          <w:rFonts w:ascii="Sylfaen" w:hAnsi="Sylfaen"/>
          <w:sz w:val="24"/>
          <w:szCs w:val="24"/>
        </w:rPr>
        <w:t>մատղա</w:t>
      </w:r>
      <w:r w:rsidR="00635EA8" w:rsidRPr="006243F7">
        <w:rPr>
          <w:rFonts w:ascii="Sylfaen" w:hAnsi="Sylfaen"/>
          <w:sz w:val="24"/>
          <w:szCs w:val="24"/>
        </w:rPr>
        <w:t xml:space="preserve">շ </w:t>
      </w:r>
      <w:r w:rsidRPr="006243F7">
        <w:rPr>
          <w:rFonts w:ascii="Sylfaen" w:hAnsi="Sylfaen"/>
          <w:sz w:val="24"/>
          <w:szCs w:val="24"/>
        </w:rPr>
        <w:t>թռչունների ընտրությունը կատարվում է ընտրության համար նախատեսված հատուկ սենքում: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99.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Չափահաս թռչնի՝ հատակի վրա պահելու համար նախատեսված թռչնանոցները սարքավորվում են անհատական կամ խմբային բներով: Այդպիսի բները պետք է հեշտ հասանելի լինեն ձվի զննության, հավաքման </w:t>
      </w:r>
      <w:r w:rsidR="00A75B46">
        <w:rPr>
          <w:rFonts w:ascii="Sylfaen" w:hAnsi="Sylfaen"/>
          <w:sz w:val="24"/>
          <w:szCs w:val="24"/>
        </w:rPr>
        <w:t>և</w:t>
      </w:r>
      <w:r w:rsidR="00B14F7E" w:rsidRPr="006243F7">
        <w:rPr>
          <w:rFonts w:ascii="Sylfaen" w:hAnsi="Sylfaen"/>
          <w:sz w:val="24"/>
          <w:szCs w:val="24"/>
        </w:rPr>
        <w:t xml:space="preserve"> մաքրման համար: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100.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Ձվ</w:t>
      </w:r>
      <w:r w:rsidR="00C97EBD" w:rsidRPr="006243F7">
        <w:rPr>
          <w:rFonts w:ascii="Sylfaen" w:hAnsi="Sylfaen"/>
          <w:sz w:val="24"/>
          <w:szCs w:val="24"/>
        </w:rPr>
        <w:t>ատու ցեղի</w:t>
      </w:r>
      <w:r w:rsidRPr="006243F7">
        <w:rPr>
          <w:rFonts w:ascii="Sylfaen" w:hAnsi="Sylfaen"/>
          <w:sz w:val="24"/>
          <w:szCs w:val="24"/>
        </w:rPr>
        <w:t xml:space="preserve"> հավերի համար բները պետք է լինեն երկ- կամ եռահարկ, մս</w:t>
      </w:r>
      <w:r w:rsidR="00C97EBD" w:rsidRPr="006243F7">
        <w:rPr>
          <w:rFonts w:ascii="Sylfaen" w:hAnsi="Sylfaen"/>
          <w:sz w:val="24"/>
          <w:szCs w:val="24"/>
        </w:rPr>
        <w:t>ատու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C97EBD" w:rsidRPr="006243F7">
        <w:rPr>
          <w:rFonts w:ascii="Sylfaen" w:hAnsi="Sylfaen"/>
          <w:sz w:val="24"/>
          <w:szCs w:val="24"/>
        </w:rPr>
        <w:t xml:space="preserve">ցեղի </w:t>
      </w:r>
      <w:r w:rsidR="002218E9" w:rsidRPr="006243F7">
        <w:rPr>
          <w:rFonts w:ascii="Sylfaen" w:hAnsi="Sylfaen"/>
          <w:sz w:val="24"/>
          <w:szCs w:val="24"/>
        </w:rPr>
        <w:t xml:space="preserve">հավերի համար՝ </w:t>
      </w:r>
      <w:r w:rsidR="004040A3" w:rsidRPr="006243F7">
        <w:rPr>
          <w:rFonts w:ascii="Sylfaen" w:hAnsi="Sylfaen"/>
          <w:sz w:val="24"/>
          <w:szCs w:val="24"/>
        </w:rPr>
        <w:t>մի-</w:t>
      </w:r>
      <w:r w:rsidR="002218E9" w:rsidRPr="006243F7">
        <w:rPr>
          <w:rFonts w:ascii="Sylfaen" w:hAnsi="Sylfaen"/>
          <w:sz w:val="24"/>
          <w:szCs w:val="24"/>
        </w:rPr>
        <w:t xml:space="preserve"> կամ երկհարկանի: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2218E9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101.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</w:t>
      </w:r>
      <w:r w:rsidR="00C97EBD" w:rsidRPr="006243F7">
        <w:rPr>
          <w:rFonts w:ascii="Sylfaen" w:hAnsi="Sylfaen"/>
          <w:sz w:val="24"/>
          <w:szCs w:val="24"/>
        </w:rPr>
        <w:t>սատու</w:t>
      </w:r>
      <w:r w:rsidRPr="006243F7">
        <w:rPr>
          <w:rFonts w:ascii="Sylfaen" w:hAnsi="Sylfaen"/>
          <w:sz w:val="24"/>
          <w:szCs w:val="24"/>
        </w:rPr>
        <w:t xml:space="preserve"> ցեղի </w:t>
      </w:r>
      <w:r w:rsidR="0090522F" w:rsidRPr="006243F7">
        <w:rPr>
          <w:rFonts w:ascii="Sylfaen" w:hAnsi="Sylfaen"/>
          <w:sz w:val="24"/>
          <w:szCs w:val="24"/>
        </w:rPr>
        <w:t>հավերի</w:t>
      </w:r>
      <w:r w:rsidR="0062513D" w:rsidRPr="006243F7">
        <w:rPr>
          <w:rFonts w:ascii="Sylfaen" w:hAnsi="Sylfaen"/>
          <w:sz w:val="24"/>
          <w:szCs w:val="24"/>
        </w:rPr>
        <w:t xml:space="preserve"> համար բները պետք է տեղակայվեն տեխնոլոգիական միջանցքի երկայնքով, ընդ որում</w:t>
      </w:r>
      <w:r w:rsidR="004E7B4C" w:rsidRPr="006243F7">
        <w:rPr>
          <w:rFonts w:ascii="Sylfaen" w:hAnsi="Sylfaen"/>
          <w:sz w:val="24"/>
          <w:szCs w:val="24"/>
        </w:rPr>
        <w:t>,</w:t>
      </w:r>
      <w:r w:rsidR="0062513D" w:rsidRPr="006243F7">
        <w:rPr>
          <w:rFonts w:ascii="Sylfaen" w:hAnsi="Sylfaen"/>
          <w:sz w:val="24"/>
          <w:szCs w:val="24"/>
        </w:rPr>
        <w:t xml:space="preserve"> այդպիսի բնի </w:t>
      </w:r>
      <w:r w:rsidR="00901062" w:rsidRPr="006243F7">
        <w:rPr>
          <w:rFonts w:ascii="Sylfaen" w:hAnsi="Sylfaen"/>
          <w:sz w:val="24"/>
          <w:szCs w:val="24"/>
        </w:rPr>
        <w:t>կառուցվածքը</w:t>
      </w:r>
      <w:r w:rsidR="00B32368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>պետք է ապահովի</w:t>
      </w:r>
      <w:r w:rsidR="0062513D" w:rsidRPr="006243F7">
        <w:rPr>
          <w:rFonts w:ascii="Sylfaen" w:hAnsi="Sylfaen"/>
          <w:sz w:val="24"/>
          <w:szCs w:val="24"/>
        </w:rPr>
        <w:t xml:space="preserve"> միջանցքի կողմից ձվի հավաքումը: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220" w:right="280" w:firstLine="720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8. Ձկան պահման համար նախատեսված՝ անասնաբուծական օբյեկտներին (բացառապես լճակային տնտեսություններին) ներկայացվող անասնաբուժական (անասնաբուժասանիտարական) պահանջները</w:t>
      </w:r>
    </w:p>
    <w:p w:rsidR="00C73E24" w:rsidRPr="006243F7" w:rsidRDefault="002218E9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102.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Ձկան բուծման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աճեցման համար օգտագործվում են ջրավազաններ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ջրային աղբյուրներ, որոնք</w:t>
      </w:r>
      <w:r w:rsidR="004E7B4C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ըստ ջրի աղային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գազային բաղադրության</w:t>
      </w:r>
      <w:r w:rsidR="004E7B4C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համապատասխանում են</w:t>
      </w:r>
      <w:r w:rsidR="0062513D" w:rsidRPr="006243F7">
        <w:rPr>
          <w:rFonts w:ascii="Sylfaen" w:hAnsi="Sylfaen"/>
          <w:sz w:val="24"/>
          <w:szCs w:val="24"/>
        </w:rPr>
        <w:t xml:space="preserve"> անդամ պետությունների օրենսդրության պահանջներին </w:t>
      </w:r>
      <w:r w:rsidR="00A75B46">
        <w:rPr>
          <w:rFonts w:ascii="Sylfaen" w:hAnsi="Sylfaen"/>
          <w:sz w:val="24"/>
          <w:szCs w:val="24"/>
        </w:rPr>
        <w:t>և</w:t>
      </w:r>
      <w:r w:rsidR="0062513D" w:rsidRPr="006243F7">
        <w:rPr>
          <w:rFonts w:ascii="Sylfaen" w:hAnsi="Sylfaen"/>
          <w:sz w:val="24"/>
          <w:szCs w:val="24"/>
        </w:rPr>
        <w:t xml:space="preserve"> որոնք բարենպաստ են այն ինֆեկցիոն </w:t>
      </w:r>
      <w:r w:rsidR="00A75B46">
        <w:rPr>
          <w:rFonts w:ascii="Sylfaen" w:hAnsi="Sylfaen"/>
          <w:sz w:val="24"/>
          <w:szCs w:val="24"/>
        </w:rPr>
        <w:t>և</w:t>
      </w:r>
      <w:r w:rsidR="0062513D" w:rsidRPr="006243F7">
        <w:rPr>
          <w:rFonts w:ascii="Sylfaen" w:hAnsi="Sylfaen"/>
          <w:sz w:val="24"/>
          <w:szCs w:val="24"/>
        </w:rPr>
        <w:t xml:space="preserve"> ինվազիոն հիվանդությունների մասով, որոնց նկատմամբ </w:t>
      </w:r>
      <w:r w:rsidR="0090522F" w:rsidRPr="006243F7">
        <w:rPr>
          <w:rFonts w:ascii="Sylfaen" w:hAnsi="Sylfaen"/>
          <w:sz w:val="24"/>
          <w:szCs w:val="24"/>
        </w:rPr>
        <w:t>ընկալունակ</w:t>
      </w:r>
      <w:r w:rsidR="0062513D" w:rsidRPr="006243F7">
        <w:rPr>
          <w:rFonts w:ascii="Sylfaen" w:hAnsi="Sylfaen"/>
          <w:sz w:val="24"/>
          <w:szCs w:val="24"/>
        </w:rPr>
        <w:t xml:space="preserve"> են աճեցվող ձկան տեսակները: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103.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Ջրավազանների կոնստրուկցիայով պետք է նախատեսվի ձուղբածության լճակների, տարվա տաք եղանակին արտադրող ձկների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ձկների </w:t>
      </w:r>
      <w:r w:rsidRPr="006243F7">
        <w:rPr>
          <w:rFonts w:ascii="Sylfaen" w:hAnsi="Sylfaen"/>
          <w:sz w:val="24"/>
          <w:szCs w:val="24"/>
        </w:rPr>
        <w:lastRenderedPageBreak/>
        <w:t xml:space="preserve">վերանորոգող երամի համար նախատեսված հատուկ լճակների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աճեցման համար նախատեսված լճակների հուների լրիվ չորացում ապահովող միջո</w:t>
      </w:r>
      <w:r w:rsidR="006E7A17" w:rsidRPr="006243F7">
        <w:rPr>
          <w:rFonts w:ascii="Sylfaen" w:hAnsi="Sylfaen"/>
          <w:sz w:val="24"/>
          <w:szCs w:val="24"/>
        </w:rPr>
        <w:t>ց</w:t>
      </w:r>
      <w:r w:rsidRPr="006243F7">
        <w:rPr>
          <w:rFonts w:ascii="Sylfaen" w:hAnsi="Sylfaen"/>
          <w:sz w:val="24"/>
          <w:szCs w:val="24"/>
        </w:rPr>
        <w:t>առումների անցկացման հնարավորություն: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104.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Բոլոր ջրավազանները պետք է ունենան անկախ ջրամատակարարում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պետք է սարքավորված լինեն հիդրոտեխնիկական կառուցվածքներով, որոնք կխոչընդոտեն այնտեղ կեղտոտ ձկան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 ջրային օրգանիզմների՝ ձկան հիվանդություններ փոխանցողների ներթափանցումը: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pacing w:val="-4"/>
          <w:sz w:val="24"/>
          <w:szCs w:val="24"/>
        </w:rPr>
        <w:t>105.</w:t>
      </w:r>
      <w:r w:rsidR="00152049" w:rsidRPr="006243F7">
        <w:rPr>
          <w:rFonts w:ascii="Sylfaen" w:hAnsi="Sylfaen"/>
          <w:spacing w:val="-4"/>
          <w:sz w:val="24"/>
          <w:szCs w:val="24"/>
        </w:rPr>
        <w:tab/>
      </w:r>
      <w:r w:rsidRPr="006243F7">
        <w:rPr>
          <w:rFonts w:ascii="Sylfaen" w:hAnsi="Sylfaen"/>
          <w:spacing w:val="-4"/>
          <w:sz w:val="24"/>
          <w:szCs w:val="24"/>
        </w:rPr>
        <w:t>Տոհմային ձկան պահման համար նախատեսված ջրավազանները պետք</w:t>
      </w:r>
      <w:r w:rsidRPr="006243F7">
        <w:rPr>
          <w:rFonts w:ascii="Sylfaen" w:hAnsi="Sylfaen"/>
          <w:sz w:val="24"/>
          <w:szCs w:val="24"/>
        </w:rPr>
        <w:t xml:space="preserve"> է տեղակայվեն ջրավազանների մակարդակից բարձր մնացած ձկան (պարարտացման համար նախատեսված լճակներ) պահման համար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ունենան անկախ ջրամատակարարում: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106.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Կարանտինացման համար օգտագործվող ջրավազանները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ձկան (մինչ ձկնկիթ դնելը</w:t>
      </w:r>
      <w:r w:rsidR="00E23284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արտադրող ձկների, այլ տնտեսություններ ուղարկելու համար նախապատրաստված ձկների) ժամանակավոր գերապահման համար լճակ-ձկնաբուծարանները տեղակայվում են ձկնաբուծական տնտեսության ջրային համակարգի վերջում</w:t>
      </w:r>
      <w:r w:rsidR="00E23284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դրանցից ջրթողն իրականացվում է լճակ-պարզարան, որը կապ</w:t>
      </w:r>
      <w:r w:rsidR="00E23284" w:rsidRPr="006243F7">
        <w:rPr>
          <w:rFonts w:ascii="Sylfaen" w:hAnsi="Sylfaen"/>
          <w:sz w:val="24"/>
          <w:szCs w:val="24"/>
        </w:rPr>
        <w:t>ակցված</w:t>
      </w:r>
      <w:r w:rsidRPr="006243F7">
        <w:rPr>
          <w:rFonts w:ascii="Sylfaen" w:hAnsi="Sylfaen"/>
          <w:sz w:val="24"/>
          <w:szCs w:val="24"/>
        </w:rPr>
        <w:t xml:space="preserve"> չ</w:t>
      </w:r>
      <w:r w:rsidR="00E23284" w:rsidRPr="006243F7">
        <w:rPr>
          <w:rFonts w:ascii="Sylfaen" w:hAnsi="Sylfaen"/>
          <w:sz w:val="24"/>
          <w:szCs w:val="24"/>
        </w:rPr>
        <w:t>է</w:t>
      </w:r>
      <w:r w:rsidRPr="006243F7">
        <w:rPr>
          <w:rFonts w:ascii="Sylfaen" w:hAnsi="Sylfaen"/>
          <w:sz w:val="24"/>
          <w:szCs w:val="24"/>
        </w:rPr>
        <w:t xml:space="preserve"> ձկնաբուծական տնտեսության մնացած ջրավազանների հետ</w:t>
      </w:r>
      <w:r w:rsidR="00E23284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վարակազերծման համար</w:t>
      </w:r>
      <w:r w:rsidR="00E23284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կամ </w:t>
      </w:r>
      <w:r w:rsidR="00E23284" w:rsidRPr="006243F7">
        <w:rPr>
          <w:rFonts w:ascii="Sylfaen" w:hAnsi="Sylfaen"/>
          <w:sz w:val="24"/>
          <w:szCs w:val="24"/>
        </w:rPr>
        <w:t xml:space="preserve">ձկնատնտեսական նշանակություն չունեցող </w:t>
      </w:r>
      <w:r w:rsidRPr="006243F7">
        <w:rPr>
          <w:rFonts w:ascii="Sylfaen" w:hAnsi="Sylfaen"/>
          <w:sz w:val="24"/>
          <w:szCs w:val="24"/>
        </w:rPr>
        <w:t>ջրավազաններ</w:t>
      </w:r>
      <w:r w:rsidR="00E23284" w:rsidRPr="006243F7">
        <w:rPr>
          <w:rFonts w:ascii="Sylfaen" w:hAnsi="Sylfaen"/>
          <w:sz w:val="24"/>
          <w:szCs w:val="24"/>
        </w:rPr>
        <w:t>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107.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Ձկնաբուծական տնտեսությունների բոլոր ջրավազանները պետք է օգտագործվեն բաց</w:t>
      </w:r>
      <w:r w:rsidR="004040A3" w:rsidRPr="006243F7">
        <w:rPr>
          <w:rFonts w:ascii="Sylfaen" w:hAnsi="Sylfaen"/>
          <w:sz w:val="24"/>
          <w:szCs w:val="24"/>
        </w:rPr>
        <w:t>առապե</w:t>
      </w:r>
      <w:r w:rsidRPr="006243F7">
        <w:rPr>
          <w:rFonts w:ascii="Sylfaen" w:hAnsi="Sylfaen"/>
          <w:sz w:val="24"/>
          <w:szCs w:val="24"/>
        </w:rPr>
        <w:t xml:space="preserve">ս ըստ իրենց ուղիղ նշանակության: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108.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Ձկնաբուծական տնտեսությունում պետք է լինեն լաբորատորիաներ իխտիոպաթոլոգիական հետազոտությունների անցկացման համար,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ավազաններ կամ </w:t>
      </w:r>
      <w:r w:rsidR="00A46FE9" w:rsidRPr="006243F7">
        <w:rPr>
          <w:rFonts w:ascii="Sylfaen" w:hAnsi="Sylfaen"/>
          <w:sz w:val="24"/>
          <w:szCs w:val="24"/>
        </w:rPr>
        <w:t>տաշտեր</w:t>
      </w:r>
      <w:r w:rsidR="002D1B2E" w:rsidRPr="006243F7">
        <w:rPr>
          <w:rFonts w:ascii="Sylfaen" w:hAnsi="Sylfaen"/>
          <w:sz w:val="24"/>
          <w:szCs w:val="24"/>
        </w:rPr>
        <w:t>՝</w:t>
      </w:r>
      <w:r w:rsidR="00A46FE9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 xml:space="preserve">ձկների բուժիչ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կանխարգելիչ մշակման համար: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pacing w:val="-4"/>
          <w:sz w:val="24"/>
          <w:szCs w:val="24"/>
        </w:rPr>
        <w:t>109.</w:t>
      </w:r>
      <w:r w:rsidR="00152049" w:rsidRPr="006243F7">
        <w:rPr>
          <w:rFonts w:ascii="Sylfaen" w:hAnsi="Sylfaen"/>
          <w:spacing w:val="-4"/>
          <w:sz w:val="24"/>
          <w:szCs w:val="24"/>
        </w:rPr>
        <w:tab/>
      </w:r>
      <w:r w:rsidRPr="006243F7">
        <w:rPr>
          <w:rFonts w:ascii="Sylfaen" w:hAnsi="Sylfaen"/>
          <w:spacing w:val="-4"/>
          <w:sz w:val="24"/>
          <w:szCs w:val="24"/>
        </w:rPr>
        <w:t>Կա</w:t>
      </w:r>
      <w:r w:rsidR="004040A3" w:rsidRPr="006243F7">
        <w:rPr>
          <w:rFonts w:ascii="Sylfaen" w:hAnsi="Sylfaen"/>
          <w:spacing w:val="-4"/>
          <w:sz w:val="24"/>
          <w:szCs w:val="24"/>
        </w:rPr>
        <w:t>րանտինացման համար</w:t>
      </w:r>
      <w:r w:rsidRPr="006243F7">
        <w:rPr>
          <w:rFonts w:ascii="Sylfaen" w:hAnsi="Sylfaen"/>
          <w:spacing w:val="-4"/>
          <w:sz w:val="24"/>
          <w:szCs w:val="24"/>
        </w:rPr>
        <w:t xml:space="preserve"> օգտագործվող ջրավազանները</w:t>
      </w:r>
      <w:r w:rsidR="002D1B2E" w:rsidRPr="006243F7">
        <w:rPr>
          <w:rFonts w:ascii="Sylfaen" w:hAnsi="Sylfaen"/>
          <w:spacing w:val="-4"/>
          <w:sz w:val="24"/>
          <w:szCs w:val="24"/>
        </w:rPr>
        <w:t>,</w:t>
      </w:r>
      <w:r w:rsidRPr="006243F7">
        <w:rPr>
          <w:rFonts w:ascii="Sylfaen" w:hAnsi="Sylfaen"/>
          <w:spacing w:val="-4"/>
          <w:sz w:val="24"/>
          <w:szCs w:val="24"/>
        </w:rPr>
        <w:t xml:space="preserve"> դրանց մեջ ձկան բացակայության դեպքում</w:t>
      </w:r>
      <w:r w:rsidR="002D1B2E" w:rsidRPr="006243F7">
        <w:rPr>
          <w:rFonts w:ascii="Sylfaen" w:hAnsi="Sylfaen"/>
          <w:spacing w:val="-4"/>
          <w:sz w:val="24"/>
          <w:szCs w:val="24"/>
        </w:rPr>
        <w:t>,</w:t>
      </w:r>
      <w:r w:rsidRPr="006243F7">
        <w:rPr>
          <w:rFonts w:ascii="Sylfaen" w:hAnsi="Sylfaen"/>
          <w:spacing w:val="-4"/>
          <w:sz w:val="24"/>
          <w:szCs w:val="24"/>
        </w:rPr>
        <w:t xml:space="preserve"> պետք է պահվեն առանց ջրի, սակայն </w:t>
      </w:r>
      <w:r w:rsidR="00A46FE9" w:rsidRPr="006243F7">
        <w:rPr>
          <w:rFonts w:ascii="Sylfaen" w:hAnsi="Sylfaen"/>
          <w:spacing w:val="-4"/>
          <w:sz w:val="24"/>
          <w:szCs w:val="24"/>
        </w:rPr>
        <w:t xml:space="preserve">ամբողջովին </w:t>
      </w:r>
      <w:r w:rsidRPr="006243F7">
        <w:rPr>
          <w:rFonts w:ascii="Sylfaen" w:hAnsi="Sylfaen"/>
          <w:spacing w:val="-4"/>
          <w:sz w:val="24"/>
          <w:szCs w:val="24"/>
        </w:rPr>
        <w:t>պատրաստ</w:t>
      </w:r>
      <w:r w:rsidR="002D1B2E" w:rsidRPr="006243F7">
        <w:rPr>
          <w:rFonts w:ascii="Sylfaen" w:hAnsi="Sylfaen"/>
          <w:spacing w:val="-4"/>
          <w:sz w:val="24"/>
          <w:szCs w:val="24"/>
        </w:rPr>
        <w:t>՝</w:t>
      </w:r>
      <w:r w:rsidRPr="006243F7">
        <w:rPr>
          <w:rFonts w:ascii="Sylfaen" w:hAnsi="Sylfaen"/>
          <w:spacing w:val="-4"/>
          <w:sz w:val="24"/>
          <w:szCs w:val="24"/>
        </w:rPr>
        <w:t xml:space="preserve"> դրանցում ցանկացած ժամանակ ձ</w:t>
      </w:r>
      <w:r w:rsidR="00DF3DBB" w:rsidRPr="006243F7">
        <w:rPr>
          <w:rFonts w:ascii="Sylfaen" w:hAnsi="Sylfaen"/>
          <w:spacing w:val="-4"/>
          <w:sz w:val="24"/>
          <w:szCs w:val="24"/>
        </w:rPr>
        <w:t>ու</w:t>
      </w:r>
      <w:r w:rsidR="004040A3" w:rsidRPr="006243F7">
        <w:rPr>
          <w:rFonts w:ascii="Sylfaen" w:hAnsi="Sylfaen"/>
          <w:spacing w:val="-4"/>
          <w:sz w:val="24"/>
          <w:szCs w:val="24"/>
        </w:rPr>
        <w:t>կը տեղավ</w:t>
      </w:r>
      <w:r w:rsidR="004040A3" w:rsidRPr="006243F7">
        <w:rPr>
          <w:rFonts w:ascii="Sylfaen" w:hAnsi="Sylfaen"/>
          <w:sz w:val="24"/>
          <w:szCs w:val="24"/>
        </w:rPr>
        <w:t>որելո</w:t>
      </w:r>
      <w:r w:rsidR="009E0A44" w:rsidRPr="006243F7">
        <w:rPr>
          <w:rFonts w:ascii="Sylfaen" w:hAnsi="Sylfaen"/>
          <w:sz w:val="24"/>
          <w:szCs w:val="24"/>
        </w:rPr>
        <w:t>ւ</w:t>
      </w:r>
      <w:r w:rsidR="001A03FB" w:rsidRPr="006243F7">
        <w:rPr>
          <w:rFonts w:ascii="Sylfaen" w:hAnsi="Sylfaen"/>
          <w:sz w:val="24"/>
          <w:szCs w:val="24"/>
        </w:rPr>
        <w:t xml:space="preserve"> համա</w:t>
      </w:r>
      <w:r w:rsidR="004040A3" w:rsidRPr="006243F7">
        <w:rPr>
          <w:rFonts w:ascii="Sylfaen" w:hAnsi="Sylfaen"/>
          <w:sz w:val="24"/>
          <w:szCs w:val="24"/>
        </w:rPr>
        <w:t xml:space="preserve">ր: </w:t>
      </w:r>
    </w:p>
    <w:p w:rsidR="00C73E24" w:rsidRPr="006243F7" w:rsidRDefault="004040A3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110.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Ձկնաբուծական տնտեսություններում անցկացվում են միջոցառումներ</w:t>
      </w:r>
      <w:r w:rsidR="00A46FE9" w:rsidRPr="006243F7">
        <w:rPr>
          <w:rFonts w:ascii="Sylfaen" w:hAnsi="Sylfaen"/>
          <w:sz w:val="24"/>
          <w:szCs w:val="24"/>
        </w:rPr>
        <w:t xml:space="preserve">՝ </w:t>
      </w:r>
      <w:r w:rsidR="00BC6FA6" w:rsidRPr="006243F7">
        <w:rPr>
          <w:rFonts w:ascii="Sylfaen" w:hAnsi="Sylfaen"/>
          <w:sz w:val="24"/>
          <w:szCs w:val="24"/>
        </w:rPr>
        <w:t>ջրավազաններում ձկնակեր ջրլող թռչունների կուտակ</w:t>
      </w:r>
      <w:r w:rsidR="009C7477" w:rsidRPr="006243F7">
        <w:rPr>
          <w:rFonts w:ascii="Sylfaen" w:hAnsi="Sylfaen"/>
          <w:sz w:val="24"/>
          <w:szCs w:val="24"/>
        </w:rPr>
        <w:t>ու</w:t>
      </w:r>
      <w:r w:rsidR="00BC6FA6" w:rsidRPr="006243F7">
        <w:rPr>
          <w:rFonts w:ascii="Sylfaen" w:hAnsi="Sylfaen"/>
          <w:sz w:val="24"/>
          <w:szCs w:val="24"/>
        </w:rPr>
        <w:t>մ</w:t>
      </w:r>
      <w:r w:rsidR="00141A56" w:rsidRPr="006243F7">
        <w:rPr>
          <w:rFonts w:ascii="Sylfaen" w:hAnsi="Sylfaen"/>
          <w:sz w:val="24"/>
          <w:szCs w:val="24"/>
        </w:rPr>
        <w:t>ն արգելելու համար</w:t>
      </w:r>
      <w:r w:rsidR="00BC6FA6" w:rsidRPr="006243F7">
        <w:rPr>
          <w:rFonts w:ascii="Sylfaen" w:hAnsi="Sylfaen"/>
          <w:sz w:val="24"/>
          <w:szCs w:val="24"/>
        </w:rPr>
        <w:t>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BC6FA6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111.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Ջրավազանների մերձափնյա գոտին պահվում է պատշաճ վիճակում, անցկացվում է գույքի, սարքավոր</w:t>
      </w:r>
      <w:r w:rsidR="00A46FE9" w:rsidRPr="006243F7">
        <w:rPr>
          <w:rFonts w:ascii="Sylfaen" w:hAnsi="Sylfaen"/>
          <w:sz w:val="24"/>
          <w:szCs w:val="24"/>
        </w:rPr>
        <w:t>ու</w:t>
      </w:r>
      <w:r w:rsidRPr="006243F7">
        <w:rPr>
          <w:rFonts w:ascii="Sylfaen" w:hAnsi="Sylfaen"/>
          <w:sz w:val="24"/>
          <w:szCs w:val="24"/>
        </w:rPr>
        <w:t>մն</w:t>
      </w:r>
      <w:r w:rsidR="00A46FE9" w:rsidRPr="006243F7">
        <w:rPr>
          <w:rFonts w:ascii="Sylfaen" w:hAnsi="Sylfaen"/>
          <w:sz w:val="24"/>
          <w:szCs w:val="24"/>
        </w:rPr>
        <w:t>երի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կառանատեղի,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ձկան անասնաբուժասանիտարական մշակման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գույ</w:t>
      </w:r>
      <w:r w:rsidR="00A46FE9" w:rsidRPr="006243F7">
        <w:rPr>
          <w:rFonts w:ascii="Sylfaen" w:hAnsi="Sylfaen"/>
          <w:sz w:val="24"/>
          <w:szCs w:val="24"/>
        </w:rPr>
        <w:t>ք</w:t>
      </w:r>
      <w:r w:rsidRPr="006243F7">
        <w:rPr>
          <w:rFonts w:ascii="Sylfaen" w:hAnsi="Sylfaen"/>
          <w:sz w:val="24"/>
          <w:szCs w:val="24"/>
        </w:rPr>
        <w:t>ի ու սարքավորման պահպանման վայրերի կանխարգելիչ ախտահանում:</w:t>
      </w:r>
    </w:p>
    <w:p w:rsidR="00C73E24" w:rsidRPr="006243F7" w:rsidRDefault="00BC6FA6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112.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Յուրաքանչյուր ջրավազանին կամ ջրավազանների խմբին պետք է հատկացվի առանձին գույք, սարքավորում, որսալու գործիքներ, լողացող միջոցներ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այլն: Պլանային միջոցառումներն անցկացնելուց հետո գույքը, սարքավորումը, որսալու գործիքները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AD4792" w:rsidRPr="006243F7">
        <w:rPr>
          <w:rFonts w:ascii="Sylfaen" w:hAnsi="Sylfaen"/>
          <w:sz w:val="24"/>
          <w:szCs w:val="24"/>
        </w:rPr>
        <w:t>արտա</w:t>
      </w:r>
      <w:r w:rsidRPr="006243F7">
        <w:rPr>
          <w:rFonts w:ascii="Sylfaen" w:hAnsi="Sylfaen"/>
          <w:sz w:val="24"/>
          <w:szCs w:val="24"/>
        </w:rPr>
        <w:t>հագուստը ենթարկվում են կանխարգելիչ ախտահանման: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113.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Ձկնաբուծական տնտեսությունում պետք է սարքավորվեն հակամակաբուծային </w:t>
      </w:r>
      <w:r w:rsidR="00A46FE9" w:rsidRPr="006243F7">
        <w:rPr>
          <w:rFonts w:ascii="Sylfaen" w:hAnsi="Sylfaen"/>
          <w:sz w:val="24"/>
          <w:szCs w:val="24"/>
        </w:rPr>
        <w:t>տաշտեր</w:t>
      </w:r>
      <w:r w:rsidR="002F2EE7" w:rsidRPr="006243F7">
        <w:rPr>
          <w:rFonts w:ascii="Sylfaen" w:hAnsi="Sylfaen"/>
          <w:sz w:val="24"/>
          <w:szCs w:val="24"/>
        </w:rPr>
        <w:t>՝</w:t>
      </w:r>
      <w:r w:rsidR="00A46FE9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 xml:space="preserve">այլ ջրավազաններ փոխադրման համար նախատեսված ձկան կանխարգելիչ մշակման համար: </w:t>
      </w:r>
      <w:r w:rsidR="00B46E6B" w:rsidRPr="006243F7">
        <w:rPr>
          <w:rFonts w:ascii="Sylfaen" w:hAnsi="Sylfaen"/>
          <w:sz w:val="24"/>
          <w:szCs w:val="24"/>
        </w:rPr>
        <w:t>Մեկ տարեկան չդարձած ձկնիկները</w:t>
      </w:r>
      <w:r w:rsidRPr="006243F7">
        <w:rPr>
          <w:rFonts w:ascii="Sylfaen" w:hAnsi="Sylfaen"/>
          <w:sz w:val="24"/>
          <w:szCs w:val="24"/>
        </w:rPr>
        <w:t xml:space="preserve">, արտադրող ձկները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վերանորոգող ձկները</w:t>
      </w:r>
      <w:r w:rsidR="002F2EE7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մինչ ձմեռելու տեղավորելը</w:t>
      </w:r>
      <w:r w:rsidR="002F2EE7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2F2EE7" w:rsidRPr="006243F7">
        <w:rPr>
          <w:rFonts w:ascii="Sylfaen" w:hAnsi="Sylfaen"/>
          <w:sz w:val="24"/>
          <w:szCs w:val="24"/>
        </w:rPr>
        <w:t xml:space="preserve">հակամակաբուծային տաշտերում </w:t>
      </w:r>
      <w:r w:rsidRPr="006243F7">
        <w:rPr>
          <w:rFonts w:ascii="Sylfaen" w:hAnsi="Sylfaen"/>
          <w:sz w:val="24"/>
          <w:szCs w:val="24"/>
        </w:rPr>
        <w:t>ենթակա են կանխարգելիչ մշակման: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114.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Անդամ պետությունների օրենսդրության պահանջներին համապատասխան</w:t>
      </w:r>
      <w:r w:rsidR="002F2EE7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ձկնաբուծական տնտեսությունում անհրաժեշտ է թղթաբանություն վարել իխտիոպաթոլոգիական հետազոտությունների, ջրի հիդրոքիմիական հետազոտությունների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կազմակերպության անասնահամաճարակային իրավիճակի մասին (ջրավազանի անասնաբուժասանիտարական անձնագիրը կամ ձկնատնտեսական ջրավազանի անձնագիրը կամ անասնաբուծական օբյեկտի հաշվառման համարը): </w:t>
      </w:r>
    </w:p>
    <w:p w:rsidR="00B14F7E" w:rsidRPr="006243F7" w:rsidRDefault="00B14F7E">
      <w:pPr>
        <w:rPr>
          <w:rFonts w:ascii="Sylfaen" w:eastAsia="Times New Roman" w:hAnsi="Sylfaen" w:cs="Sylfaen"/>
        </w:rPr>
      </w:pPr>
      <w:r w:rsidRPr="006243F7">
        <w:rPr>
          <w:rFonts w:ascii="Sylfaen" w:hAnsi="Sylfaen" w:cs="Sylfaen"/>
        </w:rPr>
        <w:br w:type="page"/>
      </w:r>
    </w:p>
    <w:p w:rsidR="00C73E24" w:rsidRPr="006243F7" w:rsidRDefault="0062513D" w:rsidP="00152049">
      <w:pPr>
        <w:pStyle w:val="Bodytext20"/>
        <w:shd w:val="clear" w:color="auto" w:fill="auto"/>
        <w:spacing w:before="0" w:after="160" w:line="360" w:lineRule="auto"/>
        <w:ind w:left="567" w:right="568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9. Մեղուների պահման համար նախատեսված անասնաբուծական օբյեկտներին ներկայացվող անասնաբուժական (անասնաբուժասանիտարական) պահանջները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115.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Մեղվանոցները տեղակայվում են մեղուների ինֆեկցիոն հիվանդություններից զերծ տարածքում, չոր, ար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ով լուսավորված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գերիշխող քամիներից պաշտպանված վայրերում, մոմ վերամշակող գործարանից, հրուշակեղենի կամ քիմիական արտադրանքի արտադրություն իրականացնող կազմակերպություններից, օդանավակայաններից, ռազմական պոլիգոններից, ռադիոլոկացիոն, ռադիո-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հեռուստահեռարձակող կայաններից </w:t>
      </w:r>
      <w:r w:rsidR="00366069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>միկրոալիքային ճառագայթումների այլ աղբյուրներից հեռու: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116.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Ապրանքային մեղվանոցները պետք է տեղակայվեն տոհմային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կարանտինային մեղվանոցներից առնվազն 7 կմ հեռավորության վրա: 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Տոհմային մեղվանոցները տեղակայվում են բնական արգելոցներում՝ հաշվի առնելով տարածաշրջանի բնական առանձնահատկությունները (օրինակ՝ կղզու, բնասահմանի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այլն) </w:t>
      </w:r>
      <w:r w:rsidR="00B405F4" w:rsidRPr="006243F7">
        <w:rPr>
          <w:rFonts w:ascii="Sylfaen" w:hAnsi="Sylfaen"/>
          <w:sz w:val="24"/>
          <w:szCs w:val="24"/>
        </w:rPr>
        <w:t>պետք է գտնվեն այլ մեղվանոցներից առնվազն 7 կմ հեռավորության վրա: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Ստացիոնար ապրանքային մեղվանոցների տեղակայումը տոհմային մեղվանոցից 7 կմ</w:t>
      </w:r>
      <w:r w:rsidR="00020468" w:rsidRPr="006243F7">
        <w:rPr>
          <w:rFonts w:ascii="Sylfaen" w:hAnsi="Sylfaen"/>
          <w:sz w:val="24"/>
          <w:szCs w:val="24"/>
        </w:rPr>
        <w:t>-ից պակաս</w:t>
      </w:r>
      <w:r w:rsidRPr="006243F7">
        <w:rPr>
          <w:rFonts w:ascii="Sylfaen" w:hAnsi="Sylfaen"/>
          <w:sz w:val="24"/>
          <w:szCs w:val="24"/>
        </w:rPr>
        <w:t xml:space="preserve"> հեռավորության վրա թույլատրվում է </w:t>
      </w:r>
      <w:r w:rsidR="008E094E" w:rsidRPr="006243F7">
        <w:rPr>
          <w:rFonts w:ascii="Sylfaen" w:hAnsi="Sylfaen"/>
          <w:sz w:val="24"/>
          <w:szCs w:val="24"/>
        </w:rPr>
        <w:t xml:space="preserve">այն </w:t>
      </w:r>
      <w:r w:rsidRPr="006243F7">
        <w:rPr>
          <w:rFonts w:ascii="Sylfaen" w:hAnsi="Sylfaen"/>
          <w:sz w:val="24"/>
          <w:szCs w:val="24"/>
        </w:rPr>
        <w:t>պայմանով, որ ապրանքային մեղվանոցների բոլոր մեղվաընտանիքներում պարսամայր</w:t>
      </w:r>
      <w:r w:rsidR="00020468" w:rsidRPr="006243F7">
        <w:rPr>
          <w:rFonts w:ascii="Sylfaen" w:hAnsi="Sylfaen"/>
          <w:sz w:val="24"/>
          <w:szCs w:val="24"/>
        </w:rPr>
        <w:t>եր</w:t>
      </w:r>
      <w:r w:rsidRPr="006243F7">
        <w:rPr>
          <w:rFonts w:ascii="Sylfaen" w:hAnsi="Sylfaen"/>
          <w:sz w:val="24"/>
          <w:szCs w:val="24"/>
        </w:rPr>
        <w:t>ն ամեն տարի փոխարինվ</w:t>
      </w:r>
      <w:r w:rsidR="00020468" w:rsidRPr="006243F7">
        <w:rPr>
          <w:rFonts w:ascii="Sylfaen" w:hAnsi="Sylfaen"/>
          <w:sz w:val="24"/>
          <w:szCs w:val="24"/>
        </w:rPr>
        <w:t>են</w:t>
      </w:r>
      <w:r w:rsidRPr="006243F7">
        <w:rPr>
          <w:rFonts w:ascii="Sylfaen" w:hAnsi="Sylfaen"/>
          <w:sz w:val="24"/>
          <w:szCs w:val="24"/>
        </w:rPr>
        <w:t xml:space="preserve"> այդ տոհմային մ</w:t>
      </w:r>
      <w:r w:rsidR="008E094E" w:rsidRPr="006243F7">
        <w:rPr>
          <w:rFonts w:ascii="Sylfaen" w:hAnsi="Sylfaen"/>
          <w:sz w:val="24"/>
          <w:szCs w:val="24"/>
        </w:rPr>
        <w:t>ե</w:t>
      </w:r>
      <w:r w:rsidRPr="006243F7">
        <w:rPr>
          <w:rFonts w:ascii="Sylfaen" w:hAnsi="Sylfaen"/>
          <w:sz w:val="24"/>
          <w:szCs w:val="24"/>
        </w:rPr>
        <w:t>ղվանոցից ձեռք բերվող (ստացվող) պարսամ</w:t>
      </w:r>
      <w:r w:rsidR="00020468" w:rsidRPr="006243F7">
        <w:rPr>
          <w:rFonts w:ascii="Sylfaen" w:hAnsi="Sylfaen"/>
          <w:sz w:val="24"/>
          <w:szCs w:val="24"/>
        </w:rPr>
        <w:t>այրե</w:t>
      </w:r>
      <w:r w:rsidRPr="006243F7">
        <w:rPr>
          <w:rFonts w:ascii="Sylfaen" w:hAnsi="Sylfaen"/>
          <w:sz w:val="24"/>
          <w:szCs w:val="24"/>
        </w:rPr>
        <w:t xml:space="preserve">րով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>, որ ապրանքային մեղվանոցները կատարեն տոհմային մեղվանոցներին ներկայացվող անասնաբուժական պահանջները: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117.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Մեղուները պետք է պահվեն սարքին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համարակալված փեթակներում: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118.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Յուրաքանչյուր մեղվանոցում պետք է լինեն պահուստային (մեղուներով չզբաղ</w:t>
      </w:r>
      <w:r w:rsidR="00020468" w:rsidRPr="006243F7">
        <w:rPr>
          <w:rFonts w:ascii="Sylfaen" w:hAnsi="Sylfaen"/>
          <w:sz w:val="24"/>
          <w:szCs w:val="24"/>
        </w:rPr>
        <w:t>եց</w:t>
      </w:r>
      <w:r w:rsidRPr="006243F7">
        <w:rPr>
          <w:rFonts w:ascii="Sylfaen" w:hAnsi="Sylfaen"/>
          <w:sz w:val="24"/>
          <w:szCs w:val="24"/>
        </w:rPr>
        <w:t>ված) փեթակներ (մեղվաընտանիքների ընդհանուր քանակի առնվազն 10</w:t>
      </w:r>
      <w:r w:rsidR="00B14F7E" w:rsidRPr="006243F7">
        <w:rPr>
          <w:rFonts w:ascii="Sylfaen" w:hAnsi="Sylfaen"/>
          <w:sz w:val="24"/>
          <w:szCs w:val="24"/>
        </w:rPr>
        <w:t> </w:t>
      </w:r>
      <w:r w:rsidRPr="006243F7">
        <w:rPr>
          <w:rFonts w:ascii="Sylfaen" w:hAnsi="Sylfaen"/>
          <w:sz w:val="24"/>
          <w:szCs w:val="24"/>
        </w:rPr>
        <w:t xml:space="preserve">տոկոսը)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խորիսխներ (խորիսխների ընդհանուր քանակի առնվազն 30</w:t>
      </w:r>
      <w:r w:rsidR="00B14F7E" w:rsidRPr="006243F7">
        <w:rPr>
          <w:rFonts w:ascii="Sylfaen" w:hAnsi="Sylfaen"/>
          <w:sz w:val="24"/>
          <w:szCs w:val="24"/>
        </w:rPr>
        <w:t> </w:t>
      </w:r>
      <w:r w:rsidRPr="006243F7">
        <w:rPr>
          <w:rFonts w:ascii="Sylfaen" w:hAnsi="Sylfaen"/>
          <w:sz w:val="24"/>
          <w:szCs w:val="24"/>
        </w:rPr>
        <w:t>տոկոսը):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119.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Փեթակների պատրաստման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շրջակա միջավայրի անբարենպաստ ներգործությունից դրանց պաշտպանությա</w:t>
      </w:r>
      <w:r w:rsidR="00020468" w:rsidRPr="006243F7">
        <w:rPr>
          <w:rFonts w:ascii="Sylfaen" w:hAnsi="Sylfaen"/>
          <w:sz w:val="24"/>
          <w:szCs w:val="24"/>
        </w:rPr>
        <w:t>ն</w:t>
      </w:r>
      <w:r w:rsidRPr="006243F7">
        <w:rPr>
          <w:rFonts w:ascii="Sylfaen" w:hAnsi="Sylfaen"/>
          <w:sz w:val="24"/>
          <w:szCs w:val="24"/>
        </w:rPr>
        <w:t xml:space="preserve"> համար թույլատրվում է օգտագործել բացառապես էկոլոգիապես մաքուր նյութեր, որոնք վնասակար ազդեցություն չունեն մեղուների առողջության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մեղվաբուծական արտադրանքի վրա: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Փեթակների տաքացման համար պետք է օգտագործվեն տաքացնող բարձիկներ (խսիրներ)</w:t>
      </w:r>
      <w:r w:rsidR="00020468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բնական նյութերից: Խոնավացած տաքացնող բարձիկներ</w:t>
      </w:r>
      <w:r w:rsidR="00B14F7E" w:rsidRPr="006243F7">
        <w:rPr>
          <w:rFonts w:ascii="Sylfaen" w:hAnsi="Sylfaen"/>
          <w:sz w:val="24"/>
          <w:szCs w:val="24"/>
        </w:rPr>
        <w:t>ը (խսիրները) պետք է փոխարինվեն: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120.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Մեղվանոցների տարածքներում հատկացվում են տեղամասեր, որտեղ տեղադրվում են ծածկեր</w:t>
      </w:r>
      <w:r w:rsidR="009D42A7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հսկիչ փեթակների համար, մեղուների համար </w:t>
      </w:r>
      <w:r w:rsidR="00020468" w:rsidRPr="006243F7">
        <w:rPr>
          <w:rFonts w:ascii="Sylfaen" w:hAnsi="Sylfaen"/>
          <w:sz w:val="24"/>
          <w:szCs w:val="24"/>
        </w:rPr>
        <w:t>խմոցներ</w:t>
      </w:r>
      <w:r w:rsidRPr="006243F7">
        <w:rPr>
          <w:rFonts w:ascii="Sylfaen" w:hAnsi="Sylfaen"/>
          <w:sz w:val="24"/>
          <w:szCs w:val="24"/>
        </w:rPr>
        <w:t>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հարթակներ փեթակների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 </w:t>
      </w:r>
      <w:r w:rsidR="00B405F4" w:rsidRPr="006243F7">
        <w:rPr>
          <w:rFonts w:ascii="Sylfaen" w:hAnsi="Sylfaen"/>
          <w:sz w:val="24"/>
          <w:szCs w:val="24"/>
        </w:rPr>
        <w:t>սարքավոր</w:t>
      </w:r>
      <w:r w:rsidR="00FA586F" w:rsidRPr="006243F7">
        <w:rPr>
          <w:rFonts w:ascii="Sylfaen" w:hAnsi="Sylfaen"/>
          <w:sz w:val="24"/>
          <w:szCs w:val="24"/>
        </w:rPr>
        <w:t>ու</w:t>
      </w:r>
      <w:r w:rsidR="00B405F4" w:rsidRPr="006243F7">
        <w:rPr>
          <w:rFonts w:ascii="Sylfaen" w:hAnsi="Sylfaen"/>
          <w:sz w:val="24"/>
          <w:szCs w:val="24"/>
        </w:rPr>
        <w:t>մ</w:t>
      </w:r>
      <w:r w:rsidR="00FA586F" w:rsidRPr="006243F7">
        <w:rPr>
          <w:rFonts w:ascii="Sylfaen" w:hAnsi="Sylfaen"/>
          <w:sz w:val="24"/>
          <w:szCs w:val="24"/>
        </w:rPr>
        <w:t>ներ</w:t>
      </w:r>
      <w:r w:rsidR="00B405F4" w:rsidRPr="006243F7">
        <w:rPr>
          <w:rFonts w:ascii="Sylfaen" w:hAnsi="Sylfaen"/>
          <w:sz w:val="24"/>
          <w:szCs w:val="24"/>
        </w:rPr>
        <w:t xml:space="preserve"> ախտահան</w:t>
      </w:r>
      <w:r w:rsidR="00FA586F" w:rsidRPr="006243F7">
        <w:rPr>
          <w:rFonts w:ascii="Sylfaen" w:hAnsi="Sylfaen"/>
          <w:sz w:val="24"/>
          <w:szCs w:val="24"/>
        </w:rPr>
        <w:t>ելու</w:t>
      </w:r>
      <w:r w:rsidRPr="006243F7">
        <w:rPr>
          <w:rFonts w:ascii="Sylfaen" w:hAnsi="Sylfaen"/>
          <w:sz w:val="24"/>
          <w:szCs w:val="24"/>
        </w:rPr>
        <w:t xml:space="preserve"> համար՝ հոսող ջրերի համար նախատեսված ծածկով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փակ փոսով: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121.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Ստացիոնար մեղվանոցում տեղադրվում է մեղվանոցային տնակ, իսկ շարժականի վրա՝ շարժական խցիկ, որտեղ պահպանվում են խորիսխները, մեղուների խնամքի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մեղր զտելու համար նախատեսված գույքը:</w:t>
      </w:r>
    </w:p>
    <w:p w:rsidR="00C73E24" w:rsidRPr="00A75B46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122.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Խոշոր մեղվանոցներում տեղակայվում են առանձին կամ ամբողջացված շենքեր դատարկ շրջանակների, մեղրով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ծաղկափոշով խորիսխների, տարայի, գույքի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սարքավորման, ախտահանող միջոցների պահպանման համար: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Տոհմային մեղվանոցները սարքավորվում են լաբորատորիաներով</w:t>
      </w:r>
      <w:r w:rsidR="009D42A7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պարսամոր</w:t>
      </w:r>
      <w:r w:rsidR="00B14F7E" w:rsidRPr="006243F7">
        <w:rPr>
          <w:rFonts w:ascii="Sylfaen" w:hAnsi="Sylfaen"/>
          <w:sz w:val="24"/>
          <w:szCs w:val="24"/>
        </w:rPr>
        <w:t xml:space="preserve"> գործիքային բեղմնավորման համար: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pacing w:val="-6"/>
          <w:sz w:val="24"/>
          <w:szCs w:val="24"/>
        </w:rPr>
        <w:t>123.</w:t>
      </w:r>
      <w:r w:rsidR="00152049" w:rsidRPr="006243F7">
        <w:rPr>
          <w:rFonts w:ascii="Sylfaen" w:hAnsi="Sylfaen"/>
          <w:spacing w:val="-6"/>
          <w:sz w:val="24"/>
          <w:szCs w:val="24"/>
        </w:rPr>
        <w:tab/>
      </w:r>
      <w:r w:rsidRPr="006243F7">
        <w:rPr>
          <w:rFonts w:ascii="Sylfaen" w:hAnsi="Sylfaen"/>
          <w:spacing w:val="-6"/>
          <w:sz w:val="24"/>
          <w:szCs w:val="24"/>
        </w:rPr>
        <w:t xml:space="preserve">Մեղվանոցային տնակի (շարժական խցիկի), խորիսխների պահպանման </w:t>
      </w:r>
      <w:r w:rsidR="00A75B46">
        <w:rPr>
          <w:rFonts w:ascii="Sylfaen" w:hAnsi="Sylfaen"/>
          <w:spacing w:val="-6"/>
          <w:sz w:val="24"/>
          <w:szCs w:val="24"/>
        </w:rPr>
        <w:t>և</w:t>
      </w:r>
      <w:r w:rsidRPr="006243F7">
        <w:rPr>
          <w:rFonts w:ascii="Sylfaen" w:hAnsi="Sylfaen"/>
          <w:spacing w:val="-6"/>
          <w:sz w:val="24"/>
          <w:szCs w:val="24"/>
        </w:rPr>
        <w:t xml:space="preserve"> </w:t>
      </w:r>
      <w:r w:rsidR="002218E9" w:rsidRPr="006243F7">
        <w:rPr>
          <w:rFonts w:ascii="Sylfaen" w:hAnsi="Sylfaen"/>
          <w:spacing w:val="-6"/>
          <w:sz w:val="24"/>
          <w:szCs w:val="24"/>
        </w:rPr>
        <w:t>մեղր զտելու համար նախատեսված սենքերի պատուհանները պատվում են խիտ ցանցով, որը բացառում է մեղուների</w:t>
      </w:r>
      <w:r w:rsidRPr="006243F7">
        <w:rPr>
          <w:rFonts w:ascii="Sylfaen" w:hAnsi="Sylfaen"/>
          <w:spacing w:val="-6"/>
          <w:sz w:val="24"/>
          <w:szCs w:val="24"/>
        </w:rPr>
        <w:t xml:space="preserve"> </w:t>
      </w:r>
      <w:r w:rsidR="00A75B46">
        <w:rPr>
          <w:rFonts w:ascii="Sylfaen" w:hAnsi="Sylfaen"/>
          <w:spacing w:val="-6"/>
          <w:sz w:val="24"/>
          <w:szCs w:val="24"/>
        </w:rPr>
        <w:t>և</w:t>
      </w:r>
      <w:r w:rsidRPr="006243F7">
        <w:rPr>
          <w:rFonts w:ascii="Sylfaen" w:hAnsi="Sylfaen"/>
          <w:spacing w:val="-6"/>
          <w:sz w:val="24"/>
          <w:szCs w:val="24"/>
        </w:rPr>
        <w:t xml:space="preserve"> այլ միջատների ներթափանց</w:t>
      </w:r>
      <w:r w:rsidR="00EC635B" w:rsidRPr="006243F7">
        <w:rPr>
          <w:rFonts w:ascii="Sylfaen" w:hAnsi="Sylfaen"/>
          <w:spacing w:val="-6"/>
          <w:sz w:val="24"/>
          <w:szCs w:val="24"/>
        </w:rPr>
        <w:t>ումը</w:t>
      </w:r>
      <w:r w:rsidR="00205033" w:rsidRPr="006243F7">
        <w:rPr>
          <w:rFonts w:ascii="Sylfaen" w:hAnsi="Sylfaen"/>
          <w:sz w:val="24"/>
          <w:szCs w:val="24"/>
        </w:rPr>
        <w:t xml:space="preserve"> տարածք</w:t>
      </w:r>
      <w:r w:rsidRPr="006243F7">
        <w:rPr>
          <w:rFonts w:ascii="Sylfaen" w:hAnsi="Sylfaen"/>
          <w:sz w:val="24"/>
          <w:szCs w:val="24"/>
        </w:rPr>
        <w:t>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124.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Ձմեռային ցածր ջերմաստիճաններով տարածքների համար մեղվանոցում կառուցվում է ձմեռատուն, որը պետք է լինի չոր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չսառչող: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125.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Ձմեռատունը տեղակայվում է չոր բարձրադիր վայրում</w:t>
      </w:r>
      <w:r w:rsidR="00EC635B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մթնոլորտային ջրերի հոս</w:t>
      </w:r>
      <w:r w:rsidR="00205033" w:rsidRPr="006243F7">
        <w:rPr>
          <w:rFonts w:ascii="Sylfaen" w:hAnsi="Sylfaen"/>
          <w:sz w:val="24"/>
          <w:szCs w:val="24"/>
        </w:rPr>
        <w:t>ք</w:t>
      </w:r>
      <w:r w:rsidRPr="006243F7">
        <w:rPr>
          <w:rFonts w:ascii="Sylfaen" w:hAnsi="Sylfaen"/>
          <w:sz w:val="24"/>
          <w:szCs w:val="24"/>
        </w:rPr>
        <w:t>ին նպաստող ռել</w:t>
      </w:r>
      <w:r w:rsidR="00205033" w:rsidRPr="006243F7">
        <w:rPr>
          <w:rFonts w:ascii="Sylfaen" w:hAnsi="Sylfaen"/>
          <w:sz w:val="24"/>
          <w:szCs w:val="24"/>
        </w:rPr>
        <w:t>ի</w:t>
      </w:r>
      <w:r w:rsidRPr="006243F7">
        <w:rPr>
          <w:rFonts w:ascii="Sylfaen" w:hAnsi="Sylfaen"/>
          <w:sz w:val="24"/>
          <w:szCs w:val="24"/>
        </w:rPr>
        <w:t xml:space="preserve">եֆով: Ձմեռատունը պետք է հուսալիորեն պաշտպանված լինի կրծողների, լույսի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աղմուկի ներթափանցումից: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126.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Ձմեռատան սենքը</w:t>
      </w:r>
      <w:r w:rsidR="00EC635B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նախքան օգտագործելը</w:t>
      </w:r>
      <w:r w:rsidR="00EC635B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ենթարկվում է ախտահանման, դեզինսեկցիայի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դեռատիզացիայի,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լվացվում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չորացվում է: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>Ձմեռատան օգտագործում</w:t>
      </w:r>
      <w:r w:rsidR="00EC635B" w:rsidRPr="006243F7">
        <w:rPr>
          <w:rFonts w:ascii="Sylfaen" w:hAnsi="Sylfaen"/>
          <w:sz w:val="24"/>
          <w:szCs w:val="24"/>
        </w:rPr>
        <w:t>ն</w:t>
      </w:r>
      <w:r w:rsidRPr="006243F7">
        <w:rPr>
          <w:rFonts w:ascii="Sylfaen" w:hAnsi="Sylfaen"/>
          <w:sz w:val="24"/>
          <w:szCs w:val="24"/>
        </w:rPr>
        <w:t xml:space="preserve"> այլ նպատակներով արգելվում է: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127.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Նոր բերվող մեղուների խմբաքանակը տեղավորվում է կարանտինային մեղվանոցում: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128.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Փեթակները, մեղվաբուծական գույքը, </w:t>
      </w:r>
      <w:r w:rsidR="00AD4792" w:rsidRPr="006243F7">
        <w:rPr>
          <w:rFonts w:ascii="Sylfaen" w:hAnsi="Sylfaen"/>
          <w:sz w:val="24"/>
          <w:szCs w:val="24"/>
        </w:rPr>
        <w:t>արտա</w:t>
      </w:r>
      <w:r w:rsidRPr="006243F7">
        <w:rPr>
          <w:rFonts w:ascii="Sylfaen" w:hAnsi="Sylfaen"/>
          <w:sz w:val="24"/>
          <w:szCs w:val="24"/>
        </w:rPr>
        <w:t xml:space="preserve">հագուստը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մեղվանոցային առարկաները մակնշվում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հատկացվում են յուրաքանչյուր մեղվանոցի: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>Առանց ախտահանում կատարելու</w:t>
      </w:r>
      <w:r w:rsidR="00D619E9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նշված առարկաները մեկ մեղվանոցից մյուսը տեղափոխելն արգելվում է: </w:t>
      </w:r>
      <w:r w:rsidR="00970D4A" w:rsidRPr="006243F7">
        <w:rPr>
          <w:rFonts w:ascii="Sylfaen" w:hAnsi="Sylfaen"/>
          <w:sz w:val="24"/>
          <w:szCs w:val="24"/>
        </w:rPr>
        <w:t>Ն</w:t>
      </w:r>
      <w:r w:rsidR="00B405F4" w:rsidRPr="006243F7">
        <w:rPr>
          <w:rFonts w:ascii="Sylfaen" w:hAnsi="Sylfaen"/>
          <w:sz w:val="24"/>
          <w:szCs w:val="24"/>
        </w:rPr>
        <w:t>ախկինում օգտագործման մեջ եղած</w:t>
      </w:r>
      <w:r w:rsidRPr="006243F7">
        <w:rPr>
          <w:rFonts w:ascii="Sylfaen" w:hAnsi="Sylfaen"/>
          <w:sz w:val="24"/>
          <w:szCs w:val="24"/>
        </w:rPr>
        <w:t xml:space="preserve"> փեթակներ, մեղրազտիչներ, մեղվաբուծական գույք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մեղվանոցային սարքավորում,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մեղրի տարա </w:t>
      </w:r>
      <w:r w:rsidR="008E574D" w:rsidRPr="006243F7">
        <w:rPr>
          <w:rFonts w:ascii="Sylfaen" w:hAnsi="Sylfaen"/>
          <w:sz w:val="24"/>
          <w:szCs w:val="24"/>
        </w:rPr>
        <w:t>տ</w:t>
      </w:r>
      <w:r w:rsidR="004040A3" w:rsidRPr="006243F7">
        <w:rPr>
          <w:rFonts w:ascii="Sylfaen" w:hAnsi="Sylfaen"/>
          <w:sz w:val="24"/>
          <w:szCs w:val="24"/>
        </w:rPr>
        <w:t>նտեսություն</w:t>
      </w:r>
      <w:r w:rsidR="008E574D" w:rsidRPr="006243F7">
        <w:rPr>
          <w:rFonts w:ascii="Sylfaen" w:hAnsi="Sylfaen"/>
          <w:sz w:val="24"/>
          <w:szCs w:val="24"/>
        </w:rPr>
        <w:t>ում</w:t>
      </w:r>
      <w:r w:rsidR="004040A3" w:rsidRPr="006243F7">
        <w:rPr>
          <w:rFonts w:ascii="Sylfaen" w:hAnsi="Sylfaen"/>
          <w:sz w:val="24"/>
          <w:szCs w:val="24"/>
        </w:rPr>
        <w:t xml:space="preserve"> կամ մեղվանոց</w:t>
      </w:r>
      <w:r w:rsidR="008E574D" w:rsidRPr="006243F7">
        <w:rPr>
          <w:rFonts w:ascii="Sylfaen" w:hAnsi="Sylfaen"/>
          <w:sz w:val="24"/>
          <w:szCs w:val="24"/>
        </w:rPr>
        <w:t>ում</w:t>
      </w:r>
      <w:r w:rsidR="004040A3" w:rsidRPr="006243F7">
        <w:rPr>
          <w:rFonts w:ascii="Sylfaen" w:hAnsi="Sylfaen"/>
          <w:sz w:val="24"/>
          <w:szCs w:val="24"/>
        </w:rPr>
        <w:t xml:space="preserve"> ստանալու դեպքում դրանք պարտադիր ախտահանվում են:</w:t>
      </w:r>
      <w:r w:rsidRPr="006243F7">
        <w:rPr>
          <w:rFonts w:ascii="Sylfaen" w:hAnsi="Sylfaen"/>
          <w:sz w:val="24"/>
          <w:szCs w:val="24"/>
        </w:rPr>
        <w:t xml:space="preserve"> 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220" w:right="280" w:firstLine="740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IV. Անասնաբուծական հսկողության (վերահսկողության) ենթակա կենդանական ծագման (սննդային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ոչ սննդային) ապրանքների արտադրության (պատրաստման) օբյեկտների նկատմամբ ներկայացվող ընդհանուր անասնաբուժական (անասնաբուժասանիտարական) պահանջները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129.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Սույն բաժնի գործողությունը չի տարածվում անասնաբուծական օբյեկտների վրա: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130.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Օբյեկտը պետք է տեղակայվի՝ հաշվի առնելով անդամ պետությունների օրեն</w:t>
      </w:r>
      <w:r w:rsidR="00D619E9" w:rsidRPr="006243F7">
        <w:rPr>
          <w:rFonts w:ascii="Sylfaen" w:hAnsi="Sylfaen"/>
          <w:sz w:val="24"/>
          <w:szCs w:val="24"/>
        </w:rPr>
        <w:t>ս</w:t>
      </w:r>
      <w:r w:rsidRPr="006243F7">
        <w:rPr>
          <w:rFonts w:ascii="Sylfaen" w:hAnsi="Sylfaen"/>
          <w:sz w:val="24"/>
          <w:szCs w:val="24"/>
        </w:rPr>
        <w:t xml:space="preserve">դրությամբ սահմանված սանիտարապաշտպանիչ գոտիները: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131.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Արգելվում է օբյեկտի տեղակայումը կենսաբանական թափոն</w:t>
      </w:r>
      <w:r w:rsidR="00731F51" w:rsidRPr="006243F7">
        <w:rPr>
          <w:rFonts w:ascii="Sylfaen" w:hAnsi="Sylfaen"/>
          <w:sz w:val="24"/>
          <w:szCs w:val="24"/>
        </w:rPr>
        <w:t>ն</w:t>
      </w:r>
      <w:r w:rsidRPr="006243F7">
        <w:rPr>
          <w:rFonts w:ascii="Sylfaen" w:hAnsi="Sylfaen"/>
          <w:sz w:val="24"/>
          <w:szCs w:val="24"/>
        </w:rPr>
        <w:t>երի թաղման վայրերի տարածքներում: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132.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Օբյեկտը պետք է ապահովված լինի խմելու ջրով, էլեկտրաէներգիայով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մուտքի հարմար ուղիներով: Արտադրական տարածքում ջրի պահպանման համար նախատեսված արտեզյան ջրհորների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ստորգետնյա ջրամբարների առկայության դեպքում այդ տարածքի կազմակերպմամբ (տեղակայմամբ) պետք է </w:t>
      </w:r>
      <w:r w:rsidRPr="006243F7">
        <w:rPr>
          <w:rFonts w:ascii="Sylfaen" w:hAnsi="Sylfaen"/>
          <w:sz w:val="24"/>
          <w:szCs w:val="24"/>
        </w:rPr>
        <w:lastRenderedPageBreak/>
        <w:t xml:space="preserve">ապահովվի ջրի՝ կեղտաջրերով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գետնաջրերով աղտոտմամբ ռիսկի բացակայությունը: Օբյեկտներում ջրի որակի հսկողությունն իրականացվում է անդամ պետությունների օրենսդրությամբ հավատարմագրված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հավաստագրված լաբորատորիաների կողմից: </w:t>
      </w:r>
      <w:r w:rsidR="00BC6FA6" w:rsidRPr="006243F7">
        <w:rPr>
          <w:rFonts w:ascii="Sylfaen" w:hAnsi="Sylfaen"/>
          <w:sz w:val="24"/>
          <w:szCs w:val="24"/>
        </w:rPr>
        <w:t xml:space="preserve">Ջրամատակարարման աղբյուրների, ջրմուղային ցանցի, դիտահորերի սարքավորումը պետք է լինի տեխնիկապես սարքին վիճակում: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133.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տարածքը պետք </w:t>
      </w:r>
      <w:r w:rsidR="00205033" w:rsidRPr="006243F7">
        <w:rPr>
          <w:rFonts w:ascii="Sylfaen" w:hAnsi="Sylfaen"/>
          <w:sz w:val="24"/>
          <w:szCs w:val="24"/>
        </w:rPr>
        <w:t>է</w:t>
      </w:r>
      <w:r w:rsidRPr="006243F7">
        <w:rPr>
          <w:rFonts w:ascii="Sylfaen" w:hAnsi="Sylfaen"/>
          <w:sz w:val="24"/>
          <w:szCs w:val="24"/>
        </w:rPr>
        <w:t xml:space="preserve"> ունենա արտադրանքի աղտոտման ռիսկը բացառող մթնոլորտային ջրերի, ձյունաջրերի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կեղտաջրերի հեռացման համակարգ: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134.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Օբյեկտի ներսում ճանապարհները, անցատեղերը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տեխնոլոգիական հարթակները պետք է ունենան պինդ, հեշտությամբ լվացվող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ախտահանվող պատվածքներ: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135.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տարածքում անհրաժեշտության դեպքում պետք է նախատեսվի ավտոտրանսպորտի լվացման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ախտահանման համար նախատեսված հարթակ: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136.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տարածքը պետք է ամբողջությամբ ցանկապատված լինի կամ պաշտպանված լինի այնպես, որ բացառվի կողմնակի անձանց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տրանսպորտային միջոցների մուտքը տարածք,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սահմանափակվի վայրի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թափառող կենդանիների մուտքը: </w:t>
      </w:r>
    </w:p>
    <w:p w:rsidR="00C73E24" w:rsidRPr="006243F7" w:rsidRDefault="00A06425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137.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տարածքում չի թույլատրվում տեխնոլոգիական գործընթացի իրականացման հետ առնչություն չունեցող շենքերի (սենքերի) տեղակայումը: </w:t>
      </w:r>
    </w:p>
    <w:p w:rsidR="00C73E24" w:rsidRPr="006243F7" w:rsidRDefault="00A06425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138.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Արտադրական</w:t>
      </w:r>
      <w:r w:rsidR="0062513D" w:rsidRPr="006243F7">
        <w:rPr>
          <w:rFonts w:ascii="Sylfaen" w:hAnsi="Sylfaen"/>
          <w:sz w:val="24"/>
          <w:szCs w:val="24"/>
        </w:rPr>
        <w:t xml:space="preserve"> տարածքը պետք է մաքուր պահվի, </w:t>
      </w:r>
      <w:r w:rsidR="009E0A44" w:rsidRPr="006243F7">
        <w:rPr>
          <w:rFonts w:ascii="Sylfaen" w:hAnsi="Sylfaen"/>
          <w:sz w:val="24"/>
          <w:szCs w:val="24"/>
        </w:rPr>
        <w:t>արտադրական տարածք</w:t>
      </w:r>
      <w:r w:rsidR="00043AC4" w:rsidRPr="006243F7">
        <w:rPr>
          <w:rFonts w:ascii="Sylfaen" w:hAnsi="Sylfaen"/>
          <w:sz w:val="24"/>
          <w:szCs w:val="24"/>
        </w:rPr>
        <w:t xml:space="preserve">ի </w:t>
      </w:r>
      <w:r w:rsidR="001A03FB" w:rsidRPr="006243F7">
        <w:rPr>
          <w:rFonts w:ascii="Sylfaen" w:hAnsi="Sylfaen"/>
          <w:sz w:val="24"/>
          <w:szCs w:val="24"/>
        </w:rPr>
        <w:t xml:space="preserve">անցումները </w:t>
      </w:r>
      <w:r w:rsidR="00A75B46">
        <w:rPr>
          <w:rFonts w:ascii="Sylfaen" w:hAnsi="Sylfaen"/>
          <w:sz w:val="24"/>
          <w:szCs w:val="24"/>
        </w:rPr>
        <w:t>և</w:t>
      </w:r>
      <w:r w:rsidR="001A03FB" w:rsidRPr="006243F7">
        <w:rPr>
          <w:rFonts w:ascii="Sylfaen" w:hAnsi="Sylfaen"/>
          <w:sz w:val="24"/>
          <w:szCs w:val="24"/>
        </w:rPr>
        <w:t xml:space="preserve"> երթանցերը չպետք է օգտագործվեն նյութերի, տարայի </w:t>
      </w:r>
      <w:r w:rsidR="00A75B46">
        <w:rPr>
          <w:rFonts w:ascii="Sylfaen" w:hAnsi="Sylfaen"/>
          <w:sz w:val="24"/>
          <w:szCs w:val="24"/>
        </w:rPr>
        <w:t>և</w:t>
      </w:r>
      <w:r w:rsidR="001A03FB" w:rsidRPr="006243F7">
        <w:rPr>
          <w:rFonts w:ascii="Sylfaen" w:hAnsi="Sylfaen"/>
          <w:sz w:val="24"/>
          <w:szCs w:val="24"/>
        </w:rPr>
        <w:t xml:space="preserve"> կենսաբանական թափոնների պահպանման համար: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139.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Արտադրական տարածքի պլանավորմամբ</w:t>
      </w:r>
      <w:r w:rsidR="00731F51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պետք է բացառվեն օբյեկտում արտադրանքի </w:t>
      </w:r>
      <w:r w:rsidR="00BB637E" w:rsidRPr="006243F7">
        <w:rPr>
          <w:rFonts w:ascii="Sylfaen" w:hAnsi="Sylfaen"/>
          <w:sz w:val="24"/>
          <w:szCs w:val="24"/>
        </w:rPr>
        <w:t xml:space="preserve">արտադրության հումքի՝ օբյեկտում թողարկվող </w:t>
      </w:r>
      <w:r w:rsidR="00BB637E" w:rsidRPr="006243F7">
        <w:rPr>
          <w:rFonts w:ascii="Sylfaen" w:hAnsi="Sylfaen"/>
          <w:sz w:val="24"/>
          <w:szCs w:val="24"/>
        </w:rPr>
        <w:lastRenderedPageBreak/>
        <w:t>պատրաստի արտադրանքի հետ հանդիպակաց կամ խաչաձ</w:t>
      </w:r>
      <w:r w:rsidR="00A75B46">
        <w:rPr>
          <w:rFonts w:ascii="Sylfaen" w:hAnsi="Sylfaen"/>
          <w:sz w:val="24"/>
          <w:szCs w:val="24"/>
        </w:rPr>
        <w:t>և</w:t>
      </w:r>
      <w:r w:rsidR="00BB637E" w:rsidRPr="006243F7">
        <w:rPr>
          <w:rFonts w:ascii="Sylfaen" w:hAnsi="Sylfaen"/>
          <w:sz w:val="24"/>
          <w:szCs w:val="24"/>
        </w:rPr>
        <w:t xml:space="preserve"> հոսքերը, ինչպես նա</w:t>
      </w:r>
      <w:r w:rsidR="00A75B46">
        <w:rPr>
          <w:rFonts w:ascii="Sylfaen" w:hAnsi="Sylfaen"/>
          <w:sz w:val="24"/>
          <w:szCs w:val="24"/>
        </w:rPr>
        <w:t>և</w:t>
      </w:r>
      <w:r w:rsidR="00BB637E" w:rsidRPr="006243F7">
        <w:rPr>
          <w:rFonts w:ascii="Sylfaen" w:hAnsi="Sylfaen"/>
          <w:sz w:val="24"/>
          <w:szCs w:val="24"/>
        </w:rPr>
        <w:t xml:space="preserve"> բացառվեն պատրաստի արտադրանքի՝ արտադրության թափոնների հետ հանդիպակաց կամ խաչաձ</w:t>
      </w:r>
      <w:r w:rsidR="00A75B46">
        <w:rPr>
          <w:rFonts w:ascii="Sylfaen" w:hAnsi="Sylfaen"/>
          <w:sz w:val="24"/>
          <w:szCs w:val="24"/>
        </w:rPr>
        <w:t>և</w:t>
      </w:r>
      <w:r w:rsidR="00BB637E" w:rsidRPr="006243F7">
        <w:rPr>
          <w:rFonts w:ascii="Sylfaen" w:hAnsi="Sylfaen"/>
          <w:sz w:val="24"/>
          <w:szCs w:val="24"/>
        </w:rPr>
        <w:t xml:space="preserve"> հոսքերը: Հանդիպակաց </w:t>
      </w:r>
      <w:r w:rsidR="00A75B46">
        <w:rPr>
          <w:rFonts w:ascii="Sylfaen" w:hAnsi="Sylfaen"/>
          <w:sz w:val="24"/>
          <w:szCs w:val="24"/>
        </w:rPr>
        <w:t>և</w:t>
      </w:r>
      <w:r w:rsidR="00BB637E" w:rsidRPr="006243F7">
        <w:rPr>
          <w:rFonts w:ascii="Sylfaen" w:hAnsi="Sylfaen"/>
          <w:sz w:val="24"/>
          <w:szCs w:val="24"/>
        </w:rPr>
        <w:t xml:space="preserve"> խաչաձ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հոսքերը բացառելու հնարավորության բացակայության դեպքում գործող օբյեկտներում թույլատրվում է հոսքերի հատումը տեխնոլոգիական սխեմաներին (հրահանգներին) համապատասխան ժամանա</w:t>
      </w:r>
      <w:r w:rsidR="00B14F7E" w:rsidRPr="006243F7">
        <w:rPr>
          <w:rFonts w:ascii="Sylfaen" w:hAnsi="Sylfaen"/>
          <w:sz w:val="24"/>
          <w:szCs w:val="24"/>
        </w:rPr>
        <w:t>կի մեջ դրանց բաժանման պայմանով: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140.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շենքերը (սենքերը) պետք է կառուցված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սարքավորված լինեն այնպես, որ </w:t>
      </w:r>
      <w:r w:rsidR="006A3117" w:rsidRPr="006243F7">
        <w:rPr>
          <w:rFonts w:ascii="Sylfaen" w:hAnsi="Sylfaen"/>
          <w:sz w:val="24"/>
          <w:szCs w:val="24"/>
        </w:rPr>
        <w:t xml:space="preserve">այնտեղ </w:t>
      </w:r>
      <w:r w:rsidRPr="006243F7">
        <w:rPr>
          <w:rFonts w:ascii="Sylfaen" w:hAnsi="Sylfaen"/>
          <w:sz w:val="24"/>
          <w:szCs w:val="24"/>
        </w:rPr>
        <w:t xml:space="preserve">ապահովվի կրծողների, սինանտրոպ թռչունների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միջատների ներթափանցումից պաշտպանությունը: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141.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Արտադրական տարածքում չի թույլատրվում շների, կատուների,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 տեսակի կենդանիների ներկայությունը, բացառությամբ կատաղության </w:t>
      </w:r>
      <w:r w:rsidR="004C225E" w:rsidRPr="006243F7">
        <w:rPr>
          <w:rFonts w:ascii="Sylfaen" w:hAnsi="Sylfaen"/>
          <w:sz w:val="24"/>
          <w:szCs w:val="24"/>
        </w:rPr>
        <w:t xml:space="preserve">դեմ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</w:t>
      </w:r>
      <w:r w:rsidR="009E0A44" w:rsidRPr="006243F7">
        <w:rPr>
          <w:rFonts w:ascii="Sylfaen" w:hAnsi="Sylfaen"/>
          <w:sz w:val="24"/>
          <w:szCs w:val="24"/>
        </w:rPr>
        <w:t>եհելմինտիզացիայի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4C225E" w:rsidRPr="006243F7">
        <w:rPr>
          <w:rFonts w:ascii="Sylfaen" w:hAnsi="Sylfaen"/>
          <w:sz w:val="24"/>
          <w:szCs w:val="24"/>
        </w:rPr>
        <w:t xml:space="preserve">համար </w:t>
      </w:r>
      <w:r w:rsidRPr="006243F7">
        <w:rPr>
          <w:rFonts w:ascii="Sylfaen" w:hAnsi="Sylfaen"/>
          <w:sz w:val="24"/>
          <w:szCs w:val="24"/>
        </w:rPr>
        <w:t xml:space="preserve">պատվաստված, նույնականացված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9E0A44" w:rsidRPr="006243F7">
        <w:rPr>
          <w:rFonts w:ascii="Sylfaen" w:hAnsi="Sylfaen"/>
          <w:sz w:val="24"/>
          <w:szCs w:val="24"/>
        </w:rPr>
        <w:t>հելմինտոզի մ</w:t>
      </w:r>
      <w:r w:rsidRPr="006243F7">
        <w:rPr>
          <w:rFonts w:ascii="Sylfaen" w:hAnsi="Sylfaen"/>
          <w:sz w:val="24"/>
          <w:szCs w:val="24"/>
        </w:rPr>
        <w:t xml:space="preserve">ասով լաբորատոր հետազոտությունների արդյունքների </w:t>
      </w:r>
      <w:r w:rsidR="00FE73B7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 xml:space="preserve">բուսակեր կենդանիների վարակիչ հիվանդությունների կանխարգելմանն ուղղված անցկացված միջոցառումների մասին տեղեկություններ պարունակող անասնաբուժական անձնագիր ունեցող պահակաշների, որոնք </w:t>
      </w:r>
      <w:r w:rsidR="002B6215" w:rsidRPr="006243F7">
        <w:rPr>
          <w:rFonts w:ascii="Sylfaen" w:hAnsi="Sylfaen"/>
          <w:sz w:val="24"/>
          <w:szCs w:val="24"/>
        </w:rPr>
        <w:t xml:space="preserve">կապված </w:t>
      </w:r>
      <w:r w:rsidRPr="006243F7">
        <w:rPr>
          <w:rFonts w:ascii="Sylfaen" w:hAnsi="Sylfaen"/>
          <w:sz w:val="24"/>
          <w:szCs w:val="24"/>
        </w:rPr>
        <w:t xml:space="preserve">են </w:t>
      </w:r>
      <w:r w:rsidR="007D67D1" w:rsidRPr="006243F7">
        <w:rPr>
          <w:rFonts w:ascii="Sylfaen" w:hAnsi="Sylfaen"/>
          <w:sz w:val="24"/>
          <w:szCs w:val="24"/>
        </w:rPr>
        <w:t xml:space="preserve">պարսպի պարագծով կամ </w:t>
      </w:r>
      <w:r w:rsidRPr="006243F7">
        <w:rPr>
          <w:rFonts w:ascii="Sylfaen" w:hAnsi="Sylfaen"/>
          <w:sz w:val="24"/>
          <w:szCs w:val="24"/>
        </w:rPr>
        <w:t>պահակ</w:t>
      </w:r>
      <w:r w:rsidR="004C225E" w:rsidRPr="006243F7">
        <w:rPr>
          <w:rFonts w:ascii="Sylfaen" w:hAnsi="Sylfaen"/>
          <w:sz w:val="24"/>
          <w:szCs w:val="24"/>
        </w:rPr>
        <w:t>ատան</w:t>
      </w:r>
      <w:r w:rsidRPr="006243F7">
        <w:rPr>
          <w:rFonts w:ascii="Sylfaen" w:hAnsi="Sylfaen"/>
          <w:sz w:val="24"/>
          <w:szCs w:val="24"/>
        </w:rPr>
        <w:t xml:space="preserve"> մոտ: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142.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շենքերի (սենքերի) պլանավորմամբ, դրա կոնստրուկցիայով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տեղակայմամբ պետք է ապահովվի կանխարգելիչ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հարկադրված ախտահանման, դեզինսեկցիայի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դեռատիզացիայի՝ անդամ պետությունների օրենսդրության պահանջներին համապատասխան կատարման հնարավորությունը: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143.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Ախտահանման, դեզինսեկցիայի, դեռատիզացիայի ժամանակ կիրառվող գույքի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պատրաստուկների պահպանման համար պետք է նախատեսվեն հատուկ շենքեր (սենքեր)</w:t>
      </w:r>
      <w:r w:rsidR="002B6215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այդ </w:t>
      </w:r>
      <w:r w:rsidR="001A03FB" w:rsidRPr="006243F7">
        <w:rPr>
          <w:rFonts w:ascii="Sylfaen" w:hAnsi="Sylfaen"/>
          <w:sz w:val="24"/>
          <w:szCs w:val="24"/>
        </w:rPr>
        <w:t>պատրաստուկներ</w:t>
      </w:r>
      <w:r w:rsidR="004040A3" w:rsidRPr="006243F7">
        <w:rPr>
          <w:rFonts w:ascii="Sylfaen" w:hAnsi="Sylfaen"/>
          <w:sz w:val="24"/>
          <w:szCs w:val="24"/>
        </w:rPr>
        <w:t xml:space="preserve">ն արտադրողների կողմից սահմանված պահպանման ռեժիմներ </w:t>
      </w:r>
      <w:r w:rsidR="00A75B46">
        <w:rPr>
          <w:rFonts w:ascii="Sylfaen" w:hAnsi="Sylfaen"/>
          <w:sz w:val="24"/>
          <w:szCs w:val="24"/>
        </w:rPr>
        <w:t>և</w:t>
      </w:r>
      <w:r w:rsidR="004040A3" w:rsidRPr="006243F7">
        <w:rPr>
          <w:rFonts w:ascii="Sylfaen" w:hAnsi="Sylfaen"/>
          <w:sz w:val="24"/>
          <w:szCs w:val="24"/>
        </w:rPr>
        <w:t xml:space="preserve"> պայմաններ ապահովող ջերմաստիճանով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0F4F27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 xml:space="preserve">խոնավությամբ: Սենքերը պետք է սարքավորված լինեն փակող </w:t>
      </w:r>
      <w:r w:rsidRPr="006243F7">
        <w:rPr>
          <w:rFonts w:ascii="Sylfaen" w:hAnsi="Sylfaen"/>
          <w:sz w:val="24"/>
          <w:szCs w:val="24"/>
        </w:rPr>
        <w:lastRenderedPageBreak/>
        <w:t>հարմարանքներով: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 xml:space="preserve">Բոլոր պատրաստուկների վրա պետք է լինեն պարզ (ընթեռնելի) պիտակներ: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pacing w:val="-4"/>
          <w:sz w:val="24"/>
          <w:szCs w:val="24"/>
        </w:rPr>
        <w:t>144.</w:t>
      </w:r>
      <w:r w:rsidR="00152049" w:rsidRPr="006243F7">
        <w:rPr>
          <w:rFonts w:ascii="Sylfaen" w:hAnsi="Sylfaen"/>
          <w:spacing w:val="-4"/>
          <w:sz w:val="24"/>
          <w:szCs w:val="24"/>
        </w:rPr>
        <w:tab/>
      </w:r>
      <w:r w:rsidRPr="006243F7">
        <w:rPr>
          <w:rFonts w:ascii="Sylfaen" w:hAnsi="Sylfaen"/>
          <w:spacing w:val="-4"/>
          <w:sz w:val="24"/>
          <w:szCs w:val="24"/>
        </w:rPr>
        <w:t>Սարքավորում</w:t>
      </w:r>
      <w:r w:rsidR="00122F10" w:rsidRPr="006243F7">
        <w:rPr>
          <w:rFonts w:ascii="Sylfaen" w:hAnsi="Sylfaen"/>
          <w:spacing w:val="-4"/>
          <w:sz w:val="24"/>
          <w:szCs w:val="24"/>
        </w:rPr>
        <w:t>ներ</w:t>
      </w:r>
      <w:r w:rsidRPr="006243F7">
        <w:rPr>
          <w:rFonts w:ascii="Sylfaen" w:hAnsi="Sylfaen"/>
          <w:spacing w:val="-4"/>
          <w:sz w:val="24"/>
          <w:szCs w:val="24"/>
        </w:rPr>
        <w:t xml:space="preserve">ը, գույքը, </w:t>
      </w:r>
      <w:r w:rsidR="00AD4792" w:rsidRPr="006243F7">
        <w:rPr>
          <w:rFonts w:ascii="Sylfaen" w:hAnsi="Sylfaen"/>
          <w:spacing w:val="-4"/>
          <w:sz w:val="24"/>
          <w:szCs w:val="24"/>
        </w:rPr>
        <w:t>արտա</w:t>
      </w:r>
      <w:r w:rsidRPr="006243F7">
        <w:rPr>
          <w:rFonts w:ascii="Sylfaen" w:hAnsi="Sylfaen"/>
          <w:spacing w:val="-4"/>
          <w:sz w:val="24"/>
          <w:szCs w:val="24"/>
        </w:rPr>
        <w:t xml:space="preserve">հագուստը </w:t>
      </w:r>
      <w:r w:rsidR="00A75B46">
        <w:rPr>
          <w:rFonts w:ascii="Sylfaen" w:hAnsi="Sylfaen"/>
          <w:spacing w:val="-4"/>
          <w:sz w:val="24"/>
          <w:szCs w:val="24"/>
        </w:rPr>
        <w:t>և</w:t>
      </w:r>
      <w:r w:rsidRPr="006243F7">
        <w:rPr>
          <w:rFonts w:ascii="Sylfaen" w:hAnsi="Sylfaen"/>
          <w:spacing w:val="-4"/>
          <w:sz w:val="24"/>
          <w:szCs w:val="24"/>
        </w:rPr>
        <w:t xml:space="preserve"> կոշիկները </w:t>
      </w:r>
      <w:r w:rsidR="00B405F4" w:rsidRPr="006243F7">
        <w:rPr>
          <w:rFonts w:ascii="Sylfaen" w:hAnsi="Sylfaen"/>
          <w:spacing w:val="-4"/>
          <w:sz w:val="24"/>
          <w:szCs w:val="24"/>
        </w:rPr>
        <w:t>մակնշվում</w:t>
      </w:r>
      <w:r w:rsidR="00B405F4" w:rsidRPr="006243F7">
        <w:rPr>
          <w:rFonts w:ascii="Sylfaen" w:hAnsi="Sylfaen"/>
          <w:sz w:val="24"/>
          <w:szCs w:val="24"/>
        </w:rPr>
        <w:t xml:space="preserve"> են </w:t>
      </w:r>
      <w:r w:rsidR="00A75B46">
        <w:rPr>
          <w:rFonts w:ascii="Sylfaen" w:hAnsi="Sylfaen"/>
          <w:sz w:val="24"/>
          <w:szCs w:val="24"/>
        </w:rPr>
        <w:t>և</w:t>
      </w:r>
      <w:r w:rsidR="003F1675" w:rsidRPr="006243F7">
        <w:rPr>
          <w:rFonts w:ascii="Sylfaen" w:hAnsi="Sylfaen"/>
          <w:sz w:val="24"/>
          <w:szCs w:val="24"/>
        </w:rPr>
        <w:t xml:space="preserve"> </w:t>
      </w:r>
      <w:r w:rsidR="00B405F4" w:rsidRPr="006243F7">
        <w:rPr>
          <w:rFonts w:ascii="Sylfaen" w:hAnsi="Sylfaen"/>
          <w:sz w:val="24"/>
          <w:szCs w:val="24"/>
        </w:rPr>
        <w:t>հատկացվում են արտադրական շենքերին (սե</w:t>
      </w:r>
      <w:r w:rsidRPr="006243F7">
        <w:rPr>
          <w:rFonts w:ascii="Sylfaen" w:hAnsi="Sylfaen"/>
          <w:sz w:val="24"/>
          <w:szCs w:val="24"/>
        </w:rPr>
        <w:t>նքերին): Արտադրակա</w:t>
      </w:r>
      <w:r w:rsidR="00F750B3" w:rsidRPr="006243F7">
        <w:rPr>
          <w:rFonts w:ascii="Sylfaen" w:hAnsi="Sylfaen"/>
          <w:sz w:val="24"/>
          <w:szCs w:val="24"/>
        </w:rPr>
        <w:t>ն</w:t>
      </w:r>
      <w:r w:rsidRPr="006243F7">
        <w:rPr>
          <w:rFonts w:ascii="Sylfaen" w:hAnsi="Sylfaen"/>
          <w:sz w:val="24"/>
          <w:szCs w:val="24"/>
        </w:rPr>
        <w:t xml:space="preserve"> շենքերից (սենքերից) նշված առարկաներ</w:t>
      </w:r>
      <w:r w:rsidR="00895B92" w:rsidRPr="006243F7">
        <w:rPr>
          <w:rFonts w:ascii="Sylfaen" w:hAnsi="Sylfaen"/>
          <w:sz w:val="24"/>
          <w:szCs w:val="24"/>
        </w:rPr>
        <w:t>ն</w:t>
      </w:r>
      <w:r w:rsidR="001A03FB" w:rsidRPr="006243F7">
        <w:rPr>
          <w:rFonts w:ascii="Sylfaen" w:hAnsi="Sylfaen"/>
          <w:sz w:val="24"/>
          <w:szCs w:val="24"/>
        </w:rPr>
        <w:t xml:space="preserve"> օգտագործելու համար տեղափոխելն առանց</w:t>
      </w:r>
      <w:r w:rsidRPr="006243F7">
        <w:rPr>
          <w:rFonts w:ascii="Sylfaen" w:hAnsi="Sylfaen"/>
          <w:sz w:val="24"/>
          <w:szCs w:val="24"/>
        </w:rPr>
        <w:t xml:space="preserve"> վարակազերծման արգելվում է: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145.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շենքերում (սենքերում) հատակները պետք է ունենան պինդ անխոնավանցիկ պատվածք առանց ճեղքերի, անցքերի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փոսերի, լինեն կայուն</w:t>
      </w:r>
      <w:r w:rsidR="00895B92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ախտահանող միջոցների նկատմամբ</w:t>
      </w:r>
      <w:r w:rsidR="00731F51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ապահովեն հավաքման (մաքրման) </w:t>
      </w:r>
      <w:r w:rsidR="00731F51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 xml:space="preserve">ախտահանման գործընթացների </w:t>
      </w:r>
      <w:r w:rsidR="001A03FB" w:rsidRPr="006243F7">
        <w:rPr>
          <w:rFonts w:ascii="Sylfaen" w:hAnsi="Sylfaen"/>
          <w:sz w:val="24"/>
          <w:szCs w:val="24"/>
        </w:rPr>
        <w:t>մե</w:t>
      </w:r>
      <w:r w:rsidR="00DE3225" w:rsidRPr="006243F7">
        <w:rPr>
          <w:rFonts w:ascii="Sylfaen" w:hAnsi="Sylfaen"/>
          <w:sz w:val="24"/>
          <w:szCs w:val="24"/>
        </w:rPr>
        <w:t>քենայացման</w:t>
      </w:r>
      <w:r w:rsidRPr="006243F7">
        <w:rPr>
          <w:rFonts w:ascii="Sylfaen" w:hAnsi="Sylfaen"/>
          <w:sz w:val="24"/>
          <w:szCs w:val="24"/>
        </w:rPr>
        <w:t xml:space="preserve"> հնարավորությունը: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146.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շենքերի (սենքերի) պատերի ու առաստաղների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պարսպող կոնստրուկցիաների մակեր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ույթները պետք է պատրաստված լինեն հեշտությամբ մաքրվող, լվացվող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ախտահանվող նյութերից: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147.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Սարքավորման կոնստրուկցիայով պետք է ապահովվի մեխանիկական մաքրման, լվացման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ախտահանման կատարման հնարավորությունը: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>Սննդամթերքի հետ շփվող տեխնոլոգիական սարքավոր</w:t>
      </w:r>
      <w:r w:rsidR="00F750B3" w:rsidRPr="006243F7">
        <w:rPr>
          <w:rFonts w:ascii="Sylfaen" w:hAnsi="Sylfaen"/>
          <w:sz w:val="24"/>
          <w:szCs w:val="24"/>
        </w:rPr>
        <w:t>ու</w:t>
      </w:r>
      <w:r w:rsidRPr="006243F7">
        <w:rPr>
          <w:rFonts w:ascii="Sylfaen" w:hAnsi="Sylfaen"/>
          <w:sz w:val="24"/>
          <w:szCs w:val="24"/>
        </w:rPr>
        <w:t>մն</w:t>
      </w:r>
      <w:r w:rsidR="00F750B3" w:rsidRPr="006243F7">
        <w:rPr>
          <w:rFonts w:ascii="Sylfaen" w:hAnsi="Sylfaen"/>
          <w:sz w:val="24"/>
          <w:szCs w:val="24"/>
        </w:rPr>
        <w:t>երի</w:t>
      </w:r>
      <w:r w:rsidRPr="006243F7">
        <w:rPr>
          <w:rFonts w:ascii="Sylfaen" w:hAnsi="Sylfaen"/>
          <w:sz w:val="24"/>
          <w:szCs w:val="24"/>
        </w:rPr>
        <w:t xml:space="preserve"> աշխատանքային մակեր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>ույթները պետք է պատրաստված լինեն չաբսորբացվող նյութերից: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 xml:space="preserve">Կոռոզիայի ենթարկված մետաղից պատրաստված գույքը, տարան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ներպահեստային տրանսպորտը (սայլակները, էլեկտրասայլակները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այլն) պետք</w:t>
      </w:r>
      <w:r w:rsidR="000B2135" w:rsidRPr="006243F7">
        <w:rPr>
          <w:rFonts w:ascii="Sylfaen" w:hAnsi="Sylfaen"/>
          <w:sz w:val="24"/>
          <w:szCs w:val="24"/>
        </w:rPr>
        <w:t> </w:t>
      </w:r>
      <w:r w:rsidRPr="006243F7">
        <w:rPr>
          <w:rFonts w:ascii="Sylfaen" w:hAnsi="Sylfaen"/>
          <w:sz w:val="24"/>
          <w:szCs w:val="24"/>
        </w:rPr>
        <w:t xml:space="preserve">է ունենան հակակոռոզիոն պատվածքներ: 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148.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շենքերի (սենքերի) պլանավորմամբ, դրանց կոնստրուկցիայով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տեղակայմամբ պետք է ապահովվի տեխնոլոգիական գործընթացների </w:t>
      </w:r>
      <w:r w:rsidR="004040A3" w:rsidRPr="006243F7">
        <w:rPr>
          <w:rFonts w:ascii="Sylfaen" w:hAnsi="Sylfaen"/>
          <w:sz w:val="24"/>
          <w:szCs w:val="24"/>
        </w:rPr>
        <w:t>հոսքայնությ</w:t>
      </w:r>
      <w:r w:rsidR="00C257C1" w:rsidRPr="006243F7">
        <w:rPr>
          <w:rFonts w:ascii="Sylfaen" w:hAnsi="Sylfaen"/>
          <w:sz w:val="24"/>
          <w:szCs w:val="24"/>
        </w:rPr>
        <w:t>ուն</w:t>
      </w:r>
      <w:r w:rsidR="004040A3" w:rsidRPr="006243F7">
        <w:rPr>
          <w:rFonts w:ascii="Sylfaen" w:hAnsi="Sylfaen"/>
          <w:sz w:val="24"/>
          <w:szCs w:val="24"/>
        </w:rPr>
        <w:t>ն ապահով</w:t>
      </w:r>
      <w:r w:rsidR="00C257C1" w:rsidRPr="006243F7">
        <w:rPr>
          <w:rFonts w:ascii="Sylfaen" w:hAnsi="Sylfaen"/>
          <w:sz w:val="24"/>
          <w:szCs w:val="24"/>
        </w:rPr>
        <w:t>ելու</w:t>
      </w:r>
      <w:r w:rsidRPr="006243F7">
        <w:rPr>
          <w:rFonts w:ascii="Sylfaen" w:hAnsi="Sylfaen"/>
          <w:sz w:val="24"/>
          <w:szCs w:val="24"/>
        </w:rPr>
        <w:t xml:space="preserve"> հնարավորությունը: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149.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Կենդանական ծագման արտադրանքի պահպանման համար նախատեսված արտադրական շենքերը (սենքերը) պետք է կառուցված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սարքավորված լինեն այնպես, որ բացառվի հատակի, պատերի, առաստաղի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սառեցնող սարքերի հետ դրա հպման հնարավորությունը: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150.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շենքի (սենքի) արտադրական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տնտեսակենցաղային կեղտաջրերի հավաքման համակարգերը պետք է լինեն առանձնացված, միացվեն քաղաքային կոյուղուն կա</w:t>
      </w:r>
      <w:r w:rsidR="002A5E2A" w:rsidRPr="006243F7">
        <w:rPr>
          <w:rFonts w:ascii="Sylfaen" w:hAnsi="Sylfaen"/>
          <w:sz w:val="24"/>
          <w:szCs w:val="24"/>
        </w:rPr>
        <w:t>մ</w:t>
      </w:r>
      <w:r w:rsidRPr="006243F7">
        <w:rPr>
          <w:rFonts w:ascii="Sylfaen" w:hAnsi="Sylfaen"/>
          <w:sz w:val="24"/>
          <w:szCs w:val="24"/>
        </w:rPr>
        <w:t xml:space="preserve"> ունենան մաքրման կառուցվածքների սեփական համակարգ: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151.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Պինդ կենցաղային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սննդային թափոնների հավաքման համար նախատեսվում են առանձնացված կոնտեյներներ</w:t>
      </w:r>
      <w:r w:rsidR="002A5E2A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կափարիչներով (հատուկ փակ կոնստրուկցիաներ), որոնք տեղակայված են արտադրական տարածքում կոշտ պատվածքով հարթակների վրա՝ հումքի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պատրաստի արտադրանքի աղտոտման ռիսկի բացակայության պայմանով: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 xml:space="preserve">Արտադրանքի արտադրության գործընթացում գոյացող թափոնները պետք է պարբերաբար հեռացվեն արտադրական տարածքից: 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Արտադրական տարածքից թափոնների հեռացումը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ոչնչացումը չպետք է հանգեցնեն արտադրանքի, շրջակա միջավայրի աղտոտմանը, կենդանիների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մարդու </w:t>
      </w:r>
      <w:r w:rsidR="004040A3" w:rsidRPr="006243F7">
        <w:rPr>
          <w:rFonts w:ascii="Sylfaen" w:hAnsi="Sylfaen"/>
          <w:sz w:val="24"/>
          <w:szCs w:val="24"/>
        </w:rPr>
        <w:t>կյանքի ու առողջությանը սպառնալիքի առաջացմանը</w:t>
      </w:r>
      <w:r w:rsidRPr="006243F7">
        <w:rPr>
          <w:rFonts w:ascii="Sylfaen" w:hAnsi="Sylfaen"/>
          <w:sz w:val="24"/>
          <w:szCs w:val="24"/>
        </w:rPr>
        <w:t xml:space="preserve">: 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Հարթակը, որի վրա գտնվում են թափոնների հավաքման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պահպանման համար նախատեսված տարողությունները, պետք է պարբերաբար ենթարկվեն սանիտարական մշակման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ախտահանման: </w:t>
      </w:r>
    </w:p>
    <w:p w:rsidR="00C73E24" w:rsidRPr="006243F7" w:rsidRDefault="00BC6FA6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pacing w:val="-4"/>
          <w:sz w:val="24"/>
          <w:szCs w:val="24"/>
        </w:rPr>
        <w:t>Այն հարթակի հավաքման համար նախատեսված գույքը, որի վրա գտնվում</w:t>
      </w:r>
      <w:r w:rsidRPr="006243F7">
        <w:rPr>
          <w:rFonts w:ascii="Sylfaen" w:hAnsi="Sylfaen"/>
          <w:sz w:val="24"/>
          <w:szCs w:val="24"/>
        </w:rPr>
        <w:t xml:space="preserve"> են թափոնների հավաքման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պահպանման համար նախատեսված տարողությունները, պարբերաբար ենթարկվում է սանիտարական մշակման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ախտահանման: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152.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Օբյեկտում պետք է ապահովվեն պայմաններ</w:t>
      </w:r>
      <w:r w:rsidR="009E246F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դրա աշխատակիցների կողմից անձնական հիգիենայի կանոններ</w:t>
      </w:r>
      <w:r w:rsidR="009E246F" w:rsidRPr="006243F7">
        <w:rPr>
          <w:rFonts w:ascii="Sylfaen" w:hAnsi="Sylfaen"/>
          <w:sz w:val="24"/>
          <w:szCs w:val="24"/>
        </w:rPr>
        <w:t>ը</w:t>
      </w:r>
      <w:r w:rsidRPr="006243F7">
        <w:rPr>
          <w:rFonts w:ascii="Sylfaen" w:hAnsi="Sylfaen"/>
          <w:sz w:val="24"/>
          <w:szCs w:val="24"/>
        </w:rPr>
        <w:t xml:space="preserve"> պահպան</w:t>
      </w:r>
      <w:r w:rsidR="009E246F" w:rsidRPr="006243F7">
        <w:rPr>
          <w:rFonts w:ascii="Sylfaen" w:hAnsi="Sylfaen"/>
          <w:sz w:val="24"/>
          <w:szCs w:val="24"/>
        </w:rPr>
        <w:t>ելու</w:t>
      </w:r>
      <w:r w:rsidR="000B2135" w:rsidRPr="006243F7">
        <w:rPr>
          <w:rFonts w:ascii="Sylfaen" w:hAnsi="Sylfaen"/>
          <w:sz w:val="24"/>
          <w:szCs w:val="24"/>
        </w:rPr>
        <w:t xml:space="preserve"> համար: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153.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Օտար անձանց կողմից օբյեկտ հաճախել</w:t>
      </w:r>
      <w:r w:rsidR="00926111" w:rsidRPr="006243F7">
        <w:rPr>
          <w:rFonts w:ascii="Sylfaen" w:hAnsi="Sylfaen"/>
          <w:sz w:val="24"/>
          <w:szCs w:val="24"/>
        </w:rPr>
        <w:t>ն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C23588" w:rsidRPr="006243F7">
        <w:rPr>
          <w:rFonts w:ascii="Sylfaen" w:hAnsi="Sylfaen"/>
          <w:sz w:val="24"/>
          <w:szCs w:val="24"/>
        </w:rPr>
        <w:t xml:space="preserve">արգելվում է </w:t>
      </w:r>
      <w:r w:rsidRPr="006243F7">
        <w:rPr>
          <w:rFonts w:ascii="Sylfaen" w:hAnsi="Sylfaen"/>
          <w:sz w:val="24"/>
          <w:szCs w:val="24"/>
        </w:rPr>
        <w:t>առանց այդ օբյե</w:t>
      </w:r>
      <w:r w:rsidR="000B2135" w:rsidRPr="006243F7">
        <w:rPr>
          <w:rFonts w:ascii="Sylfaen" w:hAnsi="Sylfaen"/>
          <w:sz w:val="24"/>
          <w:szCs w:val="24"/>
        </w:rPr>
        <w:t>կտի աշխատակիցների ուղեկցության: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240" w:right="260" w:firstLine="720"/>
        <w:rPr>
          <w:rFonts w:ascii="Sylfaen" w:hAnsi="Sylfaen" w:cs="Sylfaen"/>
          <w:sz w:val="24"/>
          <w:szCs w:val="24"/>
        </w:rPr>
      </w:pPr>
    </w:p>
    <w:p w:rsidR="000B2135" w:rsidRPr="006243F7" w:rsidRDefault="000B2135" w:rsidP="00E14AD3">
      <w:pPr>
        <w:pStyle w:val="Bodytext20"/>
        <w:shd w:val="clear" w:color="auto" w:fill="auto"/>
        <w:spacing w:before="0" w:after="160" w:line="360" w:lineRule="auto"/>
        <w:ind w:left="240" w:right="260" w:firstLine="720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V. Մթերատու կենդանիների սպանդի օբյեկտներին ներկայացվող անասնաբուժական (անասնաբուժասանիտարական) պահանջները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154.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Օբյեկտը պետք է սարքավորված լինի անասնաբուժասանիտարական </w:t>
      </w:r>
      <w:r w:rsidR="0090522F" w:rsidRPr="006243F7">
        <w:rPr>
          <w:rFonts w:ascii="Sylfaen" w:hAnsi="Sylfaen"/>
          <w:sz w:val="24"/>
          <w:szCs w:val="24"/>
        </w:rPr>
        <w:t>թողարաններով</w:t>
      </w:r>
      <w:r w:rsidR="000B2135" w:rsidRPr="006243F7">
        <w:rPr>
          <w:rFonts w:ascii="Sylfaen" w:hAnsi="Sylfaen"/>
          <w:sz w:val="24"/>
          <w:szCs w:val="24"/>
        </w:rPr>
        <w:t>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155.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Արտադրական տարածք (տարածքից) մտնելիս (դուրս գալիս) պետք է ցանկացած եղանակային պայմաններում ապահովվի մտնող (դուրս եկող) տրանսպորտի արդյունավետ ախտահանումը: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156.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տարածքում կենդանիների բեռնաթափումից հետո ավտոտրանսպորտի լվացման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ախտահանման համար </w:t>
      </w:r>
      <w:r w:rsidR="00926111" w:rsidRPr="006243F7">
        <w:rPr>
          <w:rFonts w:ascii="Sylfaen" w:hAnsi="Sylfaen"/>
          <w:sz w:val="24"/>
          <w:szCs w:val="24"/>
        </w:rPr>
        <w:t xml:space="preserve">պետք է </w:t>
      </w:r>
      <w:r w:rsidRPr="006243F7">
        <w:rPr>
          <w:rFonts w:ascii="Sylfaen" w:hAnsi="Sylfaen"/>
          <w:sz w:val="24"/>
          <w:szCs w:val="24"/>
        </w:rPr>
        <w:t>հարթակ</w:t>
      </w:r>
      <w:r w:rsidR="00926111" w:rsidRPr="006243F7">
        <w:rPr>
          <w:rFonts w:ascii="Sylfaen" w:hAnsi="Sylfaen"/>
          <w:sz w:val="24"/>
          <w:szCs w:val="24"/>
        </w:rPr>
        <w:t xml:space="preserve"> սարքավորվի</w:t>
      </w:r>
      <w:r w:rsidRPr="006243F7">
        <w:rPr>
          <w:rFonts w:ascii="Sylfaen" w:hAnsi="Sylfaen"/>
          <w:sz w:val="24"/>
          <w:szCs w:val="24"/>
        </w:rPr>
        <w:t>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157.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Օբյեկտում պետք է ապահովվեն պայմաններ կենդանիների նախասպանդային պահման, նախասպանդային անասնաբուժական զննության անցկացման, մեկուսացված պահման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սանիտարական սպանդի համար: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>Թույլատրվում է սանիտարական սպանդային կետի բացակայությունը</w:t>
      </w:r>
      <w:r w:rsidR="008A6040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պայմանով, որ մթերատու կենդանիների սանիտարական սպանդը կազմակերպվում է հատուկ նշանակված օրերին կամ առաջնային վերամշակման արտադրամասում հերթափոխի ավարտին՝ արտադրամասից առողջ մթերատու կենդանիների բոլոր մսեղիքները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այլ սպանդային մթերքներ հեռացնելուց հետո՝ սենքի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սարքավորման հետագա ախտահանմամբ: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158.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շենքերը (սենքերը) պետք է տեղավորեն կենդանիների այնպիսի քանակություն, որը համապատասխանում է օբյեկտի հզորությանը: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159.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Կենդանիների համար նախատեսված փարախները պետք է կառուցված լինեն այնպես, որ կենդանիները կարողանան կանգնել կամ պառկել ցանկապատի երկայնքով, ազատ տեղաշարժվեն անհրաժեշտ ուղղությամբ: Կենդանիների համար նախատեսված փարախներում պետք է տեղադրվեն բավարար քանակությամբ կերամաններ</w:t>
      </w:r>
      <w:r w:rsidR="005D74FF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բոլոր կենդանիների համար դրանց ազատ մուտքի պայմանով: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160.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շենքերը (սենքերը) պետք է կառուցված լինեն այնպես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պահվեն այնպիսի վիճակում, որ անբարենպաստ եղանակային պայմաններից կենդանիների պաշտպանություն</w:t>
      </w:r>
      <w:r w:rsidR="005D74FF" w:rsidRPr="006243F7">
        <w:rPr>
          <w:rFonts w:ascii="Sylfaen" w:hAnsi="Sylfaen"/>
          <w:sz w:val="24"/>
          <w:szCs w:val="24"/>
        </w:rPr>
        <w:t>ն ապահովվի</w:t>
      </w:r>
      <w:r w:rsidRPr="006243F7">
        <w:rPr>
          <w:rFonts w:ascii="Sylfaen" w:hAnsi="Sylfaen"/>
          <w:sz w:val="24"/>
          <w:szCs w:val="24"/>
        </w:rPr>
        <w:t xml:space="preserve">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161.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Օբյեկտներում պետք է գոմաղբի վարակազերծման համար պայմանները</w:t>
      </w:r>
      <w:r w:rsidR="000C5139" w:rsidRPr="006243F7">
        <w:rPr>
          <w:rFonts w:ascii="Sylfaen" w:hAnsi="Sylfaen"/>
          <w:sz w:val="24"/>
          <w:szCs w:val="24"/>
        </w:rPr>
        <w:t xml:space="preserve"> ապահովվեն</w:t>
      </w:r>
      <w:r w:rsidRPr="006243F7">
        <w:rPr>
          <w:rFonts w:ascii="Sylfaen" w:hAnsi="Sylfaen"/>
          <w:sz w:val="24"/>
          <w:szCs w:val="24"/>
        </w:rPr>
        <w:t>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162.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Օբյեկտները պետք է ապահովված լինեն սարքավորմամբ, որը կապահովի կենդանիների հետ</w:t>
      </w:r>
      <w:r w:rsidR="005D74FF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այդ թվում՝ սպանդի պահին մարդասիրական շփումը,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որը անհանգստություն չի պատճառի մոտակայքում գտնվող կենդանիներին: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163.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շենքերի (սենքերի) մուտքի մոտ </w:t>
      </w:r>
      <w:r w:rsidR="000C5139" w:rsidRPr="006243F7">
        <w:rPr>
          <w:rFonts w:ascii="Sylfaen" w:hAnsi="Sylfaen"/>
          <w:sz w:val="24"/>
          <w:szCs w:val="24"/>
        </w:rPr>
        <w:t xml:space="preserve">պետք է </w:t>
      </w:r>
      <w:r w:rsidRPr="006243F7">
        <w:rPr>
          <w:rFonts w:ascii="Sylfaen" w:hAnsi="Sylfaen"/>
          <w:sz w:val="24"/>
          <w:szCs w:val="24"/>
        </w:rPr>
        <w:t xml:space="preserve">տեղադրված </w:t>
      </w:r>
      <w:r w:rsidR="000C5139" w:rsidRPr="006243F7">
        <w:rPr>
          <w:rFonts w:ascii="Sylfaen" w:hAnsi="Sylfaen"/>
          <w:sz w:val="24"/>
          <w:szCs w:val="24"/>
        </w:rPr>
        <w:t xml:space="preserve">լինի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գործի կոշիկների </w:t>
      </w:r>
      <w:r w:rsidR="005D74FF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 xml:space="preserve">ձեռքերի մշակման (լվացման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ախտահանման) համար նախատեսված հատուկ սարքավորում այնպես, որ բացառվի սպասարկող անձնակազմի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այցելուների դեպի սենք մուտքը՝ </w:t>
      </w:r>
      <w:r w:rsidR="006F75AA" w:rsidRPr="006243F7">
        <w:rPr>
          <w:rFonts w:ascii="Sylfaen" w:hAnsi="Sylfaen"/>
          <w:sz w:val="24"/>
          <w:szCs w:val="24"/>
        </w:rPr>
        <w:t xml:space="preserve">առանց </w:t>
      </w:r>
      <w:r w:rsidR="00513705" w:rsidRPr="006243F7">
        <w:rPr>
          <w:rFonts w:ascii="Sylfaen" w:hAnsi="Sylfaen"/>
          <w:sz w:val="24"/>
          <w:szCs w:val="24"/>
        </w:rPr>
        <w:t>անցնելո</w:t>
      </w:r>
      <w:r w:rsidR="0090522F" w:rsidRPr="006243F7">
        <w:rPr>
          <w:rFonts w:ascii="Sylfaen" w:hAnsi="Sylfaen"/>
          <w:sz w:val="24"/>
          <w:szCs w:val="24"/>
        </w:rPr>
        <w:t>ւ</w:t>
      </w:r>
      <w:r w:rsidR="00513705" w:rsidRPr="006243F7">
        <w:rPr>
          <w:rFonts w:ascii="Sylfaen" w:hAnsi="Sylfaen"/>
          <w:sz w:val="24"/>
          <w:szCs w:val="24"/>
        </w:rPr>
        <w:t xml:space="preserve"> նշված սարքավոր</w:t>
      </w:r>
      <w:r w:rsidR="006F75AA" w:rsidRPr="006243F7">
        <w:rPr>
          <w:rFonts w:ascii="Sylfaen" w:hAnsi="Sylfaen"/>
          <w:sz w:val="24"/>
          <w:szCs w:val="24"/>
        </w:rPr>
        <w:t>ումների կողքով</w:t>
      </w:r>
      <w:r w:rsidR="0090522F" w:rsidRPr="006243F7">
        <w:rPr>
          <w:rFonts w:ascii="Sylfaen" w:hAnsi="Sylfaen"/>
          <w:sz w:val="24"/>
          <w:szCs w:val="24"/>
        </w:rPr>
        <w:t>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164.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շենքերի (սենքերի)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դրանցում տեղադրված սարքավորման կոնստրուկցիայով պետք է սպանդային մթերքի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մսամթերքի արտադրության տեխնոլոգիական գործընթացի բոլոր փուլերում </w:t>
      </w:r>
      <w:r w:rsidR="00475E1C" w:rsidRPr="006243F7">
        <w:rPr>
          <w:rFonts w:ascii="Sylfaen" w:hAnsi="Sylfaen"/>
          <w:sz w:val="24"/>
          <w:szCs w:val="24"/>
        </w:rPr>
        <w:t xml:space="preserve">ապահովվի </w:t>
      </w:r>
      <w:r w:rsidRPr="006243F7">
        <w:rPr>
          <w:rFonts w:ascii="Sylfaen" w:hAnsi="Sylfaen"/>
          <w:sz w:val="24"/>
          <w:szCs w:val="24"/>
        </w:rPr>
        <w:t xml:space="preserve">հետագծելիությունը: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165.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Օբյեկտը պետք է սարքավորված լինի անասնաբուժասանիտարական փորձաքննության անցկացման համար նախատեսված աշխատատեղերով, որտեղ նախատեսվում են՝</w:t>
      </w:r>
    </w:p>
    <w:p w:rsidR="00C73E24" w:rsidRPr="006243F7" w:rsidRDefault="00BC6FA6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ա)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լրացուցիչ լուսավորում,</w:t>
      </w:r>
    </w:p>
    <w:p w:rsidR="00C73E24" w:rsidRPr="006243F7" w:rsidRDefault="00BC6FA6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բ)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տաք, սառը ջրերով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ախտահանող միջոցներով ապահովում,</w:t>
      </w:r>
    </w:p>
    <w:p w:rsidR="00C73E24" w:rsidRPr="006243F7" w:rsidRDefault="00BC6FA6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գ)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վարակիչ հիվանդությունների բացահայտման դեպքում</w:t>
      </w:r>
      <w:r w:rsidR="00475E1C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սպանդային գործընթացի դադարեցման համար ազդանշանային համակարգ (հոսքային կոնվեյերային գծերի համար),</w:t>
      </w:r>
    </w:p>
    <w:p w:rsidR="00C73E24" w:rsidRPr="006243F7" w:rsidRDefault="00BC6FA6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դ)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կենդանիների հիվանդությունների բացահայտման դեպքեր ազդանշանող՝ մսեղիքների համար նշ</w:t>
      </w:r>
      <w:r w:rsidR="000C5139" w:rsidRPr="006243F7">
        <w:rPr>
          <w:rFonts w:ascii="Sylfaen" w:hAnsi="Sylfaen"/>
          <w:sz w:val="24"/>
          <w:szCs w:val="24"/>
        </w:rPr>
        <w:t>ում</w:t>
      </w:r>
      <w:r w:rsidRPr="006243F7">
        <w:rPr>
          <w:rFonts w:ascii="Sylfaen" w:hAnsi="Sylfaen"/>
          <w:sz w:val="24"/>
          <w:szCs w:val="24"/>
        </w:rPr>
        <w:t>ներ,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BC6FA6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ե)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տարողություններ անասնաբուժասանիտարական </w:t>
      </w:r>
      <w:r w:rsidR="000C5139" w:rsidRPr="006243F7">
        <w:rPr>
          <w:rFonts w:ascii="Sylfaen" w:hAnsi="Sylfaen"/>
          <w:sz w:val="24"/>
          <w:szCs w:val="24"/>
        </w:rPr>
        <w:t>կոնֆիսկատների</w:t>
      </w:r>
      <w:r w:rsidRPr="006243F7">
        <w:rPr>
          <w:rFonts w:ascii="Sylfaen" w:hAnsi="Sylfaen"/>
          <w:sz w:val="24"/>
          <w:szCs w:val="24"/>
        </w:rPr>
        <w:t xml:space="preserve"> համար,</w:t>
      </w:r>
    </w:p>
    <w:p w:rsidR="00C73E24" w:rsidRPr="006243F7" w:rsidRDefault="00BC6FA6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զ)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մանրէազերծիչներ</w:t>
      </w:r>
      <w:r w:rsidR="00475E1C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գործիքների համար: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166.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Կենդանիների վերամշակման </w:t>
      </w:r>
      <w:r w:rsidR="0090522F" w:rsidRPr="006243F7">
        <w:rPr>
          <w:rFonts w:ascii="Sylfaen" w:hAnsi="Sylfaen"/>
          <w:sz w:val="24"/>
          <w:szCs w:val="24"/>
        </w:rPr>
        <w:t>հո</w:t>
      </w:r>
      <w:r w:rsidR="00F8317E" w:rsidRPr="006243F7">
        <w:rPr>
          <w:rFonts w:ascii="Sylfaen" w:hAnsi="Sylfaen"/>
          <w:sz w:val="24"/>
          <w:szCs w:val="24"/>
        </w:rPr>
        <w:t>ս</w:t>
      </w:r>
      <w:r w:rsidR="0090522F" w:rsidRPr="006243F7">
        <w:rPr>
          <w:rFonts w:ascii="Sylfaen" w:hAnsi="Sylfaen"/>
          <w:sz w:val="24"/>
          <w:szCs w:val="24"/>
        </w:rPr>
        <w:t>քային</w:t>
      </w:r>
      <w:r w:rsidRPr="006243F7">
        <w:rPr>
          <w:rFonts w:ascii="Sylfaen" w:hAnsi="Sylfaen"/>
          <w:sz w:val="24"/>
          <w:szCs w:val="24"/>
        </w:rPr>
        <w:t xml:space="preserve"> գործընթացով օբյեկտները պետք է ապահովված լինեն անդամ պետությունների օրենսդրությանը համապատասխան</w:t>
      </w:r>
      <w:r w:rsidR="00073AE6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անասնաբուժասանիտարական փորձաքննության անցկացման համար </w:t>
      </w:r>
      <w:r w:rsidR="00F8317E" w:rsidRPr="006243F7">
        <w:rPr>
          <w:rFonts w:ascii="Sylfaen" w:hAnsi="Sylfaen"/>
          <w:sz w:val="24"/>
          <w:szCs w:val="24"/>
        </w:rPr>
        <w:t xml:space="preserve">նախատեսված </w:t>
      </w:r>
      <w:r w:rsidRPr="006243F7">
        <w:rPr>
          <w:rFonts w:ascii="Sylfaen" w:hAnsi="Sylfaen"/>
          <w:sz w:val="24"/>
          <w:szCs w:val="24"/>
        </w:rPr>
        <w:t xml:space="preserve">աշխատանքային վայրերով: Եզրափակիչ փուլում մսեղիքի մասնատման համար պետք է սարքավորվի պահեստային </w:t>
      </w:r>
      <w:r w:rsidR="00C23588" w:rsidRPr="006243F7">
        <w:rPr>
          <w:rFonts w:ascii="Sylfaen" w:hAnsi="Sylfaen"/>
          <w:sz w:val="24"/>
          <w:szCs w:val="24"/>
        </w:rPr>
        <w:t xml:space="preserve">կախովի </w:t>
      </w:r>
      <w:r w:rsidRPr="006243F7">
        <w:rPr>
          <w:rFonts w:ascii="Sylfaen" w:hAnsi="Sylfaen"/>
          <w:sz w:val="24"/>
          <w:szCs w:val="24"/>
        </w:rPr>
        <w:t>ուղի կամ առանձին սենք</w:t>
      </w:r>
      <w:r w:rsidR="00073AE6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կենդանիների վարակիչ հիվանդությունների առկայության մասով կասկածելի մսեղիքների լրացուցիչ անասնաբուժասանիտարական զննության համար, ինչպես նա</w:t>
      </w:r>
      <w:r w:rsidR="00A75B46">
        <w:rPr>
          <w:rFonts w:ascii="Sylfaen" w:hAnsi="Sylfaen"/>
          <w:sz w:val="24"/>
          <w:szCs w:val="24"/>
        </w:rPr>
        <w:t>և</w:t>
      </w:r>
      <w:r w:rsidR="00073AE6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մինչ լաբորատոր հետազոտությունների արդյունքների ստացումը</w:t>
      </w:r>
      <w:r w:rsidR="00073AE6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մսի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B405F4" w:rsidRPr="006243F7">
        <w:rPr>
          <w:rFonts w:ascii="Sylfaen" w:hAnsi="Sylfaen"/>
          <w:sz w:val="24"/>
          <w:szCs w:val="24"/>
        </w:rPr>
        <w:t>սպան</w:t>
      </w:r>
      <w:r w:rsidR="009E0A44" w:rsidRPr="006243F7">
        <w:rPr>
          <w:rFonts w:ascii="Sylfaen" w:hAnsi="Sylfaen"/>
          <w:sz w:val="24"/>
          <w:szCs w:val="24"/>
        </w:rPr>
        <w:t>դ</w:t>
      </w:r>
      <w:r w:rsidR="00B405F4" w:rsidRPr="006243F7">
        <w:rPr>
          <w:rFonts w:ascii="Sylfaen" w:hAnsi="Sylfaen"/>
          <w:sz w:val="24"/>
          <w:szCs w:val="24"/>
        </w:rPr>
        <w:t>ային</w:t>
      </w:r>
      <w:r w:rsidRPr="006243F7">
        <w:rPr>
          <w:rFonts w:ascii="Sylfaen" w:hAnsi="Sylfaen"/>
          <w:sz w:val="24"/>
          <w:szCs w:val="24"/>
        </w:rPr>
        <w:t xml:space="preserve"> մթերքի ժամանակավոր գերապահման համար մեկուսացված սառնարանային խցիկով: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167.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Կախովի ուղիները պետք է բացառեն մսեղիքի՝ հատակի, պատերի, տեխնոլոգիական սարքավոր</w:t>
      </w:r>
      <w:r w:rsidR="00F8317E" w:rsidRPr="006243F7">
        <w:rPr>
          <w:rFonts w:ascii="Sylfaen" w:hAnsi="Sylfaen"/>
          <w:sz w:val="24"/>
          <w:szCs w:val="24"/>
        </w:rPr>
        <w:t>ու</w:t>
      </w:r>
      <w:r w:rsidRPr="006243F7">
        <w:rPr>
          <w:rFonts w:ascii="Sylfaen" w:hAnsi="Sylfaen"/>
          <w:sz w:val="24"/>
          <w:szCs w:val="24"/>
        </w:rPr>
        <w:t>մն</w:t>
      </w:r>
      <w:r w:rsidR="00F8317E" w:rsidRPr="006243F7">
        <w:rPr>
          <w:rFonts w:ascii="Sylfaen" w:hAnsi="Sylfaen"/>
          <w:sz w:val="24"/>
          <w:szCs w:val="24"/>
        </w:rPr>
        <w:t>երի</w:t>
      </w:r>
      <w:r w:rsidRPr="006243F7">
        <w:rPr>
          <w:rFonts w:ascii="Sylfaen" w:hAnsi="Sylfaen"/>
          <w:sz w:val="24"/>
          <w:szCs w:val="24"/>
        </w:rPr>
        <w:t xml:space="preserve"> հետ շփման հնարավորությունը: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168.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Մսեղիքի արյունաքամության, ներքին օրգանների հեռացման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լվացման տեղամասերում հատակը պետք է թեքություն </w:t>
      </w:r>
      <w:r w:rsidR="00073AE6" w:rsidRPr="006243F7">
        <w:rPr>
          <w:rFonts w:ascii="Sylfaen" w:hAnsi="Sylfaen"/>
          <w:sz w:val="24"/>
          <w:szCs w:val="24"/>
        </w:rPr>
        <w:t xml:space="preserve">ունենա </w:t>
      </w:r>
      <w:r w:rsidRPr="006243F7">
        <w:rPr>
          <w:rFonts w:ascii="Sylfaen" w:hAnsi="Sylfaen"/>
          <w:sz w:val="24"/>
          <w:szCs w:val="24"/>
        </w:rPr>
        <w:t>հեղուկի հոս</w:t>
      </w:r>
      <w:r w:rsidR="00F8317E" w:rsidRPr="006243F7">
        <w:rPr>
          <w:rFonts w:ascii="Sylfaen" w:hAnsi="Sylfaen"/>
          <w:sz w:val="24"/>
          <w:szCs w:val="24"/>
        </w:rPr>
        <w:t>ք</w:t>
      </w:r>
      <w:r w:rsidRPr="006243F7">
        <w:rPr>
          <w:rFonts w:ascii="Sylfaen" w:hAnsi="Sylfaen"/>
          <w:sz w:val="24"/>
          <w:szCs w:val="24"/>
        </w:rPr>
        <w:t>ի համար: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169.</w:t>
      </w:r>
      <w:r w:rsidR="00152049" w:rsidRPr="006243F7">
        <w:rPr>
          <w:rFonts w:ascii="Sylfaen" w:hAnsi="Sylfaen"/>
          <w:sz w:val="24"/>
          <w:szCs w:val="24"/>
        </w:rPr>
        <w:tab/>
      </w:r>
      <w:r w:rsidR="00E37B84" w:rsidRPr="006243F7">
        <w:rPr>
          <w:rFonts w:ascii="Sylfaen" w:hAnsi="Sylfaen"/>
          <w:sz w:val="24"/>
          <w:szCs w:val="24"/>
        </w:rPr>
        <w:t>Կենդանիների վերամշակման համար հոսքային կոնվեյերային գծեր չունեցող օբյեկտները պետք է սարքավորված լինեն կախովի ուղիների հատուկ առանձնացված տեղամասերով</w:t>
      </w:r>
      <w:r w:rsidR="00B405F4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մսեղիքի անասնաբուժասանիտարական փորձաքննության անցկացման համար,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գլուխների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ներքին օրգանների զննության համար նախատեսված սեղաններով:</w:t>
      </w:r>
    </w:p>
    <w:p w:rsidR="000B2135" w:rsidRPr="006243F7" w:rsidRDefault="000B2135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170.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Սարքավորման տեղադրմամբ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մաշկահանման տեխնոլոգիական գործողություններով (ներառյալ մորթու նախանջատումը) պետք է ապահով</w:t>
      </w:r>
      <w:r w:rsidR="008834D2" w:rsidRPr="006243F7">
        <w:rPr>
          <w:rFonts w:ascii="Sylfaen" w:hAnsi="Sylfaen"/>
          <w:sz w:val="24"/>
          <w:szCs w:val="24"/>
        </w:rPr>
        <w:t>վ</w:t>
      </w:r>
      <w:r w:rsidRPr="006243F7">
        <w:rPr>
          <w:rFonts w:ascii="Sylfaen" w:hAnsi="Sylfaen"/>
          <w:sz w:val="24"/>
          <w:szCs w:val="24"/>
        </w:rPr>
        <w:t>ի մսի մեխանիկական, մակեր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ութային աղտոտման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մանրէային աղտոտման նվազեցումը: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171.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Խոշոր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մանր եղջերավոր անասունների սպանդի օբյեկտները պետք է ապահովված լինեն խոշոր եղջերավոր անասունների սպունգանման էնցեֆալոպատիայի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ոչխարների </w:t>
      </w:r>
      <w:r w:rsidR="009E0A44" w:rsidRPr="006243F7">
        <w:rPr>
          <w:rFonts w:ascii="Sylfaen" w:hAnsi="Sylfaen"/>
          <w:sz w:val="24"/>
          <w:szCs w:val="24"/>
        </w:rPr>
        <w:t>սկրեյպիի</w:t>
      </w:r>
      <w:r w:rsidRPr="006243F7">
        <w:rPr>
          <w:rFonts w:ascii="Sylfaen" w:hAnsi="Sylfaen"/>
          <w:sz w:val="24"/>
          <w:szCs w:val="24"/>
        </w:rPr>
        <w:t xml:space="preserve"> սպեցիֆիկ ռիսկ ներկայացնող նյութերի անվտանգ կորզման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հավաքման համար սարքավոր</w:t>
      </w:r>
      <w:r w:rsidR="00F8317E" w:rsidRPr="006243F7">
        <w:rPr>
          <w:rFonts w:ascii="Sylfaen" w:hAnsi="Sylfaen"/>
          <w:sz w:val="24"/>
          <w:szCs w:val="24"/>
        </w:rPr>
        <w:t>ու</w:t>
      </w:r>
      <w:r w:rsidRPr="006243F7">
        <w:rPr>
          <w:rFonts w:ascii="Sylfaen" w:hAnsi="Sylfaen"/>
          <w:sz w:val="24"/>
          <w:szCs w:val="24"/>
        </w:rPr>
        <w:t>մ</w:t>
      </w:r>
      <w:r w:rsidR="00F8317E" w:rsidRPr="006243F7">
        <w:rPr>
          <w:rFonts w:ascii="Sylfaen" w:hAnsi="Sylfaen"/>
          <w:sz w:val="24"/>
          <w:szCs w:val="24"/>
        </w:rPr>
        <w:t>ներով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8834D2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>գույքով: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260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172.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Թռչունների սպանդի օբյեկտները պետք է ապահովված լինեն մսեղիքի պաղեցման համար նախատեսված սարքավորմամբ: 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240" w:right="260" w:firstLine="740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0B2135">
      <w:pPr>
        <w:pStyle w:val="Bodytext20"/>
        <w:shd w:val="clear" w:color="auto" w:fill="auto"/>
        <w:spacing w:before="0" w:after="160" w:line="336" w:lineRule="auto"/>
        <w:ind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VI. Անասնաբուժական հսկողության (վերահսկողության) ենթակա կենդանական ծագման (սննդային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ոչ սննդային) ապրանքների արտադրության (պատրաստման) օբյեկտներին ներկայացվող անասնաբուժական (անասնաբուժասանիտարական) պահանջները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173.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Օբյեկտը պետք է ապահովված լինի արտադրական շենքեր (սենքեր) մտնելու համար՝ անասնաբուժասանիտարական </w:t>
      </w:r>
      <w:r w:rsidR="00513705" w:rsidRPr="006243F7">
        <w:rPr>
          <w:rFonts w:ascii="Sylfaen" w:hAnsi="Sylfaen"/>
          <w:sz w:val="24"/>
          <w:szCs w:val="24"/>
        </w:rPr>
        <w:t>թողարանին</w:t>
      </w:r>
      <w:r w:rsidRPr="006243F7">
        <w:rPr>
          <w:rFonts w:ascii="Sylfaen" w:hAnsi="Sylfaen"/>
          <w:sz w:val="24"/>
          <w:szCs w:val="24"/>
        </w:rPr>
        <w:t xml:space="preserve"> համանման սենքերով (բացառությամբ ոչ մթերատու կենդանիների համար համակցված կերերի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կերերի արտադրության օբյեկտների): 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174.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շենքերի (սենքերի) մուտքի մոտ տեղադրված պետք է տեղադրված լինի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գործի կոշիկների </w:t>
      </w:r>
      <w:r w:rsidR="003D7E52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 xml:space="preserve">ձեռքերի մշակման (լվացման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ախտահանման) համար նախատեսված հատուկ սարքավորում այնպես, որ բացառվի սպասարկող անձնակազմի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այցելուների դեպի սենք մուտքը՝ </w:t>
      </w:r>
      <w:r w:rsidR="00F8317E" w:rsidRPr="006243F7">
        <w:rPr>
          <w:rFonts w:ascii="Sylfaen" w:hAnsi="Sylfaen"/>
          <w:sz w:val="24"/>
          <w:szCs w:val="24"/>
        </w:rPr>
        <w:t xml:space="preserve">առանց </w:t>
      </w:r>
      <w:r w:rsidRPr="006243F7">
        <w:rPr>
          <w:rFonts w:ascii="Sylfaen" w:hAnsi="Sylfaen"/>
          <w:sz w:val="24"/>
          <w:szCs w:val="24"/>
        </w:rPr>
        <w:t>անցնելո</w:t>
      </w:r>
      <w:r w:rsidR="00F8317E" w:rsidRPr="006243F7">
        <w:rPr>
          <w:rFonts w:ascii="Sylfaen" w:hAnsi="Sylfaen"/>
          <w:sz w:val="24"/>
          <w:szCs w:val="24"/>
        </w:rPr>
        <w:t>ւ</w:t>
      </w:r>
      <w:r w:rsidRPr="006243F7">
        <w:rPr>
          <w:rFonts w:ascii="Sylfaen" w:hAnsi="Sylfaen"/>
          <w:sz w:val="24"/>
          <w:szCs w:val="24"/>
        </w:rPr>
        <w:t xml:space="preserve"> նշված սարքավորմ</w:t>
      </w:r>
      <w:r w:rsidR="00F8317E" w:rsidRPr="006243F7">
        <w:rPr>
          <w:rFonts w:ascii="Sylfaen" w:hAnsi="Sylfaen"/>
          <w:sz w:val="24"/>
          <w:szCs w:val="24"/>
        </w:rPr>
        <w:t>ան կողքով</w:t>
      </w:r>
      <w:r w:rsidRPr="006243F7">
        <w:rPr>
          <w:rFonts w:ascii="Sylfaen" w:hAnsi="Sylfaen"/>
          <w:sz w:val="24"/>
          <w:szCs w:val="24"/>
        </w:rPr>
        <w:t>: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175.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Արտադրական շենքերի (սենքերի) պլանավորմամբ, դրանց կոնստրուկցիայով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տեղակայմամբ պետք է ապահովվեն </w:t>
      </w:r>
      <w:r w:rsidR="00F572D9" w:rsidRPr="006243F7">
        <w:rPr>
          <w:rFonts w:ascii="Sylfaen" w:hAnsi="Sylfaen"/>
          <w:sz w:val="24"/>
          <w:szCs w:val="24"/>
        </w:rPr>
        <w:t xml:space="preserve">պայմաններ </w:t>
      </w:r>
      <w:r w:rsidRPr="006243F7">
        <w:rPr>
          <w:rFonts w:ascii="Sylfaen" w:hAnsi="Sylfaen"/>
          <w:sz w:val="24"/>
          <w:szCs w:val="24"/>
        </w:rPr>
        <w:t xml:space="preserve">հումքի, փաթեթվածքի նյութերի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պատրաստի արտադրանքի պահպանման համար: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176.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Օբյեկտը պետք է ապահովված լինի տարայով</w:t>
      </w:r>
      <w:r w:rsidR="00F572D9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ոչ սննդային թափոնների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անասնաբուժասանիտարական փորձաքննության </w:t>
      </w:r>
      <w:r w:rsidR="00BF34B7" w:rsidRPr="006243F7">
        <w:rPr>
          <w:rFonts w:ascii="Sylfaen" w:hAnsi="Sylfaen"/>
          <w:sz w:val="24"/>
          <w:szCs w:val="24"/>
        </w:rPr>
        <w:t>հետ</w:t>
      </w:r>
      <w:r w:rsidR="00A75B46">
        <w:rPr>
          <w:rFonts w:ascii="Sylfaen" w:hAnsi="Sylfaen"/>
          <w:sz w:val="24"/>
          <w:szCs w:val="24"/>
        </w:rPr>
        <w:t>և</w:t>
      </w:r>
      <w:r w:rsidR="00BF34B7" w:rsidRPr="006243F7">
        <w:rPr>
          <w:rFonts w:ascii="Sylfaen" w:hAnsi="Sylfaen"/>
          <w:sz w:val="24"/>
          <w:szCs w:val="24"/>
        </w:rPr>
        <w:t xml:space="preserve">անքով </w:t>
      </w:r>
      <w:r w:rsidRPr="006243F7">
        <w:rPr>
          <w:rFonts w:ascii="Sylfaen" w:hAnsi="Sylfaen"/>
          <w:sz w:val="24"/>
          <w:szCs w:val="24"/>
        </w:rPr>
        <w:t xml:space="preserve">խոտանված մսեղիքի, ենթամթերքի հավաքման համար, որոնք մակնշված են այնպիսի եղանակով կամ ներկված են այնպիսի գույներով, որոնք կտարբերվեն սննդային հումքի համար օգտագործվող տարայի մակնշվածքից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գույնից: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177.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Կենդանական ծագման ոչ սննդային ապրանքների արտադրությունը պետք է մեկուսացված լինի սննդային արտադրամասերից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ունենա առանձնացված հումքային բաժին անասնաբուժասանիտարական թողարանին համանման ինքնուրույն սենքերով՝ դրանցից դեպի այդ բաժին ելքով: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178.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Ջերմախոնավային կոնկրետ ռեժիմ պահանջող արտադրական շենքերը (սենքերը) պետք է կառուցված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ապահովված լինեն </w:t>
      </w:r>
      <w:r w:rsidR="00F8317E" w:rsidRPr="006243F7">
        <w:rPr>
          <w:rFonts w:ascii="Sylfaen" w:hAnsi="Sylfaen"/>
          <w:sz w:val="24"/>
          <w:szCs w:val="24"/>
        </w:rPr>
        <w:t xml:space="preserve">այդպիսի ռեժիմ ապահովելու համար </w:t>
      </w:r>
      <w:r w:rsidRPr="006243F7">
        <w:rPr>
          <w:rFonts w:ascii="Sylfaen" w:hAnsi="Sylfaen"/>
          <w:sz w:val="24"/>
          <w:szCs w:val="24"/>
        </w:rPr>
        <w:t xml:space="preserve">սարքերով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սարքավորմամբ՝ ամենօրյա հսկողության հնարավորությամբ: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left="220" w:right="260" w:firstLine="740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spacing w:before="0" w:after="160" w:line="360" w:lineRule="auto"/>
        <w:ind w:left="567" w:right="568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VII. Կենդանական ծագման ապրանքների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կերերի պահպանման օբյեկտներին ներկայացվող անասնաբուժական (անասնաբուժասանիտարական) պահանջները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179.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Օբյեկտները պետք է կառուցված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ապահովված լինեն սարքերով </w:t>
      </w:r>
      <w:r w:rsidR="00C272C0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>սարքավորմամբ, որոնցով ապրանքային հար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անության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պահեստավորման նորմերի պահպանմամբ կապահովվեն կենդանական ծագման ապրանքների պահպանման համար անհրաժեշտ պայմանները: Սպեցիֆիկ հոտ ունեցող արտադրանքի համար պետք է նախատեսվի հոտ </w:t>
      </w:r>
      <w:r w:rsidR="00952C8A" w:rsidRPr="006243F7">
        <w:rPr>
          <w:rFonts w:ascii="Sylfaen" w:hAnsi="Sylfaen"/>
          <w:sz w:val="24"/>
          <w:szCs w:val="24"/>
        </w:rPr>
        <w:t xml:space="preserve">կլանող </w:t>
      </w:r>
      <w:r w:rsidRPr="006243F7">
        <w:rPr>
          <w:rFonts w:ascii="Sylfaen" w:hAnsi="Sylfaen"/>
          <w:sz w:val="24"/>
          <w:szCs w:val="24"/>
        </w:rPr>
        <w:t xml:space="preserve">արտադրանքից առանձին պահպանման հնարավորություն: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180.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Կենդանական ծագման ապրանքների պահպանման մասով արտադրական շենքերի (սենքերի) տեղակայմամբ պետք է ապահովվի չվերամշակված արտադրանքի (կիսաֆաբրիկատների)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վերամշակված արտադրանքի առանձին պահպանումը: Թույլատրվում է արդյունաբերական </w:t>
      </w:r>
      <w:r w:rsidRPr="006243F7">
        <w:rPr>
          <w:rFonts w:ascii="Sylfaen" w:hAnsi="Sylfaen"/>
          <w:sz w:val="24"/>
          <w:szCs w:val="24"/>
        </w:rPr>
        <w:lastRenderedPageBreak/>
        <w:t>արտադրման չվերամշակված արտադրանքի (կիսաֆաբրիկատի)՝ վերամշակված սննդամթերքի հետ պահպանումը</w:t>
      </w:r>
      <w:r w:rsidR="00C272C0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պայմանով, որ այդպիսի չվերամշակված արտադրանքը (կիսաֆաբրիկատները)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վերամշակված սննդամթերքը փաթեթավորված </w:t>
      </w:r>
      <w:r w:rsidR="00F515ED" w:rsidRPr="006243F7">
        <w:rPr>
          <w:rFonts w:ascii="Sylfaen" w:hAnsi="Sylfaen"/>
          <w:sz w:val="24"/>
          <w:szCs w:val="24"/>
        </w:rPr>
        <w:t xml:space="preserve">լինեն </w:t>
      </w:r>
      <w:r w:rsidRPr="006243F7">
        <w:rPr>
          <w:rFonts w:ascii="Sylfaen" w:hAnsi="Sylfaen"/>
          <w:sz w:val="24"/>
          <w:szCs w:val="24"/>
        </w:rPr>
        <w:t>արդյունաբերական եղանակով, որով բացառվում է դրանց շփումը, խաչաձ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աղտոտումը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օրգանոլեպտիկ հատկությունների փոփոխությունը,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BC7066" w:rsidRPr="006243F7">
        <w:rPr>
          <w:rFonts w:ascii="Sylfaen" w:hAnsi="Sylfaen"/>
          <w:sz w:val="24"/>
          <w:szCs w:val="24"/>
        </w:rPr>
        <w:t xml:space="preserve">այն </w:t>
      </w:r>
      <w:r w:rsidRPr="006243F7">
        <w:rPr>
          <w:rFonts w:ascii="Sylfaen" w:hAnsi="Sylfaen"/>
          <w:sz w:val="24"/>
          <w:szCs w:val="24"/>
        </w:rPr>
        <w:t>պայմանով, որ դրանք ունեն</w:t>
      </w:r>
      <w:r w:rsidR="00F515ED" w:rsidRPr="006243F7">
        <w:rPr>
          <w:rFonts w:ascii="Sylfaen" w:hAnsi="Sylfaen"/>
          <w:sz w:val="24"/>
          <w:szCs w:val="24"/>
        </w:rPr>
        <w:t>ան</w:t>
      </w:r>
      <w:r w:rsidRPr="006243F7">
        <w:rPr>
          <w:rFonts w:ascii="Sylfaen" w:hAnsi="Sylfaen"/>
          <w:sz w:val="24"/>
          <w:szCs w:val="24"/>
        </w:rPr>
        <w:t xml:space="preserve"> պահպանման նույն ջերմախոնավային ռեժիմը: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181.</w:t>
      </w:r>
      <w:r w:rsidR="00152049" w:rsidRPr="006243F7">
        <w:rPr>
          <w:rFonts w:ascii="Sylfaen" w:hAnsi="Sylfaen"/>
          <w:sz w:val="24"/>
          <w:szCs w:val="24"/>
        </w:rPr>
        <w:tab/>
      </w:r>
      <w:r w:rsidR="00B405F4" w:rsidRPr="006243F7">
        <w:rPr>
          <w:rFonts w:ascii="Sylfaen" w:hAnsi="Sylfaen"/>
          <w:sz w:val="24"/>
          <w:szCs w:val="24"/>
        </w:rPr>
        <w:t>Պաղեցված մսի (մսեղիք, կիսամսեղիք, մսեղիքի քառորդ) համար սառնարանային խցիկները պետք է ապահովված լինեն կախված վիճակում դրա պահպանումն ապահովող սարքավորմամբ</w:t>
      </w:r>
      <w:r w:rsidRPr="006243F7">
        <w:rPr>
          <w:rFonts w:ascii="Sylfaen" w:hAnsi="Sylfaen"/>
          <w:sz w:val="24"/>
          <w:szCs w:val="24"/>
        </w:rPr>
        <w:t>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182.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Պահեստները, սառնարանային խցիկները պետք է սարքավորված լինեն դարակաշարերով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տակդի</w:t>
      </w:r>
      <w:r w:rsidR="00BF34B7" w:rsidRPr="006243F7">
        <w:rPr>
          <w:rFonts w:ascii="Sylfaen" w:hAnsi="Sylfaen"/>
          <w:sz w:val="24"/>
          <w:szCs w:val="24"/>
        </w:rPr>
        <w:t>ր</w:t>
      </w:r>
      <w:r w:rsidRPr="006243F7">
        <w:rPr>
          <w:rFonts w:ascii="Sylfaen" w:hAnsi="Sylfaen"/>
          <w:sz w:val="24"/>
          <w:szCs w:val="24"/>
        </w:rPr>
        <w:t>ներով, որոնցով բացառվում է պահպանվող ապրանքների՝ հատակի, պատերի, սարքավոր</w:t>
      </w:r>
      <w:r w:rsidR="00F515ED" w:rsidRPr="006243F7">
        <w:rPr>
          <w:rFonts w:ascii="Sylfaen" w:hAnsi="Sylfaen"/>
          <w:sz w:val="24"/>
          <w:szCs w:val="24"/>
        </w:rPr>
        <w:t>ու</w:t>
      </w:r>
      <w:r w:rsidRPr="006243F7">
        <w:rPr>
          <w:rFonts w:ascii="Sylfaen" w:hAnsi="Sylfaen"/>
          <w:sz w:val="24"/>
          <w:szCs w:val="24"/>
        </w:rPr>
        <w:t>մ</w:t>
      </w:r>
      <w:r w:rsidR="00F515ED" w:rsidRPr="006243F7">
        <w:rPr>
          <w:rFonts w:ascii="Sylfaen" w:hAnsi="Sylfaen"/>
          <w:sz w:val="24"/>
          <w:szCs w:val="24"/>
        </w:rPr>
        <w:t>ների</w:t>
      </w:r>
      <w:r w:rsidRPr="006243F7">
        <w:rPr>
          <w:rFonts w:ascii="Sylfaen" w:hAnsi="Sylfaen"/>
          <w:sz w:val="24"/>
          <w:szCs w:val="24"/>
        </w:rPr>
        <w:t xml:space="preserve"> հետ շփման հնարավորությունը: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183.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Պահեստները, սառնարանային խցիկները պետք է սարքավորված լինեն պահպանման անհրաժեշտ ամենօրյա հսկողության հնարավորությամբ ջերմախոնավային ռեժիմի ապահովման համար անհրաժեշտ սարքերով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</w:t>
      </w:r>
      <w:r w:rsidR="00F515ED" w:rsidRPr="006243F7">
        <w:rPr>
          <w:rFonts w:ascii="Sylfaen" w:hAnsi="Sylfaen"/>
          <w:sz w:val="24"/>
          <w:szCs w:val="24"/>
        </w:rPr>
        <w:t>ու</w:t>
      </w:r>
      <w:r w:rsidRPr="006243F7">
        <w:rPr>
          <w:rFonts w:ascii="Sylfaen" w:hAnsi="Sylfaen"/>
          <w:sz w:val="24"/>
          <w:szCs w:val="24"/>
        </w:rPr>
        <w:t>մ</w:t>
      </w:r>
      <w:r w:rsidR="00F515ED" w:rsidRPr="006243F7">
        <w:rPr>
          <w:rFonts w:ascii="Sylfaen" w:hAnsi="Sylfaen"/>
          <w:sz w:val="24"/>
          <w:szCs w:val="24"/>
        </w:rPr>
        <w:t>ներով</w:t>
      </w:r>
      <w:r w:rsidRPr="006243F7">
        <w:rPr>
          <w:rFonts w:ascii="Sylfaen" w:hAnsi="Sylfaen"/>
          <w:sz w:val="24"/>
          <w:szCs w:val="24"/>
        </w:rPr>
        <w:t>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184.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Կենդանական ծագման ապրանքների պահպանման օբյեկտներում պետք է առանձնացված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սարքավորված լինեն անորակ ապրանքների ժամանակավոր պահպանման համար նախատեսված մեկուսացված խցիկներ կամ տեղեր</w:t>
      </w:r>
      <w:r w:rsidR="009E0A44" w:rsidRPr="006243F7">
        <w:rPr>
          <w:rFonts w:ascii="Sylfaen" w:hAnsi="Sylfaen"/>
          <w:sz w:val="24"/>
          <w:szCs w:val="24"/>
        </w:rPr>
        <w:t>`</w:t>
      </w:r>
      <w:r w:rsidRPr="006243F7">
        <w:rPr>
          <w:rFonts w:ascii="Sylfaen" w:hAnsi="Sylfaen"/>
          <w:sz w:val="24"/>
          <w:szCs w:val="24"/>
        </w:rPr>
        <w:t xml:space="preserve"> լավ որակի ապրանքների հետ դրանց շփման հնարավորությունը բացառելու նպատակով:</w:t>
      </w:r>
    </w:p>
    <w:p w:rsidR="00C73E24" w:rsidRPr="00A75B46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185.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Սառնարանային խցիկների դ</w:t>
      </w:r>
      <w:r w:rsidR="009E0A44" w:rsidRPr="006243F7">
        <w:rPr>
          <w:rFonts w:ascii="Sylfaen" w:hAnsi="Sylfaen"/>
          <w:sz w:val="24"/>
          <w:szCs w:val="24"/>
        </w:rPr>
        <w:t>ռնատեղերը պ</w:t>
      </w:r>
      <w:r w:rsidRPr="006243F7">
        <w:rPr>
          <w:rFonts w:ascii="Sylfaen" w:hAnsi="Sylfaen"/>
          <w:sz w:val="24"/>
          <w:szCs w:val="24"/>
        </w:rPr>
        <w:t xml:space="preserve">ետք է սարքավորված լինեն վարագույրով կամ </w:t>
      </w:r>
      <w:r w:rsidR="00513705" w:rsidRPr="006243F7">
        <w:rPr>
          <w:rFonts w:ascii="Sylfaen" w:hAnsi="Sylfaen"/>
          <w:sz w:val="24"/>
          <w:szCs w:val="24"/>
        </w:rPr>
        <w:t>օդապատվարներով</w:t>
      </w:r>
      <w:r w:rsidRPr="006243F7">
        <w:rPr>
          <w:rFonts w:ascii="Sylfaen" w:hAnsi="Sylfaen"/>
          <w:sz w:val="24"/>
          <w:szCs w:val="24"/>
        </w:rPr>
        <w:t xml:space="preserve">՝ դռները բացելիս դրանց </w:t>
      </w:r>
      <w:r w:rsidR="000B2135" w:rsidRPr="006243F7">
        <w:rPr>
          <w:rFonts w:ascii="Sylfaen" w:hAnsi="Sylfaen"/>
          <w:sz w:val="24"/>
          <w:szCs w:val="24"/>
        </w:rPr>
        <w:t>միացման մեխանիզմներով:</w:t>
      </w:r>
    </w:p>
    <w:p w:rsidR="000B2135" w:rsidRPr="00A75B46" w:rsidRDefault="000B2135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186.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Օբյեկտներում պետք է նախատեսվի բեռնասայլակների, գույքի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շրջանառու տարայի լվացման </w:t>
      </w:r>
      <w:r w:rsidR="00643557" w:rsidRPr="006243F7">
        <w:rPr>
          <w:rFonts w:ascii="Sylfaen" w:hAnsi="Sylfaen"/>
          <w:sz w:val="24"/>
          <w:szCs w:val="24"/>
        </w:rPr>
        <w:t xml:space="preserve">ու </w:t>
      </w:r>
      <w:r w:rsidRPr="006243F7">
        <w:rPr>
          <w:rFonts w:ascii="Sylfaen" w:hAnsi="Sylfaen"/>
          <w:sz w:val="24"/>
          <w:szCs w:val="24"/>
        </w:rPr>
        <w:t>ախտահանման համար սենք (տեղ):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187.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Օբյեկտի վարչատնտեսական գոտում տեղադրվում են տարան պահպանելու համար նախատեսված ծածկարաններ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տեղակայվում են աղբի ու սննդային թափոնների առանձին հավաքման համար նախատեսված հարթակներ: </w:t>
      </w:r>
    </w:p>
    <w:p w:rsidR="0062513D" w:rsidRPr="006243F7" w:rsidRDefault="0062513D" w:rsidP="00E14AD3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152049">
      <w:pPr>
        <w:pStyle w:val="Bodytext20"/>
        <w:shd w:val="clear" w:color="auto" w:fill="auto"/>
        <w:spacing w:before="0" w:after="160" w:line="360" w:lineRule="auto"/>
        <w:ind w:left="567" w:right="568" w:firstLine="0"/>
        <w:jc w:val="center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 xml:space="preserve">VIII. Անասնաբուժական հսկողությանը (վերահսկողությանը) ենթակա կենդանիների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կենդանական ծագման ապրանքների փոխադրում իրականացնող օբյեկտներին ներկայացվող անասնաբուժական (անասնաբուժասանիտարական) պահանջները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188.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Կենդանիների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կենդանական ծագման ապրանքների բեռնման (բեռնաթափման) օբյեկտները,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սարքավորում</w:t>
      </w:r>
      <w:r w:rsidR="00122F10" w:rsidRPr="006243F7">
        <w:rPr>
          <w:rFonts w:ascii="Sylfaen" w:hAnsi="Sylfaen"/>
          <w:sz w:val="24"/>
          <w:szCs w:val="24"/>
        </w:rPr>
        <w:t>ներ</w:t>
      </w:r>
      <w:r w:rsidRPr="006243F7">
        <w:rPr>
          <w:rFonts w:ascii="Sylfaen" w:hAnsi="Sylfaen"/>
          <w:sz w:val="24"/>
          <w:szCs w:val="24"/>
        </w:rPr>
        <w:t xml:space="preserve">ը պետք է նախագծված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կառուցված լին</w:t>
      </w:r>
      <w:r w:rsidR="00122F10" w:rsidRPr="006243F7">
        <w:rPr>
          <w:rFonts w:ascii="Sylfaen" w:hAnsi="Sylfaen"/>
          <w:sz w:val="24"/>
          <w:szCs w:val="24"/>
        </w:rPr>
        <w:t>են</w:t>
      </w:r>
      <w:r w:rsidRPr="006243F7">
        <w:rPr>
          <w:rFonts w:ascii="Sylfaen" w:hAnsi="Sylfaen"/>
          <w:sz w:val="24"/>
          <w:szCs w:val="24"/>
        </w:rPr>
        <w:t xml:space="preserve"> այնպես, </w:t>
      </w:r>
      <w:r w:rsidR="00786ABD" w:rsidRPr="006243F7">
        <w:rPr>
          <w:rFonts w:ascii="Sylfaen" w:hAnsi="Sylfaen"/>
          <w:sz w:val="24"/>
          <w:szCs w:val="24"/>
        </w:rPr>
        <w:t xml:space="preserve">որ </w:t>
      </w:r>
      <w:r w:rsidRPr="006243F7">
        <w:rPr>
          <w:rFonts w:ascii="Sylfaen" w:hAnsi="Sylfaen"/>
          <w:sz w:val="24"/>
          <w:szCs w:val="24"/>
        </w:rPr>
        <w:t xml:space="preserve">հնարավոր լինի խուսափել կենդանիներին վնասվածք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վնաս հասցնելուց, ինչպես նա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ապահովել դրանց անվտանգությունը: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189.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Օբյեկտներ</w:t>
      </w:r>
      <w:r w:rsidR="00786ABD" w:rsidRPr="006243F7">
        <w:rPr>
          <w:rFonts w:ascii="Sylfaen" w:hAnsi="Sylfaen"/>
          <w:sz w:val="24"/>
          <w:szCs w:val="24"/>
        </w:rPr>
        <w:t>ում</w:t>
      </w:r>
      <w:r w:rsidRPr="006243F7">
        <w:rPr>
          <w:rFonts w:ascii="Sylfaen" w:hAnsi="Sylfaen"/>
          <w:sz w:val="24"/>
          <w:szCs w:val="24"/>
        </w:rPr>
        <w:t xml:space="preserve"> պետք է ապահով</w:t>
      </w:r>
      <w:r w:rsidR="00742E95" w:rsidRPr="006243F7">
        <w:rPr>
          <w:rFonts w:ascii="Sylfaen" w:hAnsi="Sylfaen"/>
          <w:sz w:val="24"/>
          <w:szCs w:val="24"/>
        </w:rPr>
        <w:t>վի</w:t>
      </w:r>
      <w:r w:rsidRPr="006243F7">
        <w:rPr>
          <w:rFonts w:ascii="Sylfaen" w:hAnsi="Sylfaen"/>
          <w:sz w:val="24"/>
          <w:szCs w:val="24"/>
        </w:rPr>
        <w:t xml:space="preserve"> կենդանիների պաշտպանությունը անբարենպաստ եղանակային պայմանների ազդեցությունից: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190.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Օբյեկտում կենդանիների համար պետք է ապահովվի դրանց չափին համապատասխանող տեղ: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191.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Օբյեկտը պետք է ապահովված լինի կենդանիներին հետ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ելու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դրանց զննելու համար բավականաչափ հզորությա</w:t>
      </w:r>
      <w:r w:rsidR="00F515ED" w:rsidRPr="006243F7">
        <w:rPr>
          <w:rFonts w:ascii="Sylfaen" w:hAnsi="Sylfaen"/>
          <w:sz w:val="24"/>
          <w:szCs w:val="24"/>
        </w:rPr>
        <w:t>ն լուսավորությամբ</w:t>
      </w:r>
      <w:r w:rsidRPr="006243F7">
        <w:rPr>
          <w:rFonts w:ascii="Sylfaen" w:hAnsi="Sylfaen"/>
          <w:sz w:val="24"/>
          <w:szCs w:val="24"/>
        </w:rPr>
        <w:t>:</w:t>
      </w:r>
    </w:p>
    <w:p w:rsidR="00C73E24" w:rsidRPr="00A75B46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192.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Օբյեկտում կերերի բաժանման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ջրման համակարգը պետք է նախագծված լինի այնպես, որ կերը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ջուրը հասնեն կենդանիներին՝ հաշվի առնելով դրանց տեսակը, չափ</w:t>
      </w:r>
      <w:r w:rsidR="002D7220" w:rsidRPr="006243F7">
        <w:rPr>
          <w:rFonts w:ascii="Sylfaen" w:hAnsi="Sylfaen"/>
          <w:sz w:val="24"/>
          <w:szCs w:val="24"/>
        </w:rPr>
        <w:t>ն ու</w:t>
      </w:r>
      <w:r w:rsidRPr="006243F7">
        <w:rPr>
          <w:rFonts w:ascii="Sylfaen" w:hAnsi="Sylfaen"/>
          <w:sz w:val="24"/>
          <w:szCs w:val="24"/>
        </w:rPr>
        <w:t xml:space="preserve"> քաշը,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պետք է հնարավորության տա նվազագույնի հասցնել հատվածամասերի խցանումը: </w:t>
      </w:r>
    </w:p>
    <w:p w:rsidR="000B2135" w:rsidRPr="00A75B46" w:rsidRDefault="000B2135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 w:cs="Sylfaen"/>
          <w:sz w:val="24"/>
          <w:szCs w:val="24"/>
        </w:rPr>
      </w:pP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lastRenderedPageBreak/>
        <w:t>193.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Օբյեկտը պետք է նախագծված լինի այնպես, որ ապահովվի դրա մեխանիկական մաքրման, լվացման, ախտահանման, կղանքային զանգվածի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մեզի հեռացման հնարավորությունը: Մի քանի հարկաշարքով կենդանիներին տեղավորելիս վեր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ի հարկաշարքում տեղավորված կենդանիների մեզը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կղանքային զանգվածը չպետք է աղտոտեն ստորին հարկաշարքերի կենդանիներին, դրանց կեր</w:t>
      </w:r>
      <w:r w:rsidR="002D7220" w:rsidRPr="006243F7">
        <w:rPr>
          <w:rFonts w:ascii="Sylfaen" w:hAnsi="Sylfaen"/>
          <w:sz w:val="24"/>
          <w:szCs w:val="24"/>
        </w:rPr>
        <w:t>ն ու</w:t>
      </w:r>
      <w:r w:rsidRPr="006243F7">
        <w:rPr>
          <w:rFonts w:ascii="Sylfaen" w:hAnsi="Sylfaen"/>
          <w:sz w:val="24"/>
          <w:szCs w:val="24"/>
        </w:rPr>
        <w:t xml:space="preserve"> ջուրը: </w:t>
      </w:r>
      <w:r w:rsidR="00193807" w:rsidRPr="006243F7">
        <w:rPr>
          <w:rFonts w:ascii="Sylfaen" w:hAnsi="Sylfaen"/>
          <w:sz w:val="24"/>
          <w:szCs w:val="24"/>
        </w:rPr>
        <w:t>Նախքան կ</w:t>
      </w:r>
      <w:r w:rsidRPr="006243F7">
        <w:rPr>
          <w:rFonts w:ascii="Sylfaen" w:hAnsi="Sylfaen"/>
          <w:sz w:val="24"/>
          <w:szCs w:val="24"/>
        </w:rPr>
        <w:t>ենդանի կենդանիների</w:t>
      </w:r>
      <w:r w:rsidR="00193807" w:rsidRPr="006243F7">
        <w:rPr>
          <w:rFonts w:ascii="Sylfaen" w:hAnsi="Sylfaen"/>
          <w:sz w:val="24"/>
          <w:szCs w:val="24"/>
        </w:rPr>
        <w:t>ն</w:t>
      </w:r>
      <w:r w:rsidRPr="006243F7">
        <w:rPr>
          <w:rFonts w:ascii="Sylfaen" w:hAnsi="Sylfaen"/>
          <w:sz w:val="24"/>
          <w:szCs w:val="24"/>
        </w:rPr>
        <w:t xml:space="preserve"> փոխադր</w:t>
      </w:r>
      <w:r w:rsidR="00193807" w:rsidRPr="006243F7">
        <w:rPr>
          <w:rFonts w:ascii="Sylfaen" w:hAnsi="Sylfaen"/>
          <w:sz w:val="24"/>
          <w:szCs w:val="24"/>
        </w:rPr>
        <w:t>ելը</w:t>
      </w:r>
      <w:r w:rsidR="002D7220" w:rsidRPr="006243F7">
        <w:rPr>
          <w:rFonts w:ascii="Sylfaen" w:hAnsi="Sylfaen"/>
          <w:sz w:val="24"/>
          <w:szCs w:val="24"/>
        </w:rPr>
        <w:t>՝</w:t>
      </w:r>
      <w:r w:rsidRPr="006243F7">
        <w:rPr>
          <w:rFonts w:ascii="Sylfaen" w:hAnsi="Sylfaen"/>
          <w:sz w:val="24"/>
          <w:szCs w:val="24"/>
        </w:rPr>
        <w:t xml:space="preserve"> օբյեկտը պետք է մաքրվի աղտոտումներից, լվացվի ջրով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մշակվի ախտահանող միջոցներով: 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194.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Արգելվում է կենդանի կենդանիների փոխադրման համար օգտագործել այնպիսի նյութերի փոխադրման համար նախկինում օգտագործված օբյեկտներ, որոնք կարող են առաջացնել կենդանիների թունավորում: 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195.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Օբյեկտի բեռնատար բաժնի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կոնտեյներների ներքին մակեր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ույթը պետք է պատրաստված լինի հեշտությամբ մաքրվող, լվացվող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ախտահանվող ոչ թունավոր նյութերից: 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196.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Օբյեկտի կոնստրուկցիայով պետք է բացառվի կոնտեյներներից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տարողություններից </w:t>
      </w:r>
      <w:r w:rsidR="00193807" w:rsidRPr="006243F7">
        <w:rPr>
          <w:rFonts w:ascii="Sylfaen" w:hAnsi="Sylfaen"/>
          <w:sz w:val="24"/>
          <w:szCs w:val="24"/>
        </w:rPr>
        <w:t xml:space="preserve">պարունակության </w:t>
      </w:r>
      <w:r w:rsidRPr="006243F7">
        <w:rPr>
          <w:rFonts w:ascii="Sylfaen" w:hAnsi="Sylfaen"/>
          <w:sz w:val="24"/>
          <w:szCs w:val="24"/>
        </w:rPr>
        <w:t xml:space="preserve">դուրս թափվելը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(կամ) դուրս </w:t>
      </w:r>
      <w:r w:rsidR="00193807" w:rsidRPr="006243F7">
        <w:rPr>
          <w:rFonts w:ascii="Sylfaen" w:hAnsi="Sylfaen"/>
          <w:sz w:val="24"/>
          <w:szCs w:val="24"/>
        </w:rPr>
        <w:t>հոսելը</w:t>
      </w:r>
      <w:r w:rsidRPr="006243F7">
        <w:rPr>
          <w:rFonts w:ascii="Sylfaen" w:hAnsi="Sylfaen"/>
          <w:sz w:val="24"/>
          <w:szCs w:val="24"/>
        </w:rPr>
        <w:t xml:space="preserve">: 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197.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Օբյեկտը պետք է սարքավորված լինի փակող հարմարանքով </w:t>
      </w:r>
      <w:r w:rsidR="00A75B46">
        <w:rPr>
          <w:rFonts w:ascii="Sylfaen" w:hAnsi="Sylfaen"/>
          <w:sz w:val="24"/>
          <w:szCs w:val="24"/>
        </w:rPr>
        <w:t>և</w:t>
      </w:r>
      <w:r w:rsidRPr="006243F7">
        <w:rPr>
          <w:rFonts w:ascii="Sylfaen" w:hAnsi="Sylfaen"/>
          <w:sz w:val="24"/>
          <w:szCs w:val="24"/>
        </w:rPr>
        <w:t xml:space="preserve"> դռնով</w:t>
      </w:r>
      <w:r w:rsidR="00193807" w:rsidRPr="006243F7">
        <w:rPr>
          <w:rFonts w:ascii="Sylfaen" w:hAnsi="Sylfaen"/>
          <w:sz w:val="24"/>
          <w:szCs w:val="24"/>
        </w:rPr>
        <w:t>,</w:t>
      </w:r>
      <w:r w:rsidRPr="006243F7">
        <w:rPr>
          <w:rFonts w:ascii="Sylfaen" w:hAnsi="Sylfaen"/>
          <w:sz w:val="24"/>
          <w:szCs w:val="24"/>
        </w:rPr>
        <w:t xml:space="preserve"> </w:t>
      </w:r>
      <w:r w:rsidR="00193807" w:rsidRPr="006243F7">
        <w:rPr>
          <w:rFonts w:ascii="Sylfaen" w:hAnsi="Sylfaen"/>
          <w:sz w:val="24"/>
          <w:szCs w:val="24"/>
        </w:rPr>
        <w:t xml:space="preserve">որոնք բացառում են </w:t>
      </w:r>
      <w:r w:rsidRPr="006243F7">
        <w:rPr>
          <w:rFonts w:ascii="Sylfaen" w:hAnsi="Sylfaen"/>
          <w:sz w:val="24"/>
          <w:szCs w:val="24"/>
        </w:rPr>
        <w:t>դրանց պատահական բացվելը:</w:t>
      </w:r>
      <w:r w:rsidR="00E14AD3" w:rsidRPr="006243F7">
        <w:rPr>
          <w:rFonts w:ascii="Sylfaen" w:hAnsi="Sylfaen"/>
          <w:sz w:val="24"/>
          <w:szCs w:val="24"/>
        </w:rPr>
        <w:t xml:space="preserve"> </w:t>
      </w:r>
    </w:p>
    <w:p w:rsidR="00C73E24" w:rsidRPr="006243F7" w:rsidRDefault="0062513D" w:rsidP="000B2135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 w:cs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198.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 xml:space="preserve">Կենդանական ծագման ապրանքների </w:t>
      </w:r>
      <w:r w:rsidR="00E564CB" w:rsidRPr="006243F7">
        <w:rPr>
          <w:rFonts w:ascii="Sylfaen" w:hAnsi="Sylfaen"/>
          <w:sz w:val="24"/>
          <w:szCs w:val="24"/>
        </w:rPr>
        <w:t xml:space="preserve">տրանսպորտային փոխադրում </w:t>
      </w:r>
      <w:r w:rsidRPr="006243F7">
        <w:rPr>
          <w:rFonts w:ascii="Sylfaen" w:hAnsi="Sylfaen"/>
          <w:sz w:val="24"/>
          <w:szCs w:val="24"/>
        </w:rPr>
        <w:t xml:space="preserve">իրականացնող </w:t>
      </w:r>
      <w:r w:rsidR="009E0A44" w:rsidRPr="006243F7">
        <w:rPr>
          <w:rFonts w:ascii="Sylfaen" w:hAnsi="Sylfaen"/>
          <w:sz w:val="24"/>
          <w:szCs w:val="24"/>
        </w:rPr>
        <w:t>օբյեկտը պետք է ապահովի</w:t>
      </w:r>
      <w:r w:rsidRPr="006243F7">
        <w:rPr>
          <w:rFonts w:ascii="Sylfaen" w:hAnsi="Sylfaen"/>
          <w:sz w:val="24"/>
          <w:szCs w:val="24"/>
        </w:rPr>
        <w:t xml:space="preserve"> այդպիսի ապրանքներ արտադրողների կողմից սահմանված՝ փոխադրման </w:t>
      </w:r>
      <w:r w:rsidR="009E0A44" w:rsidRPr="006243F7">
        <w:rPr>
          <w:rFonts w:ascii="Sylfaen" w:hAnsi="Sylfaen"/>
          <w:sz w:val="24"/>
          <w:szCs w:val="24"/>
        </w:rPr>
        <w:t>(</w:t>
      </w:r>
      <w:r w:rsidR="00E564CB" w:rsidRPr="006243F7">
        <w:rPr>
          <w:rFonts w:ascii="Sylfaen" w:hAnsi="Sylfaen"/>
          <w:sz w:val="24"/>
          <w:szCs w:val="24"/>
        </w:rPr>
        <w:t>տրանսպորտային փոխադրման</w:t>
      </w:r>
      <w:r w:rsidR="009E0A44" w:rsidRPr="006243F7">
        <w:rPr>
          <w:rFonts w:ascii="Sylfaen" w:hAnsi="Sylfaen"/>
          <w:sz w:val="24"/>
          <w:szCs w:val="24"/>
        </w:rPr>
        <w:t>)</w:t>
      </w:r>
      <w:r w:rsidR="00E564CB" w:rsidRPr="006243F7">
        <w:rPr>
          <w:rFonts w:ascii="Sylfaen" w:hAnsi="Sylfaen"/>
          <w:sz w:val="24"/>
          <w:szCs w:val="24"/>
        </w:rPr>
        <w:t xml:space="preserve"> </w:t>
      </w:r>
      <w:r w:rsidRPr="006243F7">
        <w:rPr>
          <w:rFonts w:ascii="Sylfaen" w:hAnsi="Sylfaen"/>
          <w:sz w:val="24"/>
          <w:szCs w:val="24"/>
        </w:rPr>
        <w:t xml:space="preserve">պայմանները, իսկ դրանց բացակայության դեպքում՝ ապրանքների պահպանման պայմանները: </w:t>
      </w:r>
    </w:p>
    <w:p w:rsidR="00C73E24" w:rsidRPr="006243F7" w:rsidRDefault="0062513D" w:rsidP="00152049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6243F7">
        <w:rPr>
          <w:rFonts w:ascii="Sylfaen" w:hAnsi="Sylfaen"/>
          <w:sz w:val="24"/>
          <w:szCs w:val="24"/>
        </w:rPr>
        <w:t>199.</w:t>
      </w:r>
      <w:r w:rsidR="00152049" w:rsidRPr="006243F7">
        <w:rPr>
          <w:rFonts w:ascii="Sylfaen" w:hAnsi="Sylfaen"/>
          <w:sz w:val="24"/>
          <w:szCs w:val="24"/>
        </w:rPr>
        <w:tab/>
      </w:r>
      <w:r w:rsidRPr="006243F7">
        <w:rPr>
          <w:rFonts w:ascii="Sylfaen" w:hAnsi="Sylfaen"/>
          <w:sz w:val="24"/>
          <w:szCs w:val="24"/>
        </w:rPr>
        <w:t>Մսեղիքով (կիսամսեղիքով, քառորդ մսեղիքով) նոր մորթած տաք մսի կամ պաղեցրած մսի փոխադրում իրականաց</w:t>
      </w:r>
      <w:r w:rsidR="009E0A44" w:rsidRPr="006243F7">
        <w:rPr>
          <w:rFonts w:ascii="Sylfaen" w:hAnsi="Sylfaen"/>
          <w:sz w:val="24"/>
          <w:szCs w:val="24"/>
        </w:rPr>
        <w:t>նող օբյեկտը պետ</w:t>
      </w:r>
      <w:r w:rsidRPr="006243F7">
        <w:rPr>
          <w:rFonts w:ascii="Sylfaen" w:hAnsi="Sylfaen"/>
          <w:sz w:val="24"/>
          <w:szCs w:val="24"/>
        </w:rPr>
        <w:t>ք է սարքավորված լինի կախարաններով:</w:t>
      </w:r>
    </w:p>
    <w:p w:rsidR="00152049" w:rsidRPr="006243F7" w:rsidRDefault="00152049" w:rsidP="000B2135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0"/>
        <w:jc w:val="center"/>
        <w:rPr>
          <w:rFonts w:ascii="Sylfaen" w:hAnsi="Sylfaen"/>
          <w:sz w:val="24"/>
          <w:szCs w:val="24"/>
        </w:rPr>
      </w:pPr>
    </w:p>
    <w:p w:rsidR="00152049" w:rsidRPr="00152049" w:rsidRDefault="00152049" w:rsidP="00152049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 w:cs="Sylfaen"/>
          <w:sz w:val="24"/>
          <w:szCs w:val="24"/>
          <w:lang w:val="en-US"/>
        </w:rPr>
      </w:pPr>
      <w:r w:rsidRPr="006243F7">
        <w:rPr>
          <w:rFonts w:ascii="Sylfaen" w:hAnsi="Sylfaen"/>
          <w:sz w:val="24"/>
          <w:szCs w:val="24"/>
          <w:lang w:val="en-US"/>
        </w:rPr>
        <w:t>___________________</w:t>
      </w:r>
    </w:p>
    <w:sectPr w:rsidR="00152049" w:rsidRPr="00152049" w:rsidSect="008B20BF">
      <w:footerReference w:type="default" r:id="rId8"/>
      <w:pgSz w:w="11909" w:h="16840" w:code="9"/>
      <w:pgMar w:top="1418" w:right="1418" w:bottom="1418" w:left="1418" w:header="0" w:footer="78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65A" w:rsidRDefault="00C3365A" w:rsidP="00C73E24">
      <w:r>
        <w:separator/>
      </w:r>
    </w:p>
  </w:endnote>
  <w:endnote w:type="continuationSeparator" w:id="0">
    <w:p w:rsidR="00C3365A" w:rsidRDefault="00C3365A" w:rsidP="00C7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3366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8B20BF" w:rsidRPr="008B20BF" w:rsidRDefault="00EC111F" w:rsidP="008B20BF">
        <w:pPr>
          <w:pStyle w:val="Footer"/>
          <w:jc w:val="center"/>
          <w:rPr>
            <w:rFonts w:ascii="Sylfaen" w:hAnsi="Sylfaen"/>
          </w:rPr>
        </w:pPr>
        <w:r w:rsidRPr="008B20BF">
          <w:rPr>
            <w:rFonts w:ascii="Sylfaen" w:hAnsi="Sylfaen"/>
          </w:rPr>
          <w:fldChar w:fldCharType="begin"/>
        </w:r>
        <w:r w:rsidR="008B20BF" w:rsidRPr="008B20BF">
          <w:rPr>
            <w:rFonts w:ascii="Sylfaen" w:hAnsi="Sylfaen"/>
          </w:rPr>
          <w:instrText xml:space="preserve"> PAGE   \* MERGEFORMAT </w:instrText>
        </w:r>
        <w:r w:rsidRPr="008B20BF">
          <w:rPr>
            <w:rFonts w:ascii="Sylfaen" w:hAnsi="Sylfaen"/>
          </w:rPr>
          <w:fldChar w:fldCharType="separate"/>
        </w:r>
        <w:r w:rsidR="006243F7">
          <w:rPr>
            <w:rFonts w:ascii="Sylfaen" w:hAnsi="Sylfaen"/>
            <w:noProof/>
          </w:rPr>
          <w:t>38</w:t>
        </w:r>
        <w:r w:rsidRPr="008B20BF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65A" w:rsidRDefault="00C3365A"/>
  </w:footnote>
  <w:footnote w:type="continuationSeparator" w:id="0">
    <w:p w:rsidR="00C3365A" w:rsidRDefault="00C336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655"/>
    <w:multiLevelType w:val="multilevel"/>
    <w:tmpl w:val="65ACDCB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47F9E"/>
    <w:multiLevelType w:val="multilevel"/>
    <w:tmpl w:val="2E3633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86F18"/>
    <w:multiLevelType w:val="multilevel"/>
    <w:tmpl w:val="683C2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22DE6"/>
    <w:multiLevelType w:val="multilevel"/>
    <w:tmpl w:val="1F1CCD1A"/>
    <w:lvl w:ilvl="0">
      <w:start w:val="1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EB7B8A"/>
    <w:multiLevelType w:val="multilevel"/>
    <w:tmpl w:val="18CE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E373B9"/>
    <w:multiLevelType w:val="multilevel"/>
    <w:tmpl w:val="7D48AB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7C12FD"/>
    <w:multiLevelType w:val="multilevel"/>
    <w:tmpl w:val="553E905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24"/>
    <w:rsid w:val="000143A8"/>
    <w:rsid w:val="00020468"/>
    <w:rsid w:val="00043AC4"/>
    <w:rsid w:val="000504EF"/>
    <w:rsid w:val="000676FA"/>
    <w:rsid w:val="00073AE6"/>
    <w:rsid w:val="00083708"/>
    <w:rsid w:val="000A14D4"/>
    <w:rsid w:val="000B2135"/>
    <w:rsid w:val="000B7034"/>
    <w:rsid w:val="000C5139"/>
    <w:rsid w:val="000E22C4"/>
    <w:rsid w:val="000F4554"/>
    <w:rsid w:val="000F4F27"/>
    <w:rsid w:val="00106FB6"/>
    <w:rsid w:val="00113715"/>
    <w:rsid w:val="00122F10"/>
    <w:rsid w:val="001339E9"/>
    <w:rsid w:val="00141A56"/>
    <w:rsid w:val="001434B7"/>
    <w:rsid w:val="001477C5"/>
    <w:rsid w:val="00151011"/>
    <w:rsid w:val="00152049"/>
    <w:rsid w:val="001701EE"/>
    <w:rsid w:val="00193807"/>
    <w:rsid w:val="001965B1"/>
    <w:rsid w:val="001A03FB"/>
    <w:rsid w:val="001C3897"/>
    <w:rsid w:val="001C5973"/>
    <w:rsid w:val="001D203C"/>
    <w:rsid w:val="001E2D1D"/>
    <w:rsid w:val="00205033"/>
    <w:rsid w:val="002218E9"/>
    <w:rsid w:val="00221A31"/>
    <w:rsid w:val="0022522F"/>
    <w:rsid w:val="002361CB"/>
    <w:rsid w:val="0024547E"/>
    <w:rsid w:val="002571AE"/>
    <w:rsid w:val="00265928"/>
    <w:rsid w:val="00270B9F"/>
    <w:rsid w:val="002751E0"/>
    <w:rsid w:val="00281A9E"/>
    <w:rsid w:val="002A5E2A"/>
    <w:rsid w:val="002B3085"/>
    <w:rsid w:val="002B6215"/>
    <w:rsid w:val="002D1B2E"/>
    <w:rsid w:val="002D3388"/>
    <w:rsid w:val="002D7220"/>
    <w:rsid w:val="002E061C"/>
    <w:rsid w:val="002F1A19"/>
    <w:rsid w:val="002F2EE7"/>
    <w:rsid w:val="00300BC8"/>
    <w:rsid w:val="0030196F"/>
    <w:rsid w:val="00301984"/>
    <w:rsid w:val="00320696"/>
    <w:rsid w:val="00332FF7"/>
    <w:rsid w:val="003338F7"/>
    <w:rsid w:val="00344396"/>
    <w:rsid w:val="00346FA9"/>
    <w:rsid w:val="00354074"/>
    <w:rsid w:val="00355EDA"/>
    <w:rsid w:val="00362978"/>
    <w:rsid w:val="00366069"/>
    <w:rsid w:val="0039553B"/>
    <w:rsid w:val="003D7E27"/>
    <w:rsid w:val="003D7E52"/>
    <w:rsid w:val="003F1675"/>
    <w:rsid w:val="004040A3"/>
    <w:rsid w:val="00411645"/>
    <w:rsid w:val="00414336"/>
    <w:rsid w:val="00435748"/>
    <w:rsid w:val="004461C6"/>
    <w:rsid w:val="004516C4"/>
    <w:rsid w:val="00475E1C"/>
    <w:rsid w:val="004A2308"/>
    <w:rsid w:val="004C225E"/>
    <w:rsid w:val="004D11D4"/>
    <w:rsid w:val="004D3060"/>
    <w:rsid w:val="004E3F7A"/>
    <w:rsid w:val="004E7B4C"/>
    <w:rsid w:val="005073E6"/>
    <w:rsid w:val="0051204E"/>
    <w:rsid w:val="00513705"/>
    <w:rsid w:val="0052278D"/>
    <w:rsid w:val="005231F7"/>
    <w:rsid w:val="005406F7"/>
    <w:rsid w:val="00550484"/>
    <w:rsid w:val="005515EF"/>
    <w:rsid w:val="0055406B"/>
    <w:rsid w:val="00563DB8"/>
    <w:rsid w:val="005822C6"/>
    <w:rsid w:val="005A750E"/>
    <w:rsid w:val="005C2440"/>
    <w:rsid w:val="005C2D53"/>
    <w:rsid w:val="005D74FF"/>
    <w:rsid w:val="005F6295"/>
    <w:rsid w:val="00603A74"/>
    <w:rsid w:val="00603B1A"/>
    <w:rsid w:val="006076F8"/>
    <w:rsid w:val="006243F7"/>
    <w:rsid w:val="0062513D"/>
    <w:rsid w:val="006336F3"/>
    <w:rsid w:val="00635EA8"/>
    <w:rsid w:val="00643557"/>
    <w:rsid w:val="0064415F"/>
    <w:rsid w:val="0066775C"/>
    <w:rsid w:val="006751F6"/>
    <w:rsid w:val="00683D1A"/>
    <w:rsid w:val="006A0413"/>
    <w:rsid w:val="006A3117"/>
    <w:rsid w:val="006A5D4D"/>
    <w:rsid w:val="006A5E1C"/>
    <w:rsid w:val="006A793C"/>
    <w:rsid w:val="006B3874"/>
    <w:rsid w:val="006C2676"/>
    <w:rsid w:val="006C634F"/>
    <w:rsid w:val="006E21C6"/>
    <w:rsid w:val="006E3BAA"/>
    <w:rsid w:val="006E3F66"/>
    <w:rsid w:val="006E7A17"/>
    <w:rsid w:val="006F75AA"/>
    <w:rsid w:val="006F7DCD"/>
    <w:rsid w:val="00702149"/>
    <w:rsid w:val="0070249A"/>
    <w:rsid w:val="00712F15"/>
    <w:rsid w:val="00727E8B"/>
    <w:rsid w:val="00731F51"/>
    <w:rsid w:val="00742D74"/>
    <w:rsid w:val="00742E95"/>
    <w:rsid w:val="007475D0"/>
    <w:rsid w:val="00767366"/>
    <w:rsid w:val="00780194"/>
    <w:rsid w:val="00782B6A"/>
    <w:rsid w:val="007836E7"/>
    <w:rsid w:val="00786ABD"/>
    <w:rsid w:val="007A3777"/>
    <w:rsid w:val="007B7A8D"/>
    <w:rsid w:val="007C10FC"/>
    <w:rsid w:val="007C2FEA"/>
    <w:rsid w:val="007D67D1"/>
    <w:rsid w:val="007E657E"/>
    <w:rsid w:val="007F1449"/>
    <w:rsid w:val="00822F5B"/>
    <w:rsid w:val="00843412"/>
    <w:rsid w:val="00867B97"/>
    <w:rsid w:val="00876185"/>
    <w:rsid w:val="008834D2"/>
    <w:rsid w:val="008901FE"/>
    <w:rsid w:val="00891912"/>
    <w:rsid w:val="00895B92"/>
    <w:rsid w:val="00895CAD"/>
    <w:rsid w:val="008A6040"/>
    <w:rsid w:val="008B20BF"/>
    <w:rsid w:val="008B4C06"/>
    <w:rsid w:val="008B611A"/>
    <w:rsid w:val="008C1D3C"/>
    <w:rsid w:val="008C70D5"/>
    <w:rsid w:val="008E094E"/>
    <w:rsid w:val="008E574D"/>
    <w:rsid w:val="008F0E52"/>
    <w:rsid w:val="00900DEF"/>
    <w:rsid w:val="00901062"/>
    <w:rsid w:val="00902EC5"/>
    <w:rsid w:val="0090522F"/>
    <w:rsid w:val="00911C32"/>
    <w:rsid w:val="00926111"/>
    <w:rsid w:val="00932CB0"/>
    <w:rsid w:val="00952C8A"/>
    <w:rsid w:val="00960595"/>
    <w:rsid w:val="00970D4A"/>
    <w:rsid w:val="00970F65"/>
    <w:rsid w:val="009756A7"/>
    <w:rsid w:val="009B33B5"/>
    <w:rsid w:val="009B606A"/>
    <w:rsid w:val="009C219A"/>
    <w:rsid w:val="009C6BB7"/>
    <w:rsid w:val="009C7477"/>
    <w:rsid w:val="009D42A7"/>
    <w:rsid w:val="009D606E"/>
    <w:rsid w:val="009E0A44"/>
    <w:rsid w:val="009E246F"/>
    <w:rsid w:val="009F51AC"/>
    <w:rsid w:val="00A06425"/>
    <w:rsid w:val="00A10A5E"/>
    <w:rsid w:val="00A22A9D"/>
    <w:rsid w:val="00A274C7"/>
    <w:rsid w:val="00A30A07"/>
    <w:rsid w:val="00A40041"/>
    <w:rsid w:val="00A46FE9"/>
    <w:rsid w:val="00A54F7B"/>
    <w:rsid w:val="00A557F5"/>
    <w:rsid w:val="00A637BB"/>
    <w:rsid w:val="00A75B46"/>
    <w:rsid w:val="00A9131D"/>
    <w:rsid w:val="00AB0501"/>
    <w:rsid w:val="00AB33B0"/>
    <w:rsid w:val="00AB49E3"/>
    <w:rsid w:val="00AC1BD9"/>
    <w:rsid w:val="00AC212D"/>
    <w:rsid w:val="00AC2438"/>
    <w:rsid w:val="00AD4792"/>
    <w:rsid w:val="00AE0A31"/>
    <w:rsid w:val="00AE16ED"/>
    <w:rsid w:val="00AE774A"/>
    <w:rsid w:val="00AF1AF8"/>
    <w:rsid w:val="00B14F7E"/>
    <w:rsid w:val="00B26461"/>
    <w:rsid w:val="00B30BFF"/>
    <w:rsid w:val="00B32368"/>
    <w:rsid w:val="00B405F4"/>
    <w:rsid w:val="00B46E6B"/>
    <w:rsid w:val="00B55978"/>
    <w:rsid w:val="00B779B6"/>
    <w:rsid w:val="00B8004C"/>
    <w:rsid w:val="00B81894"/>
    <w:rsid w:val="00B9239C"/>
    <w:rsid w:val="00BA504C"/>
    <w:rsid w:val="00BB637E"/>
    <w:rsid w:val="00BB647A"/>
    <w:rsid w:val="00BC4EE6"/>
    <w:rsid w:val="00BC6FA6"/>
    <w:rsid w:val="00BC7066"/>
    <w:rsid w:val="00BE077B"/>
    <w:rsid w:val="00BF34B7"/>
    <w:rsid w:val="00BF4632"/>
    <w:rsid w:val="00BF71A0"/>
    <w:rsid w:val="00C23588"/>
    <w:rsid w:val="00C257C1"/>
    <w:rsid w:val="00C272C0"/>
    <w:rsid w:val="00C3365A"/>
    <w:rsid w:val="00C45871"/>
    <w:rsid w:val="00C571FF"/>
    <w:rsid w:val="00C704A6"/>
    <w:rsid w:val="00C73E24"/>
    <w:rsid w:val="00C817A0"/>
    <w:rsid w:val="00C82302"/>
    <w:rsid w:val="00C8239E"/>
    <w:rsid w:val="00C97EBD"/>
    <w:rsid w:val="00CA174E"/>
    <w:rsid w:val="00CA39FC"/>
    <w:rsid w:val="00CB242B"/>
    <w:rsid w:val="00CE1D66"/>
    <w:rsid w:val="00CE7D31"/>
    <w:rsid w:val="00CF413E"/>
    <w:rsid w:val="00D00A71"/>
    <w:rsid w:val="00D24A8F"/>
    <w:rsid w:val="00D43497"/>
    <w:rsid w:val="00D45566"/>
    <w:rsid w:val="00D505FC"/>
    <w:rsid w:val="00D50698"/>
    <w:rsid w:val="00D619E9"/>
    <w:rsid w:val="00D63A45"/>
    <w:rsid w:val="00D82B08"/>
    <w:rsid w:val="00D835CC"/>
    <w:rsid w:val="00DA0644"/>
    <w:rsid w:val="00DB71B0"/>
    <w:rsid w:val="00DB77F1"/>
    <w:rsid w:val="00DC79AE"/>
    <w:rsid w:val="00DD1003"/>
    <w:rsid w:val="00DD7D5D"/>
    <w:rsid w:val="00DE3225"/>
    <w:rsid w:val="00DF3DBB"/>
    <w:rsid w:val="00E0390A"/>
    <w:rsid w:val="00E14AD3"/>
    <w:rsid w:val="00E23284"/>
    <w:rsid w:val="00E37B84"/>
    <w:rsid w:val="00E43898"/>
    <w:rsid w:val="00E564CB"/>
    <w:rsid w:val="00E75A0A"/>
    <w:rsid w:val="00EC111F"/>
    <w:rsid w:val="00EC35D1"/>
    <w:rsid w:val="00EC635B"/>
    <w:rsid w:val="00EE0CCE"/>
    <w:rsid w:val="00EF22BE"/>
    <w:rsid w:val="00EF442E"/>
    <w:rsid w:val="00F20F78"/>
    <w:rsid w:val="00F21F7B"/>
    <w:rsid w:val="00F2306B"/>
    <w:rsid w:val="00F25DFC"/>
    <w:rsid w:val="00F31E6B"/>
    <w:rsid w:val="00F3285A"/>
    <w:rsid w:val="00F515ED"/>
    <w:rsid w:val="00F572D9"/>
    <w:rsid w:val="00F64F82"/>
    <w:rsid w:val="00F750B3"/>
    <w:rsid w:val="00F80558"/>
    <w:rsid w:val="00F8317E"/>
    <w:rsid w:val="00F8379A"/>
    <w:rsid w:val="00F86303"/>
    <w:rsid w:val="00FA3F99"/>
    <w:rsid w:val="00FA586F"/>
    <w:rsid w:val="00FC2A05"/>
    <w:rsid w:val="00FC7152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F58AD-DE3E-4521-8785-DAD4672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Segoe UI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3E2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3E24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C7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C7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2">
    <w:name w:val="Table caption (2)_"/>
    <w:basedOn w:val="DefaultParagraphFont"/>
    <w:link w:val="Tablecaption20"/>
    <w:rsid w:val="00C7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Spacing4pt">
    <w:name w:val="Table caption (2) + Spacing 4 pt"/>
    <w:basedOn w:val="Tablecaption2"/>
    <w:rsid w:val="00C7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C7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C7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">
    <w:name w:val="Body text (2) + Bold"/>
    <w:aliases w:val="Spacing 2 pt"/>
    <w:basedOn w:val="Bodytext2"/>
    <w:rsid w:val="00C7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C73E2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C73E24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20">
    <w:name w:val="Table caption (2)"/>
    <w:basedOn w:val="Normal"/>
    <w:link w:val="Tablecaption2"/>
    <w:rsid w:val="00C73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C73E24"/>
    <w:pPr>
      <w:shd w:val="clear" w:color="auto" w:fill="FFFFFF"/>
      <w:spacing w:before="480" w:line="518" w:lineRule="exact"/>
      <w:ind w:hanging="168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7BB"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7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0A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FEA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B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11A2-9B93-466D-8E63-6F11E030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38</Pages>
  <Words>8098</Words>
  <Characters>46164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Tonoyan</dc:creator>
  <cp:lastModifiedBy>Tatevik</cp:lastModifiedBy>
  <cp:revision>75</cp:revision>
  <dcterms:created xsi:type="dcterms:W3CDTF">2018-11-09T08:27:00Z</dcterms:created>
  <dcterms:modified xsi:type="dcterms:W3CDTF">2019-09-20T06:16:00Z</dcterms:modified>
</cp:coreProperties>
</file>