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0ED1D" w14:textId="77777777" w:rsidR="008A021D" w:rsidRPr="00AB229D" w:rsidRDefault="008A021D" w:rsidP="008A021D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8</w:t>
      </w:r>
    </w:p>
    <w:p w14:paraId="359558DD" w14:textId="77777777" w:rsidR="008A021D" w:rsidRPr="00AB229D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D7EDC45" w14:textId="77777777" w:rsidR="008A021D" w:rsidRPr="00FB2C46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</w:t>
      </w:r>
      <w:r w:rsidRPr="00FB2C46">
        <w:rPr>
          <w:rFonts w:ascii="GHEA Mariam" w:hAnsi="GHEA Mariam"/>
          <w:szCs w:val="22"/>
          <w:lang w:val="af-ZA"/>
        </w:rPr>
        <w:t xml:space="preserve"> </w:t>
      </w:r>
      <w:r w:rsidRPr="00B74B47">
        <w:rPr>
          <w:rFonts w:ascii="GHEA Mariam" w:hAnsi="GHEA Mariam"/>
          <w:szCs w:val="22"/>
          <w:lang w:val="hy-AM"/>
        </w:rPr>
        <w:t>1086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D50F91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76C318F8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35A1E67E" w14:textId="77777777" w:rsidR="008A021D" w:rsidRPr="00A005FF" w:rsidRDefault="008A021D" w:rsidP="008A021D">
      <w:pPr>
        <w:ind w:left="14" w:right="-14" w:hanging="14"/>
        <w:jc w:val="center"/>
        <w:rPr>
          <w:rFonts w:ascii="GHEA Mariam" w:hAnsi="GHEA Mariam" w:cs="GHEA Grapalat"/>
          <w:caps/>
          <w:sz w:val="22"/>
          <w:szCs w:val="22"/>
          <w:lang w:val="af-ZA"/>
        </w:rPr>
      </w:pPr>
      <w:r w:rsidRPr="00A45B4D">
        <w:rPr>
          <w:rFonts w:ascii="GHEA Mariam" w:hAnsi="GHEA Mariam" w:cs="GHEA Grapalat"/>
          <w:caps/>
          <w:sz w:val="22"/>
          <w:szCs w:val="22"/>
        </w:rPr>
        <w:t>Հայաստանի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  <w:r w:rsidRPr="00A45B4D">
        <w:rPr>
          <w:rFonts w:ascii="GHEA Mariam" w:hAnsi="GHEA Mariam" w:cs="GHEA Grapalat"/>
          <w:caps/>
          <w:sz w:val="22"/>
          <w:szCs w:val="22"/>
        </w:rPr>
        <w:t>Հանրապետության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  <w:r w:rsidRPr="00A45B4D">
        <w:rPr>
          <w:rFonts w:ascii="GHEA Mariam" w:hAnsi="GHEA Mariam" w:cs="GHEA Grapalat"/>
          <w:caps/>
          <w:sz w:val="22"/>
          <w:szCs w:val="22"/>
          <w:lang w:val="hy-AM"/>
        </w:rPr>
        <w:t xml:space="preserve">կառավարության 2018 </w:t>
      </w:r>
      <w:proofErr w:type="gramStart"/>
      <w:r w:rsidRPr="00A45B4D">
        <w:rPr>
          <w:rFonts w:ascii="GHEA Mariam" w:hAnsi="GHEA Mariam" w:cs="GHEA Grapalat"/>
          <w:caps/>
          <w:sz w:val="22"/>
          <w:szCs w:val="22"/>
          <w:lang w:val="hy-AM"/>
        </w:rPr>
        <w:t>թվականի  դեկտեմբերի</w:t>
      </w:r>
      <w:proofErr w:type="gramEnd"/>
      <w:r w:rsidRPr="00A45B4D">
        <w:rPr>
          <w:rFonts w:ascii="GHEA Mariam" w:hAnsi="GHEA Mariam" w:cs="GHEA Grapalat"/>
          <w:caps/>
          <w:sz w:val="22"/>
          <w:szCs w:val="22"/>
          <w:lang w:val="hy-AM"/>
        </w:rPr>
        <w:t xml:space="preserve"> 27-ի 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N </w:t>
      </w:r>
      <w:r w:rsidRPr="00A45B4D">
        <w:rPr>
          <w:rFonts w:ascii="GHEA Mariam" w:hAnsi="GHEA Mariam" w:cs="GHEA Grapalat"/>
          <w:caps/>
          <w:sz w:val="22"/>
          <w:szCs w:val="22"/>
          <w:lang w:val="hy-AM"/>
        </w:rPr>
        <w:t>1515-Ն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  <w:r w:rsidRPr="00A45B4D">
        <w:rPr>
          <w:rFonts w:ascii="GHEA Mariam" w:hAnsi="GHEA Mariam" w:cs="GHEA Grapalat"/>
          <w:caps/>
          <w:sz w:val="22"/>
          <w:szCs w:val="22"/>
          <w:lang w:val="hy-AM"/>
        </w:rPr>
        <w:t>որոշման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</w:p>
    <w:p w14:paraId="1F14481E" w14:textId="77777777" w:rsidR="008A021D" w:rsidRPr="00A005FF" w:rsidRDefault="008A021D" w:rsidP="008A021D">
      <w:pPr>
        <w:ind w:left="14" w:right="-14" w:hanging="14"/>
        <w:jc w:val="center"/>
        <w:rPr>
          <w:rFonts w:ascii="GHEA Mariam" w:hAnsi="GHEA Mariam" w:cs="GHEA Grapalat"/>
          <w:caps/>
          <w:sz w:val="22"/>
          <w:szCs w:val="22"/>
          <w:lang w:val="af-ZA"/>
        </w:rPr>
      </w:pP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N 1 </w:t>
      </w:r>
      <w:r w:rsidRPr="00A45B4D">
        <w:rPr>
          <w:rFonts w:ascii="GHEA Mariam" w:hAnsi="GHEA Mariam" w:cs="GHEA Grapalat"/>
          <w:caps/>
          <w:sz w:val="22"/>
          <w:szCs w:val="22"/>
        </w:rPr>
        <w:t>հավելվածի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N 7 </w:t>
      </w:r>
      <w:r w:rsidRPr="00A45B4D">
        <w:rPr>
          <w:rFonts w:ascii="GHEA Mariam" w:hAnsi="GHEA Mariam" w:cs="GHEA Grapalat"/>
          <w:caps/>
          <w:sz w:val="22"/>
          <w:szCs w:val="22"/>
        </w:rPr>
        <w:t>աղյուսակում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  <w:r w:rsidRPr="00A45B4D">
        <w:rPr>
          <w:rFonts w:ascii="GHEA Mariam" w:hAnsi="GHEA Mariam" w:cs="GHEA Grapalat"/>
          <w:caps/>
          <w:sz w:val="22"/>
          <w:szCs w:val="22"/>
        </w:rPr>
        <w:t>կատարվող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  <w:r w:rsidRPr="00A45B4D">
        <w:rPr>
          <w:rFonts w:ascii="GHEA Mariam" w:hAnsi="GHEA Mariam" w:cs="GHEA Grapalat"/>
          <w:caps/>
          <w:sz w:val="22"/>
          <w:szCs w:val="22"/>
        </w:rPr>
        <w:t>լրացումներ</w:t>
      </w:r>
      <w:r w:rsidRPr="000F6303">
        <w:rPr>
          <w:rFonts w:ascii="GHEA Mariam" w:hAnsi="GHEA Mariam" w:cs="GHEA Grapalat"/>
          <w:caps/>
          <w:sz w:val="22"/>
          <w:szCs w:val="22"/>
          <w:lang w:val="hy-AM"/>
        </w:rPr>
        <w:t>Ը</w:t>
      </w:r>
      <w:r w:rsidRPr="00A005FF">
        <w:rPr>
          <w:rFonts w:ascii="GHEA Mariam" w:hAnsi="GHEA Mariam" w:cs="GHEA Grapalat"/>
          <w:caps/>
          <w:sz w:val="22"/>
          <w:szCs w:val="22"/>
          <w:lang w:val="af-ZA"/>
        </w:rPr>
        <w:t xml:space="preserve"> </w:t>
      </w:r>
    </w:p>
    <w:p w14:paraId="681F604B" w14:textId="77777777" w:rsidR="008A021D" w:rsidRPr="00A005FF" w:rsidRDefault="008A021D" w:rsidP="008A021D">
      <w:pPr>
        <w:ind w:left="14" w:right="-14" w:hanging="14"/>
        <w:jc w:val="center"/>
        <w:rPr>
          <w:rFonts w:ascii="GHEA Mariam" w:hAnsi="GHEA Mariam" w:cs="GHEA Grapalat"/>
          <w:sz w:val="22"/>
          <w:szCs w:val="22"/>
          <w:lang w:val="af-ZA"/>
        </w:rPr>
      </w:pPr>
    </w:p>
    <w:p w14:paraId="16BDFC55" w14:textId="77777777" w:rsidR="008A021D" w:rsidRPr="00A005FF" w:rsidRDefault="008A021D" w:rsidP="008A021D">
      <w:pPr>
        <w:ind w:left="14" w:right="-14" w:hanging="14"/>
        <w:jc w:val="center"/>
        <w:rPr>
          <w:rFonts w:ascii="GHEA Mariam" w:hAnsi="GHEA Mariam"/>
          <w:sz w:val="22"/>
          <w:szCs w:val="22"/>
          <w:lang w:val="af-ZA"/>
        </w:rPr>
      </w:pPr>
    </w:p>
    <w:tbl>
      <w:tblPr>
        <w:tblW w:w="14894" w:type="dxa"/>
        <w:tblInd w:w="-143" w:type="dxa"/>
        <w:tblCellMar>
          <w:top w:w="25" w:type="dxa"/>
          <w:left w:w="38" w:type="dxa"/>
          <w:right w:w="83" w:type="dxa"/>
        </w:tblCellMar>
        <w:tblLook w:val="00A0" w:firstRow="1" w:lastRow="0" w:firstColumn="1" w:lastColumn="0" w:noHBand="0" w:noVBand="0"/>
      </w:tblPr>
      <w:tblGrid>
        <w:gridCol w:w="1135"/>
        <w:gridCol w:w="1508"/>
        <w:gridCol w:w="10174"/>
        <w:gridCol w:w="2077"/>
      </w:tblGrid>
      <w:tr w:rsidR="008A021D" w:rsidRPr="00A45B4D" w14:paraId="4B3C9435" w14:textId="77777777" w:rsidTr="00081CF6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0F9D" w14:textId="77777777" w:rsidR="008A021D" w:rsidRPr="00A45B4D" w:rsidRDefault="008A021D" w:rsidP="00081CF6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Ծրագրային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BF7E" w14:textId="77777777" w:rsidR="008A021D" w:rsidRDefault="008A021D" w:rsidP="00081CF6">
            <w:pPr>
              <w:spacing w:line="242" w:lineRule="auto"/>
              <w:ind w:left="60"/>
              <w:jc w:val="center"/>
              <w:rPr>
                <w:rFonts w:ascii="Sylfaen" w:hAnsi="Sylfaen" w:cs="GHEA Grapalat"/>
                <w:sz w:val="22"/>
                <w:szCs w:val="22"/>
                <w:lang w:val="hy-AM"/>
              </w:rPr>
            </w:pPr>
            <w:proofErr w:type="spellStart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>Հատկացումների</w:t>
            </w:r>
            <w:proofErr w:type="spellEnd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>տրամադրման</w:t>
            </w:r>
            <w:proofErr w:type="spellEnd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>նպատակները</w:t>
            </w:r>
            <w:proofErr w:type="spellEnd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>գլխավոր</w:t>
            </w:r>
            <w:proofErr w:type="spellEnd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pacing w:val="-8"/>
                <w:sz w:val="22"/>
                <w:szCs w:val="22"/>
              </w:rPr>
              <w:t>կարգադրիչների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, </w:t>
            </w:r>
          </w:p>
          <w:p w14:paraId="46EC2D39" w14:textId="77777777" w:rsidR="008A021D" w:rsidRPr="000F6303" w:rsidRDefault="008A021D" w:rsidP="00081CF6">
            <w:pPr>
              <w:spacing w:line="242" w:lineRule="auto"/>
              <w:ind w:left="6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  <w:lang w:val="hy-AM"/>
              </w:rPr>
              <w:t>ծրագրերի, միջոցառումների և կատարող</w:t>
            </w:r>
            <w:r w:rsidRPr="000F6303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0F6303">
              <w:rPr>
                <w:rFonts w:ascii="GHEA Mariam" w:hAnsi="GHEA Mariam" w:cs="GHEA Grapalat"/>
                <w:sz w:val="22"/>
                <w:szCs w:val="22"/>
                <w:lang w:val="hy-AM"/>
              </w:rPr>
              <w:t>պետական մարմնի անվանումները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C57C" w14:textId="77777777" w:rsidR="008A021D" w:rsidRDefault="008A021D" w:rsidP="00081CF6">
            <w:pPr>
              <w:ind w:left="105" w:right="60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Գումարը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</w:p>
          <w:p w14:paraId="3F9827D3" w14:textId="77777777" w:rsidR="008A021D" w:rsidRPr="00A45B4D" w:rsidRDefault="008A021D" w:rsidP="00081CF6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sz w:val="22"/>
                <w:szCs w:val="22"/>
              </w:rPr>
              <w:t>(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</w:rPr>
              <w:t>.</w:t>
            </w:r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դրամ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>)</w:t>
            </w:r>
          </w:p>
        </w:tc>
      </w:tr>
      <w:tr w:rsidR="008A021D" w:rsidRPr="00A45B4D" w14:paraId="66FCF1A1" w14:textId="77777777" w:rsidTr="00081CF6">
        <w:trPr>
          <w:trHeight w:val="42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E84D3" w14:textId="77777777" w:rsidR="008A021D" w:rsidRPr="00A45B4D" w:rsidRDefault="008A021D" w:rsidP="00081CF6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ծ</w:t>
            </w:r>
            <w:r w:rsidRPr="00A45B4D">
              <w:rPr>
                <w:rFonts w:ascii="GHEA Mariam" w:hAnsi="GHEA Mariam" w:cs="GHEA Grapalat"/>
                <w:sz w:val="22"/>
                <w:szCs w:val="22"/>
              </w:rPr>
              <w:t>րագիր</w:t>
            </w:r>
            <w:r>
              <w:rPr>
                <w:rFonts w:ascii="GHEA Mariam" w:hAnsi="GHEA Mariam" w:cs="GHEA Grapalat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8F1C" w14:textId="77777777" w:rsidR="008A021D" w:rsidRPr="00A45B4D" w:rsidRDefault="008A021D" w:rsidP="00081CF6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մ</w:t>
            </w:r>
            <w:r w:rsidRPr="00A45B4D">
              <w:rPr>
                <w:rFonts w:ascii="GHEA Mariam" w:hAnsi="GHEA Mariam" w:cs="GHEA Grapalat"/>
                <w:sz w:val="22"/>
                <w:szCs w:val="22"/>
              </w:rPr>
              <w:t>իջոցառում</w:t>
            </w:r>
            <w:r>
              <w:rPr>
                <w:rFonts w:ascii="GHEA Mariam" w:hAnsi="GHEA Mariam" w:cs="GHEA Grapalat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0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F3C6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BB2A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45B4D" w14:paraId="7AA7B32F" w14:textId="77777777" w:rsidTr="00081CF6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903F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83CC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0AD0" w14:textId="77777777" w:rsidR="008A021D" w:rsidRPr="00A45B4D" w:rsidRDefault="008A021D" w:rsidP="00081CF6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C860" w14:textId="77777777" w:rsidR="008A021D" w:rsidRPr="00A45B4D" w:rsidRDefault="008A021D" w:rsidP="00081CF6">
            <w:pPr>
              <w:ind w:left="4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15,002.3</w:t>
            </w:r>
          </w:p>
        </w:tc>
      </w:tr>
      <w:tr w:rsidR="008A021D" w:rsidRPr="00A45B4D" w14:paraId="78F07503" w14:textId="77777777" w:rsidTr="00081CF6">
        <w:trPr>
          <w:trHeight w:val="315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9207A4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3BD1E8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A45B4D" w14:paraId="712F9F42" w14:textId="77777777" w:rsidTr="00081CF6">
        <w:trPr>
          <w:trHeight w:val="30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FC16" w14:textId="77777777" w:rsidR="008A021D" w:rsidRPr="00A45B4D" w:rsidRDefault="008A021D" w:rsidP="00081CF6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տարածքային</w:t>
            </w:r>
            <w:proofErr w:type="spellEnd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կառավարման</w:t>
            </w:r>
            <w:proofErr w:type="spellEnd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ենթակառուցվածքների</w:t>
            </w:r>
            <w:proofErr w:type="spellEnd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4A58B" w14:textId="77777777" w:rsidR="008A021D" w:rsidRPr="00A45B4D" w:rsidRDefault="008A021D" w:rsidP="00081CF6">
            <w:pPr>
              <w:ind w:left="29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15,002.3</w:t>
            </w:r>
          </w:p>
        </w:tc>
      </w:tr>
      <w:tr w:rsidR="008A021D" w:rsidRPr="00A45B4D" w14:paraId="192F17F3" w14:textId="77777777" w:rsidTr="00081CF6">
        <w:trPr>
          <w:trHeight w:val="30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FD980B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BEBB94" w14:textId="77777777" w:rsidR="008A021D" w:rsidRPr="00A45B4D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F6303" w14:paraId="435A5F85" w14:textId="77777777" w:rsidTr="00081CF6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906E" w14:textId="77777777" w:rsidR="008A021D" w:rsidRPr="000F6303" w:rsidRDefault="008A021D" w:rsidP="00081CF6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ACEA" w14:textId="77777777" w:rsidR="008A021D" w:rsidRPr="000F6303" w:rsidRDefault="008A021D" w:rsidP="00081CF6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0F6303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8EDC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15,002.3</w:t>
            </w:r>
          </w:p>
        </w:tc>
      </w:tr>
      <w:tr w:rsidR="008A021D" w:rsidRPr="000F6303" w14:paraId="7820E2B6" w14:textId="77777777" w:rsidTr="00081CF6">
        <w:trPr>
          <w:trHeight w:val="5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43BC" w14:textId="77777777" w:rsidR="008A021D" w:rsidRPr="000F63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67C01" w14:textId="77777777" w:rsidR="008A021D" w:rsidRPr="000F6303" w:rsidRDefault="008A021D" w:rsidP="00081CF6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12005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242F" w14:textId="77777777" w:rsidR="008A021D" w:rsidRPr="000F6303" w:rsidRDefault="008A021D" w:rsidP="00081CF6">
            <w:pPr>
              <w:jc w:val="both"/>
              <w:rPr>
                <w:rFonts w:ascii="GHEA Mariam" w:hAnsi="GHEA Mariam" w:cs="GHEA Grapalat"/>
                <w:spacing w:val="-8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>մարզերին</w:t>
            </w:r>
            <w:proofErr w:type="spellEnd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14D17">
              <w:rPr>
                <w:rFonts w:ascii="GHEA Mariam" w:hAnsi="GHEA Mariam" w:cs="Arial"/>
                <w:sz w:val="22"/>
                <w:szCs w:val="22"/>
                <w:lang w:eastAsia="en-US"/>
              </w:rPr>
              <w:t>սուբվենցիաների</w:t>
            </w:r>
            <w:proofErr w:type="spellEnd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>տրամադրում</w:t>
            </w:r>
            <w:proofErr w:type="spellEnd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>զարգացման</w:t>
            </w:r>
            <w:proofErr w:type="spellEnd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pacing w:val="-8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CF2E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15,002.3</w:t>
            </w:r>
          </w:p>
        </w:tc>
      </w:tr>
      <w:tr w:rsidR="008A021D" w:rsidRPr="000F6303" w14:paraId="11B91336" w14:textId="77777777" w:rsidTr="00081CF6">
        <w:trPr>
          <w:trHeight w:val="480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5981" w14:textId="77777777" w:rsidR="008A021D" w:rsidRPr="000F6303" w:rsidRDefault="008A021D" w:rsidP="00081CF6">
            <w:pPr>
              <w:ind w:left="165"/>
              <w:rPr>
                <w:rFonts w:ascii="GHEA Mariam" w:hAnsi="GHEA Mariam" w:cs="GHEA Grapalat"/>
                <w:b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F6303">
              <w:rPr>
                <w:rFonts w:ascii="GHEA Mariam" w:hAnsi="GHEA Mariam" w:cs="GHEA Grapalat"/>
                <w:b/>
                <w:sz w:val="22"/>
                <w:szCs w:val="22"/>
              </w:rPr>
              <w:t>Արագածոտնի</w:t>
            </w:r>
            <w:proofErr w:type="spellEnd"/>
            <w:r w:rsidRPr="000F6303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4673B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b/>
                <w:sz w:val="22"/>
                <w:szCs w:val="22"/>
              </w:rPr>
              <w:t>7,248.1</w:t>
            </w:r>
          </w:p>
        </w:tc>
      </w:tr>
      <w:tr w:rsidR="008A021D" w:rsidRPr="000F6303" w14:paraId="5381906F" w14:textId="77777777" w:rsidTr="00081CF6">
        <w:trPr>
          <w:trHeight w:val="480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AAC1" w14:textId="77777777" w:rsidR="008A021D" w:rsidRPr="000F6303" w:rsidRDefault="008A021D" w:rsidP="00081CF6">
            <w:pPr>
              <w:ind w:left="165"/>
              <w:rPr>
                <w:rFonts w:ascii="GHEA Mariam" w:hAnsi="GHEA Mariam" w:cs="GHEA Grapalat"/>
                <w:sz w:val="22"/>
                <w:szCs w:val="22"/>
                <w:highlight w:val="yellow"/>
              </w:rPr>
            </w:pPr>
            <w:proofErr w:type="spellStart"/>
            <w:r w:rsidRPr="000F6303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0F6303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0F6303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0F6303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0F6303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D6111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</w:p>
        </w:tc>
      </w:tr>
      <w:tr w:rsidR="008A021D" w:rsidRPr="000F6303" w14:paraId="4C705D74" w14:textId="77777777" w:rsidTr="00081CF6">
        <w:trPr>
          <w:trHeight w:val="283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C233" w14:textId="77777777" w:rsidR="008A021D" w:rsidRPr="000569A0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0569A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0569A0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EA20" w14:textId="77777777" w:rsidR="008A021D" w:rsidRPr="008A021D" w:rsidRDefault="008A021D" w:rsidP="00081CF6">
            <w:pPr>
              <w:tabs>
                <w:tab w:val="left" w:pos="270"/>
              </w:tabs>
              <w:ind w:right="180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A021D">
              <w:rPr>
                <w:rFonts w:ascii="GHEA Mariam" w:hAnsi="GHEA Mariam"/>
                <w:sz w:val="22"/>
                <w:szCs w:val="22"/>
                <w:lang w:val="hy-AM"/>
              </w:rPr>
              <w:t>Մաստարա</w:t>
            </w:r>
            <w:r w:rsidRPr="000F6303">
              <w:rPr>
                <w:rFonts w:ascii="GHEA Mariam" w:hAnsi="GHEA Mariam"/>
                <w:sz w:val="22"/>
                <w:szCs w:val="22"/>
                <w:lang w:val="hy-AM"/>
              </w:rPr>
              <w:t>յի</w:t>
            </w:r>
            <w:r w:rsidRPr="008A021D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</w:t>
            </w:r>
            <w:r w:rsidRPr="008A021D">
              <w:rPr>
                <w:rFonts w:ascii="GHEA Mariam" w:hAnsi="GHEA Mariam"/>
                <w:bCs/>
                <w:sz w:val="22"/>
                <w:szCs w:val="22"/>
                <w:lang w:val="hy-AM"/>
              </w:rPr>
              <w:t>միջոցառումների տան կառուց</w:t>
            </w:r>
            <w:r w:rsidRPr="000F6303">
              <w:rPr>
                <w:rFonts w:ascii="GHEA Mariam" w:hAnsi="GHEA Mariam"/>
                <w:bCs/>
                <w:sz w:val="22"/>
                <w:szCs w:val="22"/>
                <w:lang w:val="hy-AM"/>
              </w:rPr>
              <w:t>ման աշխատանքներ</w:t>
            </w:r>
            <w:r w:rsidRPr="008A021D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ED865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5,273.1</w:t>
            </w:r>
          </w:p>
        </w:tc>
      </w:tr>
      <w:tr w:rsidR="008A021D" w:rsidRPr="000F6303" w14:paraId="62830C14" w14:textId="77777777" w:rsidTr="00081CF6">
        <w:trPr>
          <w:trHeight w:val="349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FEEA" w14:textId="77777777" w:rsidR="008A021D" w:rsidRPr="000569A0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0569A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0569A0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0D55" w14:textId="77777777" w:rsidR="008A021D" w:rsidRPr="008A021D" w:rsidRDefault="008A021D" w:rsidP="00081CF6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</w:pPr>
            <w:r w:rsidRPr="008A021D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Կարբի</w:t>
            </w:r>
            <w:r w:rsidRPr="000F6303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ի</w:t>
            </w:r>
            <w:r w:rsidRPr="008A021D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համայնքի </w:t>
            </w:r>
            <w:r w:rsidRPr="000F6303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«</w:t>
            </w:r>
            <w:r w:rsidRPr="008A021D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Երեքնուկ</w:t>
            </w:r>
            <w:r w:rsidRPr="000F6303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»</w:t>
            </w:r>
            <w:r w:rsidRPr="008A021D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մ/մ ՀՈԱԿ մանկապարտեզի վերանորոգում և վերահատակագծում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43CE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1,315.0</w:t>
            </w:r>
          </w:p>
        </w:tc>
      </w:tr>
      <w:tr w:rsidR="008A021D" w:rsidRPr="000F6303" w14:paraId="0E9A543A" w14:textId="77777777" w:rsidTr="00081CF6">
        <w:trPr>
          <w:trHeight w:val="234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337BA" w14:textId="77777777" w:rsidR="008A021D" w:rsidRPr="000569A0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0569A0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0569A0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B9F4" w14:textId="77777777" w:rsidR="008A021D" w:rsidRPr="008A021D" w:rsidRDefault="008A021D" w:rsidP="00081CF6">
            <w:pPr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A021D">
              <w:rPr>
                <w:rFonts w:ascii="GHEA Mariam" w:hAnsi="GHEA Mariam"/>
                <w:sz w:val="22"/>
                <w:szCs w:val="22"/>
                <w:lang w:val="hy-AM"/>
              </w:rPr>
              <w:t>Նոր Ամանոսի համայնքապետարանի շենքի վերանորոգում և մանկապարտեզի հիմնում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A840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660.0</w:t>
            </w:r>
          </w:p>
        </w:tc>
      </w:tr>
      <w:tr w:rsidR="008A021D" w:rsidRPr="000F6303" w14:paraId="59166D49" w14:textId="77777777" w:rsidTr="00081CF6">
        <w:trPr>
          <w:trHeight w:val="173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F8A8" w14:textId="77777777" w:rsidR="008A021D" w:rsidRPr="000569A0" w:rsidRDefault="008A021D" w:rsidP="00081CF6">
            <w:pPr>
              <w:ind w:left="165"/>
              <w:rPr>
                <w:rFonts w:ascii="GHEA Mariam" w:hAnsi="GHEA Mariam" w:cs="GHEA Grapalat"/>
                <w:b/>
                <w:sz w:val="22"/>
                <w:szCs w:val="22"/>
              </w:rPr>
            </w:pPr>
            <w:r w:rsidRPr="000569A0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0569A0">
              <w:rPr>
                <w:rFonts w:ascii="GHEA Mariam" w:hAnsi="GHEA Mariam" w:cs="GHEA Grapalat"/>
                <w:b/>
                <w:sz w:val="22"/>
                <w:szCs w:val="22"/>
              </w:rPr>
              <w:t>Արարատի</w:t>
            </w:r>
            <w:proofErr w:type="spellEnd"/>
            <w:r w:rsidRPr="000569A0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0569A0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18BA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b/>
                <w:sz w:val="22"/>
                <w:szCs w:val="22"/>
              </w:rPr>
              <w:t>4,507.2</w:t>
            </w:r>
          </w:p>
        </w:tc>
      </w:tr>
      <w:tr w:rsidR="008A021D" w:rsidRPr="000F6303" w14:paraId="4C5D3F80" w14:textId="77777777" w:rsidTr="00081CF6">
        <w:trPr>
          <w:trHeight w:val="30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81EE" w14:textId="77777777" w:rsidR="008A021D" w:rsidRPr="000569A0" w:rsidRDefault="008A021D" w:rsidP="00081CF6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0569A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0569A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569A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0569A0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0569A0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0569A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0569A0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5D54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</w:p>
        </w:tc>
      </w:tr>
      <w:tr w:rsidR="008A021D" w:rsidRPr="000F6303" w14:paraId="7AE8BB3F" w14:textId="77777777" w:rsidTr="00081CF6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9DF21" w14:textId="77777777" w:rsidR="008A021D" w:rsidRPr="000569A0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0569A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0569A0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AF5D" w14:textId="77777777" w:rsidR="008A021D" w:rsidRPr="008A021D" w:rsidRDefault="008A021D" w:rsidP="00081CF6">
            <w:pPr>
              <w:ind w:firstLine="79"/>
              <w:jc w:val="both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A021D">
              <w:rPr>
                <w:rFonts w:ascii="GHEA Mariam" w:hAnsi="GHEA Mariam"/>
                <w:bCs/>
                <w:sz w:val="22"/>
                <w:szCs w:val="22"/>
                <w:lang w:val="hy-AM"/>
              </w:rPr>
              <w:t>Գինեվետ</w:t>
            </w:r>
            <w:r w:rsidRPr="000F6303">
              <w:rPr>
                <w:rFonts w:ascii="GHEA Mariam" w:hAnsi="GHEA Mariam"/>
                <w:bCs/>
                <w:sz w:val="22"/>
                <w:szCs w:val="22"/>
                <w:lang w:val="hy-AM"/>
              </w:rPr>
              <w:t>ի</w:t>
            </w:r>
            <w:r w:rsidRPr="008A021D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համայնքի հ</w:t>
            </w:r>
            <w:r w:rsidRPr="000F6303">
              <w:rPr>
                <w:rFonts w:ascii="GHEA Mariam" w:hAnsi="GHEA Mariam"/>
                <w:bCs/>
                <w:sz w:val="22"/>
                <w:szCs w:val="22"/>
                <w:lang w:val="hy-AM"/>
              </w:rPr>
              <w:t>ամայնքապետարանի վարչական շենքի հիմնանորոգում</w:t>
            </w:r>
            <w:r w:rsidRPr="008A021D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2301" w14:textId="77777777" w:rsidR="008A021D" w:rsidRPr="000F6303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r w:rsidRPr="000F6303">
              <w:rPr>
                <w:rFonts w:ascii="GHEA Mariam" w:hAnsi="GHEA Mariam" w:cs="GHEA Grapalat"/>
                <w:sz w:val="22"/>
                <w:szCs w:val="22"/>
              </w:rPr>
              <w:t>4,507.2</w:t>
            </w:r>
          </w:p>
        </w:tc>
      </w:tr>
      <w:tr w:rsidR="008A021D" w:rsidRPr="00A45B4D" w14:paraId="6C4236DE" w14:textId="77777777" w:rsidTr="00081CF6">
        <w:trPr>
          <w:trHeight w:val="368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6795" w14:textId="77777777" w:rsidR="008A021D" w:rsidRPr="00A45B4D" w:rsidRDefault="008A021D" w:rsidP="00081CF6">
            <w:pPr>
              <w:ind w:left="165"/>
              <w:rPr>
                <w:rFonts w:ascii="GHEA Mariam" w:hAnsi="GHEA Mariam" w:cs="GHEA Grapalat"/>
                <w:b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lastRenderedPageBreak/>
              <w:t xml:space="preserve">ՀՀ </w:t>
            </w: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Գեղարքունիքի</w:t>
            </w:r>
            <w:proofErr w:type="spellEnd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972C" w14:textId="77777777" w:rsidR="008A021D" w:rsidRPr="00A45B4D" w:rsidRDefault="008A021D" w:rsidP="00081CF6">
            <w:pPr>
              <w:ind w:left="46"/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b/>
                <w:sz w:val="22"/>
                <w:szCs w:val="22"/>
              </w:rPr>
              <w:t>3,247.0</w:t>
            </w:r>
          </w:p>
        </w:tc>
      </w:tr>
      <w:tr w:rsidR="008A021D" w:rsidRPr="00A45B4D" w14:paraId="2F11A82F" w14:textId="77777777" w:rsidTr="00081CF6">
        <w:trPr>
          <w:trHeight w:val="226"/>
        </w:trPr>
        <w:tc>
          <w:tcPr>
            <w:tcW w:w="1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D238" w14:textId="77777777" w:rsidR="008A021D" w:rsidRPr="00A45B4D" w:rsidRDefault="008A021D" w:rsidP="00081CF6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A45B4D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A45B4D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073A8" w14:textId="77777777" w:rsidR="008A021D" w:rsidRPr="00A45B4D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</w:p>
        </w:tc>
      </w:tr>
      <w:tr w:rsidR="008A021D" w:rsidRPr="00A45B4D" w14:paraId="037BEC97" w14:textId="77777777" w:rsidTr="00081CF6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D6BC" w14:textId="77777777" w:rsidR="008A021D" w:rsidRPr="000569A0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0569A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0569A0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3DBF7" w14:textId="77777777" w:rsidR="008A021D" w:rsidRPr="008A021D" w:rsidRDefault="008A021D" w:rsidP="00081CF6">
            <w:pPr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0F630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8A021D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Գավառ</w:t>
            </w:r>
            <w:r w:rsidRPr="000F6303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ի</w:t>
            </w:r>
            <w:r w:rsidRPr="008A021D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 xml:space="preserve"> հ</w:t>
            </w:r>
            <w:r w:rsidRPr="000F6303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ամայնքի կենտրոնական հրապարակի լուսավորության ցանցի անցկացման աշխատանքներ</w:t>
            </w:r>
            <w:r w:rsidRPr="000F6303">
              <w:rPr>
                <w:rFonts w:ascii="GHEA Mariam" w:hAnsi="GHEA Mariam"/>
                <w:bCs/>
                <w:sz w:val="22"/>
                <w:szCs w:val="22"/>
                <w:lang w:val="hy-AM"/>
              </w:rPr>
              <w:t>, ժամացույցի, նստարանների և աղբամանների տեղադրում</w:t>
            </w:r>
            <w:r w:rsidRPr="008A021D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A5B43" w14:textId="77777777" w:rsidR="008A021D" w:rsidRPr="00A45B4D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sz w:val="22"/>
                <w:szCs w:val="22"/>
              </w:rPr>
              <w:t>1,195.2</w:t>
            </w:r>
          </w:p>
        </w:tc>
      </w:tr>
      <w:tr w:rsidR="008A021D" w:rsidRPr="00A45B4D" w14:paraId="5CD350C8" w14:textId="77777777" w:rsidTr="00081CF6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008C3" w14:textId="77777777" w:rsidR="008A021D" w:rsidRPr="000569A0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0569A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0569A0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0B9E" w14:textId="77777777" w:rsidR="008A021D" w:rsidRPr="008A021D" w:rsidRDefault="008A021D" w:rsidP="00081CF6">
            <w:pPr>
              <w:jc w:val="both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0F6303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 xml:space="preserve"> </w:t>
            </w:r>
            <w:r w:rsidRPr="008A021D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Լճաշեն</w:t>
            </w:r>
            <w:r w:rsidRPr="000F6303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ի</w:t>
            </w:r>
            <w:r w:rsidRPr="008A021D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 xml:space="preserve"> համայնքի </w:t>
            </w:r>
            <w:r w:rsidRPr="000F6303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«Մանչուկ» մանկապարտեզի բակի բարեկարգում և խաղամիջոցների տեղադրում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359A8" w14:textId="77777777" w:rsidR="008A021D" w:rsidRPr="00A45B4D" w:rsidRDefault="008A021D" w:rsidP="00081CF6">
            <w:pPr>
              <w:ind w:left="46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r w:rsidRPr="00A45B4D">
              <w:rPr>
                <w:rFonts w:ascii="GHEA Mariam" w:hAnsi="GHEA Mariam" w:cs="GHEA Grapalat"/>
                <w:sz w:val="22"/>
                <w:szCs w:val="22"/>
              </w:rPr>
              <w:t>2,051.8</w:t>
            </w:r>
          </w:p>
        </w:tc>
      </w:tr>
    </w:tbl>
    <w:p w14:paraId="31CEF5D4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6BB99271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4933DD61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65C0B478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2CD83E74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7EE0C054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4639D397" w14:textId="19B09F04" w:rsidR="008A021D" w:rsidRPr="00A45B4D" w:rsidRDefault="008A021D" w:rsidP="00A005FF">
      <w:pPr>
        <w:pStyle w:val="mechtex"/>
        <w:rPr>
          <w:rFonts w:ascii="GHEA Mariam" w:hAnsi="GHEA Mariam" w:cs="Arial"/>
          <w:szCs w:val="22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  <w:lang w:val="af-ZA"/>
        </w:rPr>
        <w:t xml:space="preserve">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3771422" w14:textId="77777777" w:rsidR="00BA6A4D" w:rsidRDefault="00BA6A4D"/>
    <w:sectPr w:rsidR="00BA6A4D" w:rsidSect="000E170C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84A4" w14:textId="77777777" w:rsidR="00A447C0" w:rsidRDefault="00A447C0">
      <w:r>
        <w:separator/>
      </w:r>
    </w:p>
  </w:endnote>
  <w:endnote w:type="continuationSeparator" w:id="0">
    <w:p w14:paraId="5EEEDCA5" w14:textId="77777777" w:rsidR="00A447C0" w:rsidRDefault="00A4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754B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83B47" w14:textId="77777777" w:rsidR="00A447C0" w:rsidRDefault="00A447C0">
      <w:r>
        <w:separator/>
      </w:r>
    </w:p>
  </w:footnote>
  <w:footnote w:type="continuationSeparator" w:id="0">
    <w:p w14:paraId="2CF46CD7" w14:textId="77777777" w:rsidR="00A447C0" w:rsidRDefault="00A4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46C4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37B234" w14:textId="77777777" w:rsidR="00E60109" w:rsidRDefault="00A44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8A021D"/>
    <w:rsid w:val="00A005FF"/>
    <w:rsid w:val="00A447C0"/>
    <w:rsid w:val="00BA6A4D"/>
    <w:rsid w:val="00E15FF8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71CD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2019-09-02T07:00:00Z</dcterms:modified>
</cp:coreProperties>
</file>