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32A31" w14:textId="77777777" w:rsidR="008A021D" w:rsidRPr="00AB229D" w:rsidRDefault="008A021D" w:rsidP="008A021D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7</w:t>
      </w:r>
    </w:p>
    <w:p w14:paraId="469666C1" w14:textId="77777777" w:rsidR="008A021D" w:rsidRPr="00AB229D" w:rsidRDefault="008A021D" w:rsidP="008A021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2F0C27F" w14:textId="77777777" w:rsidR="008A021D" w:rsidRPr="00FB2C46" w:rsidRDefault="008A021D" w:rsidP="008A021D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</w:t>
      </w:r>
      <w:r w:rsidR="00FB2C46">
        <w:rPr>
          <w:rFonts w:ascii="GHEA Mariam" w:hAnsi="GHEA Mariam"/>
          <w:spacing w:val="-2"/>
          <w:lang w:val="hy-AM"/>
        </w:rPr>
        <w:t xml:space="preserve">  </w:t>
      </w:r>
      <w:r w:rsidRPr="000D3E2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/>
          <w:spacing w:val="-2"/>
          <w:lang w:val="af-ZA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Pr="00B74B47">
        <w:rPr>
          <w:rFonts w:ascii="GHEA Mariam" w:hAnsi="GHEA Mariam"/>
          <w:szCs w:val="22"/>
          <w:lang w:val="hy-AM"/>
        </w:rPr>
        <w:t>1086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9624772" w14:textId="77777777" w:rsidR="008A021D" w:rsidRPr="00FB2C46" w:rsidRDefault="008A021D" w:rsidP="008A021D">
      <w:pPr>
        <w:pStyle w:val="mechtex"/>
        <w:rPr>
          <w:rFonts w:ascii="GHEA Mariam" w:hAnsi="GHEA Mariam" w:cs="Arial"/>
          <w:szCs w:val="22"/>
          <w:lang w:val="af-ZA"/>
        </w:rPr>
      </w:pPr>
    </w:p>
    <w:p w14:paraId="0A5BBAEE" w14:textId="77777777" w:rsidR="008A021D" w:rsidRPr="00FB2C46" w:rsidRDefault="008A021D" w:rsidP="008A021D">
      <w:pPr>
        <w:pStyle w:val="mechtex"/>
        <w:rPr>
          <w:rFonts w:ascii="GHEA Mariam" w:hAnsi="GHEA Mariam" w:cs="Arial"/>
          <w:sz w:val="8"/>
          <w:szCs w:val="22"/>
          <w:lang w:val="af-ZA"/>
        </w:rPr>
      </w:pPr>
    </w:p>
    <w:tbl>
      <w:tblPr>
        <w:tblW w:w="15190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250"/>
        <w:gridCol w:w="3572"/>
        <w:gridCol w:w="7878"/>
        <w:gridCol w:w="1690"/>
        <w:gridCol w:w="1800"/>
      </w:tblGrid>
      <w:tr w:rsidR="008A021D" w:rsidRPr="00077D03" w14:paraId="3974D6D4" w14:textId="77777777" w:rsidTr="00081CF6">
        <w:trPr>
          <w:trHeight w:val="708"/>
        </w:trPr>
        <w:tc>
          <w:tcPr>
            <w:tcW w:w="151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F001E" w14:textId="77777777" w:rsidR="008A021D" w:rsidRPr="008B3A54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</w:pP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</w:t>
            </w:r>
            <w:r w:rsidRPr="008B3A5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ՀԱՆՐԱՊԵՏՈՒԹՅԱՆ</w:t>
            </w:r>
            <w:r w:rsidRPr="008B3A5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ԿԱՌԱՎԱՐՈՒԹՅԱՆ</w:t>
            </w:r>
            <w:r w:rsidRPr="008B3A5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2018 </w:t>
            </w: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ԹՎԱԿԱՆԻ</w:t>
            </w:r>
            <w:r w:rsidRPr="008B3A5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ԴԵԿՏԵՄԲԵՐԻ</w:t>
            </w:r>
            <w:r w:rsidRPr="008B3A5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27-</w:t>
            </w: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Ի</w:t>
            </w:r>
            <w:r w:rsidRPr="008B3A5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N 1515-</w:t>
            </w: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Ն</w:t>
            </w:r>
            <w:r w:rsidRPr="008B3A5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ՈՐՈՇՄԱՆ</w:t>
            </w:r>
            <w:r w:rsidRPr="008B3A5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</w:p>
          <w:p w14:paraId="4C547FED" w14:textId="77777777" w:rsidR="008A021D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11.1 ՀԱՎԵԼՎԱԾԻ N </w:t>
            </w:r>
            <w:proofErr w:type="gram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11.1.</w:t>
            </w: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56</w:t>
            </w: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 ԱՂՅՈՒՍԱԿՈՒՄ</w:t>
            </w:r>
            <w:proofErr w:type="gramEnd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ԿԱՏԱՐՎՈՂ ՓՈՓՈԽՈՒԹՅՈՒՆՆԵՐԸ ԵՎ  ԼՐԱՑՈՒՄՆԵՐԸ</w:t>
            </w:r>
          </w:p>
          <w:p w14:paraId="60BC78D8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8A021D" w:rsidRPr="00077D03" w14:paraId="3C3F46C9" w14:textId="77777777" w:rsidTr="00081CF6">
        <w:trPr>
          <w:trHeight w:val="34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24D1E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356A64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ՀՀ </w:t>
            </w: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Արագածոտնի</w:t>
            </w:r>
            <w:proofErr w:type="spellEnd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A021D" w:rsidRPr="00077D03" w14:paraId="39E63BC8" w14:textId="77777777" w:rsidTr="00081CF6">
        <w:trPr>
          <w:trHeight w:val="521"/>
        </w:trPr>
        <w:tc>
          <w:tcPr>
            <w:tcW w:w="25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628B594B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D8F01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  <w:p w14:paraId="3293DD66" w14:textId="77777777" w:rsidR="008A021D" w:rsidRPr="00077D03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  <w:r w:rsidRPr="00077D03">
              <w:rPr>
                <w:rFonts w:ascii="GHEA Mariam" w:hAnsi="GHEA Mariam" w:cs="Calibri"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  <w:p w14:paraId="6DA16932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bottom"/>
          </w:tcPr>
          <w:p w14:paraId="644D8684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  <w:p w14:paraId="0D2E70C4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  <w:p w14:paraId="49A8B784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  <w:p w14:paraId="68951226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7DBC3222" w14:textId="77777777" w:rsidTr="00081CF6">
        <w:trPr>
          <w:trHeight w:val="28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04AC9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1E6C6" w14:textId="77777777" w:rsidR="008A021D" w:rsidRPr="00077D03" w:rsidRDefault="008A021D" w:rsidP="00081CF6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F0708" w14:textId="77777777" w:rsidR="008A021D" w:rsidRPr="00077D03" w:rsidRDefault="008A021D" w:rsidP="00081CF6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490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24CD943A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4736631E" w14:textId="77777777" w:rsidTr="00081CF6">
        <w:trPr>
          <w:trHeight w:val="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C43FA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0F4" w14:textId="77777777" w:rsidR="008A021D" w:rsidRPr="00077D03" w:rsidRDefault="008A021D" w:rsidP="00081CF6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94007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490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1FBA4003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28BBAF41" w14:textId="77777777" w:rsidTr="00081CF6">
        <w:trPr>
          <w:trHeight w:val="9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5604D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CC1AC0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bCs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3490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782B1B1A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051151DC" w14:textId="77777777" w:rsidTr="00081CF6">
        <w:trPr>
          <w:trHeight w:val="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F1F5D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A308F3" w14:textId="77777777" w:rsidR="008A021D" w:rsidRPr="00077D03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749B4E22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3D385D2C" w14:textId="77777777" w:rsidTr="00081CF6">
        <w:trPr>
          <w:trHeight w:val="44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E20CB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CC43D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156B6" w14:textId="77777777" w:rsidR="008A021D" w:rsidRPr="00077D03" w:rsidRDefault="008A021D" w:rsidP="00081CF6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287C61" w14:textId="77777777" w:rsidR="008A021D" w:rsidRPr="00571847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1847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proofErr w:type="spellStart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ավելաց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ումները</w:t>
            </w:r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են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571847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դրական նշանով</w:t>
            </w:r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8A021D" w:rsidRPr="00077D03" w14:paraId="3D9ABC5C" w14:textId="77777777" w:rsidTr="00081CF6">
        <w:trPr>
          <w:trHeight w:val="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B22D9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4ABB5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C2689" w14:textId="77777777" w:rsidR="008A021D" w:rsidRPr="00077D03" w:rsidRDefault="008A021D" w:rsidP="00081CF6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sz w:val="22"/>
                <w:szCs w:val="22"/>
              </w:rPr>
              <w:t>12005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EF8D5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ին</w:t>
            </w:r>
            <w:proofErr w:type="spellEnd"/>
            <w:r w:rsidRPr="00FF572E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ամիս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D03E1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021D" w:rsidRPr="00077D03" w14:paraId="1A2ECACA" w14:textId="77777777" w:rsidTr="00081CF6">
        <w:trPr>
          <w:trHeight w:val="60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8E55E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C44015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B4611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սուբվենցիաների</w:t>
            </w:r>
            <w:proofErr w:type="spellEnd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1BA4E3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E916079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6A91DC2E" w14:textId="77777777" w:rsidTr="00081CF6">
        <w:trPr>
          <w:trHeight w:val="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67024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8D6DE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7C88F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սուբվենցիաների</w:t>
            </w:r>
            <w:proofErr w:type="spellEnd"/>
            <w:r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E5DB7B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221ED1B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10D2C5C4" w14:textId="77777777" w:rsidTr="00081CF6">
        <w:trPr>
          <w:trHeight w:val="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8B377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9DC82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՝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D3FDE" w14:textId="77777777" w:rsidR="008A021D" w:rsidRPr="00571847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</w:t>
            </w:r>
            <w:proofErr w:type="spellEnd"/>
            <w:r w:rsidRPr="0078043C">
              <w:rPr>
                <w:rFonts w:ascii="GHEA Mariam" w:hAnsi="GHEA Mariam" w:cs="Sylfaen"/>
                <w:color w:val="000000"/>
                <w:sz w:val="22"/>
                <w:szCs w:val="22"/>
                <w:lang w:val="hy-AM"/>
              </w:rPr>
              <w:t>ներ</w:t>
            </w:r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ի</w:t>
            </w:r>
            <w:r w:rsidRPr="00571847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C27FCEA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51E91F8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21312816" w14:textId="77777777" w:rsidTr="00081CF6">
        <w:trPr>
          <w:trHeight w:val="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9AE8C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E922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180A3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077D03">
              <w:rPr>
                <w:rFonts w:ascii="GHEA Mariam" w:hAnsi="GHEA Mariam" w:cs="Sylfaen"/>
                <w:color w:val="000000"/>
                <w:sz w:val="22"/>
                <w:szCs w:val="22"/>
                <w:lang w:val="hy-AM"/>
              </w:rPr>
              <w:t xml:space="preserve"> 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  <w:proofErr w:type="gram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190D6E5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C90FC70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4D5A5E84" w14:textId="77777777" w:rsidTr="00081CF6">
        <w:trPr>
          <w:trHeight w:val="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B8DD5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2DD2D47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EAADF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E220E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D3300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6484E874" w14:textId="77777777" w:rsidTr="00081CF6">
        <w:trPr>
          <w:trHeight w:val="3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8CDCA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42B7E12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06183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9CACA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65F2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8A021D" w:rsidRPr="00077D03" w14:paraId="0A986D55" w14:textId="77777777" w:rsidTr="00081CF6">
        <w:trPr>
          <w:trHeight w:val="3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8793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BFFA7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B56B3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Sylfaen"/>
                <w:sz w:val="22"/>
                <w:szCs w:val="22"/>
                <w:lang w:val="hy-AM"/>
              </w:rPr>
              <w:t>7</w:t>
            </w:r>
            <w:r w:rsidRPr="00077D03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,248.1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9F13C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Sylfaen"/>
                <w:sz w:val="22"/>
                <w:szCs w:val="22"/>
                <w:lang w:val="hy-AM"/>
              </w:rPr>
              <w:t>7</w:t>
            </w:r>
            <w:r w:rsidRPr="00077D03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,248.1</w:t>
            </w:r>
          </w:p>
        </w:tc>
      </w:tr>
      <w:tr w:rsidR="008A021D" w:rsidRPr="00077D03" w14:paraId="45FDA393" w14:textId="77777777" w:rsidTr="00081CF6">
        <w:trPr>
          <w:trHeight w:val="54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703E3" w14:textId="77777777" w:rsidR="008A021D" w:rsidRPr="00077D03" w:rsidRDefault="008A021D" w:rsidP="00081CF6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CE32B" w14:textId="77777777" w:rsidR="008A021D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EB3E24E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N 11.1 </w:t>
            </w:r>
            <w:proofErr w:type="gram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  N</w:t>
            </w:r>
            <w:proofErr w:type="gramEnd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11.</w:t>
            </w: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1</w:t>
            </w:r>
            <w:r>
              <w:rPr>
                <w:rFonts w:ascii="GHEA Mariam" w:eastAsia="Arial Unicode MS" w:hAnsi="Arial Unicode MS" w:cs="Arial Unicode MS"/>
                <w:bCs/>
                <w:color w:val="000000"/>
                <w:sz w:val="22"/>
                <w:szCs w:val="22"/>
                <w:lang w:val="hy-AM"/>
              </w:rPr>
              <w:t>.</w:t>
            </w: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57</w:t>
            </w: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ԱՂՅՈՒՍԱԿՈՒՄ ԿԱՏԱՐՎՈՂ ՓՈՓՈԽՈՒԹՅՈՒՆՆԵՐԸ ԵՎ  ԼՐԱՑՈՒՄՆԵՐԸ</w:t>
            </w:r>
          </w:p>
        </w:tc>
      </w:tr>
      <w:tr w:rsidR="008A021D" w:rsidRPr="00077D03" w14:paraId="708EB77B" w14:textId="77777777" w:rsidTr="00081CF6">
        <w:trPr>
          <w:trHeight w:val="34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9250E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F5E14" w14:textId="77777777" w:rsidR="008A021D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2F1916DC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ՀՀ </w:t>
            </w: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Արարատի</w:t>
            </w:r>
            <w:proofErr w:type="spellEnd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</w:tc>
      </w:tr>
      <w:tr w:rsidR="008A021D" w:rsidRPr="00077D03" w14:paraId="10DB7341" w14:textId="77777777" w:rsidTr="00081CF6">
        <w:trPr>
          <w:trHeight w:val="72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1E76A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79F8D" w14:textId="77777777" w:rsidR="008A021D" w:rsidRPr="00077D03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0E074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FA220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576FD1B0" w14:textId="77777777" w:rsidTr="00081CF6">
        <w:trPr>
          <w:trHeight w:val="2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13EFB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A1021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99FE0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71EB4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1C06C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73F9FD1F" w14:textId="77777777" w:rsidTr="00081CF6">
        <w:trPr>
          <w:trHeight w:val="28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C40D9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0C4F5" w14:textId="77777777" w:rsidR="008A021D" w:rsidRPr="00077D03" w:rsidRDefault="008A021D" w:rsidP="00081CF6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0DC38" w14:textId="77777777" w:rsidR="008A021D" w:rsidRPr="00077D03" w:rsidRDefault="008A021D" w:rsidP="00081CF6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D3BDD" w14:textId="77777777" w:rsidR="008A021D" w:rsidRPr="00077D03" w:rsidRDefault="008A021D" w:rsidP="00081CF6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E8039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720FAEF7" w14:textId="77777777" w:rsidTr="00081CF6">
        <w:trPr>
          <w:trHeight w:val="40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0761C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715" w14:textId="77777777" w:rsidR="008A021D" w:rsidRPr="00077D03" w:rsidRDefault="008A021D" w:rsidP="00081CF6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C9494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CFDF5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77425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46FA618B" w14:textId="77777777" w:rsidTr="00081CF6">
        <w:trPr>
          <w:trHeight w:val="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83FED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794D39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bCs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473A7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58F62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450A5235" w14:textId="77777777" w:rsidTr="00081CF6">
        <w:trPr>
          <w:trHeight w:val="27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CDB27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6F02FD9" w14:textId="77777777" w:rsidR="008A021D" w:rsidRPr="00077D03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87904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7587B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75369E58" w14:textId="77777777" w:rsidTr="00081CF6">
        <w:trPr>
          <w:trHeight w:val="42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087E8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AA228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B87F7" w14:textId="77777777" w:rsidR="008A021D" w:rsidRPr="00077D03" w:rsidRDefault="008A021D" w:rsidP="00081CF6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FBC162" w14:textId="77777777" w:rsidR="008A021D" w:rsidRPr="00571847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ավելաց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ումները</w:t>
            </w:r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են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571847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դրական նշանով</w:t>
            </w:r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5718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2A9AB757" w14:textId="77777777" w:rsidTr="00081CF6">
        <w:trPr>
          <w:trHeight w:val="38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59CB1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8FC8F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DADA6" w14:textId="77777777" w:rsidR="008A021D" w:rsidRPr="00077D03" w:rsidRDefault="008A021D" w:rsidP="00081CF6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B9FE1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ինն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ամիս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16E21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021D" w:rsidRPr="00077D03" w14:paraId="663A0032" w14:textId="77777777" w:rsidTr="00081CF6">
        <w:trPr>
          <w:trHeight w:val="56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845CC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A57A1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0C85A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սուբվենցիաների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33111F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F247F71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505C412E" w14:textId="77777777" w:rsidTr="00081CF6">
        <w:trPr>
          <w:trHeight w:val="68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6589A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1EF01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AB1CA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սուբվենցիաների</w:t>
            </w:r>
            <w:proofErr w:type="spellEnd"/>
            <w:r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CE33D3E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4B14977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0F113F41" w14:textId="77777777" w:rsidTr="00081CF6">
        <w:trPr>
          <w:trHeight w:val="45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D71BA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40DB9E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5F75E" w14:textId="77777777" w:rsidR="008A021D" w:rsidRPr="00571847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</w:t>
            </w:r>
            <w:proofErr w:type="spellEnd"/>
            <w:r w:rsidRPr="0078043C">
              <w:rPr>
                <w:rFonts w:ascii="GHEA Mariam" w:hAnsi="GHEA Mariam" w:cs="Sylfaen"/>
                <w:color w:val="000000"/>
                <w:sz w:val="22"/>
                <w:szCs w:val="22"/>
                <w:lang w:val="hy-AM"/>
              </w:rPr>
              <w:t>ներ</w:t>
            </w:r>
            <w:r w:rsidRPr="003E481F">
              <w:rPr>
                <w:rFonts w:ascii="GHEA Mariam" w:hAnsi="GHEA Mariam" w:cs="Sylfaen"/>
                <w:color w:val="000000"/>
                <w:sz w:val="22"/>
                <w:szCs w:val="22"/>
                <w:lang w:val="hy-AM"/>
              </w:rPr>
              <w:t>ի</w:t>
            </w:r>
            <w:r w:rsidRPr="003E481F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E5FA91E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6E7A0D0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745D5497" w14:textId="77777777" w:rsidTr="00081CF6">
        <w:trPr>
          <w:trHeight w:val="5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46579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AA5AA06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492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A828717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C856416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15E896E7" w14:textId="77777777" w:rsidTr="00081CF6">
        <w:trPr>
          <w:trHeight w:val="3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31254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287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92FDC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CDC417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68C48BF1" w14:textId="77777777" w:rsidTr="00081CF6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1C8A7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7300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    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7BA04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7FE53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8A021D" w:rsidRPr="00077D03" w14:paraId="4C25AE34" w14:textId="77777777" w:rsidTr="00081CF6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99BEE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B35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909C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4,507.2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A124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4,507.2</w:t>
            </w:r>
          </w:p>
        </w:tc>
      </w:tr>
      <w:tr w:rsidR="008A021D" w:rsidRPr="008B3A54" w14:paraId="319DCFF6" w14:textId="77777777" w:rsidTr="00081CF6">
        <w:trPr>
          <w:trHeight w:val="58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8EFB5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0E564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58DD2A15" w14:textId="77777777" w:rsidR="008A021D" w:rsidRDefault="008A021D" w:rsidP="00081CF6">
            <w:pPr>
              <w:jc w:val="center"/>
              <w:rPr>
                <w:rFonts w:ascii="Sylfaen" w:hAnsi="Sylfaen" w:cs="Calibri"/>
                <w:bCs/>
                <w:color w:val="000000"/>
                <w:sz w:val="22"/>
                <w:szCs w:val="22"/>
                <w:lang w:val="hy-AM"/>
              </w:rPr>
            </w:pPr>
          </w:p>
          <w:p w14:paraId="37A4521A" w14:textId="77777777" w:rsidR="008A021D" w:rsidRPr="009B1373" w:rsidRDefault="008A021D" w:rsidP="00081CF6">
            <w:pPr>
              <w:jc w:val="center"/>
              <w:rPr>
                <w:rFonts w:ascii="Sylfaen" w:hAnsi="Sylfaen" w:cs="Calibri"/>
                <w:bCs/>
                <w:color w:val="000000"/>
                <w:sz w:val="22"/>
                <w:szCs w:val="22"/>
                <w:lang w:val="hy-AM"/>
              </w:rPr>
            </w:pPr>
          </w:p>
          <w:p w14:paraId="35EE8D8E" w14:textId="77777777" w:rsidR="008A021D" w:rsidRPr="009B1373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  <w:r w:rsidRPr="009B137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lastRenderedPageBreak/>
              <w:t xml:space="preserve">ՀԱՅԱՍՏԱՆԻ ՀԱՆՐԱՊԵՏՈՒԹՅԱՆ ԿԱՌԱՎԱՐՈՒԹՅԱՆ 2018 ԹՎԱԿԱՆԻ ԴԵԿՏԵՄԲԵՐԻ 27-Ի N 1515-Ն ՈՐՈՇՄԱՆ </w:t>
            </w:r>
          </w:p>
          <w:p w14:paraId="1BB95FD3" w14:textId="77777777" w:rsidR="008A021D" w:rsidRPr="009B1373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  <w:r w:rsidRPr="009B137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N 11.1 ՀԱՎԵԼՎԱԾԻ  N 11.1</w:t>
            </w:r>
            <w:r>
              <w:rPr>
                <w:rFonts w:ascii="GHEA Mariam" w:eastAsia="Arial Unicode MS" w:hAnsi="Arial Unicode MS" w:cs="Arial Unicode MS"/>
                <w:bCs/>
                <w:color w:val="000000"/>
                <w:sz w:val="22"/>
                <w:szCs w:val="22"/>
                <w:lang w:val="hy-AM"/>
              </w:rPr>
              <w:t>.</w:t>
            </w:r>
            <w:r w:rsidRPr="009B137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59 ԱՂՅՈՒՍԱԿՈՒՄ ԿԱՏԱՐՎՈՂ ՓՈՓՈԽՈՒԹՅՈՒՆՆԵՐԸ ԵՎ  ԼՐԱՑՈՒՄՆԵՐԸ</w:t>
            </w:r>
          </w:p>
        </w:tc>
      </w:tr>
      <w:tr w:rsidR="008A021D" w:rsidRPr="00077D03" w14:paraId="1AFA9D8E" w14:textId="77777777" w:rsidTr="00081CF6">
        <w:trPr>
          <w:trHeight w:val="21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CD96" w14:textId="77777777" w:rsidR="008A021D" w:rsidRPr="009B1373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EB654" w14:textId="77777777" w:rsidR="008A021D" w:rsidRPr="009B1373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</w:p>
          <w:p w14:paraId="6F658F40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Գեղարքունիքի</w:t>
            </w:r>
            <w:proofErr w:type="spellEnd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  <w:p w14:paraId="2635892E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6EDC7829" w14:textId="77777777" w:rsidR="008A021D" w:rsidRPr="00077D03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576F0846" w14:textId="77777777" w:rsidTr="00081CF6">
        <w:trPr>
          <w:trHeight w:val="2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B105A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F1646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66382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4312B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5D582A8E" w14:textId="77777777" w:rsidTr="00081CF6">
        <w:trPr>
          <w:trHeight w:val="21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99D5479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3BE8725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14:paraId="3F533A1C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6E90954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17CE74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6605EC6B" w14:textId="77777777" w:rsidTr="00081CF6">
        <w:trPr>
          <w:trHeight w:val="28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57170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DA616" w14:textId="77777777" w:rsidR="008A021D" w:rsidRPr="00077D03" w:rsidRDefault="008A021D" w:rsidP="00081CF6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97003" w14:textId="77777777" w:rsidR="008A021D" w:rsidRPr="00077D03" w:rsidRDefault="008A021D" w:rsidP="00081CF6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077D0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AEAA6" w14:textId="77777777" w:rsidR="008A021D" w:rsidRPr="00077D03" w:rsidRDefault="008A021D" w:rsidP="00081CF6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8A7B1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65EF9F6F" w14:textId="77777777" w:rsidTr="00081CF6">
        <w:trPr>
          <w:trHeight w:val="29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BAAC7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48F8" w14:textId="77777777" w:rsidR="008A021D" w:rsidRPr="00077D03" w:rsidRDefault="008A021D" w:rsidP="00081CF6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3202C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5F5CE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38DB2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2CA91F7A" w14:textId="77777777" w:rsidTr="00081CF6">
        <w:trPr>
          <w:trHeight w:val="2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440E3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FA1CF4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bCs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bCs/>
                <w:sz w:val="22"/>
                <w:szCs w:val="22"/>
              </w:rPr>
              <w:t>միջոցառումները</w:t>
            </w:r>
            <w:proofErr w:type="spellEnd"/>
            <w:r w:rsidRPr="00077D03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5AA57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47C17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4AD60ED8" w14:textId="77777777" w:rsidTr="00081CF6">
        <w:trPr>
          <w:trHeight w:val="10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9553B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FB7BC0C" w14:textId="77777777" w:rsidR="008A021D" w:rsidRPr="00077D03" w:rsidRDefault="008A021D" w:rsidP="00081CF6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5E11D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9FDAF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572A85DD" w14:textId="77777777" w:rsidTr="00081CF6">
        <w:trPr>
          <w:trHeight w:val="2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4605E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1BF33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10B8E" w14:textId="77777777" w:rsidR="008A021D" w:rsidRPr="00077D03" w:rsidRDefault="008A021D" w:rsidP="00081CF6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64FC28" w14:textId="77777777" w:rsidR="008A021D" w:rsidRPr="00571847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ավելաց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ումները</w:t>
            </w:r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են</w:t>
            </w:r>
            <w:proofErr w:type="spellEnd"/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571847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դրական նշանով</w:t>
            </w:r>
            <w:r w:rsidRPr="00571847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571847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</w:tr>
      <w:tr w:rsidR="008A021D" w:rsidRPr="00077D03" w14:paraId="631A8A90" w14:textId="77777777" w:rsidTr="00081CF6">
        <w:trPr>
          <w:trHeight w:val="54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E4861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B6397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87418" w14:textId="77777777" w:rsidR="008A021D" w:rsidRPr="00077D03" w:rsidRDefault="008A021D" w:rsidP="00081CF6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A8733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ինն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ամիս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17821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021D" w:rsidRPr="00077D03" w14:paraId="16D581B2" w14:textId="77777777" w:rsidTr="00081CF6">
        <w:trPr>
          <w:trHeight w:val="55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2AAD4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04BCC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8C792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սուբվենցիաների</w:t>
            </w:r>
            <w:proofErr w:type="spellEnd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5D0C9F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2BA0EC5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0E6318BC" w14:textId="77777777" w:rsidTr="00081CF6">
        <w:trPr>
          <w:trHeight w:val="55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D533F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F599A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D27E2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սուբվենցիաների</w:t>
            </w:r>
            <w:proofErr w:type="spellEnd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6DFF920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964E2F1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68868A26" w14:textId="77777777" w:rsidTr="00081CF6">
        <w:trPr>
          <w:trHeight w:val="47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8AE54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491AC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5666D" w14:textId="77777777" w:rsidR="008A021D" w:rsidRPr="00571847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</w:t>
            </w:r>
            <w:proofErr w:type="spellEnd"/>
            <w:r w:rsidRPr="0078043C">
              <w:rPr>
                <w:rFonts w:ascii="GHEA Mariam" w:hAnsi="GHEA Mariam" w:cs="Sylfaen"/>
                <w:color w:val="000000"/>
                <w:sz w:val="22"/>
                <w:szCs w:val="22"/>
                <w:lang w:val="hy-AM"/>
              </w:rPr>
              <w:t>ներ</w:t>
            </w:r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ի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1847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472F81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CF61B6A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24C22DBF" w14:textId="77777777" w:rsidTr="00081CF6">
        <w:trPr>
          <w:trHeight w:val="5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EC014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FCB84CD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7588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5399B5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C3C6A2E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8A021D" w:rsidRPr="00077D03" w14:paraId="3D2BAA06" w14:textId="77777777" w:rsidTr="00081CF6">
        <w:trPr>
          <w:trHeight w:val="3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1B35B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206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CB0375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09331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8A021D" w:rsidRPr="00077D03" w14:paraId="02F55722" w14:textId="77777777" w:rsidTr="00081CF6">
        <w:trPr>
          <w:trHeight w:val="3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67F3F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7047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C05D9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91632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8A021D" w:rsidRPr="00077D03" w14:paraId="77C7F7B3" w14:textId="77777777" w:rsidTr="00081CF6">
        <w:trPr>
          <w:trHeight w:val="3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C5419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505" w14:textId="77777777" w:rsidR="008A021D" w:rsidRPr="00077D03" w:rsidRDefault="008A021D" w:rsidP="00081CF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47BAA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3,247.0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9037E" w14:textId="77777777" w:rsidR="008A021D" w:rsidRPr="00077D03" w:rsidRDefault="008A021D" w:rsidP="00081CF6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077D03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3,247.0</w:t>
            </w:r>
          </w:p>
        </w:tc>
      </w:tr>
    </w:tbl>
    <w:p w14:paraId="4D7682D7" w14:textId="77777777" w:rsidR="008A021D" w:rsidRPr="00414D17" w:rsidRDefault="008A021D" w:rsidP="008A021D">
      <w:pPr>
        <w:ind w:left="-1276"/>
        <w:rPr>
          <w:rFonts w:ascii="GHEA Grapalat" w:hAnsi="GHEA Grapalat"/>
          <w:sz w:val="2"/>
        </w:rPr>
      </w:pPr>
    </w:p>
    <w:p w14:paraId="568652D6" w14:textId="77777777" w:rsidR="008A021D" w:rsidRDefault="008A021D" w:rsidP="008A021D">
      <w:pPr>
        <w:tabs>
          <w:tab w:val="left" w:pos="1365"/>
        </w:tabs>
        <w:jc w:val="center"/>
        <w:rPr>
          <w:rFonts w:ascii="Sylfaen" w:hAnsi="Sylfaen" w:cs="Calibri"/>
          <w:b/>
          <w:bCs/>
          <w:color w:val="000000"/>
          <w:lang w:val="hy-AM"/>
        </w:rPr>
      </w:pPr>
    </w:p>
    <w:p w14:paraId="7A24C8AF" w14:textId="77777777" w:rsidR="008A021D" w:rsidRDefault="008A021D" w:rsidP="008A021D">
      <w:pPr>
        <w:tabs>
          <w:tab w:val="left" w:pos="1365"/>
        </w:tabs>
        <w:jc w:val="center"/>
        <w:rPr>
          <w:rFonts w:ascii="Sylfaen" w:hAnsi="Sylfaen" w:cs="Calibri"/>
          <w:b/>
          <w:bCs/>
          <w:color w:val="000000"/>
          <w:lang w:val="hy-AM"/>
        </w:rPr>
      </w:pPr>
    </w:p>
    <w:p w14:paraId="7033E5D2" w14:textId="77777777" w:rsidR="008A021D" w:rsidRPr="009B1373" w:rsidRDefault="008A021D" w:rsidP="008A021D">
      <w:pPr>
        <w:tabs>
          <w:tab w:val="left" w:pos="1365"/>
        </w:tabs>
        <w:jc w:val="center"/>
        <w:rPr>
          <w:rFonts w:ascii="Sylfaen" w:hAnsi="Sylfaen" w:cs="Calibri"/>
          <w:b/>
          <w:bCs/>
          <w:color w:val="000000"/>
          <w:lang w:val="hy-AM"/>
        </w:rPr>
      </w:pPr>
    </w:p>
    <w:p w14:paraId="12049A0F" w14:textId="77777777" w:rsidR="008A021D" w:rsidRPr="000F6303" w:rsidRDefault="008A021D" w:rsidP="008A021D">
      <w:pPr>
        <w:tabs>
          <w:tab w:val="left" w:pos="1365"/>
        </w:tabs>
        <w:jc w:val="center"/>
        <w:rPr>
          <w:rFonts w:ascii="GHEA Mariam" w:hAnsi="GHEA Mariam" w:cs="Calibri"/>
          <w:bCs/>
          <w:color w:val="000000"/>
          <w:sz w:val="22"/>
          <w:szCs w:val="22"/>
          <w:lang w:val="hy-AM"/>
        </w:rPr>
      </w:pPr>
      <w:r w:rsidRPr="000F6303">
        <w:rPr>
          <w:rFonts w:ascii="GHEA Mariam" w:hAnsi="GHEA Mariam" w:cs="Calibri"/>
          <w:bCs/>
          <w:color w:val="000000"/>
          <w:sz w:val="22"/>
          <w:szCs w:val="22"/>
          <w:lang w:val="hy-AM"/>
        </w:rPr>
        <w:lastRenderedPageBreak/>
        <w:t xml:space="preserve">ՀԱՅԱՍՏԱՆԻ ՀԱՆՐԱՊԵՏՈՒԹՅԱՆ ԿԱՌԱՎԱՐՈՒԹՅԱՆ 2018 ԹՎԱԿԱՆԻ ԴԵԿՏԵՄԲԵՐԻ 27-Ի N 1515-Ն ՈՐՈՇՄԱՆ </w:t>
      </w:r>
    </w:p>
    <w:p w14:paraId="5596F329" w14:textId="77777777" w:rsidR="008A021D" w:rsidRPr="00626529" w:rsidRDefault="008A021D" w:rsidP="008A021D">
      <w:pPr>
        <w:tabs>
          <w:tab w:val="left" w:pos="1365"/>
        </w:tabs>
        <w:jc w:val="center"/>
        <w:rPr>
          <w:rFonts w:ascii="GHEA Mariam" w:hAnsi="GHEA Mariam" w:cs="Calibri"/>
          <w:bCs/>
          <w:color w:val="000000"/>
          <w:sz w:val="22"/>
          <w:szCs w:val="22"/>
          <w:lang w:val="hy-AM"/>
        </w:rPr>
      </w:pPr>
      <w:r w:rsidRPr="00626529">
        <w:rPr>
          <w:rFonts w:ascii="GHEA Mariam" w:hAnsi="GHEA Mariam" w:cs="Calibri"/>
          <w:bCs/>
          <w:color w:val="000000"/>
          <w:sz w:val="22"/>
          <w:szCs w:val="22"/>
          <w:lang w:val="hy-AM"/>
        </w:rPr>
        <w:t>N 11.1 ՀԱՎԵԼՎԱԾԻ  N 11.1</w:t>
      </w:r>
      <w:r>
        <w:rPr>
          <w:rFonts w:ascii="GHEA Mariam" w:eastAsia="Arial Unicode MS" w:hAnsi="Arial Unicode MS" w:cs="Arial Unicode MS"/>
          <w:bCs/>
          <w:color w:val="000000"/>
          <w:sz w:val="22"/>
          <w:szCs w:val="22"/>
          <w:lang w:val="hy-AM"/>
        </w:rPr>
        <w:t>.</w:t>
      </w:r>
      <w:r w:rsidRPr="00626529">
        <w:rPr>
          <w:rFonts w:ascii="GHEA Mariam" w:hAnsi="GHEA Mariam" w:cs="Calibri"/>
          <w:bCs/>
          <w:color w:val="000000"/>
          <w:sz w:val="22"/>
          <w:szCs w:val="22"/>
          <w:lang w:val="hy-AM"/>
        </w:rPr>
        <w:t>66 ԱՂՅՈՒՍԱԿՈՒՄ ԿԱՏԱՐՎՈՂ ՓՈՓՈԽՈՒԹՅՈՒՆՆԵՐԸ ԵՎ  ԼՐԱՑՈՒՄՆԵՐԸ</w:t>
      </w:r>
    </w:p>
    <w:p w14:paraId="1AFB5133" w14:textId="77777777" w:rsidR="008A021D" w:rsidRPr="00626529" w:rsidRDefault="008A021D" w:rsidP="008A021D">
      <w:pPr>
        <w:tabs>
          <w:tab w:val="left" w:pos="1365"/>
        </w:tabs>
        <w:jc w:val="center"/>
        <w:rPr>
          <w:rFonts w:ascii="GHEA Mariam" w:hAnsi="GHEA Mariam" w:cs="Calibri"/>
          <w:bCs/>
          <w:color w:val="000000"/>
          <w:sz w:val="22"/>
          <w:szCs w:val="22"/>
          <w:lang w:val="hy-AM"/>
        </w:rPr>
      </w:pPr>
    </w:p>
    <w:tbl>
      <w:tblPr>
        <w:tblW w:w="15754" w:type="dxa"/>
        <w:tblInd w:w="186" w:type="dxa"/>
        <w:tblLayout w:type="fixed"/>
        <w:tblLook w:val="00A0" w:firstRow="1" w:lastRow="0" w:firstColumn="1" w:lastColumn="0" w:noHBand="0" w:noVBand="0"/>
      </w:tblPr>
      <w:tblGrid>
        <w:gridCol w:w="702"/>
        <w:gridCol w:w="2868"/>
        <w:gridCol w:w="7894"/>
        <w:gridCol w:w="1716"/>
        <w:gridCol w:w="1417"/>
        <w:gridCol w:w="379"/>
        <w:gridCol w:w="172"/>
        <w:gridCol w:w="368"/>
        <w:gridCol w:w="238"/>
      </w:tblGrid>
      <w:tr w:rsidR="008A021D" w:rsidRPr="00077D03" w14:paraId="717322EE" w14:textId="77777777" w:rsidTr="00081CF6">
        <w:trPr>
          <w:trHeight w:val="214"/>
        </w:trPr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6DB2F" w14:textId="77777777" w:rsidR="008A021D" w:rsidRPr="00626529" w:rsidRDefault="008A021D" w:rsidP="00081CF6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</w:tcPr>
          <w:p w14:paraId="22F362C2" w14:textId="77777777" w:rsidR="008A021D" w:rsidRPr="00626529" w:rsidRDefault="008A021D" w:rsidP="00081CF6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6529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0674B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626529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                </w:t>
            </w:r>
            <w:proofErr w:type="spellStart"/>
            <w:r w:rsidRPr="00077D03">
              <w:rPr>
                <w:rFonts w:ascii="GHEA Mariam" w:hAnsi="GHEA Mariam" w:cs="Sylfaen"/>
                <w:sz w:val="22"/>
                <w:szCs w:val="22"/>
              </w:rPr>
              <w:t>Աղյուսակ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t xml:space="preserve">N </w:t>
            </w:r>
            <w:r w:rsidRPr="00077D03">
              <w:rPr>
                <w:rFonts w:ascii="GHEA Mariam" w:hAnsi="GHEA Mariam"/>
                <w:sz w:val="22"/>
                <w:szCs w:val="22"/>
              </w:rPr>
              <w:t>11.1.66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798A3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61790BD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1186F51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736DA1DC" w14:textId="77777777" w:rsidTr="00081CF6">
        <w:trPr>
          <w:gridAfter w:val="3"/>
          <w:wAfter w:w="778" w:type="dxa"/>
          <w:trHeight w:val="40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910009D" w14:textId="77777777" w:rsidR="008A021D" w:rsidRPr="00077D03" w:rsidRDefault="008A021D" w:rsidP="00081CF6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42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25F4867D" w14:textId="77777777" w:rsidR="008A021D" w:rsidRDefault="008A021D" w:rsidP="00081CF6">
            <w:pPr>
              <w:rPr>
                <w:rFonts w:ascii="GHEA Mariam" w:hAnsi="GHEA Mariam"/>
                <w:bCs/>
                <w:sz w:val="22"/>
                <w:szCs w:val="22"/>
              </w:rPr>
            </w:pPr>
            <w:r w:rsidRPr="00077D03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                                    </w:t>
            </w:r>
            <w:r>
              <w:rPr>
                <w:rFonts w:ascii="GHEA Mariam" w:hAnsi="GHEA Mariam"/>
                <w:bCs/>
                <w:sz w:val="22"/>
                <w:szCs w:val="22"/>
              </w:rPr>
              <w:t xml:space="preserve">                                  </w:t>
            </w:r>
            <w:r w:rsidRPr="00077D03">
              <w:rPr>
                <w:rFonts w:ascii="GHEA Mariam" w:hAnsi="GHEA Mariam"/>
                <w:bCs/>
                <w:sz w:val="22"/>
                <w:szCs w:val="22"/>
              </w:rPr>
              <w:t xml:space="preserve">ՀՀ </w:t>
            </w:r>
            <w:proofErr w:type="spellStart"/>
            <w:r w:rsidRPr="00077D03">
              <w:rPr>
                <w:rFonts w:ascii="GHEA Mariam" w:hAnsi="GHEA Mariam"/>
                <w:bCs/>
                <w:sz w:val="22"/>
                <w:szCs w:val="22"/>
              </w:rPr>
              <w:t>կառավարություն</w:t>
            </w:r>
            <w:proofErr w:type="spellEnd"/>
          </w:p>
          <w:p w14:paraId="30D84220" w14:textId="77777777" w:rsidR="008A021D" w:rsidRPr="00077D03" w:rsidRDefault="008A021D" w:rsidP="00081CF6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</w:tr>
      <w:tr w:rsidR="008A021D" w:rsidRPr="00077D03" w14:paraId="288B1728" w14:textId="77777777" w:rsidTr="00081CF6">
        <w:trPr>
          <w:gridAfter w:val="3"/>
          <w:wAfter w:w="778" w:type="dxa"/>
          <w:trHeight w:val="229"/>
        </w:trPr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765C3" w14:textId="77777777" w:rsidR="008A021D" w:rsidRPr="00077D03" w:rsidRDefault="008A021D" w:rsidP="00081CF6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42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7D8F5" w14:textId="77777777" w:rsidR="008A021D" w:rsidRPr="00077D03" w:rsidRDefault="008A021D" w:rsidP="00081CF6">
            <w:pPr>
              <w:rPr>
                <w:rFonts w:ascii="GHEA Mariam" w:hAnsi="GHEA Mariam"/>
                <w:bCs/>
                <w:sz w:val="22"/>
                <w:szCs w:val="22"/>
              </w:rPr>
            </w:pPr>
            <w:r w:rsidRPr="00077D03">
              <w:rPr>
                <w:rFonts w:ascii="GHEA Mariam" w:hAnsi="GHEA Mariam"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A021D" w:rsidRPr="00077D03" w14:paraId="497C32C6" w14:textId="77777777" w:rsidTr="00081CF6">
        <w:trPr>
          <w:gridAfter w:val="3"/>
          <w:wAfter w:w="778" w:type="dxa"/>
          <w:trHeight w:val="214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F96" w14:textId="77777777" w:rsidR="008A021D" w:rsidRPr="00077D03" w:rsidRDefault="008A021D" w:rsidP="00081CF6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B753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27A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EAA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52DD87B8" w14:textId="77777777" w:rsidTr="00081CF6">
        <w:trPr>
          <w:gridAfter w:val="3"/>
          <w:wAfter w:w="778" w:type="dxa"/>
          <w:trHeight w:val="229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A8CD" w14:textId="77777777" w:rsidR="008A021D" w:rsidRPr="00077D03" w:rsidRDefault="008A021D" w:rsidP="00081CF6">
            <w:pPr>
              <w:rPr>
                <w:rFonts w:ascii="GHEA Mariam" w:hAnsi="GHEA Mariam"/>
                <w:bCs/>
                <w:sz w:val="22"/>
                <w:szCs w:val="22"/>
              </w:rPr>
            </w:pPr>
            <w:r w:rsidRPr="00077D0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bCs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bCs/>
                <w:sz w:val="22"/>
                <w:szCs w:val="22"/>
              </w:rPr>
              <w:t>դասիչը</w:t>
            </w:r>
            <w:proofErr w:type="spellEnd"/>
            <w:r w:rsidRPr="00077D0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643" w14:textId="77777777" w:rsidR="008A021D" w:rsidRPr="00077D03" w:rsidRDefault="008A021D" w:rsidP="00081CF6">
            <w:pPr>
              <w:rPr>
                <w:rFonts w:ascii="GHEA Mariam" w:hAnsi="GHEA Mariam"/>
                <w:bCs/>
                <w:sz w:val="22"/>
                <w:szCs w:val="22"/>
              </w:rPr>
            </w:pPr>
            <w:r w:rsidRPr="00077D0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bCs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bCs/>
                <w:sz w:val="22"/>
                <w:szCs w:val="22"/>
              </w:rPr>
              <w:t>անվանումը</w:t>
            </w:r>
            <w:proofErr w:type="spellEnd"/>
            <w:r w:rsidRPr="00077D0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</w:p>
        </w:tc>
      </w:tr>
      <w:tr w:rsidR="008A021D" w:rsidRPr="00077D03" w14:paraId="71770C15" w14:textId="77777777" w:rsidTr="00081CF6">
        <w:trPr>
          <w:gridAfter w:val="3"/>
          <w:wAfter w:w="778" w:type="dxa"/>
          <w:trHeight w:val="214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F98" w14:textId="77777777" w:rsidR="008A021D" w:rsidRPr="00077D03" w:rsidRDefault="008A021D" w:rsidP="00081CF6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1139 </w:t>
            </w:r>
          </w:p>
        </w:tc>
        <w:tc>
          <w:tcPr>
            <w:tcW w:w="1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436" w14:textId="77777777" w:rsidR="008A021D" w:rsidRPr="00077D03" w:rsidRDefault="008A021D" w:rsidP="00081CF6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077D03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</w:tr>
      <w:tr w:rsidR="008A021D" w:rsidRPr="00077D03" w14:paraId="2CB90C32" w14:textId="77777777" w:rsidTr="00081CF6">
        <w:trPr>
          <w:gridAfter w:val="3"/>
          <w:wAfter w:w="778" w:type="dxa"/>
          <w:trHeight w:val="22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741E" w14:textId="77777777" w:rsidR="008A021D" w:rsidRPr="00077D03" w:rsidRDefault="008A021D" w:rsidP="00081CF6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4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91B8" w14:textId="77777777" w:rsidR="008A021D" w:rsidRPr="00077D03" w:rsidRDefault="008A021D" w:rsidP="00081CF6">
            <w:pPr>
              <w:rPr>
                <w:rFonts w:ascii="GHEA Mariam" w:hAnsi="GHEA Mariam"/>
                <w:bCs/>
                <w:sz w:val="22"/>
                <w:szCs w:val="22"/>
              </w:rPr>
            </w:pPr>
            <w:r w:rsidRPr="00077D0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bCs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bCs/>
                <w:sz w:val="22"/>
                <w:szCs w:val="22"/>
              </w:rPr>
              <w:t>միջոցառումները</w:t>
            </w:r>
            <w:proofErr w:type="spellEnd"/>
            <w:r w:rsidRPr="00077D0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</w:p>
        </w:tc>
      </w:tr>
      <w:tr w:rsidR="008A021D" w:rsidRPr="00077D03" w14:paraId="2FA034DC" w14:textId="77777777" w:rsidTr="00081CF6">
        <w:trPr>
          <w:gridAfter w:val="3"/>
          <w:wAfter w:w="778" w:type="dxa"/>
          <w:trHeight w:val="214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786" w14:textId="77777777" w:rsidR="008A021D" w:rsidRPr="00077D03" w:rsidRDefault="008A021D" w:rsidP="00081CF6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75F5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F85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126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30BD5B82" w14:textId="77777777" w:rsidTr="00081CF6">
        <w:trPr>
          <w:gridAfter w:val="3"/>
          <w:wAfter w:w="778" w:type="dxa"/>
          <w:trHeight w:val="214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E89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39A" w14:textId="77777777" w:rsidR="008A021D" w:rsidRPr="00077D03" w:rsidRDefault="008A021D" w:rsidP="00081CF6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1139 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FFE0" w14:textId="77777777" w:rsidR="008A021D" w:rsidRPr="00626529" w:rsidRDefault="008A021D" w:rsidP="00081CF6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proofErr w:type="spellStart"/>
            <w:r w:rsidRPr="00626529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62652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529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</w:p>
          <w:p w14:paraId="09F9018E" w14:textId="77777777" w:rsidR="008A021D" w:rsidRPr="00077D03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26529">
              <w:rPr>
                <w:rFonts w:ascii="GHEA Mariam" w:hAnsi="GHEA Mariam" w:cs="Calibri"/>
                <w:color w:val="000000"/>
                <w:sz w:val="22"/>
                <w:szCs w:val="22"/>
              </w:rPr>
              <w:t>(</w:t>
            </w:r>
            <w:proofErr w:type="spellStart"/>
            <w:r w:rsidRPr="00626529">
              <w:rPr>
                <w:rFonts w:ascii="GHEA Mariam" w:hAnsi="GHEA Mariam" w:cs="Calibri"/>
                <w:color w:val="000000"/>
                <w:sz w:val="22"/>
                <w:szCs w:val="22"/>
              </w:rPr>
              <w:t>նվազեցումները</w:t>
            </w:r>
            <w:proofErr w:type="spellEnd"/>
            <w:r w:rsidRPr="0062652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529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62652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529">
              <w:rPr>
                <w:rFonts w:ascii="GHEA Mariam" w:hAnsi="GHEA Mariam" w:cs="Calibri"/>
                <w:color w:val="000000"/>
                <w:sz w:val="22"/>
                <w:szCs w:val="22"/>
              </w:rPr>
              <w:t>են</w:t>
            </w:r>
            <w:proofErr w:type="spellEnd"/>
            <w:r w:rsidRPr="0062652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529">
              <w:rPr>
                <w:rFonts w:ascii="GHEA Mariam" w:hAnsi="GHEA Mariam" w:cs="Calibri"/>
                <w:color w:val="000000"/>
                <w:sz w:val="22"/>
                <w:szCs w:val="22"/>
              </w:rPr>
              <w:t>փակագծերում</w:t>
            </w:r>
            <w:proofErr w:type="spellEnd"/>
            <w:r w:rsidRPr="00626529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8A021D" w:rsidRPr="00077D03" w14:paraId="6734791D" w14:textId="77777777" w:rsidTr="00081CF6">
        <w:trPr>
          <w:gridAfter w:val="3"/>
          <w:wAfter w:w="778" w:type="dxa"/>
          <w:trHeight w:val="214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988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8868" w14:textId="77777777" w:rsidR="008A021D" w:rsidRPr="00077D03" w:rsidRDefault="008A021D" w:rsidP="00081CF6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DD51" w14:textId="77777777" w:rsidR="008A021D" w:rsidRPr="00077D03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  <w:p w14:paraId="5441369B" w14:textId="77777777" w:rsidR="008A021D" w:rsidRPr="00077D03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B67" w14:textId="77777777" w:rsidR="008A021D" w:rsidRPr="00077D03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</w:p>
        </w:tc>
      </w:tr>
      <w:tr w:rsidR="008A021D" w:rsidRPr="00077D03" w14:paraId="262DC00F" w14:textId="77777777" w:rsidTr="00081CF6">
        <w:trPr>
          <w:gridAfter w:val="3"/>
          <w:wAfter w:w="778" w:type="dxa"/>
          <w:trHeight w:val="214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408C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419" w14:textId="77777777" w:rsidR="008A021D" w:rsidRPr="00077D03" w:rsidRDefault="008A021D" w:rsidP="00081CF6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077D03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283" w14:textId="77777777" w:rsidR="008A021D" w:rsidRPr="00077D03" w:rsidRDefault="008A021D" w:rsidP="00081CF6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449B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7969EE49" w14:textId="77777777" w:rsidTr="00081CF6">
        <w:trPr>
          <w:gridAfter w:val="3"/>
          <w:wAfter w:w="778" w:type="dxa"/>
          <w:trHeight w:val="867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972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485" w14:textId="77777777" w:rsidR="008A021D" w:rsidRPr="000F6303" w:rsidRDefault="008A021D" w:rsidP="00081CF6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0F6303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0F6303">
              <w:rPr>
                <w:rFonts w:ascii="GHEA Mariam" w:hAnsi="GHEA Mariam"/>
                <w:iCs/>
                <w:spacing w:val="-8"/>
                <w:sz w:val="22"/>
                <w:szCs w:val="22"/>
              </w:rPr>
              <w:t>պետական</w:t>
            </w:r>
            <w:proofErr w:type="spellEnd"/>
            <w:r w:rsidRPr="000F6303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pacing w:val="-8"/>
                <w:sz w:val="22"/>
                <w:szCs w:val="22"/>
              </w:rPr>
              <w:t>բյուջեում</w:t>
            </w:r>
            <w:proofErr w:type="spellEnd"/>
            <w:r w:rsidRPr="000F6303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pacing w:val="-8"/>
                <w:sz w:val="22"/>
                <w:szCs w:val="22"/>
              </w:rPr>
              <w:t>նախատեսված</w:t>
            </w:r>
            <w:proofErr w:type="spellEnd"/>
            <w:r w:rsidRPr="000F6303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pacing w:val="-8"/>
                <w:sz w:val="22"/>
                <w:szCs w:val="22"/>
              </w:rPr>
              <w:t>ելքերի</w:t>
            </w:r>
            <w:proofErr w:type="spellEnd"/>
            <w:r w:rsidRPr="000F6303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pacing w:val="-8"/>
                <w:sz w:val="22"/>
                <w:szCs w:val="22"/>
              </w:rPr>
              <w:t>լրացուցիչ</w:t>
            </w:r>
            <w:proofErr w:type="spellEnd"/>
            <w:r w:rsidRPr="000F6303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pacing w:val="-8"/>
                <w:sz w:val="22"/>
                <w:szCs w:val="22"/>
              </w:rPr>
              <w:t>ֆինանսավորմ</w:t>
            </w:r>
            <w:r w:rsidRPr="000F6303">
              <w:rPr>
                <w:rFonts w:ascii="GHEA Mariam" w:hAnsi="GHEA Mariam"/>
                <w:iCs/>
                <w:sz w:val="22"/>
                <w:szCs w:val="22"/>
              </w:rPr>
              <w:t>ան</w:t>
            </w:r>
            <w:proofErr w:type="spellEnd"/>
            <w:r w:rsidRPr="000F6303">
              <w:rPr>
                <w:rFonts w:ascii="GHEA Mariam" w:hAnsi="GHEA Mariam"/>
                <w:iCs/>
                <w:sz w:val="22"/>
                <w:szCs w:val="22"/>
                <w:lang w:val="hy-AM"/>
              </w:rPr>
              <w:t>,</w:t>
            </w:r>
            <w:r w:rsidRPr="000F63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0F63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 w:rsidRPr="000F63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z w:val="22"/>
                <w:szCs w:val="22"/>
              </w:rPr>
              <w:t>չկանխատեսված</w:t>
            </w:r>
            <w:proofErr w:type="spellEnd"/>
            <w:r w:rsidRPr="000F63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0F6303">
              <w:rPr>
                <w:rFonts w:ascii="GHEA Mariam" w:hAnsi="GHEA Mariam"/>
                <w:iCs/>
                <w:sz w:val="22"/>
                <w:szCs w:val="22"/>
                <w:lang w:val="hy-AM"/>
              </w:rPr>
              <w:t>,</w:t>
            </w:r>
            <w:r w:rsidRPr="000F63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z w:val="22"/>
                <w:szCs w:val="22"/>
              </w:rPr>
              <w:t>ինչպես</w:t>
            </w:r>
            <w:proofErr w:type="spellEnd"/>
            <w:r w:rsidRPr="000F63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z w:val="22"/>
                <w:szCs w:val="22"/>
              </w:rPr>
              <w:t>նաև</w:t>
            </w:r>
            <w:proofErr w:type="spellEnd"/>
            <w:r w:rsidRPr="000F63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z w:val="22"/>
                <w:szCs w:val="22"/>
              </w:rPr>
              <w:t>բյուջետային</w:t>
            </w:r>
            <w:proofErr w:type="spellEnd"/>
            <w:r w:rsidRPr="000F63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z w:val="22"/>
                <w:szCs w:val="22"/>
              </w:rPr>
              <w:t>երաշխիքների</w:t>
            </w:r>
            <w:proofErr w:type="spellEnd"/>
            <w:r w:rsidRPr="000F63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z w:val="22"/>
                <w:szCs w:val="22"/>
              </w:rPr>
              <w:t>ապահովման</w:t>
            </w:r>
            <w:proofErr w:type="spellEnd"/>
            <w:r w:rsidRPr="000F63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0F63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z w:val="22"/>
                <w:szCs w:val="22"/>
              </w:rPr>
              <w:t>ֆինանսավորման</w:t>
            </w:r>
            <w:proofErr w:type="spellEnd"/>
            <w:r w:rsidRPr="000F63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F6303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0F63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E72" w14:textId="77777777" w:rsidR="008A021D" w:rsidRPr="00077D03" w:rsidRDefault="008A021D" w:rsidP="00081CF6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3DF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62DFA1DA" w14:textId="77777777" w:rsidTr="00081CF6">
        <w:trPr>
          <w:gridAfter w:val="3"/>
          <w:wAfter w:w="778" w:type="dxa"/>
          <w:trHeight w:val="214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346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5EE8" w14:textId="77777777" w:rsidR="008A021D" w:rsidRPr="00077D03" w:rsidRDefault="008A021D" w:rsidP="00081CF6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21A" w14:textId="77777777" w:rsidR="008A021D" w:rsidRPr="00077D03" w:rsidRDefault="008A021D" w:rsidP="00081CF6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A5A5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555B013A" w14:textId="77777777" w:rsidTr="00081CF6">
        <w:trPr>
          <w:gridAfter w:val="3"/>
          <w:wAfter w:w="778" w:type="dxa"/>
          <w:trHeight w:val="60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C3A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D35B" w14:textId="77777777" w:rsidR="008A021D" w:rsidRPr="00077D03" w:rsidRDefault="008A021D" w:rsidP="00081CF6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077D03">
              <w:rPr>
                <w:rFonts w:ascii="GHEA Mariam" w:hAnsi="GHEA Mariam"/>
                <w:iCs/>
                <w:sz w:val="22"/>
                <w:szCs w:val="22"/>
              </w:rPr>
              <w:t>կառավարություն</w:t>
            </w:r>
            <w:proofErr w:type="spellEnd"/>
            <w:r w:rsidRPr="00077D0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0C13" w14:textId="77777777" w:rsidR="008A021D" w:rsidRPr="00077D03" w:rsidRDefault="008A021D" w:rsidP="00081CF6">
            <w:pPr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E95B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702FB896" w14:textId="77777777" w:rsidTr="00081CF6">
        <w:trPr>
          <w:gridAfter w:val="3"/>
          <w:wAfter w:w="778" w:type="dxa"/>
          <w:trHeight w:val="214"/>
        </w:trPr>
        <w:tc>
          <w:tcPr>
            <w:tcW w:w="1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FE9D" w14:textId="77777777" w:rsidR="008A021D" w:rsidRPr="00077D03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077D03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022" w14:textId="77777777" w:rsidR="008A021D" w:rsidRPr="00077D03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FCB0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021D" w:rsidRPr="00077D03" w14:paraId="024379E0" w14:textId="77777777" w:rsidTr="00081CF6">
        <w:trPr>
          <w:gridAfter w:val="3"/>
          <w:wAfter w:w="778" w:type="dxa"/>
          <w:trHeight w:val="214"/>
        </w:trPr>
        <w:tc>
          <w:tcPr>
            <w:tcW w:w="1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BB9" w14:textId="77777777" w:rsidR="008A021D" w:rsidRPr="00077D03" w:rsidRDefault="008A021D" w:rsidP="00081CF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077D03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F483" w14:textId="77777777" w:rsidR="008A021D" w:rsidRPr="00077D03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77D03">
              <w:rPr>
                <w:rFonts w:ascii="GHEA Mariam" w:hAnsi="GHEA Mariam"/>
                <w:sz w:val="22"/>
                <w:szCs w:val="22"/>
              </w:rPr>
              <w:t>(15,002.3)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C9D" w14:textId="77777777" w:rsidR="008A021D" w:rsidRPr="00077D03" w:rsidRDefault="008A021D" w:rsidP="00081C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77D03">
              <w:rPr>
                <w:rFonts w:ascii="GHEA Mariam" w:hAnsi="GHEA Mariam"/>
                <w:sz w:val="22"/>
                <w:szCs w:val="22"/>
              </w:rPr>
              <w:t>(15,002.3)</w:t>
            </w:r>
          </w:p>
        </w:tc>
      </w:tr>
    </w:tbl>
    <w:p w14:paraId="71A73D25" w14:textId="77777777" w:rsidR="008A021D" w:rsidRDefault="008A021D" w:rsidP="008A021D">
      <w:pPr>
        <w:pStyle w:val="mechtex"/>
        <w:spacing w:line="360" w:lineRule="auto"/>
        <w:rPr>
          <w:rFonts w:ascii="GHEA Mariam" w:hAnsi="GHEA Mariam" w:cs="Arial"/>
          <w:szCs w:val="22"/>
        </w:rPr>
      </w:pPr>
    </w:p>
    <w:p w14:paraId="37E1AC2E" w14:textId="77777777" w:rsidR="008A021D" w:rsidRPr="001D1A47" w:rsidRDefault="008A021D" w:rsidP="008A021D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1D1A47">
        <w:rPr>
          <w:rFonts w:ascii="GHEA Mariam" w:hAnsi="GHEA Mariam" w:cs="Sylfaen"/>
        </w:rPr>
        <w:t>ՀԱՅԱՍՏԱՆԻ</w:t>
      </w:r>
      <w:r w:rsidRPr="001D1A47">
        <w:rPr>
          <w:rFonts w:ascii="GHEA Mariam" w:hAnsi="GHEA Mariam" w:cs="Arial Armenian"/>
          <w:lang w:val="af-ZA"/>
        </w:rPr>
        <w:t xml:space="preserve">  </w:t>
      </w:r>
      <w:r w:rsidRPr="001D1A47">
        <w:rPr>
          <w:rFonts w:ascii="GHEA Mariam" w:hAnsi="GHEA Mariam" w:cs="Sylfaen"/>
        </w:rPr>
        <w:t>ՀԱՆՐԱՊԵՏՈՒԹՅԱՆ</w:t>
      </w:r>
      <w:proofErr w:type="gramEnd"/>
    </w:p>
    <w:p w14:paraId="6797354E" w14:textId="77777777" w:rsidR="008A021D" w:rsidRPr="001D1A47" w:rsidRDefault="008A021D" w:rsidP="008A021D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1D1A47">
        <w:rPr>
          <w:rFonts w:ascii="GHEA Mariam" w:hAnsi="GHEA Mariam"/>
          <w:lang w:val="af-ZA"/>
        </w:rPr>
        <w:t xml:space="preserve">  </w:t>
      </w:r>
      <w:r w:rsidRPr="001D1A47">
        <w:rPr>
          <w:rFonts w:ascii="GHEA Mariam" w:hAnsi="GHEA Mariam" w:cs="Sylfaen"/>
        </w:rPr>
        <w:t>ՎԱՐՉԱՊԵՏԻ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ԱՇԽԱՏԱԿԱԶՄԻ</w:t>
      </w:r>
    </w:p>
    <w:p w14:paraId="73647491" w14:textId="62B96A03" w:rsidR="00BA6A4D" w:rsidRDefault="008A021D" w:rsidP="008B3A54">
      <w:pPr>
        <w:pStyle w:val="mechtex"/>
      </w:pPr>
      <w:r w:rsidRPr="001D1A47">
        <w:rPr>
          <w:rFonts w:ascii="GHEA Mariam" w:hAnsi="GHEA Mariam" w:cs="Sylfaen"/>
          <w:lang w:val="af-ZA"/>
        </w:rPr>
        <w:t xml:space="preserve">         </w:t>
      </w:r>
      <w:r>
        <w:rPr>
          <w:rFonts w:ascii="GHEA Mariam" w:hAnsi="GHEA Mariam" w:cs="Sylfaen"/>
          <w:lang w:val="af-ZA"/>
        </w:rPr>
        <w:t xml:space="preserve">   </w:t>
      </w:r>
      <w:r w:rsidRPr="001D1A47">
        <w:rPr>
          <w:rFonts w:ascii="GHEA Mariam" w:hAnsi="GHEA Mariam" w:cs="Sylfaen"/>
        </w:rPr>
        <w:t>ՂԵԿԱՎԱՐԻ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ՏԵՂԱԿԱԼ</w:t>
      </w:r>
      <w:r w:rsidRPr="001D1A47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</w:rPr>
        <w:t>Ծ</w:t>
      </w:r>
      <w:r w:rsidRPr="001D1A47">
        <w:rPr>
          <w:rFonts w:ascii="GHEA Mariam" w:hAnsi="GHEA Mariam" w:cs="Sylfaen"/>
          <w:lang w:val="af-ZA"/>
        </w:rPr>
        <w:t>.</w:t>
      </w:r>
      <w:r w:rsidRPr="001D1A47"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/>
        </w:rPr>
        <w:t>ՍՈՂՈՄՈՆ</w:t>
      </w:r>
      <w:r w:rsidRPr="001D1A47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8B3A54">
      <w:headerReference w:type="even" r:id="rId6"/>
      <w:footerReference w:type="even" r:id="rId7"/>
      <w:pgSz w:w="16834" w:h="11909" w:orient="landscape" w:code="9"/>
      <w:pgMar w:top="1222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59B88" w14:textId="77777777" w:rsidR="000A13D0" w:rsidRDefault="000A13D0">
      <w:r>
        <w:separator/>
      </w:r>
    </w:p>
  </w:endnote>
  <w:endnote w:type="continuationSeparator" w:id="0">
    <w:p w14:paraId="008B6BFE" w14:textId="77777777" w:rsidR="000A13D0" w:rsidRDefault="000A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27849" w14:textId="77777777" w:rsidR="00E60109" w:rsidRDefault="008A021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voroshumLK-144.1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7FBC1" w14:textId="77777777" w:rsidR="000A13D0" w:rsidRDefault="000A13D0">
      <w:r>
        <w:separator/>
      </w:r>
    </w:p>
  </w:footnote>
  <w:footnote w:type="continuationSeparator" w:id="0">
    <w:p w14:paraId="3E2C7D76" w14:textId="77777777" w:rsidR="000A13D0" w:rsidRDefault="000A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64BD2" w14:textId="77777777" w:rsidR="00E60109" w:rsidRDefault="008A02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47C402" w14:textId="77777777" w:rsidR="00E60109" w:rsidRDefault="000A13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1D"/>
    <w:rsid w:val="000A13D0"/>
    <w:rsid w:val="008A021D"/>
    <w:rsid w:val="008B3A54"/>
    <w:rsid w:val="00BA6A4D"/>
    <w:rsid w:val="00E15FF8"/>
    <w:rsid w:val="00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C1320"/>
  <w15:chartTrackingRefBased/>
  <w15:docId w15:val="{A704ACC2-A163-404C-A222-12E01F7D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21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02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A0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021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A021D"/>
  </w:style>
  <w:style w:type="paragraph" w:customStyle="1" w:styleId="norm">
    <w:name w:val="norm"/>
    <w:basedOn w:val="Normal"/>
    <w:link w:val="normChar"/>
    <w:rsid w:val="008A021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A021D"/>
    <w:pPr>
      <w:jc w:val="center"/>
    </w:pPr>
    <w:rPr>
      <w:sz w:val="22"/>
    </w:rPr>
  </w:style>
  <w:style w:type="paragraph" w:customStyle="1" w:styleId="Style15">
    <w:name w:val="Style1.5"/>
    <w:basedOn w:val="Normal"/>
    <w:rsid w:val="008A021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021D"/>
    <w:pPr>
      <w:jc w:val="both"/>
    </w:pPr>
  </w:style>
  <w:style w:type="paragraph" w:customStyle="1" w:styleId="russtyle">
    <w:name w:val="russtyle"/>
    <w:basedOn w:val="Normal"/>
    <w:rsid w:val="008A021D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8A021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A021D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customStyle="1" w:styleId="Style2">
    <w:name w:val="Style2"/>
    <w:basedOn w:val="mechtex"/>
    <w:rsid w:val="008A021D"/>
    <w:rPr>
      <w:w w:val="90"/>
    </w:rPr>
  </w:style>
  <w:style w:type="paragraph" w:customStyle="1" w:styleId="Style3">
    <w:name w:val="Style3"/>
    <w:basedOn w:val="mechtex"/>
    <w:rsid w:val="008A021D"/>
    <w:rPr>
      <w:w w:val="90"/>
    </w:rPr>
  </w:style>
  <w:style w:type="paragraph" w:customStyle="1" w:styleId="Style6">
    <w:name w:val="Style6"/>
    <w:basedOn w:val="mechtex"/>
    <w:rsid w:val="008A021D"/>
  </w:style>
  <w:style w:type="character" w:styleId="Emphasis">
    <w:name w:val="Emphasis"/>
    <w:qFormat/>
    <w:rsid w:val="008A021D"/>
    <w:rPr>
      <w:i/>
      <w:iCs/>
    </w:rPr>
  </w:style>
  <w:style w:type="character" w:customStyle="1" w:styleId="mechtexChar">
    <w:name w:val="mechtex Char"/>
    <w:link w:val="mechtex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8A021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A021D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semiHidden/>
    <w:rsid w:val="008A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A0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2019-09-02T06:52:00Z</dcterms:created>
  <dcterms:modified xsi:type="dcterms:W3CDTF">2019-09-02T06:59:00Z</dcterms:modified>
</cp:coreProperties>
</file>