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0E2BC" w14:textId="77777777" w:rsidR="008A021D" w:rsidRPr="00AB229D" w:rsidRDefault="008A021D" w:rsidP="008A021D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6</w:t>
      </w:r>
    </w:p>
    <w:p w14:paraId="6D17350A" w14:textId="77777777" w:rsidR="008A021D" w:rsidRPr="00AB229D" w:rsidRDefault="008A021D" w:rsidP="008A021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E5AAC4E" w14:textId="77777777" w:rsidR="008A021D" w:rsidRPr="00FB2C46" w:rsidRDefault="008A021D" w:rsidP="008A021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</w:t>
      </w:r>
      <w:r w:rsidR="00FB2C46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/>
          <w:spacing w:val="-2"/>
          <w:lang w:val="af-ZA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Pr="00B74B47">
        <w:rPr>
          <w:rFonts w:ascii="GHEA Mariam" w:hAnsi="GHEA Mariam"/>
          <w:szCs w:val="22"/>
          <w:lang w:val="hy-AM"/>
        </w:rPr>
        <w:t>1086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79106EC" w14:textId="77777777" w:rsidR="008A021D" w:rsidRPr="00FB2C46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tbl>
      <w:tblPr>
        <w:tblW w:w="14896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40"/>
        <w:gridCol w:w="420"/>
        <w:gridCol w:w="3034"/>
        <w:gridCol w:w="7410"/>
        <w:gridCol w:w="1360"/>
        <w:gridCol w:w="260"/>
        <w:gridCol w:w="1872"/>
      </w:tblGrid>
      <w:tr w:rsidR="008A021D" w:rsidRPr="00A865E9" w14:paraId="7CE7A481" w14:textId="77777777" w:rsidTr="00081CF6">
        <w:trPr>
          <w:trHeight w:val="1170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37CBA" w14:textId="77777777" w:rsidR="008A021D" w:rsidRPr="00224C99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</w:pPr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</w:t>
            </w:r>
            <w:r w:rsidRPr="00224C99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ՀԱՆՐԱՊԵՏՈՒԹՅԱՆ</w:t>
            </w:r>
            <w:r w:rsidRPr="00224C99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ԿԱՌԱՎԱՐՈՒԹՅԱՆ</w:t>
            </w:r>
            <w:r w:rsidRPr="00224C99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2018 </w:t>
            </w:r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ԹՎԱԿԱՆԻ</w:t>
            </w:r>
            <w:r w:rsidRPr="00224C99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ԴԵԿՏԵՄԲԵՐԻ</w:t>
            </w:r>
            <w:r w:rsidRPr="00224C99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27-</w:t>
            </w:r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Ի</w:t>
            </w:r>
            <w:r w:rsidRPr="00224C99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N 1515-</w:t>
            </w:r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Ն</w:t>
            </w:r>
            <w:r w:rsidRPr="00224C99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ՈՐՈՇՄԱՆ</w:t>
            </w:r>
            <w:r w:rsidRPr="00224C99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</w:p>
          <w:p w14:paraId="0394C21E" w14:textId="77777777" w:rsidR="008A021D" w:rsidRPr="00A865E9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11 </w:t>
            </w:r>
            <w:proofErr w:type="gramStart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NN</w:t>
            </w:r>
            <w:proofErr w:type="gramEnd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11.8 ԵՎ 11.52 ԱՂՅՈՒՍԱԿՆԵՐՈՒՄ ԿԱՏԱՐՎՈՂ ՓՈՓՈԽՈՒԹՅՈՒՆՆԵՐԸ ԵՎ ԼՐԱՑՈՒՄՆԵՐԸ </w:t>
            </w:r>
          </w:p>
        </w:tc>
      </w:tr>
      <w:tr w:rsidR="008A021D" w:rsidRPr="00A865E9" w14:paraId="32BC55CE" w14:textId="77777777" w:rsidTr="00081CF6">
        <w:trPr>
          <w:trHeight w:val="270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EDE20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A865E9" w14:paraId="7D07E8FA" w14:textId="77777777" w:rsidTr="00081CF6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4940D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3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0BD38" w14:textId="77777777" w:rsidR="008A021D" w:rsidRPr="00A865E9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Հ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</w:t>
            </w:r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տարածքային</w:t>
            </w:r>
            <w:proofErr w:type="spellEnd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կառավարման</w:t>
            </w:r>
            <w:proofErr w:type="spellEnd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9517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և</w:t>
            </w:r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նախարարություն</w:t>
            </w:r>
            <w:proofErr w:type="spellEnd"/>
          </w:p>
        </w:tc>
      </w:tr>
      <w:tr w:rsidR="008A021D" w:rsidRPr="00A865E9" w14:paraId="740D9548" w14:textId="77777777" w:rsidTr="00081CF6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1C4A5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1B14E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BBC21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CF9B5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465AE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A865E9" w14:paraId="1CC4B201" w14:textId="77777777" w:rsidTr="00081CF6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4D987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3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9D8F3" w14:textId="77777777" w:rsidR="008A021D" w:rsidRPr="00A865E9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A865E9">
              <w:rPr>
                <w:rFonts w:ascii="GHEA Mariam" w:hAnsi="GHEA Mariam" w:cs="Calibri"/>
                <w:bCs/>
                <w:sz w:val="22"/>
                <w:szCs w:val="22"/>
              </w:rPr>
              <w:t>ՄԱՍ 2. ՊԵՏԱԿԱՆ ՄԱՐՄՆԻ ԳԾՈՎ ԱՐԴՅՈՒՆՔԱՅԻՆ (ԿԱՏԱՐՈՂԱԿԱՆ) ՑՈՒՑԱՆԻՇՆԵՐԸ</w:t>
            </w:r>
          </w:p>
        </w:tc>
      </w:tr>
      <w:tr w:rsidR="008A021D" w:rsidRPr="00A865E9" w14:paraId="746E8F30" w14:textId="77777777" w:rsidTr="00081CF6">
        <w:trPr>
          <w:gridAfter w:val="5"/>
          <w:wAfter w:w="13936" w:type="dxa"/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D8E08" w14:textId="77777777" w:rsidR="008A021D" w:rsidRPr="00A865E9" w:rsidRDefault="008A021D" w:rsidP="00081CF6">
            <w:pPr>
              <w:ind w:left="-205" w:firstLine="205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A865E9" w14:paraId="3A900C1B" w14:textId="77777777" w:rsidTr="00081CF6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80CD0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274" w14:textId="77777777" w:rsidR="008A021D" w:rsidRPr="00A865E9" w:rsidRDefault="008A021D" w:rsidP="00081CF6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DBC47" w14:textId="77777777" w:rsidR="008A021D" w:rsidRPr="00A865E9" w:rsidRDefault="008A021D" w:rsidP="00081CF6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CCDC36" w14:textId="77777777" w:rsidR="008A021D" w:rsidRPr="00A865E9" w:rsidRDefault="008A021D" w:rsidP="00081CF6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28FD74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A865E9" w14:paraId="1D7061A1" w14:textId="77777777" w:rsidTr="00081CF6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D2DCB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9140" w14:textId="77777777" w:rsidR="008A021D" w:rsidRPr="00A865E9" w:rsidRDefault="008A021D" w:rsidP="00081CF6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A865E9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B0930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C2E1B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1C06F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A865E9" w14:paraId="5E50A5C7" w14:textId="77777777" w:rsidTr="00081CF6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5E2843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B9D2E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9DDE2" w14:textId="77777777" w:rsidR="008A021D" w:rsidRPr="00A865E9" w:rsidRDefault="008A021D" w:rsidP="00081CF6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1D75B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FF96FF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A865E9" w14:paraId="2D4A804F" w14:textId="77777777" w:rsidTr="00081CF6">
        <w:trPr>
          <w:trHeight w:val="5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4A7EC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AE068" w14:textId="77777777" w:rsidR="008A021D" w:rsidRPr="00A865E9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Calibri"/>
                <w:bCs/>
                <w:sz w:val="22"/>
                <w:szCs w:val="22"/>
              </w:rPr>
              <w:t>Ծրագրի</w:t>
            </w:r>
            <w:proofErr w:type="spellEnd"/>
            <w:r w:rsidRPr="00A865E9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F96D4" w14:textId="77777777" w:rsidR="008A021D" w:rsidRPr="00A865E9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9FA78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A8199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A865E9" w14:paraId="79138415" w14:textId="77777777" w:rsidTr="00081CF6">
        <w:trPr>
          <w:trHeight w:val="7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9133E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25F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BCFF9" w14:textId="77777777" w:rsidR="008A021D" w:rsidRPr="00A865E9" w:rsidRDefault="008A021D" w:rsidP="00081CF6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A865E9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7F04" w14:textId="77777777" w:rsidR="008A021D" w:rsidRPr="00FF572E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FF572E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FF572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572E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FF572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F572E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</w:t>
            </w:r>
            <w:proofErr w:type="spellEnd"/>
            <w:r w:rsidRPr="00FF572E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ումները</w:t>
            </w:r>
            <w:r w:rsidRPr="00FF572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572E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FF572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572E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FF572E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դրական նշանով</w:t>
            </w:r>
            <w:r w:rsidRPr="00FF572E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8A021D" w:rsidRPr="00A865E9" w14:paraId="770B67AE" w14:textId="77777777" w:rsidTr="00081CF6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F0C57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967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D81BD" w14:textId="77777777" w:rsidR="008A021D" w:rsidRPr="00A865E9" w:rsidRDefault="008A021D" w:rsidP="00081CF6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A865E9">
              <w:rPr>
                <w:rFonts w:ascii="GHEA Mariam" w:hAnsi="GHEA Mariam" w:cs="Calibri"/>
                <w:iCs/>
                <w:sz w:val="22"/>
                <w:szCs w:val="22"/>
              </w:rPr>
              <w:t>12005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70A05" w14:textId="77777777" w:rsidR="008A021D" w:rsidRPr="00A865E9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ին</w:t>
            </w:r>
            <w:proofErr w:type="spellEnd"/>
            <w:r w:rsidRPr="005C247B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</w:t>
            </w:r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444" w14:textId="77777777" w:rsidR="008A021D" w:rsidRPr="00A865E9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021D" w:rsidRPr="00A865E9" w14:paraId="6DD56C1B" w14:textId="77777777" w:rsidTr="00081CF6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57C65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DAD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1E50E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A865E9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A865E9">
              <w:rPr>
                <w:rFonts w:ascii="GHEA Mariam" w:hAnsi="GHEA Mariam" w:cs="Arial"/>
                <w:color w:val="000000"/>
                <w:sz w:val="22"/>
                <w:szCs w:val="22"/>
              </w:rPr>
              <w:t>մարզերին</w:t>
            </w:r>
            <w:proofErr w:type="spellEnd"/>
            <w:r w:rsidRPr="00A865E9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սուբվենցիաների</w:t>
            </w:r>
            <w:proofErr w:type="spellEnd"/>
            <w:r w:rsidRPr="00A865E9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A865E9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A865E9">
              <w:rPr>
                <w:rFonts w:ascii="GHEA Mariam" w:hAnsi="GHEA Mariam" w:cs="Arial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A865E9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Arial"/>
                <w:color w:val="000000"/>
                <w:sz w:val="22"/>
                <w:szCs w:val="22"/>
              </w:rPr>
              <w:t>զարգացման</w:t>
            </w:r>
            <w:proofErr w:type="spellEnd"/>
            <w:r w:rsidRPr="00A865E9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Arial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E33" w14:textId="77777777" w:rsidR="008A021D" w:rsidRPr="00A865E9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14:paraId="7A867DC6" w14:textId="77777777" w:rsidR="008A021D" w:rsidRPr="00A865E9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02D1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A865E9">
              <w:rPr>
                <w:rFonts w:cs="Calibri"/>
                <w:color w:val="000000"/>
                <w:sz w:val="22"/>
                <w:szCs w:val="22"/>
              </w:rPr>
              <w:t> </w:t>
            </w:r>
          </w:p>
          <w:p w14:paraId="0D3CBAC2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A865E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A865E9" w14:paraId="3A519FFE" w14:textId="77777777" w:rsidTr="00081CF6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13A86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41D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DB9C9" w14:textId="77777777" w:rsidR="008A021D" w:rsidRPr="00571847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>մարզերին</w:t>
            </w:r>
            <w:proofErr w:type="spellEnd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սուբվենցիաների</w:t>
            </w:r>
            <w:proofErr w:type="spellEnd"/>
            <w: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>զարգացման</w:t>
            </w:r>
            <w:proofErr w:type="spellEnd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010D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FEF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A021D" w:rsidRPr="00A865E9" w14:paraId="652170AE" w14:textId="77777777" w:rsidTr="00081CF6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3A7A4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32CA6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4AFA1" w14:textId="77777777" w:rsidR="008A021D" w:rsidRPr="00571847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Arial"/>
                <w:color w:val="000000"/>
                <w:sz w:val="22"/>
                <w:szCs w:val="22"/>
              </w:rPr>
              <w:t>Տրանսֆերտ</w:t>
            </w:r>
            <w:proofErr w:type="spellEnd"/>
            <w:r w:rsidRPr="00A36A99">
              <w:rPr>
                <w:rFonts w:ascii="GHEA Mariam" w:hAnsi="GHEA Mariam" w:cs="Arial"/>
                <w:color w:val="000000"/>
                <w:sz w:val="22"/>
                <w:szCs w:val="22"/>
                <w:lang w:val="hy-AM"/>
              </w:rPr>
              <w:t>ներ</w:t>
            </w:r>
            <w:r w:rsidRPr="00A865E9">
              <w:rPr>
                <w:rFonts w:ascii="GHEA Mariam" w:hAnsi="GHEA Mariam" w:cs="Arial"/>
                <w:color w:val="000000"/>
                <w:sz w:val="22"/>
                <w:szCs w:val="22"/>
              </w:rPr>
              <w:t>ի</w:t>
            </w:r>
            <w:r w:rsidRPr="00571847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665D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E46F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A021D" w:rsidRPr="00A865E9" w14:paraId="2C9C024A" w14:textId="77777777" w:rsidTr="00081CF6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ECB4E0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E444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FE4F" w14:textId="77777777" w:rsidR="008A021D" w:rsidRPr="00A865E9" w:rsidRDefault="008A021D" w:rsidP="00081CF6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  <w:r w:rsidRPr="00A865E9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A865E9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1555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48A6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A021D" w:rsidRPr="00A865E9" w14:paraId="7061D086" w14:textId="77777777" w:rsidTr="00081CF6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09FA1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8E005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A865E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6F576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7AF2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6FE7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A021D" w:rsidRPr="00A865E9" w14:paraId="19CBA4CF" w14:textId="77777777" w:rsidTr="00081CF6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99C30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39D2DB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AC0F3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F642" w14:textId="77777777" w:rsidR="008A021D" w:rsidRPr="00A865E9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0800" w14:textId="77777777" w:rsidR="008A021D" w:rsidRPr="00A865E9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6</w:t>
            </w:r>
          </w:p>
        </w:tc>
      </w:tr>
      <w:tr w:rsidR="008A021D" w:rsidRPr="00A865E9" w14:paraId="1635A4FD" w14:textId="77777777" w:rsidTr="00081CF6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E48E5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F480D" w14:textId="77777777" w:rsidR="008A021D" w:rsidRPr="00A865E9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A865E9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0E87" w14:textId="77777777" w:rsidR="008A021D" w:rsidRPr="00FF572E" w:rsidRDefault="008A021D" w:rsidP="00081CF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</w:rPr>
              <w:t>15,002.3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60D36" w14:textId="77777777" w:rsidR="008A021D" w:rsidRPr="00571847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1847">
              <w:rPr>
                <w:rFonts w:ascii="GHEA Mariam" w:hAnsi="GHEA Mariam"/>
                <w:sz w:val="22"/>
                <w:szCs w:val="22"/>
              </w:rPr>
              <w:t>15,002.3</w:t>
            </w:r>
          </w:p>
        </w:tc>
      </w:tr>
      <w:tr w:rsidR="008A021D" w:rsidRPr="00A865E9" w14:paraId="236DF279" w14:textId="77777777" w:rsidTr="00081CF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7459E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90691B7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111915" w14:textId="77777777" w:rsidR="008A021D" w:rsidRPr="00077D03" w:rsidRDefault="008A021D" w:rsidP="00081CF6">
            <w:pPr>
              <w:rPr>
                <w:rFonts w:ascii="GHEA Mariam" w:hAnsi="GHEA Mariam"/>
                <w:sz w:val="18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C2147" w14:textId="77777777" w:rsidR="008A021D" w:rsidRPr="00A865E9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59B27" w14:textId="77777777" w:rsidR="008A021D" w:rsidRPr="00A865E9" w:rsidRDefault="008A021D" w:rsidP="00081CF6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A865E9" w14:paraId="03F5A9D1" w14:textId="77777777" w:rsidTr="00081CF6">
        <w:trPr>
          <w:trHeight w:val="12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BD47D" w14:textId="77777777" w:rsidR="008A021D" w:rsidRPr="00A865E9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1392A9" w14:textId="77777777" w:rsidR="008A021D" w:rsidRPr="00077D03" w:rsidRDefault="008A021D" w:rsidP="00081CF6">
            <w:pPr>
              <w:tabs>
                <w:tab w:val="center" w:pos="7085"/>
                <w:tab w:val="left" w:pos="9316"/>
              </w:tabs>
              <w:ind w:left="31"/>
              <w:rPr>
                <w:rFonts w:ascii="GHEA Mariam" w:hAnsi="GHEA Mariam"/>
                <w:sz w:val="18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ab/>
            </w:r>
            <w:r w:rsidRPr="00A865E9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A865E9">
              <w:rPr>
                <w:rFonts w:ascii="GHEA Mariam" w:hAnsi="GHEA Mariam"/>
                <w:sz w:val="22"/>
                <w:szCs w:val="22"/>
              </w:rPr>
              <w:t>կառավարություն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ab/>
            </w:r>
          </w:p>
          <w:tbl>
            <w:tblPr>
              <w:tblpPr w:vertAnchor="page" w:horzAnchor="page" w:tblpXSpec="center" w:tblpY="826"/>
              <w:tblOverlap w:val="never"/>
              <w:tblW w:w="143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6" w:type="dxa"/>
                <w:left w:w="19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344"/>
              <w:gridCol w:w="7571"/>
              <w:gridCol w:w="1560"/>
              <w:gridCol w:w="1872"/>
              <w:gridCol w:w="39"/>
            </w:tblGrid>
            <w:tr w:rsidR="008A021D" w:rsidRPr="00BC6D4B" w14:paraId="2564D57D" w14:textId="77777777" w:rsidTr="00081CF6">
              <w:trPr>
                <w:trHeight w:val="22"/>
                <w:jc w:val="center"/>
              </w:trPr>
              <w:tc>
                <w:tcPr>
                  <w:tcW w:w="10915" w:type="dxa"/>
                  <w:gridSpan w:val="2"/>
                </w:tcPr>
                <w:p w14:paraId="64EE094D" w14:textId="77777777" w:rsidR="008A021D" w:rsidRPr="00571847" w:rsidRDefault="008A021D" w:rsidP="00081CF6">
                  <w:pPr>
                    <w:ind w:left="31"/>
                    <w:rPr>
                      <w:rFonts w:ascii="GHEA Mariam" w:hAnsi="GHEA Mariam"/>
                    </w:rPr>
                  </w:pPr>
                  <w:r w:rsidRPr="00571847">
                    <w:rPr>
                      <w:rFonts w:ascii="GHEA Mariam" w:hAnsi="GHEA Mariam" w:cs="Arial LatArm"/>
                    </w:rPr>
                    <w:t>ՄԱՍ 2. ՊԵՏԱԿԱՆ ՄԱՐՄՆԻ ԳԾՈՎ ԱՐԴՅՈՒՆՔԱՅԻՆ (ԿԱՏԱՐՈՂԱԿԱՆ) ՑՈՒՑԱՆԻՇՆԵՐԸ</w:t>
                  </w:r>
                </w:p>
              </w:tc>
              <w:tc>
                <w:tcPr>
                  <w:tcW w:w="1560" w:type="dxa"/>
                </w:tcPr>
                <w:p w14:paraId="1AE7B9C0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1872" w:type="dxa"/>
                </w:tcPr>
                <w:p w14:paraId="46CDA802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39" w:type="dxa"/>
                </w:tcPr>
                <w:p w14:paraId="5AB3237A" w14:textId="77777777" w:rsidR="008A021D" w:rsidRPr="00BC6D4B" w:rsidRDefault="008A021D" w:rsidP="00081CF6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8A021D" w:rsidRPr="00BC6D4B" w14:paraId="3271C5AF" w14:textId="77777777" w:rsidTr="00081CF6">
              <w:trPr>
                <w:trHeight w:val="17"/>
                <w:jc w:val="center"/>
              </w:trPr>
              <w:tc>
                <w:tcPr>
                  <w:tcW w:w="3344" w:type="dxa"/>
                  <w:shd w:val="clear" w:color="auto" w:fill="FFFFFF"/>
                </w:tcPr>
                <w:p w14:paraId="285EF1E8" w14:textId="77777777" w:rsidR="008A021D" w:rsidRPr="00571847" w:rsidRDefault="008A021D" w:rsidP="00081CF6">
                  <w:pPr>
                    <w:ind w:left="31"/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Ծրագրի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դասիչը</w:t>
                  </w:r>
                  <w:proofErr w:type="spellEnd"/>
                </w:p>
              </w:tc>
              <w:tc>
                <w:tcPr>
                  <w:tcW w:w="7571" w:type="dxa"/>
                  <w:shd w:val="clear" w:color="auto" w:fill="FFFFFF"/>
                </w:tcPr>
                <w:p w14:paraId="5D730E6C" w14:textId="77777777" w:rsidR="008A021D" w:rsidRPr="00571847" w:rsidRDefault="008A021D" w:rsidP="00081CF6">
                  <w:pPr>
                    <w:ind w:left="62"/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Ծրագրի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անվանումը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FFFFFF"/>
                </w:tcPr>
                <w:p w14:paraId="21FD2778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1872" w:type="dxa"/>
                  <w:shd w:val="clear" w:color="auto" w:fill="FFFFFF"/>
                </w:tcPr>
                <w:p w14:paraId="07DFDF18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39" w:type="dxa"/>
                  <w:shd w:val="clear" w:color="auto" w:fill="FFFFFF"/>
                </w:tcPr>
                <w:p w14:paraId="327E4D8C" w14:textId="77777777" w:rsidR="008A021D" w:rsidRPr="00BC6D4B" w:rsidRDefault="008A021D" w:rsidP="00081CF6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8A021D" w:rsidRPr="00BC6D4B" w14:paraId="20643E34" w14:textId="77777777" w:rsidTr="00081CF6">
              <w:trPr>
                <w:cantSplit/>
                <w:trHeight w:val="17"/>
                <w:jc w:val="center"/>
              </w:trPr>
              <w:tc>
                <w:tcPr>
                  <w:tcW w:w="3344" w:type="dxa"/>
                  <w:shd w:val="clear" w:color="auto" w:fill="FFFFFF"/>
                </w:tcPr>
                <w:p w14:paraId="51B98B89" w14:textId="77777777" w:rsidR="008A021D" w:rsidRPr="00571847" w:rsidRDefault="008A021D" w:rsidP="00081CF6">
                  <w:pPr>
                    <w:ind w:left="22"/>
                    <w:rPr>
                      <w:rFonts w:ascii="GHEA Mariam" w:hAnsi="GHEA Mariam"/>
                    </w:rPr>
                  </w:pPr>
                  <w:r w:rsidRPr="00571847">
                    <w:rPr>
                      <w:rFonts w:ascii="GHEA Mariam" w:hAnsi="GHEA Mariam" w:cs="Arial LatArm"/>
                    </w:rPr>
                    <w:t>1139</w:t>
                  </w:r>
                </w:p>
              </w:tc>
              <w:tc>
                <w:tcPr>
                  <w:tcW w:w="7571" w:type="dxa"/>
                  <w:shd w:val="clear" w:color="auto" w:fill="FFFFFF"/>
                </w:tcPr>
                <w:p w14:paraId="562AF31D" w14:textId="77777777" w:rsidR="008A021D" w:rsidRPr="00571847" w:rsidRDefault="008A021D" w:rsidP="00081CF6">
                  <w:pPr>
                    <w:ind w:left="53"/>
                    <w:rPr>
                      <w:rFonts w:ascii="GHEA Mariam" w:hAnsi="GHEA Mariam"/>
                    </w:rPr>
                  </w:pPr>
                  <w:r w:rsidRPr="00571847">
                    <w:rPr>
                      <w:rFonts w:ascii="GHEA Mariam" w:hAnsi="GHEA Mariam" w:cs="Arial LatArm"/>
                    </w:rPr>
                    <w:t xml:space="preserve">ՀՀ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կառավարության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պահուստային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ֆոնդ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FFFFFF"/>
                </w:tcPr>
                <w:p w14:paraId="48BD9266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1872" w:type="dxa"/>
                  <w:shd w:val="clear" w:color="auto" w:fill="FFFFFF"/>
                </w:tcPr>
                <w:p w14:paraId="2BA63E5B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39" w:type="dxa"/>
                  <w:shd w:val="clear" w:color="auto" w:fill="FFFFFF"/>
                </w:tcPr>
                <w:p w14:paraId="23B2E0BB" w14:textId="77777777" w:rsidR="008A021D" w:rsidRPr="00BC6D4B" w:rsidRDefault="008A021D" w:rsidP="00081CF6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8A021D" w:rsidRPr="00BC6D4B" w14:paraId="1A985F57" w14:textId="77777777" w:rsidTr="00081CF6">
              <w:trPr>
                <w:trHeight w:val="17"/>
                <w:jc w:val="center"/>
              </w:trPr>
              <w:tc>
                <w:tcPr>
                  <w:tcW w:w="3344" w:type="dxa"/>
                  <w:shd w:val="clear" w:color="auto" w:fill="FFFFFF"/>
                </w:tcPr>
                <w:p w14:paraId="40B30351" w14:textId="77777777" w:rsidR="008A021D" w:rsidRPr="00571847" w:rsidRDefault="008A021D" w:rsidP="00081CF6">
                  <w:pPr>
                    <w:ind w:left="31"/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Ծրագրի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միջոցառումները</w:t>
                  </w:r>
                  <w:proofErr w:type="spellEnd"/>
                </w:p>
              </w:tc>
              <w:tc>
                <w:tcPr>
                  <w:tcW w:w="7571" w:type="dxa"/>
                  <w:shd w:val="clear" w:color="auto" w:fill="FFFFFF"/>
                </w:tcPr>
                <w:p w14:paraId="2E931DA2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5CE49635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1872" w:type="dxa"/>
                  <w:shd w:val="clear" w:color="auto" w:fill="FFFFFF"/>
                </w:tcPr>
                <w:p w14:paraId="48635E99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39" w:type="dxa"/>
                  <w:shd w:val="clear" w:color="auto" w:fill="FFFFFF"/>
                </w:tcPr>
                <w:p w14:paraId="2730EA47" w14:textId="77777777" w:rsidR="008A021D" w:rsidRPr="00BC6D4B" w:rsidRDefault="008A021D" w:rsidP="00081CF6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8A021D" w:rsidRPr="00BC6D4B" w14:paraId="7836714D" w14:textId="77777777" w:rsidTr="00081CF6">
              <w:trPr>
                <w:trHeight w:val="190"/>
                <w:jc w:val="center"/>
              </w:trPr>
              <w:tc>
                <w:tcPr>
                  <w:tcW w:w="3344" w:type="dxa"/>
                  <w:shd w:val="clear" w:color="auto" w:fill="FFFFFF"/>
                </w:tcPr>
                <w:p w14:paraId="628E5343" w14:textId="77777777" w:rsidR="008A021D" w:rsidRPr="00571847" w:rsidRDefault="008A021D" w:rsidP="00081CF6">
                  <w:pPr>
                    <w:ind w:left="31"/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Ծրագրի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դասիչը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>`</w:t>
                  </w:r>
                </w:p>
              </w:tc>
              <w:tc>
                <w:tcPr>
                  <w:tcW w:w="7571" w:type="dxa"/>
                  <w:shd w:val="clear" w:color="auto" w:fill="FFFFFF"/>
                </w:tcPr>
                <w:p w14:paraId="091D1632" w14:textId="77777777" w:rsidR="008A021D" w:rsidRPr="00571847" w:rsidRDefault="008A021D" w:rsidP="00081CF6">
                  <w:pPr>
                    <w:ind w:left="53"/>
                    <w:rPr>
                      <w:rFonts w:ascii="GHEA Mariam" w:hAnsi="GHEA Mariam"/>
                    </w:rPr>
                  </w:pPr>
                  <w:r w:rsidRPr="00571847">
                    <w:rPr>
                      <w:rFonts w:ascii="GHEA Mariam" w:hAnsi="GHEA Mariam" w:cs="Arial LatArm"/>
                    </w:rPr>
                    <w:t>1139</w:t>
                  </w:r>
                </w:p>
              </w:tc>
              <w:tc>
                <w:tcPr>
                  <w:tcW w:w="3432" w:type="dxa"/>
                  <w:gridSpan w:val="2"/>
                  <w:shd w:val="clear" w:color="auto" w:fill="FFFFFF"/>
                </w:tcPr>
                <w:p w14:paraId="3BE9425F" w14:textId="77777777" w:rsidR="008A021D" w:rsidRPr="00FF572E" w:rsidRDefault="008A021D" w:rsidP="00081CF6">
                  <w:pPr>
                    <w:spacing w:line="259" w:lineRule="auto"/>
                    <w:ind w:right="198"/>
                    <w:jc w:val="center"/>
                    <w:rPr>
                      <w:rFonts w:ascii="GHEA Mariam" w:hAnsi="GHEA Mariam"/>
                    </w:rPr>
                  </w:pPr>
                  <w:proofErr w:type="spellStart"/>
                  <w:r w:rsidRPr="00FF572E">
                    <w:rPr>
                      <w:rFonts w:ascii="GHEA Mariam" w:hAnsi="GHEA Mariam" w:cs="Calibri"/>
                      <w:color w:val="000000"/>
                    </w:rPr>
                    <w:t>Ցուցանիշների</w:t>
                  </w:r>
                  <w:proofErr w:type="spellEnd"/>
                  <w:r w:rsidRPr="00FF572E"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FF572E">
                    <w:rPr>
                      <w:rFonts w:ascii="GHEA Mariam" w:hAnsi="GHEA Mariam" w:cs="Calibri"/>
                      <w:color w:val="000000"/>
                    </w:rPr>
                    <w:t>փոփոխությունը</w:t>
                  </w:r>
                  <w:proofErr w:type="spellEnd"/>
                  <w:r w:rsidRPr="00FF572E">
                    <w:rPr>
                      <w:rFonts w:ascii="GHEA Mariam" w:hAnsi="GHEA Mariam" w:cs="Calibri"/>
                      <w:color w:val="000000"/>
                    </w:rPr>
                    <w:t xml:space="preserve"> (</w:t>
                  </w:r>
                  <w:proofErr w:type="spellStart"/>
                  <w:r w:rsidRPr="00FF572E">
                    <w:rPr>
                      <w:rFonts w:ascii="GHEA Mariam" w:hAnsi="GHEA Mariam" w:cs="Calibri"/>
                      <w:color w:val="000000"/>
                    </w:rPr>
                    <w:t>նվազեցումները</w:t>
                  </w:r>
                  <w:proofErr w:type="spellEnd"/>
                  <w:r w:rsidRPr="00FF572E"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FF572E">
                    <w:rPr>
                      <w:rFonts w:ascii="GHEA Mariam" w:hAnsi="GHEA Mariam" w:cs="Calibri"/>
                      <w:color w:val="000000"/>
                    </w:rPr>
                    <w:t>նշված</w:t>
                  </w:r>
                  <w:proofErr w:type="spellEnd"/>
                  <w:r w:rsidRPr="00FF572E"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FF572E">
                    <w:rPr>
                      <w:rFonts w:ascii="GHEA Mariam" w:hAnsi="GHEA Mariam" w:cs="Calibri"/>
                      <w:color w:val="000000"/>
                    </w:rPr>
                    <w:t>են</w:t>
                  </w:r>
                  <w:proofErr w:type="spellEnd"/>
                  <w:r w:rsidRPr="00FF572E"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FF572E">
                    <w:rPr>
                      <w:rFonts w:ascii="GHEA Mariam" w:hAnsi="GHEA Mariam" w:cs="Calibri"/>
                      <w:color w:val="000000"/>
                    </w:rPr>
                    <w:t>փակագծերում</w:t>
                  </w:r>
                  <w:proofErr w:type="spellEnd"/>
                  <w:r w:rsidRPr="00FF572E">
                    <w:rPr>
                      <w:rFonts w:ascii="GHEA Mariam" w:hAnsi="GHEA Mariam" w:cs="Calibri"/>
                      <w:color w:val="000000"/>
                    </w:rPr>
                    <w:t>)</w:t>
                  </w:r>
                </w:p>
              </w:tc>
              <w:tc>
                <w:tcPr>
                  <w:tcW w:w="3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EA417EA" w14:textId="77777777" w:rsidR="008A021D" w:rsidRDefault="008A021D" w:rsidP="00081CF6">
                  <w:pPr>
                    <w:spacing w:after="160" w:line="259" w:lineRule="auto"/>
                  </w:pPr>
                </w:p>
              </w:tc>
            </w:tr>
            <w:tr w:rsidR="008A021D" w:rsidRPr="00BC6D4B" w14:paraId="270677F3" w14:textId="77777777" w:rsidTr="00081CF6">
              <w:trPr>
                <w:gridAfter w:val="1"/>
                <w:wAfter w:w="39" w:type="dxa"/>
                <w:trHeight w:val="235"/>
                <w:jc w:val="center"/>
              </w:trPr>
              <w:tc>
                <w:tcPr>
                  <w:tcW w:w="3344" w:type="dxa"/>
                  <w:shd w:val="clear" w:color="auto" w:fill="FFFFFF"/>
                </w:tcPr>
                <w:p w14:paraId="5BA59C92" w14:textId="77777777" w:rsidR="008A021D" w:rsidRPr="00571847" w:rsidRDefault="008A021D" w:rsidP="00081CF6">
                  <w:pPr>
                    <w:ind w:left="31"/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Միջոցառման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դասիչը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>`</w:t>
                  </w:r>
                </w:p>
              </w:tc>
              <w:tc>
                <w:tcPr>
                  <w:tcW w:w="7571" w:type="dxa"/>
                  <w:shd w:val="clear" w:color="auto" w:fill="FFFFFF"/>
                </w:tcPr>
                <w:p w14:paraId="7B7461C8" w14:textId="77777777" w:rsidR="008A021D" w:rsidRPr="00571847" w:rsidRDefault="008A021D" w:rsidP="00081CF6">
                  <w:pPr>
                    <w:ind w:left="53"/>
                    <w:rPr>
                      <w:rFonts w:ascii="GHEA Mariam" w:hAnsi="GHEA Mariam"/>
                    </w:rPr>
                  </w:pPr>
                  <w:r w:rsidRPr="00571847">
                    <w:rPr>
                      <w:rFonts w:ascii="GHEA Mariam" w:hAnsi="GHEA Mariam" w:cs="Arial LatArm"/>
                    </w:rPr>
                    <w:t>11001</w:t>
                  </w:r>
                </w:p>
              </w:tc>
              <w:tc>
                <w:tcPr>
                  <w:tcW w:w="1560" w:type="dxa"/>
                  <w:shd w:val="clear" w:color="auto" w:fill="FFFFFF"/>
                  <w:vAlign w:val="bottom"/>
                </w:tcPr>
                <w:p w14:paraId="3AD82034" w14:textId="77777777" w:rsidR="008A021D" w:rsidRPr="00571847" w:rsidRDefault="008A021D" w:rsidP="00081CF6">
                  <w:pPr>
                    <w:ind w:right="38"/>
                    <w:jc w:val="center"/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ինն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ամիս</w:t>
                  </w:r>
                  <w:proofErr w:type="spellEnd"/>
                </w:p>
              </w:tc>
              <w:tc>
                <w:tcPr>
                  <w:tcW w:w="1872" w:type="dxa"/>
                  <w:shd w:val="clear" w:color="auto" w:fill="FFFFFF"/>
                  <w:vAlign w:val="bottom"/>
                </w:tcPr>
                <w:p w14:paraId="1058501F" w14:textId="77777777" w:rsidR="008A021D" w:rsidRPr="00571847" w:rsidRDefault="008A021D" w:rsidP="00081CF6">
                  <w:pPr>
                    <w:ind w:right="23"/>
                    <w:jc w:val="center"/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տարի</w:t>
                  </w:r>
                  <w:proofErr w:type="spellEnd"/>
                </w:p>
              </w:tc>
            </w:tr>
            <w:tr w:rsidR="008A021D" w:rsidRPr="00BC6D4B" w14:paraId="49C5A5DB" w14:textId="77777777" w:rsidTr="00081CF6">
              <w:trPr>
                <w:gridAfter w:val="1"/>
                <w:wAfter w:w="39" w:type="dxa"/>
                <w:trHeight w:val="20"/>
                <w:jc w:val="center"/>
              </w:trPr>
              <w:tc>
                <w:tcPr>
                  <w:tcW w:w="3344" w:type="dxa"/>
                  <w:shd w:val="clear" w:color="auto" w:fill="FFFFFF"/>
                </w:tcPr>
                <w:p w14:paraId="3E347214" w14:textId="77777777" w:rsidR="008A021D" w:rsidRPr="00571847" w:rsidRDefault="008A021D" w:rsidP="00081CF6">
                  <w:pPr>
                    <w:ind w:left="31"/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Միջոցառման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անվանումը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>`</w:t>
                  </w:r>
                </w:p>
              </w:tc>
              <w:tc>
                <w:tcPr>
                  <w:tcW w:w="7571" w:type="dxa"/>
                  <w:shd w:val="clear" w:color="auto" w:fill="FFFFFF"/>
                </w:tcPr>
                <w:p w14:paraId="7D094A12" w14:textId="77777777" w:rsidR="008A021D" w:rsidRPr="00571847" w:rsidRDefault="008A021D" w:rsidP="00081CF6">
                  <w:pPr>
                    <w:ind w:left="53"/>
                    <w:rPr>
                      <w:rFonts w:ascii="GHEA Mariam" w:hAnsi="GHEA Mariam"/>
                    </w:rPr>
                  </w:pPr>
                  <w:r w:rsidRPr="00571847">
                    <w:rPr>
                      <w:rFonts w:ascii="GHEA Mariam" w:hAnsi="GHEA Mariam" w:cs="Arial LatArm"/>
                    </w:rPr>
                    <w:t xml:space="preserve">ՀՀ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կառավարության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պահուստային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ֆոնդ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  <w:shd w:val="clear" w:color="auto" w:fill="FFFFFF"/>
                </w:tcPr>
                <w:p w14:paraId="686B8873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1872" w:type="dxa"/>
                  <w:vMerge w:val="restart"/>
                  <w:shd w:val="clear" w:color="auto" w:fill="FFFFFF"/>
                </w:tcPr>
                <w:p w14:paraId="005EA3FC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</w:tr>
            <w:tr w:rsidR="008A021D" w:rsidRPr="00BC6D4B" w14:paraId="48F022B0" w14:textId="77777777" w:rsidTr="00081CF6">
              <w:trPr>
                <w:gridAfter w:val="1"/>
                <w:wAfter w:w="39" w:type="dxa"/>
                <w:trHeight w:val="20"/>
                <w:jc w:val="center"/>
              </w:trPr>
              <w:tc>
                <w:tcPr>
                  <w:tcW w:w="3344" w:type="dxa"/>
                  <w:shd w:val="clear" w:color="auto" w:fill="FFFFFF"/>
                </w:tcPr>
                <w:p w14:paraId="3E789BF3" w14:textId="77777777" w:rsidR="008A021D" w:rsidRPr="00571847" w:rsidRDefault="008A021D" w:rsidP="00081CF6">
                  <w:pPr>
                    <w:ind w:left="31"/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Նկարագրությունը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>`</w:t>
                  </w:r>
                </w:p>
              </w:tc>
              <w:tc>
                <w:tcPr>
                  <w:tcW w:w="7571" w:type="dxa"/>
                  <w:shd w:val="clear" w:color="auto" w:fill="FFFFFF"/>
                  <w:vAlign w:val="bottom"/>
                </w:tcPr>
                <w:p w14:paraId="340395E4" w14:textId="77777777" w:rsidR="008A021D" w:rsidRPr="00571847" w:rsidRDefault="008A021D" w:rsidP="00081CF6">
                  <w:pPr>
                    <w:ind w:left="53" w:right="73"/>
                    <w:rPr>
                      <w:rFonts w:ascii="GHEA Mariam" w:hAnsi="GHEA Mariam"/>
                    </w:rPr>
                  </w:pPr>
                  <w:r w:rsidRPr="00571847">
                    <w:rPr>
                      <w:rFonts w:ascii="GHEA Mariam" w:hAnsi="GHEA Mariam" w:cs="Arial LatArm"/>
                      <w:spacing w:val="-8"/>
                    </w:rPr>
                    <w:t xml:space="preserve">ՀՀ </w:t>
                  </w:r>
                  <w:proofErr w:type="spellStart"/>
                  <w:r w:rsidRPr="00571847">
                    <w:rPr>
                      <w:rFonts w:ascii="GHEA Mariam" w:hAnsi="GHEA Mariam" w:cs="Arial LatArm"/>
                      <w:spacing w:val="-8"/>
                    </w:rPr>
                    <w:t>պետական</w:t>
                  </w:r>
                  <w:proofErr w:type="spellEnd"/>
                  <w:r w:rsidRPr="00571847">
                    <w:rPr>
                      <w:rFonts w:ascii="GHEA Mariam" w:hAnsi="GHEA Mariam" w:cs="Arial LatArm"/>
                      <w:spacing w:val="-8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  <w:spacing w:val="-8"/>
                    </w:rPr>
                    <w:t>բյուջեում</w:t>
                  </w:r>
                  <w:proofErr w:type="spellEnd"/>
                  <w:r w:rsidRPr="00571847">
                    <w:rPr>
                      <w:rFonts w:ascii="GHEA Mariam" w:hAnsi="GHEA Mariam" w:cs="Arial LatArm"/>
                      <w:spacing w:val="-8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  <w:spacing w:val="-8"/>
                    </w:rPr>
                    <w:t>նախատեսված</w:t>
                  </w:r>
                  <w:proofErr w:type="spellEnd"/>
                  <w:r w:rsidRPr="00571847">
                    <w:rPr>
                      <w:rFonts w:ascii="GHEA Mariam" w:hAnsi="GHEA Mariam" w:cs="Arial LatArm"/>
                      <w:spacing w:val="-8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  <w:spacing w:val="-8"/>
                    </w:rPr>
                    <w:t>ելքերի</w:t>
                  </w:r>
                  <w:proofErr w:type="spellEnd"/>
                  <w:r w:rsidRPr="00571847">
                    <w:rPr>
                      <w:rFonts w:ascii="GHEA Mariam" w:hAnsi="GHEA Mariam" w:cs="Arial LatArm"/>
                      <w:spacing w:val="-8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  <w:spacing w:val="-8"/>
                    </w:rPr>
                    <w:t>լրացուցիչ</w:t>
                  </w:r>
                  <w:proofErr w:type="spellEnd"/>
                  <w:r w:rsidRPr="00571847">
                    <w:rPr>
                      <w:rFonts w:ascii="GHEA Mariam" w:hAnsi="GHEA Mariam" w:cs="Arial LatArm"/>
                      <w:spacing w:val="-8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  <w:spacing w:val="-8"/>
                    </w:rPr>
                    <w:t>ֆինանսավորմ</w:t>
                  </w:r>
                  <w:r w:rsidRPr="00571847">
                    <w:rPr>
                      <w:rFonts w:ascii="GHEA Mariam" w:hAnsi="GHEA Mariam" w:cs="Arial LatArm"/>
                    </w:rPr>
                    <w:t>ան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‚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պետական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բյուջեում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չկանխատեսված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ելքերի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‚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ինչպես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նաև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բյուջետային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երաշխիքների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ապահովման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ելքերի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ֆինանսավորման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ապահովում</w:t>
                  </w:r>
                  <w:proofErr w:type="spellEnd"/>
                </w:p>
              </w:tc>
              <w:tc>
                <w:tcPr>
                  <w:tcW w:w="1560" w:type="dxa"/>
                  <w:vMerge/>
                </w:tcPr>
                <w:p w14:paraId="089A12CA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1872" w:type="dxa"/>
                  <w:vMerge/>
                </w:tcPr>
                <w:p w14:paraId="19CF8363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</w:tr>
            <w:tr w:rsidR="008A021D" w:rsidRPr="00BC6D4B" w14:paraId="7546D0CF" w14:textId="77777777" w:rsidTr="00081CF6">
              <w:trPr>
                <w:gridAfter w:val="1"/>
                <w:wAfter w:w="39" w:type="dxa"/>
                <w:trHeight w:val="20"/>
                <w:jc w:val="center"/>
              </w:trPr>
              <w:tc>
                <w:tcPr>
                  <w:tcW w:w="3344" w:type="dxa"/>
                  <w:shd w:val="clear" w:color="auto" w:fill="FFFFFF"/>
                </w:tcPr>
                <w:p w14:paraId="3F6F9CD8" w14:textId="77777777" w:rsidR="008A021D" w:rsidRPr="00571847" w:rsidRDefault="008A021D" w:rsidP="00081CF6">
                  <w:pPr>
                    <w:ind w:left="31"/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Միջոցառման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տեսակը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>`</w:t>
                  </w:r>
                </w:p>
              </w:tc>
              <w:tc>
                <w:tcPr>
                  <w:tcW w:w="7571" w:type="dxa"/>
                  <w:shd w:val="clear" w:color="auto" w:fill="FFFFFF"/>
                </w:tcPr>
                <w:p w14:paraId="37E0DB51" w14:textId="77777777" w:rsidR="008A021D" w:rsidRPr="00571847" w:rsidRDefault="008A021D" w:rsidP="00081CF6">
                  <w:pPr>
                    <w:ind w:left="53"/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Ծառայությունների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մատուցում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  <w:shd w:val="clear" w:color="auto" w:fill="FFFFFF"/>
                </w:tcPr>
                <w:p w14:paraId="484A8BE4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1872" w:type="dxa"/>
                  <w:vMerge w:val="restart"/>
                  <w:shd w:val="clear" w:color="auto" w:fill="FFFFFF"/>
                </w:tcPr>
                <w:p w14:paraId="6EE57F05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</w:tr>
            <w:tr w:rsidR="008A021D" w:rsidRPr="00BC6D4B" w14:paraId="5B549A92" w14:textId="77777777" w:rsidTr="00081CF6">
              <w:trPr>
                <w:gridAfter w:val="1"/>
                <w:wAfter w:w="39" w:type="dxa"/>
                <w:trHeight w:val="20"/>
                <w:jc w:val="center"/>
              </w:trPr>
              <w:tc>
                <w:tcPr>
                  <w:tcW w:w="3344" w:type="dxa"/>
                  <w:shd w:val="clear" w:color="auto" w:fill="FFFFFF"/>
                  <w:vAlign w:val="bottom"/>
                </w:tcPr>
                <w:p w14:paraId="38C587EA" w14:textId="77777777" w:rsidR="008A021D" w:rsidRPr="00571847" w:rsidRDefault="008A021D" w:rsidP="00081CF6">
                  <w:pPr>
                    <w:ind w:left="31"/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Միջոցառումն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իրականացնողի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անվանումը</w:t>
                  </w:r>
                  <w:proofErr w:type="spellEnd"/>
                </w:p>
              </w:tc>
              <w:tc>
                <w:tcPr>
                  <w:tcW w:w="7571" w:type="dxa"/>
                  <w:shd w:val="clear" w:color="auto" w:fill="FFFFFF"/>
                </w:tcPr>
                <w:p w14:paraId="0CFBF972" w14:textId="77777777" w:rsidR="008A021D" w:rsidRPr="00571847" w:rsidRDefault="008A021D" w:rsidP="00081CF6">
                  <w:pPr>
                    <w:ind w:left="53"/>
                    <w:rPr>
                      <w:rFonts w:ascii="GHEA Mariam" w:hAnsi="GHEA Mariam"/>
                    </w:rPr>
                  </w:pPr>
                  <w:r w:rsidRPr="00571847">
                    <w:rPr>
                      <w:rFonts w:ascii="GHEA Mariam" w:hAnsi="GHEA Mariam" w:cs="Arial LatArm"/>
                    </w:rPr>
                    <w:t xml:space="preserve">ՀՀ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1560" w:type="dxa"/>
                  <w:vMerge/>
                </w:tcPr>
                <w:p w14:paraId="399D514C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1872" w:type="dxa"/>
                  <w:vMerge/>
                </w:tcPr>
                <w:p w14:paraId="6344A401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</w:tr>
            <w:tr w:rsidR="008A021D" w:rsidRPr="00BC6D4B" w14:paraId="00CB9032" w14:textId="77777777" w:rsidTr="00081CF6">
              <w:trPr>
                <w:gridAfter w:val="1"/>
                <w:wAfter w:w="39" w:type="dxa"/>
                <w:trHeight w:val="17"/>
                <w:jc w:val="center"/>
              </w:trPr>
              <w:tc>
                <w:tcPr>
                  <w:tcW w:w="334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7BAB592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757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0D47669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Արդյունքի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չափորոշիչներ</w:t>
                  </w:r>
                  <w:proofErr w:type="spellEnd"/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1CF61D9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  <w:tc>
                <w:tcPr>
                  <w:tcW w:w="1872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BE9BB83" w14:textId="77777777" w:rsidR="008A021D" w:rsidRPr="00571847" w:rsidRDefault="008A021D" w:rsidP="00081CF6">
                  <w:pPr>
                    <w:rPr>
                      <w:rFonts w:ascii="GHEA Mariam" w:hAnsi="GHEA Mariam"/>
                    </w:rPr>
                  </w:pPr>
                </w:p>
              </w:tc>
            </w:tr>
            <w:tr w:rsidR="008A021D" w:rsidRPr="00BC6D4B" w14:paraId="04A602DE" w14:textId="77777777" w:rsidTr="00081CF6">
              <w:trPr>
                <w:gridAfter w:val="1"/>
                <w:wAfter w:w="39" w:type="dxa"/>
                <w:trHeight w:val="17"/>
                <w:jc w:val="center"/>
              </w:trPr>
              <w:tc>
                <w:tcPr>
                  <w:tcW w:w="10915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C678E88" w14:textId="77777777" w:rsidR="008A021D" w:rsidRPr="00571847" w:rsidRDefault="008A021D" w:rsidP="00081CF6">
                  <w:pPr>
                    <w:ind w:left="31"/>
                    <w:rPr>
                      <w:rFonts w:ascii="GHEA Mariam" w:hAnsi="GHEA Mariam"/>
                    </w:rPr>
                  </w:pP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Միջոցառման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վրա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կատարվող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ծախսը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 (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հազ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 xml:space="preserve">. </w:t>
                  </w:r>
                  <w:proofErr w:type="spellStart"/>
                  <w:r w:rsidRPr="00571847">
                    <w:rPr>
                      <w:rFonts w:ascii="GHEA Mariam" w:hAnsi="GHEA Mariam" w:cs="Arial LatArm"/>
                    </w:rPr>
                    <w:t>դրամ</w:t>
                  </w:r>
                  <w:proofErr w:type="spellEnd"/>
                  <w:r w:rsidRPr="00571847">
                    <w:rPr>
                      <w:rFonts w:ascii="GHEA Mariam" w:hAnsi="GHEA Mariam" w:cs="Arial LatArm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BD3AC02" w14:textId="77777777" w:rsidR="008A021D" w:rsidRPr="00571847" w:rsidRDefault="008A021D" w:rsidP="00081CF6">
                  <w:pPr>
                    <w:jc w:val="center"/>
                    <w:rPr>
                      <w:rFonts w:ascii="GHEA Mariam" w:hAnsi="GHEA Mariam"/>
                    </w:rPr>
                  </w:pPr>
                  <w:r w:rsidRPr="00571847">
                    <w:rPr>
                      <w:rFonts w:ascii="GHEA Mariam" w:hAnsi="GHEA Mariam" w:cs="Calibri"/>
                      <w:color w:val="000000"/>
                    </w:rPr>
                    <w:t>(</w:t>
                  </w:r>
                  <w:r w:rsidRPr="00571847">
                    <w:rPr>
                      <w:rFonts w:ascii="GHEA Mariam" w:hAnsi="GHEA Mariam"/>
                    </w:rPr>
                    <w:t>15,002.3</w:t>
                  </w:r>
                  <w:r w:rsidRPr="00571847">
                    <w:rPr>
                      <w:rFonts w:ascii="GHEA Mariam" w:hAnsi="GHEA Mariam" w:cs="Calibri"/>
                      <w:color w:val="000000"/>
                    </w:rPr>
                    <w:t>)</w:t>
                  </w:r>
                </w:p>
              </w:tc>
              <w:tc>
                <w:tcPr>
                  <w:tcW w:w="1872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27A9B57" w14:textId="77777777" w:rsidR="008A021D" w:rsidRPr="00571847" w:rsidRDefault="008A021D" w:rsidP="00081CF6">
                  <w:pPr>
                    <w:jc w:val="center"/>
                    <w:rPr>
                      <w:rFonts w:ascii="GHEA Mariam" w:hAnsi="GHEA Mariam"/>
                    </w:rPr>
                  </w:pPr>
                  <w:r w:rsidRPr="00571847">
                    <w:rPr>
                      <w:rFonts w:ascii="GHEA Mariam" w:hAnsi="GHEA Mariam" w:cs="Calibri"/>
                      <w:color w:val="000000"/>
                    </w:rPr>
                    <w:t>(</w:t>
                  </w:r>
                  <w:r w:rsidRPr="00571847">
                    <w:rPr>
                      <w:rFonts w:ascii="GHEA Mariam" w:hAnsi="GHEA Mariam"/>
                    </w:rPr>
                    <w:t>15,002.3</w:t>
                  </w:r>
                  <w:r w:rsidRPr="00571847">
                    <w:rPr>
                      <w:rFonts w:ascii="GHEA Mariam" w:hAnsi="GHEA Mariam" w:cs="Calibri"/>
                      <w:color w:val="000000"/>
                    </w:rPr>
                    <w:t>)</w:t>
                  </w:r>
                </w:p>
              </w:tc>
            </w:tr>
          </w:tbl>
          <w:p w14:paraId="6FC8C335" w14:textId="77777777" w:rsidR="008A021D" w:rsidRPr="00077D03" w:rsidRDefault="008A021D" w:rsidP="00081CF6">
            <w:pPr>
              <w:tabs>
                <w:tab w:val="center" w:pos="7085"/>
                <w:tab w:val="left" w:pos="9316"/>
              </w:tabs>
              <w:ind w:left="31"/>
              <w:rPr>
                <w:rFonts w:ascii="GHEA Mariam" w:hAnsi="GHEA Mariam"/>
                <w:sz w:val="16"/>
                <w:szCs w:val="22"/>
              </w:rPr>
            </w:pPr>
          </w:p>
        </w:tc>
      </w:tr>
    </w:tbl>
    <w:p w14:paraId="02805739" w14:textId="77777777" w:rsidR="008A021D" w:rsidRPr="00571847" w:rsidRDefault="008A021D" w:rsidP="008A021D">
      <w:pPr>
        <w:pStyle w:val="mechtex"/>
        <w:rPr>
          <w:rFonts w:ascii="GHEA Mariam" w:hAnsi="GHEA Mariam" w:cs="Arial"/>
          <w:sz w:val="32"/>
          <w:szCs w:val="22"/>
        </w:rPr>
      </w:pPr>
    </w:p>
    <w:p w14:paraId="109EE433" w14:textId="77777777" w:rsidR="008A021D" w:rsidRPr="001D1A47" w:rsidRDefault="008A021D" w:rsidP="008A021D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3AA53EBD" w14:textId="77777777" w:rsidR="008A021D" w:rsidRPr="001D1A47" w:rsidRDefault="008A021D" w:rsidP="008A021D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2908456D" w14:textId="6196B450" w:rsidR="00BA6A4D" w:rsidRDefault="008A021D" w:rsidP="00224C99">
      <w:pPr>
        <w:pStyle w:val="mechtex"/>
      </w:pPr>
      <w:r w:rsidRPr="001D1A47">
        <w:rPr>
          <w:rFonts w:ascii="GHEA Mariam" w:hAnsi="GHEA Mariam" w:cs="Sylfaen"/>
          <w:lang w:val="af-ZA"/>
        </w:rPr>
        <w:t xml:space="preserve">         </w:t>
      </w:r>
      <w:r>
        <w:rPr>
          <w:rFonts w:ascii="GHEA Mariam" w:hAnsi="GHEA Mariam" w:cs="Sylfaen"/>
          <w:lang w:val="af-ZA"/>
        </w:rPr>
        <w:t xml:space="preserve">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0E170C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69982" w14:textId="77777777" w:rsidR="00542E5C" w:rsidRDefault="00542E5C">
      <w:r>
        <w:separator/>
      </w:r>
    </w:p>
  </w:endnote>
  <w:endnote w:type="continuationSeparator" w:id="0">
    <w:p w14:paraId="4146A548" w14:textId="77777777" w:rsidR="00542E5C" w:rsidRDefault="0054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AFCA" w14:textId="77777777" w:rsidR="00E60109" w:rsidRDefault="008A021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voroshumLK-144.1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EF569" w14:textId="77777777" w:rsidR="00542E5C" w:rsidRDefault="00542E5C">
      <w:r>
        <w:separator/>
      </w:r>
    </w:p>
  </w:footnote>
  <w:footnote w:type="continuationSeparator" w:id="0">
    <w:p w14:paraId="647F344C" w14:textId="77777777" w:rsidR="00542E5C" w:rsidRDefault="0054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D4534" w14:textId="77777777" w:rsidR="00E60109" w:rsidRDefault="008A02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F14B02E" w14:textId="77777777" w:rsidR="00E60109" w:rsidRDefault="00542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1D"/>
    <w:rsid w:val="00224C99"/>
    <w:rsid w:val="00542E5C"/>
    <w:rsid w:val="008A021D"/>
    <w:rsid w:val="00BA6A4D"/>
    <w:rsid w:val="00E15FF8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625D"/>
  <w15:chartTrackingRefBased/>
  <w15:docId w15:val="{A704ACC2-A163-404C-A222-12E01F7D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21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02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A0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A021D"/>
  </w:style>
  <w:style w:type="paragraph" w:customStyle="1" w:styleId="norm">
    <w:name w:val="norm"/>
    <w:basedOn w:val="Normal"/>
    <w:link w:val="normChar"/>
    <w:rsid w:val="008A021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A021D"/>
    <w:pPr>
      <w:jc w:val="center"/>
    </w:pPr>
    <w:rPr>
      <w:sz w:val="22"/>
    </w:rPr>
  </w:style>
  <w:style w:type="paragraph" w:customStyle="1" w:styleId="Style15">
    <w:name w:val="Style1.5"/>
    <w:basedOn w:val="Normal"/>
    <w:rsid w:val="008A021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021D"/>
    <w:pPr>
      <w:jc w:val="both"/>
    </w:pPr>
  </w:style>
  <w:style w:type="paragraph" w:customStyle="1" w:styleId="russtyle">
    <w:name w:val="russtyle"/>
    <w:basedOn w:val="Normal"/>
    <w:rsid w:val="008A021D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8A021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A021D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customStyle="1" w:styleId="Style2">
    <w:name w:val="Style2"/>
    <w:basedOn w:val="mechtex"/>
    <w:rsid w:val="008A021D"/>
    <w:rPr>
      <w:w w:val="90"/>
    </w:rPr>
  </w:style>
  <w:style w:type="paragraph" w:customStyle="1" w:styleId="Style3">
    <w:name w:val="Style3"/>
    <w:basedOn w:val="mechtex"/>
    <w:rsid w:val="008A021D"/>
    <w:rPr>
      <w:w w:val="90"/>
    </w:rPr>
  </w:style>
  <w:style w:type="paragraph" w:customStyle="1" w:styleId="Style6">
    <w:name w:val="Style6"/>
    <w:basedOn w:val="mechtex"/>
    <w:rsid w:val="008A021D"/>
  </w:style>
  <w:style w:type="character" w:styleId="Emphasis">
    <w:name w:val="Emphasis"/>
    <w:qFormat/>
    <w:rsid w:val="008A021D"/>
    <w:rPr>
      <w:i/>
      <w:iCs/>
    </w:rPr>
  </w:style>
  <w:style w:type="character" w:customStyle="1" w:styleId="mechtexChar">
    <w:name w:val="mechtex Char"/>
    <w:link w:val="mechtex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A021D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semiHidden/>
    <w:rsid w:val="008A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A0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2019-09-02T06:52:00Z</dcterms:created>
  <dcterms:modified xsi:type="dcterms:W3CDTF">2019-09-02T06:59:00Z</dcterms:modified>
</cp:coreProperties>
</file>