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A5FE" w14:textId="77777777" w:rsidR="008A021D" w:rsidRPr="00AB229D" w:rsidRDefault="008A021D" w:rsidP="008A021D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>
        <w:rPr>
          <w:rFonts w:ascii="GHEA Mariam" w:hAnsi="GHEA Mariam"/>
          <w:spacing w:val="-8"/>
        </w:rPr>
        <w:t xml:space="preserve">   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AB229D">
        <w:rPr>
          <w:rFonts w:ascii="GHEA Mariam" w:hAnsi="GHEA Mariam"/>
          <w:spacing w:val="-8"/>
          <w:lang w:val="af-ZA"/>
        </w:rPr>
        <w:t xml:space="preserve"> </w:t>
      </w:r>
      <w:r>
        <w:rPr>
          <w:rFonts w:ascii="GHEA Mariam" w:hAnsi="GHEA Mariam"/>
          <w:spacing w:val="-8"/>
          <w:lang w:val="af-ZA"/>
        </w:rPr>
        <w:t>N 5</w:t>
      </w:r>
    </w:p>
    <w:p w14:paraId="5E4CEF7E" w14:textId="77777777" w:rsidR="008A021D" w:rsidRPr="00AB229D" w:rsidRDefault="008A021D" w:rsidP="008A021D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AB229D">
        <w:rPr>
          <w:rFonts w:ascii="GHEA Mariam" w:hAnsi="GHEA Mariam"/>
          <w:spacing w:val="-6"/>
          <w:lang w:val="af-ZA"/>
        </w:rPr>
        <w:t xml:space="preserve">       </w:t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  <w:t xml:space="preserve">    </w:t>
      </w:r>
      <w:r>
        <w:rPr>
          <w:rFonts w:ascii="GHEA Mariam" w:hAnsi="GHEA Mariam"/>
          <w:spacing w:val="-6"/>
          <w:lang w:val="af-ZA"/>
        </w:rPr>
        <w:t xml:space="preserve">  </w:t>
      </w:r>
      <w:r w:rsidRPr="00AB229D">
        <w:rPr>
          <w:rFonts w:ascii="GHEA Mariam" w:hAnsi="GHEA Mariam"/>
          <w:spacing w:val="-6"/>
          <w:lang w:val="af-ZA"/>
        </w:rPr>
        <w:t xml:space="preserve">  </w:t>
      </w:r>
      <w:r>
        <w:rPr>
          <w:rFonts w:ascii="GHEA Mariam" w:hAnsi="GHEA Mariam"/>
          <w:spacing w:val="-6"/>
          <w:lang w:val="af-ZA"/>
        </w:rPr>
        <w:t xml:space="preserve"> 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r w:rsidRPr="006B7192">
        <w:rPr>
          <w:rFonts w:ascii="GHEA Mariam" w:hAnsi="GHEA Mariam"/>
          <w:spacing w:val="-6"/>
        </w:rPr>
        <w:t>ՀՀ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AB229D">
        <w:rPr>
          <w:rFonts w:ascii="GHEA Mariam" w:hAnsi="GHEA Mariam"/>
          <w:spacing w:val="-6"/>
          <w:lang w:val="af-ZA"/>
        </w:rPr>
        <w:t xml:space="preserve"> 201</w:t>
      </w:r>
      <w:r>
        <w:rPr>
          <w:rFonts w:ascii="GHEA Mariam" w:hAnsi="GHEA Mariam"/>
          <w:spacing w:val="-6"/>
          <w:lang w:val="af-ZA"/>
        </w:rPr>
        <w:t>9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488C961B" w14:textId="77777777" w:rsidR="008A021D" w:rsidRPr="00FB2C46" w:rsidRDefault="008A021D" w:rsidP="008A021D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  <w:t xml:space="preserve">     </w:t>
      </w:r>
      <w:r w:rsidR="00FB2C46">
        <w:rPr>
          <w:rFonts w:ascii="GHEA Mariam" w:hAnsi="GHEA Mariam"/>
          <w:spacing w:val="-2"/>
          <w:lang w:val="hy-AM"/>
        </w:rPr>
        <w:t xml:space="preserve">  </w:t>
      </w:r>
      <w:r>
        <w:rPr>
          <w:rFonts w:ascii="GHEA Mariam" w:hAnsi="GHEA Mariam"/>
          <w:spacing w:val="-2"/>
          <w:lang w:val="af-ZA"/>
        </w:rPr>
        <w:t xml:space="preserve">  </w:t>
      </w:r>
      <w:r w:rsidRPr="000D3E21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/>
          <w:spacing w:val="-2"/>
          <w:lang w:val="af-ZA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</w:t>
      </w:r>
      <w:r w:rsidRPr="00AB229D">
        <w:rPr>
          <w:rFonts w:ascii="GHEA Mariam" w:hAnsi="GHEA Mariam"/>
          <w:spacing w:val="-2"/>
          <w:lang w:val="af-ZA"/>
        </w:rPr>
        <w:t xml:space="preserve"> N </w:t>
      </w:r>
      <w:r w:rsidRPr="00B74B47">
        <w:rPr>
          <w:rFonts w:ascii="GHEA Mariam" w:hAnsi="GHEA Mariam"/>
          <w:szCs w:val="22"/>
          <w:lang w:val="hy-AM"/>
        </w:rPr>
        <w:t>1086</w:t>
      </w:r>
      <w:r w:rsidRPr="00AB229D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</w:rPr>
        <w:t>Ն</w:t>
      </w:r>
      <w:r w:rsidRPr="00AB229D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546761C6" w14:textId="77777777" w:rsidR="008A021D" w:rsidRPr="00FB2C46" w:rsidRDefault="008A021D" w:rsidP="008A021D">
      <w:pPr>
        <w:pStyle w:val="mechtex"/>
        <w:rPr>
          <w:rFonts w:ascii="GHEA Mariam" w:hAnsi="GHEA Mariam" w:cs="Arial"/>
          <w:szCs w:val="22"/>
          <w:lang w:val="af-ZA"/>
        </w:rPr>
      </w:pPr>
    </w:p>
    <w:p w14:paraId="1D1ECC36" w14:textId="77777777" w:rsidR="008A021D" w:rsidRPr="00FB2C46" w:rsidRDefault="008A021D" w:rsidP="008A021D">
      <w:pPr>
        <w:pStyle w:val="mechtex"/>
        <w:rPr>
          <w:rFonts w:ascii="GHEA Mariam" w:hAnsi="GHEA Mariam" w:cs="Arial"/>
          <w:szCs w:val="22"/>
          <w:lang w:val="af-ZA"/>
        </w:rPr>
      </w:pPr>
    </w:p>
    <w:tbl>
      <w:tblPr>
        <w:tblW w:w="186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40"/>
        <w:gridCol w:w="1560"/>
        <w:gridCol w:w="8449"/>
        <w:gridCol w:w="1540"/>
        <w:gridCol w:w="362"/>
        <w:gridCol w:w="1794"/>
        <w:gridCol w:w="1280"/>
        <w:gridCol w:w="1280"/>
        <w:gridCol w:w="1280"/>
      </w:tblGrid>
      <w:tr w:rsidR="008A021D" w:rsidRPr="00D52960" w14:paraId="53DF6AFF" w14:textId="77777777" w:rsidTr="00081CF6">
        <w:trPr>
          <w:gridAfter w:val="3"/>
          <w:wAfter w:w="3840" w:type="dxa"/>
          <w:trHeight w:val="1350"/>
        </w:trPr>
        <w:tc>
          <w:tcPr>
            <w:tcW w:w="14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D00F2" w14:textId="77777777" w:rsidR="008A021D" w:rsidRPr="00D52960" w:rsidRDefault="008A021D" w:rsidP="00081CF6">
            <w:pPr>
              <w:jc w:val="center"/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</w:pPr>
            <w:r w:rsidRPr="00D52960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>«</w:t>
            </w:r>
            <w:r w:rsidRPr="00A865E9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ՀԱՅԱ</w:t>
            </w:r>
            <w:r w:rsidRPr="00A865E9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hy-AM" w:eastAsia="en-US"/>
              </w:rPr>
              <w:t>Ս</w:t>
            </w:r>
            <w:r w:rsidRPr="00A865E9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ՏԱՆԻ</w:t>
            </w:r>
            <w:r w:rsidRPr="00D52960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 </w:t>
            </w:r>
            <w:r w:rsidRPr="00A865E9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ՀԱՆՐԱՊԵՏՈՒԹՅԱՆ</w:t>
            </w:r>
            <w:r w:rsidRPr="00D52960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 2019  </w:t>
            </w:r>
            <w:r w:rsidRPr="00A865E9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ԹՎԱԿԱՆԻ</w:t>
            </w:r>
            <w:r w:rsidRPr="00D52960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 </w:t>
            </w:r>
            <w:r w:rsidRPr="00A865E9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r w:rsidRPr="00D52960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 </w:t>
            </w:r>
            <w:r w:rsidRPr="00A865E9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ԲՅՈՒՋԵԻ</w:t>
            </w:r>
            <w:r w:rsidRPr="00D52960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</w:t>
            </w:r>
            <w:r w:rsidRPr="00A865E9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ՄԱՍԻՆ</w:t>
            </w:r>
            <w:r w:rsidRPr="00D52960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» </w:t>
            </w:r>
            <w:r w:rsidRPr="00A865E9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ՀԱՅԱՍՏԱՆԻ</w:t>
            </w:r>
            <w:r w:rsidRPr="00D52960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</w:t>
            </w:r>
            <w:r w:rsidRPr="00A865E9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ՀԱՆՐԱՊԵՏՈՒԹՅԱՆ</w:t>
            </w:r>
            <w:r w:rsidRPr="00D52960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 O</w:t>
            </w:r>
            <w:r w:rsidRPr="00A865E9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ՐԵՆՔԻ</w:t>
            </w:r>
            <w:r w:rsidRPr="00D52960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N</w:t>
            </w:r>
            <w:r w:rsidRPr="00D5296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1 </w:t>
            </w:r>
            <w:r w:rsidRPr="00A865E9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ՀԱՎԵԼՎԱԾԻ</w:t>
            </w:r>
            <w:r w:rsidRPr="00D52960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N 2  </w:t>
            </w:r>
            <w:r w:rsidRPr="00A865E9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ԱՂՅՈՒՍԱԿՈՒՄ</w:t>
            </w:r>
            <w:r w:rsidRPr="00D52960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 w:rsidRPr="00A865E9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ԿԱՏԱՐՎՈՂ</w:t>
            </w:r>
            <w:r w:rsidRPr="00D52960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 w:rsidRPr="00A865E9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ՎԵՐԱԲԱՇԽՈՒՄԸ</w:t>
            </w:r>
            <w:r w:rsidRPr="00D52960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 w:rsidRPr="00A865E9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ԵՎ</w:t>
            </w:r>
            <w:r w:rsidRPr="00D52960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 w:rsidRPr="00A865E9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ՀԱՅԱՍՏԱՆԻ</w:t>
            </w:r>
            <w:r w:rsidRPr="00D52960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 w:rsidRPr="00A865E9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ՀԱՆՐԱՊԵՏՈՒԹՅԱՆ</w:t>
            </w:r>
            <w:r w:rsidRPr="00D52960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 w:rsidRPr="00A865E9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ԿԱՌԱՎԱՐՈՒԹՅԱՆ</w:t>
            </w:r>
            <w:r w:rsidRPr="00D52960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2018 </w:t>
            </w:r>
            <w:r w:rsidRPr="00A865E9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ԹՎԱԿԱՆԻ</w:t>
            </w:r>
            <w:r w:rsidRPr="00D5296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8113CA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ԴԵԿՏԵՄԲԵՐԻ</w:t>
            </w:r>
            <w:r w:rsidRPr="00D52960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27-</w:t>
            </w:r>
            <w:r w:rsidRPr="008113CA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Ի</w:t>
            </w:r>
            <w:r w:rsidRPr="00D52960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N 1515-</w:t>
            </w:r>
            <w:r w:rsidRPr="008113CA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Ն</w:t>
            </w:r>
            <w:r w:rsidRPr="00D52960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 w:rsidRPr="008113CA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ՈՐՈՇՄԱՆ</w:t>
            </w:r>
            <w:r w:rsidRPr="00D52960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N 5  </w:t>
            </w:r>
            <w:r w:rsidRPr="008113CA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ՀԱՎԵԼՎԱԾԻ</w:t>
            </w:r>
            <w:r w:rsidRPr="00D52960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 N 1  </w:t>
            </w:r>
            <w:r w:rsidRPr="008113CA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ԱՂՅՈՒՍԱԿՈՒՄ</w:t>
            </w:r>
            <w:r w:rsidRPr="00D52960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 w:rsidRPr="008113CA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ԿԱՏԱՐՎՈՂ</w:t>
            </w:r>
            <w:r w:rsidRPr="00D52960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 w:rsidRPr="008113CA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ՓՈՓՈԽՈՒԹՅՈՒՆՆԵՐԸ</w:t>
            </w:r>
            <w:r w:rsidRPr="00D52960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 </w:t>
            </w:r>
            <w:r w:rsidRPr="008113CA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ԵՎ</w:t>
            </w:r>
            <w:r w:rsidRPr="00D52960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 w:rsidRPr="008113CA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ԼՐԱՑՈՒՄՆԵՐԸ</w:t>
            </w:r>
          </w:p>
          <w:p w14:paraId="596A08C6" w14:textId="77777777" w:rsidR="008A021D" w:rsidRPr="00D52960" w:rsidRDefault="008A021D" w:rsidP="00081CF6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</w:p>
        </w:tc>
      </w:tr>
      <w:tr w:rsidR="008A021D" w:rsidRPr="008113CA" w14:paraId="0D7474AA" w14:textId="77777777" w:rsidTr="00081CF6">
        <w:trPr>
          <w:gridAfter w:val="3"/>
          <w:wAfter w:w="3840" w:type="dxa"/>
          <w:trHeight w:val="2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89506" w14:textId="77777777" w:rsidR="008A021D" w:rsidRPr="00D52960" w:rsidRDefault="008A021D" w:rsidP="00081CF6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9DF98" w14:textId="77777777" w:rsidR="008A021D" w:rsidRPr="00D52960" w:rsidRDefault="008A021D" w:rsidP="00081CF6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3B0F2" w14:textId="77777777" w:rsidR="008A021D" w:rsidRPr="00D52960" w:rsidRDefault="008A021D" w:rsidP="00081CF6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0EF4" w14:textId="77777777" w:rsidR="008A021D" w:rsidRPr="00D52960" w:rsidRDefault="008A021D" w:rsidP="00081CF6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74B7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2960"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  <w:t xml:space="preserve">       </w:t>
            </w:r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A021D" w:rsidRPr="008113CA" w14:paraId="6D12AC01" w14:textId="77777777" w:rsidTr="00081CF6">
        <w:trPr>
          <w:gridAfter w:val="3"/>
          <w:wAfter w:w="3840" w:type="dxa"/>
          <w:trHeight w:val="129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4B9D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A62B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C9B2F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91A3291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A021D" w:rsidRPr="008113CA" w14:paraId="50C71C10" w14:textId="77777777" w:rsidTr="00081CF6">
        <w:trPr>
          <w:gridAfter w:val="3"/>
          <w:wAfter w:w="3840" w:type="dxa"/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9F93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6B99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8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91F8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DFA099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820EEB0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1BF5D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8A021D" w:rsidRPr="008113CA" w14:paraId="60B73EFE" w14:textId="77777777" w:rsidTr="00081CF6">
        <w:trPr>
          <w:gridAfter w:val="3"/>
          <w:wAfter w:w="3840" w:type="dxa"/>
          <w:trHeight w:val="39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8462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F4CAB" w14:textId="77777777" w:rsidR="008A021D" w:rsidRPr="008113CA" w:rsidRDefault="008A021D" w:rsidP="00081CF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113C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DDE9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3C46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21D" w:rsidRPr="008113CA" w14:paraId="20809357" w14:textId="77777777" w:rsidTr="00081CF6">
        <w:trPr>
          <w:gridAfter w:val="3"/>
          <w:wAfter w:w="3840" w:type="dxa"/>
          <w:trHeight w:val="3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70F86FE3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3A99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BF0B" w14:textId="77777777" w:rsidR="008A021D" w:rsidRPr="008113CA" w:rsidRDefault="008A021D" w:rsidP="00081CF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036D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6528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21D" w:rsidRPr="008113CA" w14:paraId="52B91778" w14:textId="77777777" w:rsidTr="00081CF6">
        <w:trPr>
          <w:gridAfter w:val="3"/>
          <w:wAfter w:w="3840" w:type="dxa"/>
          <w:trHeight w:val="6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A121FB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8EEC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CD93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F5214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sz w:val="22"/>
                <w:szCs w:val="22"/>
                <w:lang w:eastAsia="en-US"/>
              </w:rPr>
              <w:t>(15,002.3)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C7C4B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sz w:val="22"/>
                <w:szCs w:val="22"/>
                <w:lang w:eastAsia="en-US"/>
              </w:rPr>
              <w:t>(15,002.3)</w:t>
            </w:r>
          </w:p>
        </w:tc>
      </w:tr>
      <w:tr w:rsidR="008A021D" w:rsidRPr="008113CA" w14:paraId="6946FD73" w14:textId="77777777" w:rsidTr="00081CF6">
        <w:trPr>
          <w:gridAfter w:val="3"/>
          <w:wAfter w:w="3840" w:type="dxa"/>
          <w:trHeight w:val="33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1C648B6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3A18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8B9B" w14:textId="77777777" w:rsidR="008A021D" w:rsidRPr="008113CA" w:rsidRDefault="008A021D" w:rsidP="00081CF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6777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15E1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21D" w:rsidRPr="008113CA" w14:paraId="196BC2A6" w14:textId="77777777" w:rsidTr="00081CF6">
        <w:trPr>
          <w:gridAfter w:val="3"/>
          <w:wAfter w:w="3840" w:type="dxa"/>
          <w:trHeight w:val="54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3762521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4E10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84F2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A05E9F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,</w:t>
            </w:r>
            <w:r w:rsidRPr="00A05E9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F62E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1A61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21D" w:rsidRPr="008113CA" w14:paraId="21F15126" w14:textId="77777777" w:rsidTr="00081CF6">
        <w:trPr>
          <w:gridAfter w:val="3"/>
          <w:wAfter w:w="3840" w:type="dxa"/>
          <w:trHeight w:val="33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61711C0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DC79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F31B" w14:textId="77777777" w:rsidR="008A021D" w:rsidRPr="008113CA" w:rsidRDefault="008A021D" w:rsidP="00081CF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5B40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9D9C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21D" w:rsidRPr="008113CA" w14:paraId="31B958F3" w14:textId="77777777" w:rsidTr="00081CF6">
        <w:trPr>
          <w:gridAfter w:val="3"/>
          <w:wAfter w:w="3840" w:type="dxa"/>
          <w:trHeight w:val="6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1C2F2CD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6DB3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53F5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ֆոնդի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թափանցիկության</w:t>
            </w:r>
            <w:proofErr w:type="spell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8F16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F17F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21D" w:rsidRPr="008113CA" w14:paraId="13E99ADF" w14:textId="77777777" w:rsidTr="00081CF6">
        <w:trPr>
          <w:gridAfter w:val="3"/>
          <w:wAfter w:w="3840" w:type="dxa"/>
          <w:trHeight w:val="2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62484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3A54F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8A021D" w:rsidRPr="008113CA" w14:paraId="41837043" w14:textId="77777777" w:rsidTr="00081CF6">
        <w:trPr>
          <w:gridAfter w:val="3"/>
          <w:wAfter w:w="3840" w:type="dxa"/>
          <w:trHeight w:val="3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2852" w14:textId="77777777" w:rsidR="008A021D" w:rsidRDefault="008A021D" w:rsidP="00081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560273F5" w14:textId="77777777" w:rsidR="008A021D" w:rsidRDefault="008A021D" w:rsidP="00081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7275140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64D685" w14:textId="77777777" w:rsidR="008A021D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 xml:space="preserve"> 11001</w:t>
            </w:r>
          </w:p>
          <w:p w14:paraId="09869718" w14:textId="77777777" w:rsidR="008A021D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0B5F210E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C570" w14:textId="77777777" w:rsidR="008A021D" w:rsidRPr="008113CA" w:rsidRDefault="008A021D" w:rsidP="00081CF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5218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5EF2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21D" w:rsidRPr="008113CA" w14:paraId="168294C0" w14:textId="77777777" w:rsidTr="00081CF6">
        <w:trPr>
          <w:gridAfter w:val="3"/>
          <w:wAfter w:w="3840" w:type="dxa"/>
          <w:trHeight w:val="30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80A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DCF55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D8B5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4FA7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sz w:val="22"/>
                <w:szCs w:val="22"/>
                <w:lang w:eastAsia="en-US"/>
              </w:rPr>
              <w:t>(15,002.3)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8079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sz w:val="22"/>
                <w:szCs w:val="22"/>
                <w:lang w:eastAsia="en-US"/>
              </w:rPr>
              <w:t>(15,002.3)</w:t>
            </w:r>
          </w:p>
        </w:tc>
      </w:tr>
      <w:tr w:rsidR="008A021D" w:rsidRPr="008113CA" w14:paraId="5E20D29A" w14:textId="77777777" w:rsidTr="00081CF6">
        <w:trPr>
          <w:gridAfter w:val="3"/>
          <w:wAfter w:w="3840" w:type="dxa"/>
          <w:trHeight w:val="33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47B8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19A3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5A1C" w14:textId="77777777" w:rsidR="008A021D" w:rsidRPr="008113CA" w:rsidRDefault="008A021D" w:rsidP="00081CF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9A1F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68B6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21D" w:rsidRPr="008113CA" w14:paraId="51AFD326" w14:textId="77777777" w:rsidTr="00081CF6">
        <w:trPr>
          <w:gridAfter w:val="3"/>
          <w:wAfter w:w="3840" w:type="dxa"/>
          <w:trHeight w:val="328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3889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51AA67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E198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ֆինանսա</w:t>
            </w:r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softHyphen/>
              <w:t>վորման</w:t>
            </w:r>
            <w:proofErr w:type="spellEnd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ինչպես</w:t>
            </w:r>
            <w:proofErr w:type="spellEnd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նաև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7C8E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227C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21D" w:rsidRPr="008113CA" w14:paraId="193FEBA7" w14:textId="77777777" w:rsidTr="00081CF6">
        <w:trPr>
          <w:gridAfter w:val="3"/>
          <w:wAfter w:w="3840" w:type="dxa"/>
          <w:trHeight w:val="6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C6B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48921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6BD0" w14:textId="77777777" w:rsidR="008A021D" w:rsidRPr="008113CA" w:rsidRDefault="008A021D" w:rsidP="00081CF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692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7158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21D" w:rsidRPr="008113CA" w14:paraId="4F92449B" w14:textId="77777777" w:rsidTr="00081CF6">
        <w:trPr>
          <w:gridAfter w:val="3"/>
          <w:wAfter w:w="3840" w:type="dxa"/>
          <w:trHeight w:val="6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1F5D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0012E1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2D08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904D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D8AD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21D" w:rsidRPr="008113CA" w14:paraId="10E173A3" w14:textId="77777777" w:rsidTr="00081CF6">
        <w:trPr>
          <w:trHeight w:val="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ECD65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A626D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113C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8113C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proofErr w:type="gramEnd"/>
            <w:r w:rsidRPr="008113C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8113C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13C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8113C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280" w:type="dxa"/>
          </w:tcPr>
          <w:p w14:paraId="149EB50F" w14:textId="77777777" w:rsidR="008A021D" w:rsidRPr="008113CA" w:rsidRDefault="008A021D" w:rsidP="00081CF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4C28A" w14:textId="77777777" w:rsidR="008A021D" w:rsidRPr="008113CA" w:rsidRDefault="008A021D" w:rsidP="00081CF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7E38E" w14:textId="77777777" w:rsidR="008A021D" w:rsidRPr="008113CA" w:rsidRDefault="008A021D" w:rsidP="00081CF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A021D" w:rsidRPr="008113CA" w14:paraId="07CE58F2" w14:textId="77777777" w:rsidTr="00081CF6">
        <w:trPr>
          <w:gridAfter w:val="3"/>
          <w:wAfter w:w="3840" w:type="dxa"/>
          <w:trHeight w:val="2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DFEC5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39B23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8A2B" w14:textId="77777777" w:rsidR="008A021D" w:rsidRPr="008113CA" w:rsidRDefault="008A021D" w:rsidP="00081CF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8895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AABA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21D" w:rsidRPr="008113CA" w14:paraId="53861E73" w14:textId="77777777" w:rsidTr="00081CF6">
        <w:trPr>
          <w:gridAfter w:val="3"/>
          <w:wAfter w:w="3840" w:type="dxa"/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6F84F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E0B19C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8F62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զարգացում</w:t>
            </w:r>
            <w:proofErr w:type="spell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50AF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sz w:val="22"/>
                <w:szCs w:val="22"/>
                <w:lang w:eastAsia="en-US"/>
              </w:rPr>
              <w:t>15,002.3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1840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113CA">
              <w:rPr>
                <w:rFonts w:ascii="GHEA Mariam" w:hAnsi="GHEA Mariam"/>
                <w:sz w:val="22"/>
                <w:szCs w:val="22"/>
                <w:lang w:eastAsia="en-US"/>
              </w:rPr>
              <w:t>15,002.3</w:t>
            </w:r>
          </w:p>
        </w:tc>
      </w:tr>
      <w:tr w:rsidR="008A021D" w:rsidRPr="008113CA" w14:paraId="3CC0258F" w14:textId="77777777" w:rsidTr="00081CF6">
        <w:trPr>
          <w:gridAfter w:val="3"/>
          <w:wAfter w:w="3840" w:type="dxa"/>
          <w:trHeight w:val="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AFB64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9B0E75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8441" w14:textId="77777777" w:rsidR="008A021D" w:rsidRPr="008113CA" w:rsidRDefault="008A021D" w:rsidP="00081CF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CA513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C695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A021D" w:rsidRPr="008113CA" w14:paraId="638A371B" w14:textId="77777777" w:rsidTr="00081CF6">
        <w:trPr>
          <w:gridAfter w:val="3"/>
          <w:wAfter w:w="3840" w:type="dxa"/>
          <w:trHeight w:val="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DBA37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8D8C99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A165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ՀՀ համայնքների ենթակառուցվածքների զարգացում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9B67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6DB2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A021D" w:rsidRPr="008113CA" w14:paraId="3A765C7F" w14:textId="77777777" w:rsidTr="00081CF6">
        <w:trPr>
          <w:gridAfter w:val="3"/>
          <w:wAfter w:w="3840" w:type="dxa"/>
          <w:trHeight w:val="6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E0CC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D1B8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50FE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EF3F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2EF6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A021D" w:rsidRPr="008113CA" w14:paraId="5B94600D" w14:textId="77777777" w:rsidTr="00081CF6">
        <w:trPr>
          <w:gridAfter w:val="3"/>
          <w:wAfter w:w="3840" w:type="dxa"/>
          <w:trHeight w:val="529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58C3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2EDF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E86C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բարձրացում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խթանում</w:t>
            </w:r>
            <w:proofErr w:type="spell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2EAE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B2F0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A021D" w:rsidRPr="008113CA" w14:paraId="2ABD8454" w14:textId="77777777" w:rsidTr="00081CF6">
        <w:trPr>
          <w:trHeight w:val="2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5BBC5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167BB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280" w:type="dxa"/>
          </w:tcPr>
          <w:p w14:paraId="37A551BE" w14:textId="77777777" w:rsidR="008A021D" w:rsidRPr="008113CA" w:rsidRDefault="008A021D" w:rsidP="00081CF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B393" w14:textId="77777777" w:rsidR="008A021D" w:rsidRPr="008113CA" w:rsidRDefault="008A021D" w:rsidP="00081CF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E82B" w14:textId="77777777" w:rsidR="008A021D" w:rsidRPr="008113CA" w:rsidRDefault="008A021D" w:rsidP="00081CF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A021D" w:rsidRPr="008113CA" w14:paraId="6614AF91" w14:textId="77777777" w:rsidTr="00081CF6">
        <w:trPr>
          <w:gridAfter w:val="3"/>
          <w:wAfter w:w="3840" w:type="dxa"/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A41AA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05E49C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12005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03F2" w14:textId="77777777" w:rsidR="008A021D" w:rsidRPr="008113CA" w:rsidRDefault="008A021D" w:rsidP="00081CF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3B7F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5626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A021D" w:rsidRPr="008113CA" w14:paraId="7634939B" w14:textId="77777777" w:rsidTr="00081CF6">
        <w:trPr>
          <w:gridAfter w:val="3"/>
          <w:wAfter w:w="3840" w:type="dxa"/>
          <w:trHeight w:val="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03D9E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8BE7A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0D44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մարզերին</w:t>
            </w:r>
            <w:proofErr w:type="spellEnd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E170C">
              <w:rPr>
                <w:rFonts w:ascii="GHEA Mariam" w:hAnsi="GHEA Mariam" w:cs="Calibri"/>
                <w:sz w:val="22"/>
                <w:szCs w:val="22"/>
                <w:lang w:eastAsia="en-US"/>
              </w:rPr>
              <w:t>սուբվենցիաներ</w:t>
            </w:r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նպատակով</w:t>
            </w:r>
            <w:proofErr w:type="spell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8CFE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sz w:val="22"/>
                <w:szCs w:val="22"/>
                <w:lang w:eastAsia="en-US"/>
              </w:rPr>
              <w:t>15,002.3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DB52" w14:textId="77777777" w:rsidR="008A021D" w:rsidRPr="008113CA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sz w:val="22"/>
                <w:szCs w:val="22"/>
                <w:lang w:eastAsia="en-US"/>
              </w:rPr>
              <w:t>15,002.3</w:t>
            </w:r>
          </w:p>
        </w:tc>
      </w:tr>
      <w:tr w:rsidR="008A021D" w:rsidRPr="008113CA" w14:paraId="311F7878" w14:textId="77777777" w:rsidTr="00081CF6">
        <w:trPr>
          <w:gridAfter w:val="3"/>
          <w:wAfter w:w="3840" w:type="dxa"/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0F91B3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56B8D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CCCD" w14:textId="77777777" w:rsidR="008A021D" w:rsidRPr="008113CA" w:rsidRDefault="008A021D" w:rsidP="00081CF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9BCA060" w14:textId="77777777" w:rsidR="008A021D" w:rsidRPr="008113CA" w:rsidRDefault="008A021D" w:rsidP="00081CF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մարզերին</w:t>
            </w:r>
            <w:proofErr w:type="spellEnd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E170C">
              <w:rPr>
                <w:rFonts w:ascii="GHEA Mariam" w:hAnsi="GHEA Mariam" w:cs="Calibri"/>
                <w:sz w:val="22"/>
                <w:szCs w:val="22"/>
                <w:lang w:eastAsia="en-US"/>
              </w:rPr>
              <w:t>սուբվենցիաներ</w:t>
            </w:r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3C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նպատակով</w:t>
            </w:r>
            <w:proofErr w:type="spell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5CCA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16318A07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DD74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6EA45360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A021D" w:rsidRPr="008113CA" w14:paraId="0283E0AF" w14:textId="77777777" w:rsidTr="00081CF6">
        <w:trPr>
          <w:gridAfter w:val="3"/>
          <w:wAfter w:w="3840" w:type="dxa"/>
          <w:trHeight w:val="134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D7155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D18645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EE58" w14:textId="77777777" w:rsidR="008A021D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554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DA554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554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DA554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                                                      </w:t>
            </w:r>
          </w:p>
          <w:p w14:paraId="027C6151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1E52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Տրանսֆերտ</w:t>
            </w:r>
            <w:proofErr w:type="spellStart"/>
            <w:r w:rsidRPr="00DA554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ների</w:t>
            </w:r>
            <w:proofErr w:type="spellEnd"/>
            <w:r w:rsidRPr="00DA554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554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0E81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5FE7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73BF0731" w14:textId="77777777" w:rsidR="008A021D" w:rsidRPr="008113CA" w:rsidRDefault="008A021D" w:rsidP="00081CF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13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184F530C" w14:textId="77777777" w:rsidR="008A021D" w:rsidRDefault="008A021D" w:rsidP="008A021D">
      <w:pPr>
        <w:pStyle w:val="mechtex"/>
        <w:rPr>
          <w:rFonts w:ascii="GHEA Mariam" w:hAnsi="GHEA Mariam" w:cs="Arial"/>
          <w:szCs w:val="22"/>
        </w:rPr>
      </w:pPr>
    </w:p>
    <w:p w14:paraId="3631B30D" w14:textId="77777777" w:rsidR="008A021D" w:rsidRDefault="008A021D" w:rsidP="008A021D">
      <w:pPr>
        <w:pStyle w:val="mechtex"/>
        <w:rPr>
          <w:rFonts w:ascii="GHEA Mariam" w:hAnsi="GHEA Mariam" w:cs="Arial"/>
          <w:szCs w:val="22"/>
        </w:rPr>
      </w:pPr>
    </w:p>
    <w:p w14:paraId="2BAED357" w14:textId="77777777" w:rsidR="008A021D" w:rsidRDefault="008A021D" w:rsidP="008A021D">
      <w:pPr>
        <w:pStyle w:val="mechtex"/>
        <w:rPr>
          <w:rFonts w:ascii="GHEA Mariam" w:hAnsi="GHEA Mariam" w:cs="Arial"/>
          <w:szCs w:val="22"/>
        </w:rPr>
      </w:pPr>
    </w:p>
    <w:p w14:paraId="6CEE6D5F" w14:textId="77777777" w:rsidR="008A021D" w:rsidRPr="001D1A47" w:rsidRDefault="008A021D" w:rsidP="008A021D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 w:rsidRPr="001D1A47">
        <w:rPr>
          <w:rFonts w:ascii="GHEA Mariam" w:hAnsi="GHEA Mariam" w:cs="Sylfaen"/>
        </w:rPr>
        <w:t>ՀԱՅԱՍՏԱՆԻ</w:t>
      </w:r>
      <w:r w:rsidRPr="001D1A47">
        <w:rPr>
          <w:rFonts w:ascii="GHEA Mariam" w:hAnsi="GHEA Mariam" w:cs="Arial Armenian"/>
          <w:lang w:val="af-ZA"/>
        </w:rPr>
        <w:t xml:space="preserve">  </w:t>
      </w:r>
      <w:r w:rsidRPr="001D1A47">
        <w:rPr>
          <w:rFonts w:ascii="GHEA Mariam" w:hAnsi="GHEA Mariam" w:cs="Sylfaen"/>
        </w:rPr>
        <w:t>ՀԱՆՐԱՊԵՏՈՒԹՅԱՆ</w:t>
      </w:r>
      <w:proofErr w:type="gramEnd"/>
    </w:p>
    <w:p w14:paraId="11E6BB44" w14:textId="77777777" w:rsidR="008A021D" w:rsidRPr="001D1A47" w:rsidRDefault="008A021D" w:rsidP="008A021D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 w:rsidRPr="001D1A47">
        <w:rPr>
          <w:rFonts w:ascii="GHEA Mariam" w:hAnsi="GHEA Mariam"/>
          <w:lang w:val="af-ZA"/>
        </w:rPr>
        <w:t xml:space="preserve">  </w:t>
      </w:r>
      <w:r w:rsidRPr="001D1A47">
        <w:rPr>
          <w:rFonts w:ascii="GHEA Mariam" w:hAnsi="GHEA Mariam" w:cs="Sylfaen"/>
        </w:rPr>
        <w:t>ՎԱՐՉԱՊԵՏԻ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ԱՇԽԱՏԱԿԱԶՄԻ</w:t>
      </w:r>
    </w:p>
    <w:p w14:paraId="475130E5" w14:textId="28C12EBA" w:rsidR="00BA6A4D" w:rsidRDefault="008A021D" w:rsidP="00D52960">
      <w:pPr>
        <w:pStyle w:val="mechtex"/>
      </w:pPr>
      <w:r w:rsidRPr="001D1A47">
        <w:rPr>
          <w:rFonts w:ascii="GHEA Mariam" w:hAnsi="GHEA Mariam" w:cs="Sylfaen"/>
          <w:lang w:val="af-ZA"/>
        </w:rPr>
        <w:t xml:space="preserve">         </w:t>
      </w:r>
      <w:r>
        <w:rPr>
          <w:rFonts w:ascii="GHEA Mariam" w:hAnsi="GHEA Mariam" w:cs="Sylfaen"/>
          <w:lang w:val="af-ZA"/>
        </w:rPr>
        <w:t xml:space="preserve">   </w:t>
      </w:r>
      <w:r w:rsidRPr="001D1A47">
        <w:rPr>
          <w:rFonts w:ascii="GHEA Mariam" w:hAnsi="GHEA Mariam" w:cs="Sylfaen"/>
        </w:rPr>
        <w:t>ՂԵԿԱՎԱՐԻ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ՏԵՂԱԿԱԼ</w:t>
      </w:r>
      <w:r w:rsidRPr="001D1A47">
        <w:rPr>
          <w:rFonts w:ascii="GHEA Mariam" w:hAnsi="GHEA Mariam"/>
          <w:lang w:val="af-ZA"/>
        </w:rPr>
        <w:tab/>
        <w:t xml:space="preserve">                                                         </w:t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</w:rPr>
        <w:t>Ծ</w:t>
      </w:r>
      <w:r w:rsidRPr="001D1A47">
        <w:rPr>
          <w:rFonts w:ascii="GHEA Mariam" w:hAnsi="GHEA Mariam" w:cs="Sylfaen"/>
          <w:lang w:val="af-ZA"/>
        </w:rPr>
        <w:t>.</w:t>
      </w:r>
      <w:r w:rsidRPr="001D1A47">
        <w:rPr>
          <w:rFonts w:ascii="GHEA Mariam" w:hAnsi="GHEA Mariam"/>
          <w:lang w:val="af-ZA"/>
        </w:rPr>
        <w:t xml:space="preserve"> </w:t>
      </w:r>
      <w:r w:rsidRPr="001D1A47">
        <w:rPr>
          <w:rFonts w:ascii="GHEA Mariam" w:hAnsi="GHEA Mariam"/>
        </w:rPr>
        <w:t>ՍՈՂՈՄՈՆ</w:t>
      </w:r>
      <w:r w:rsidRPr="001D1A47">
        <w:rPr>
          <w:rFonts w:ascii="GHEA Mariam" w:hAnsi="GHEA Mariam" w:cs="Sylfaen"/>
        </w:rPr>
        <w:t>ՅԱՆ</w:t>
      </w:r>
      <w:bookmarkStart w:id="0" w:name="_GoBack"/>
      <w:bookmarkEnd w:id="0"/>
    </w:p>
    <w:sectPr w:rsidR="00BA6A4D" w:rsidSect="000E170C">
      <w:headerReference w:type="even" r:id="rId6"/>
      <w:footerReference w:type="even" r:id="rId7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D6390" w14:textId="77777777" w:rsidR="008A7072" w:rsidRDefault="008A7072">
      <w:r>
        <w:separator/>
      </w:r>
    </w:p>
  </w:endnote>
  <w:endnote w:type="continuationSeparator" w:id="0">
    <w:p w14:paraId="6C0A73AB" w14:textId="77777777" w:rsidR="008A7072" w:rsidRDefault="008A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ECF7" w14:textId="77777777" w:rsidR="00E60109" w:rsidRDefault="008A021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voroshumLK-144.1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A5FB1" w14:textId="77777777" w:rsidR="008A7072" w:rsidRDefault="008A7072">
      <w:r>
        <w:separator/>
      </w:r>
    </w:p>
  </w:footnote>
  <w:footnote w:type="continuationSeparator" w:id="0">
    <w:p w14:paraId="04F4471A" w14:textId="77777777" w:rsidR="008A7072" w:rsidRDefault="008A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521E" w14:textId="77777777" w:rsidR="00E60109" w:rsidRDefault="008A02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F32A0" w14:textId="77777777" w:rsidR="00E60109" w:rsidRDefault="008A7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1D"/>
    <w:rsid w:val="008A021D"/>
    <w:rsid w:val="008A7072"/>
    <w:rsid w:val="00BA6A4D"/>
    <w:rsid w:val="00D52960"/>
    <w:rsid w:val="00E15FF8"/>
    <w:rsid w:val="00F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DB26"/>
  <w15:chartTrackingRefBased/>
  <w15:docId w15:val="{A704ACC2-A163-404C-A222-12E01F7D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21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0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021D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A0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021D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A021D"/>
  </w:style>
  <w:style w:type="paragraph" w:customStyle="1" w:styleId="norm">
    <w:name w:val="norm"/>
    <w:basedOn w:val="Normal"/>
    <w:link w:val="normChar"/>
    <w:rsid w:val="008A021D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8A021D"/>
    <w:pPr>
      <w:jc w:val="center"/>
    </w:pPr>
    <w:rPr>
      <w:sz w:val="22"/>
    </w:rPr>
  </w:style>
  <w:style w:type="paragraph" w:customStyle="1" w:styleId="Style15">
    <w:name w:val="Style1.5"/>
    <w:basedOn w:val="Normal"/>
    <w:rsid w:val="008A021D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A021D"/>
    <w:pPr>
      <w:jc w:val="both"/>
    </w:pPr>
  </w:style>
  <w:style w:type="paragraph" w:customStyle="1" w:styleId="russtyle">
    <w:name w:val="russtyle"/>
    <w:basedOn w:val="Normal"/>
    <w:rsid w:val="008A021D"/>
    <w:rPr>
      <w:rFonts w:ascii="Russian Baltica" w:hAnsi="Russian Baltica"/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8A021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8A021D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paragraph" w:customStyle="1" w:styleId="Style2">
    <w:name w:val="Style2"/>
    <w:basedOn w:val="mechtex"/>
    <w:rsid w:val="008A021D"/>
    <w:rPr>
      <w:w w:val="90"/>
    </w:rPr>
  </w:style>
  <w:style w:type="paragraph" w:customStyle="1" w:styleId="Style3">
    <w:name w:val="Style3"/>
    <w:basedOn w:val="mechtex"/>
    <w:rsid w:val="008A021D"/>
    <w:rPr>
      <w:w w:val="90"/>
    </w:rPr>
  </w:style>
  <w:style w:type="paragraph" w:customStyle="1" w:styleId="Style6">
    <w:name w:val="Style6"/>
    <w:basedOn w:val="mechtex"/>
    <w:rsid w:val="008A021D"/>
  </w:style>
  <w:style w:type="character" w:styleId="Emphasis">
    <w:name w:val="Emphasis"/>
    <w:qFormat/>
    <w:rsid w:val="008A021D"/>
    <w:rPr>
      <w:i/>
      <w:iCs/>
    </w:rPr>
  </w:style>
  <w:style w:type="character" w:customStyle="1" w:styleId="mechtexChar">
    <w:name w:val="mechtex Char"/>
    <w:link w:val="mechtex"/>
    <w:rsid w:val="008A021D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8A021D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8A021D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semiHidden/>
    <w:rsid w:val="008A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A0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2019-09-02T06:52:00Z</dcterms:created>
  <dcterms:modified xsi:type="dcterms:W3CDTF">2019-09-02T06:59:00Z</dcterms:modified>
</cp:coreProperties>
</file>