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0212" w14:textId="77777777" w:rsidR="006C21C7" w:rsidRPr="00E27F2A" w:rsidRDefault="006C21C7" w:rsidP="006C21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  <w:t xml:space="preserve">       </w:t>
      </w:r>
      <w:proofErr w:type="spell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N 5</w:t>
      </w:r>
    </w:p>
    <w:p w14:paraId="40483811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</w:r>
      <w:r w:rsidRPr="00E27F2A">
        <w:rPr>
          <w:rFonts w:ascii="GHEA Mariam" w:hAnsi="GHEA Mariam"/>
          <w:spacing w:val="4"/>
          <w:szCs w:val="22"/>
        </w:rPr>
        <w:tab/>
        <w:t xml:space="preserve">   </w:t>
      </w:r>
      <w:r w:rsidRPr="00E27F2A">
        <w:rPr>
          <w:rFonts w:ascii="GHEA Mariam" w:hAnsi="GHEA Mariam"/>
          <w:spacing w:val="4"/>
          <w:szCs w:val="22"/>
        </w:rPr>
        <w:tab/>
        <w:t xml:space="preserve">    </w:t>
      </w:r>
      <w:r w:rsidRPr="00E27F2A">
        <w:rPr>
          <w:rFonts w:ascii="GHEA Mariam" w:hAnsi="GHEA Mariam"/>
          <w:spacing w:val="4"/>
          <w:szCs w:val="22"/>
        </w:rPr>
        <w:tab/>
        <w:t xml:space="preserve">  </w:t>
      </w:r>
      <w:proofErr w:type="gramStart"/>
      <w:r w:rsidRPr="00E27F2A">
        <w:rPr>
          <w:rFonts w:ascii="GHEA Mariam" w:hAnsi="GHEA Mariam"/>
          <w:spacing w:val="-8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8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8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8"/>
          <w:szCs w:val="22"/>
        </w:rPr>
        <w:t>թվականի</w:t>
      </w:r>
      <w:proofErr w:type="spellEnd"/>
    </w:p>
    <w:p w14:paraId="2D9BC19D" w14:textId="77777777" w:rsidR="006C21C7" w:rsidRPr="00E27F2A" w:rsidRDefault="006C21C7" w:rsidP="006C21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 xml:space="preserve">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B5F6AEB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26958CC5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tbl>
      <w:tblPr>
        <w:tblW w:w="15249" w:type="dxa"/>
        <w:tblInd w:w="95" w:type="dxa"/>
        <w:tblLook w:val="0000" w:firstRow="0" w:lastRow="0" w:firstColumn="0" w:lastColumn="0" w:noHBand="0" w:noVBand="0"/>
      </w:tblPr>
      <w:tblGrid>
        <w:gridCol w:w="1084"/>
        <w:gridCol w:w="1500"/>
        <w:gridCol w:w="7647"/>
        <w:gridCol w:w="2496"/>
        <w:gridCol w:w="2522"/>
      </w:tblGrid>
      <w:tr w:rsidR="006C21C7" w:rsidRPr="00E27F2A" w14:paraId="2663DE0D" w14:textId="77777777" w:rsidTr="00A051C1">
        <w:trPr>
          <w:trHeight w:val="1022"/>
        </w:trPr>
        <w:tc>
          <w:tcPr>
            <w:tcW w:w="15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1B69" w14:textId="77777777" w:rsidR="001E599B" w:rsidRDefault="001E599B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1E599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«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2019 ԹՎԱԿԱՆԻ ՊԵՏԱԿԱՆ ԲՅՈՒՋԵԻ ՄԱՍԻՆ» ՀԱՅԱՍՏԱՆԻ ՀԱՆՐԱՊԵՏՈՒԹՅԱՆ ՕՐԵՆՔԻ N 1 ՀԱՎԵԼՎԱԾԻ N 2 ԱՂՅՈՒՍԱԿՈՒՄ ԵՎ ՀԱՅԱՍՏԱՆԻ ՀԱՆՐԱՊԵՏՈՒԹՅԱՆ ԿԱՌԱՎԱՐՈՒԹՅԱՆ 2018 ԹՎԱԿԱՆԻ ԴԵԿՏԵՄԲԵՐԻ 27-Ի</w:t>
            </w:r>
          </w:p>
          <w:p w14:paraId="66966DAC" w14:textId="77777777" w:rsidR="006C21C7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1515</w:t>
            </w:r>
            <w:proofErr w:type="gram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-Ն ՈՐՈՇՄԱՆ  </w:t>
            </w:r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5 ՀԱՎԵԼՎԱԾԻ </w:t>
            </w:r>
            <w:r w:rsidRPr="00E27F2A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2 ԱՂՅՈՒՍԱԿՈՒՄ ԿԱՏԱՐՎՈՂ ԼՐԱՑՈՒՄՆԵՐԸ</w:t>
            </w:r>
          </w:p>
          <w:p w14:paraId="33FA5A3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0A8A9529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6C0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FBB3D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ED37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E2B6C5" w14:textId="77777777" w:rsidR="006C21C7" w:rsidRPr="00E27F2A" w:rsidRDefault="006C21C7" w:rsidP="00A051C1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.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4A044413" w14:textId="77777777" w:rsidTr="00A051C1">
        <w:trPr>
          <w:trHeight w:val="1081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077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EAE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611894"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րագրերի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23EE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73CE392F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6CC6" w14:textId="77777777" w:rsidR="006C21C7" w:rsidRPr="00E93478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9347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BE3F" w14:textId="77777777" w:rsidR="006C21C7" w:rsidRPr="00E93478" w:rsidRDefault="006C21C7" w:rsidP="00A051C1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E93478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85A51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0B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32E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C21C7" w:rsidRPr="00E27F2A" w14:paraId="619143B7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BBC8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4BD4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FE0D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512B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AFB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5A3EBC95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8D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14F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6A22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589E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7D1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6C21C7" w:rsidRPr="00E27F2A" w14:paraId="7B4BD9A3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7DF1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D49E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54CC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F83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C40B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635420BF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939A7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83D3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F0C6C" w14:textId="77777777" w:rsidR="006C21C7" w:rsidRPr="00E27F2A" w:rsidRDefault="006C21C7" w:rsidP="00A051C1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ab/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E27F2A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4BBF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2C74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2D81F5DC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287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1D7E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2537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A2E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04F4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15,000.0</w:t>
            </w:r>
          </w:p>
        </w:tc>
      </w:tr>
      <w:tr w:rsidR="006C21C7" w:rsidRPr="00E27F2A" w14:paraId="0C75C5C3" w14:textId="77777777" w:rsidTr="00A051C1">
        <w:trPr>
          <w:trHeight w:val="273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1BE1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F83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FD54E" w14:textId="77777777" w:rsidR="006C21C7" w:rsidRPr="00E27F2A" w:rsidRDefault="006C21C7" w:rsidP="00A051C1">
            <w:pP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ab/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bCs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F930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76D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6C21C7" w:rsidRPr="00E27F2A" w14:paraId="76A9E9CF" w14:textId="77777777" w:rsidTr="00A051C1">
        <w:trPr>
          <w:trHeight w:val="54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916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BB7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992C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մարզերում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ստեղծման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DEC99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10.000.0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A8B9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10.000.0</w:t>
            </w:r>
          </w:p>
        </w:tc>
      </w:tr>
      <w:tr w:rsidR="006C21C7" w:rsidRPr="00E27F2A" w14:paraId="006C52B9" w14:textId="77777777" w:rsidTr="00A051C1">
        <w:trPr>
          <w:trHeight w:val="547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8EC0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052F5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B80E8" w14:textId="77777777" w:rsidR="006C21C7" w:rsidRPr="00E27F2A" w:rsidRDefault="006C21C7" w:rsidP="001E599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վայրերի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հարակից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գոտ</w:t>
            </w:r>
            <w:r w:rsidR="001E599B">
              <w:rPr>
                <w:rFonts w:ascii="GHEA Mariam" w:hAnsi="GHEA Mariam" w:cs="Arial"/>
                <w:sz w:val="22"/>
                <w:szCs w:val="22"/>
                <w:lang w:eastAsia="en-US"/>
              </w:rPr>
              <w:t>և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որման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նախագծանախահաշվային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2086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5.000.0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58CB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5.000.0</w:t>
            </w:r>
          </w:p>
        </w:tc>
      </w:tr>
    </w:tbl>
    <w:p w14:paraId="56AE27B2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7235C31C" w14:textId="77777777" w:rsidR="006C21C7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138B009C" w14:textId="77777777" w:rsidR="006C21C7" w:rsidRPr="00E27F2A" w:rsidRDefault="006C21C7" w:rsidP="006C21C7">
      <w:pPr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6A328D4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FAC3D91" w14:textId="6C0A3658" w:rsidR="001F225D" w:rsidRDefault="006C21C7" w:rsidP="00A92596">
      <w:pPr>
        <w:pStyle w:val="mechtex"/>
      </w:pP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Sylfaen"/>
          <w:spacing w:val="-8"/>
          <w:szCs w:val="22"/>
        </w:rPr>
        <w:tab/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A925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0578" w14:textId="77777777" w:rsidR="00B43421" w:rsidRDefault="00B43421">
      <w:r>
        <w:separator/>
      </w:r>
    </w:p>
  </w:endnote>
  <w:endnote w:type="continuationSeparator" w:id="0">
    <w:p w14:paraId="74E6F8D4" w14:textId="77777777" w:rsidR="00B43421" w:rsidRDefault="00B4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FF0B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D5C9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759D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E444F" w14:textId="77777777" w:rsidR="00B43421" w:rsidRDefault="00B43421">
      <w:r>
        <w:separator/>
      </w:r>
    </w:p>
  </w:footnote>
  <w:footnote w:type="continuationSeparator" w:id="0">
    <w:p w14:paraId="41B27A9A" w14:textId="77777777" w:rsidR="00B43421" w:rsidRDefault="00B43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EAD52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47C2B62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4BFEE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F3DB2A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259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421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7E007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B541-8F49-4F5F-8A57-D073C06CE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2019-07-29T06:07:00Z</dcterms:modified>
</cp:coreProperties>
</file>